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A3DB7" w14:textId="77777777" w:rsidR="00882511" w:rsidRDefault="00882511" w:rsidP="00882511">
      <w:pPr>
        <w:spacing w:before="100" w:beforeAutospacing="1" w:after="100" w:afterAutospacing="1" w:line="240" w:lineRule="auto"/>
        <w:jc w:val="center"/>
        <w:rPr>
          <w:rFonts w:eastAsia="Times New Roman" w:cs="Times New Roman"/>
          <w:b/>
          <w:bCs/>
        </w:rPr>
      </w:pPr>
      <w:r>
        <w:rPr>
          <w:noProof/>
        </w:rPr>
        <w:drawing>
          <wp:anchor distT="0" distB="0" distL="114300" distR="114300" simplePos="0" relativeHeight="251673600" behindDoc="0" locked="0" layoutInCell="1" allowOverlap="1" wp14:anchorId="510443EE" wp14:editId="0BCBF47D">
            <wp:simplePos x="0" y="0"/>
            <wp:positionH relativeFrom="margin">
              <wp:align>center</wp:align>
            </wp:positionH>
            <wp:positionV relativeFrom="paragraph">
              <wp:posOffset>-281940</wp:posOffset>
            </wp:positionV>
            <wp:extent cx="1059180" cy="1181100"/>
            <wp:effectExtent l="0" t="0" r="7620" b="0"/>
            <wp:wrapNone/>
            <wp:docPr id="1058334368" name="Picture 1" descr="A red blue and white star with a white flow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34368" name="Picture 1" descr="A red blue and white star with a white flower&#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9180" cy="1181100"/>
                    </a:xfrm>
                    <a:prstGeom prst="rect">
                      <a:avLst/>
                    </a:prstGeom>
                  </pic:spPr>
                </pic:pic>
              </a:graphicData>
            </a:graphic>
          </wp:anchor>
        </w:drawing>
      </w:r>
      <w:r w:rsidRPr="003334F1">
        <w:t xml:space="preserve"> </w:t>
      </w:r>
    </w:p>
    <w:p w14:paraId="455E62E2" w14:textId="51FF440D" w:rsidR="00882511" w:rsidRPr="00CA420D" w:rsidRDefault="00882511" w:rsidP="00882511">
      <w:pPr>
        <w:rPr>
          <w:rFonts w:eastAsia="Times New Roman" w:cs="Times New Roman"/>
          <w:b/>
          <w:bCs/>
        </w:rPr>
      </w:pPr>
      <w:r>
        <w:rPr>
          <w:noProof/>
        </w:rPr>
        <mc:AlternateContent>
          <mc:Choice Requires="wps">
            <w:drawing>
              <wp:anchor distT="0" distB="0" distL="114300" distR="114300" simplePos="0" relativeHeight="251668480" behindDoc="0" locked="0" layoutInCell="1" allowOverlap="1" wp14:anchorId="3C25E5CA" wp14:editId="48331265">
                <wp:simplePos x="0" y="0"/>
                <wp:positionH relativeFrom="column">
                  <wp:posOffset>2750820</wp:posOffset>
                </wp:positionH>
                <wp:positionV relativeFrom="paragraph">
                  <wp:posOffset>3235960</wp:posOffset>
                </wp:positionV>
                <wp:extent cx="7620" cy="998220"/>
                <wp:effectExtent l="0" t="0" r="30480" b="30480"/>
                <wp:wrapNone/>
                <wp:docPr id="59433642" name="Straight Connector 3"/>
                <wp:cNvGraphicFramePr/>
                <a:graphic xmlns:a="http://schemas.openxmlformats.org/drawingml/2006/main">
                  <a:graphicData uri="http://schemas.microsoft.com/office/word/2010/wordprocessingShape">
                    <wps:wsp>
                      <wps:cNvCnPr/>
                      <wps:spPr>
                        <a:xfrm>
                          <a:off x="0" y="0"/>
                          <a:ext cx="7620" cy="998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1A80C" id="Straight Connector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6.6pt,254.8pt" to="217.2pt,3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D73A02A" wp14:editId="07D4555C">
                <wp:simplePos x="0" y="0"/>
                <wp:positionH relativeFrom="column">
                  <wp:posOffset>3368040</wp:posOffset>
                </wp:positionH>
                <wp:positionV relativeFrom="paragraph">
                  <wp:posOffset>3235960</wp:posOffset>
                </wp:positionV>
                <wp:extent cx="7620" cy="998220"/>
                <wp:effectExtent l="0" t="0" r="30480" b="30480"/>
                <wp:wrapNone/>
                <wp:docPr id="470550061" name="Straight Connector 3"/>
                <wp:cNvGraphicFramePr/>
                <a:graphic xmlns:a="http://schemas.openxmlformats.org/drawingml/2006/main">
                  <a:graphicData uri="http://schemas.microsoft.com/office/word/2010/wordprocessingShape">
                    <wps:wsp>
                      <wps:cNvCnPr/>
                      <wps:spPr>
                        <a:xfrm>
                          <a:off x="0" y="0"/>
                          <a:ext cx="7620" cy="998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E3E92F" id="Straight Connector 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65.2pt,254.8pt" to="265.8pt,3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7DB65B0" wp14:editId="36D904C7">
                <wp:simplePos x="0" y="0"/>
                <wp:positionH relativeFrom="column">
                  <wp:posOffset>3040380</wp:posOffset>
                </wp:positionH>
                <wp:positionV relativeFrom="paragraph">
                  <wp:posOffset>2961640</wp:posOffset>
                </wp:positionV>
                <wp:extent cx="30480" cy="2118360"/>
                <wp:effectExtent l="0" t="0" r="26670" b="34290"/>
                <wp:wrapNone/>
                <wp:docPr id="1893089591" name="Straight Connector 4"/>
                <wp:cNvGraphicFramePr/>
                <a:graphic xmlns:a="http://schemas.openxmlformats.org/drawingml/2006/main">
                  <a:graphicData uri="http://schemas.microsoft.com/office/word/2010/wordprocessingShape">
                    <wps:wsp>
                      <wps:cNvCnPr/>
                      <wps:spPr>
                        <a:xfrm>
                          <a:off x="0" y="0"/>
                          <a:ext cx="30480" cy="2118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98826"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233.2pt" to="241.8pt,4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" strokecolor="#156082 [3204]" strokeweight=".5pt">
                <v:stroke joinstyle="miter"/>
              </v:line>
            </w:pict>
          </mc:Fallback>
        </mc:AlternateContent>
      </w:r>
    </w:p>
    <w:p w14:paraId="10204B50" w14:textId="0C6D054E" w:rsidR="000031DC" w:rsidRDefault="000031DC"/>
    <w:p w14:paraId="756D954D" w14:textId="4B514F52" w:rsidR="000031DC" w:rsidRDefault="00A44FEF">
      <w:r>
        <w:rPr>
          <w:noProof/>
        </w:rPr>
        <mc:AlternateContent>
          <mc:Choice Requires="wps">
            <w:drawing>
              <wp:anchor distT="0" distB="0" distL="114300" distR="114300" simplePos="0" relativeHeight="251666432" behindDoc="0" locked="0" layoutInCell="1" allowOverlap="1" wp14:anchorId="78F5D985" wp14:editId="54C58640">
                <wp:simplePos x="0" y="0"/>
                <wp:positionH relativeFrom="margin">
                  <wp:posOffset>745218</wp:posOffset>
                </wp:positionH>
                <wp:positionV relativeFrom="paragraph">
                  <wp:posOffset>215537</wp:posOffset>
                </wp:positionV>
                <wp:extent cx="4404360" cy="1226820"/>
                <wp:effectExtent l="0" t="0" r="0" b="0"/>
                <wp:wrapNone/>
                <wp:docPr id="1003640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4360" cy="1226820"/>
                        </a:xfrm>
                        <a:prstGeom prst="rect">
                          <a:avLst/>
                        </a:prstGeom>
                        <a:solidFill>
                          <a:schemeClr val="lt1"/>
                        </a:solidFill>
                        <a:ln w="6350">
                          <a:noFill/>
                        </a:ln>
                      </wps:spPr>
                      <wps:txbx>
                        <w:txbxContent>
                          <w:p w14:paraId="3FCB1247" w14:textId="77777777" w:rsidR="00882511" w:rsidRPr="00E86D03" w:rsidRDefault="00882511" w:rsidP="00882511">
                            <w:pPr>
                              <w:jc w:val="center"/>
                              <w:rPr>
                                <w:rFonts w:asciiTheme="majorHAnsi" w:hAnsiTheme="majorHAnsi"/>
                                <w:b/>
                                <w:bCs/>
                                <w:sz w:val="40"/>
                                <w:szCs w:val="36"/>
                              </w:rPr>
                            </w:pPr>
                            <w:r w:rsidRPr="00E86D03">
                              <w:rPr>
                                <w:rFonts w:asciiTheme="majorHAnsi" w:hAnsiTheme="majorHAnsi"/>
                                <w:b/>
                                <w:bCs/>
                                <w:sz w:val="40"/>
                                <w:szCs w:val="36"/>
                              </w:rPr>
                              <w:t>TRIBHUVAN UNIVERSITY</w:t>
                            </w:r>
                          </w:p>
                          <w:p w14:paraId="6C890109" w14:textId="77777777" w:rsidR="00882511" w:rsidRPr="00E86D03" w:rsidRDefault="00882511" w:rsidP="00882511">
                            <w:pPr>
                              <w:jc w:val="center"/>
                              <w:rPr>
                                <w:rFonts w:asciiTheme="majorHAnsi" w:hAnsiTheme="majorHAnsi"/>
                                <w:b/>
                                <w:bCs/>
                                <w:sz w:val="32"/>
                                <w:szCs w:val="28"/>
                              </w:rPr>
                            </w:pPr>
                            <w:r w:rsidRPr="00E86D03">
                              <w:rPr>
                                <w:rFonts w:asciiTheme="majorHAnsi" w:hAnsiTheme="majorHAnsi"/>
                                <w:b/>
                                <w:bCs/>
                                <w:sz w:val="32"/>
                                <w:szCs w:val="28"/>
                              </w:rPr>
                              <w:t>INSTITUE OF ENGINEERING</w:t>
                            </w:r>
                          </w:p>
                          <w:p w14:paraId="5EF9AEE7" w14:textId="77777777" w:rsidR="00882511" w:rsidRPr="00E86D03" w:rsidRDefault="00882511" w:rsidP="00882511">
                            <w:pPr>
                              <w:jc w:val="center"/>
                              <w:rPr>
                                <w:rFonts w:asciiTheme="majorHAnsi" w:hAnsiTheme="majorHAnsi"/>
                                <w:b/>
                                <w:bCs/>
                                <w:sz w:val="36"/>
                                <w:szCs w:val="32"/>
                              </w:rPr>
                            </w:pPr>
                            <w:r w:rsidRPr="00E86D03">
                              <w:rPr>
                                <w:rFonts w:asciiTheme="majorHAnsi" w:hAnsiTheme="majorHAnsi"/>
                                <w:b/>
                                <w:bCs/>
                                <w:sz w:val="36"/>
                                <w:szCs w:val="32"/>
                              </w:rPr>
                              <w:t>PULCHOWK CAMPUS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8F5D985" id="_x0000_t202" coordsize="21600,21600" o:spt="202" path="m,l,21600r21600,l21600,xe">
                <v:stroke joinstyle="miter"/>
                <v:path gradientshapeok="t" o:connecttype="rect"/>
              </v:shapetype>
              <v:shape id="Text Box 1" o:spid="_x0000_s1026" type="#_x0000_t202" style="position:absolute;margin-left:58.7pt;margin-top:16.95pt;width:346.8pt;height:96.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" fillcolor="white [3201]" stroked="f" strokeweight=".5pt">
                <v:textbox>
                  <w:txbxContent>
                    <w:p w14:paraId="3FCB1247" w14:textId="77777777" w:rsidR="00882511" w:rsidRPr="00E86D03" w:rsidRDefault="00882511" w:rsidP="00882511">
                      <w:pPr>
                        <w:jc w:val="center"/>
                        <w:rPr>
                          <w:rFonts w:asciiTheme="majorHAnsi" w:hAnsiTheme="majorHAnsi"/>
                          <w:b/>
                          <w:bCs/>
                          <w:sz w:val="40"/>
                          <w:szCs w:val="36"/>
                        </w:rPr>
                      </w:pPr>
                      <w:r w:rsidRPr="00E86D03">
                        <w:rPr>
                          <w:rFonts w:asciiTheme="majorHAnsi" w:hAnsiTheme="majorHAnsi"/>
                          <w:b/>
                          <w:bCs/>
                          <w:sz w:val="40"/>
                          <w:szCs w:val="36"/>
                        </w:rPr>
                        <w:t>TRIBHUVAN UNIVERSITY</w:t>
                      </w:r>
                    </w:p>
                    <w:p w14:paraId="6C890109" w14:textId="77777777" w:rsidR="00882511" w:rsidRPr="00E86D03" w:rsidRDefault="00882511" w:rsidP="00882511">
                      <w:pPr>
                        <w:jc w:val="center"/>
                        <w:rPr>
                          <w:rFonts w:asciiTheme="majorHAnsi" w:hAnsiTheme="majorHAnsi"/>
                          <w:b/>
                          <w:bCs/>
                          <w:sz w:val="32"/>
                          <w:szCs w:val="28"/>
                        </w:rPr>
                      </w:pPr>
                      <w:r w:rsidRPr="00E86D03">
                        <w:rPr>
                          <w:rFonts w:asciiTheme="majorHAnsi" w:hAnsiTheme="majorHAnsi"/>
                          <w:b/>
                          <w:bCs/>
                          <w:sz w:val="32"/>
                          <w:szCs w:val="28"/>
                        </w:rPr>
                        <w:t>INSTITUE OF ENGINEERING</w:t>
                      </w:r>
                    </w:p>
                    <w:p w14:paraId="5EF9AEE7" w14:textId="77777777" w:rsidR="00882511" w:rsidRPr="00E86D03" w:rsidRDefault="00882511" w:rsidP="00882511">
                      <w:pPr>
                        <w:jc w:val="center"/>
                        <w:rPr>
                          <w:rFonts w:asciiTheme="majorHAnsi" w:hAnsiTheme="majorHAnsi"/>
                          <w:b/>
                          <w:bCs/>
                          <w:sz w:val="36"/>
                          <w:szCs w:val="32"/>
                        </w:rPr>
                      </w:pPr>
                      <w:r w:rsidRPr="00E86D03">
                        <w:rPr>
                          <w:rFonts w:asciiTheme="majorHAnsi" w:hAnsiTheme="majorHAnsi"/>
                          <w:b/>
                          <w:bCs/>
                          <w:sz w:val="36"/>
                          <w:szCs w:val="32"/>
                        </w:rPr>
                        <w:t>PULCHOWK CAMPUS</w:t>
                      </w:r>
                    </w:p>
                  </w:txbxContent>
                </v:textbox>
                <w10:wrap anchorx="margin"/>
              </v:shape>
            </w:pict>
          </mc:Fallback>
        </mc:AlternateContent>
      </w:r>
    </w:p>
    <w:p w14:paraId="5A00CC10" w14:textId="77777777" w:rsidR="000031DC" w:rsidRDefault="000031DC"/>
    <w:p w14:paraId="299BF7F4" w14:textId="77777777" w:rsidR="000031DC" w:rsidRDefault="000031DC"/>
    <w:p w14:paraId="670FA5DC" w14:textId="48E27998" w:rsidR="000031DC" w:rsidRDefault="00A44FEF">
      <w:r>
        <w:rPr>
          <w:noProof/>
        </w:rPr>
        <mc:AlternateContent>
          <mc:Choice Requires="wps">
            <w:drawing>
              <wp:anchor distT="0" distB="0" distL="114300" distR="114300" simplePos="0" relativeHeight="251667456" behindDoc="0" locked="0" layoutInCell="1" allowOverlap="1" wp14:anchorId="6D17768A" wp14:editId="335F9203">
                <wp:simplePos x="0" y="0"/>
                <wp:positionH relativeFrom="margin">
                  <wp:align>center</wp:align>
                </wp:positionH>
                <wp:positionV relativeFrom="paragraph">
                  <wp:posOffset>68761</wp:posOffset>
                </wp:positionV>
                <wp:extent cx="6042660" cy="1257300"/>
                <wp:effectExtent l="0" t="0" r="0" b="0"/>
                <wp:wrapNone/>
                <wp:docPr id="430971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2660" cy="1257300"/>
                        </a:xfrm>
                        <a:prstGeom prst="rect">
                          <a:avLst/>
                        </a:prstGeom>
                        <a:solidFill>
                          <a:schemeClr val="lt1"/>
                        </a:solidFill>
                        <a:ln w="6350">
                          <a:noFill/>
                        </a:ln>
                      </wps:spPr>
                      <wps:txbx>
                        <w:txbxContent>
                          <w:p w14:paraId="0A6B24A1" w14:textId="77777777" w:rsidR="00882511" w:rsidRDefault="00882511" w:rsidP="00882511">
                            <w:pPr>
                              <w:spacing w:line="240" w:lineRule="auto"/>
                              <w:jc w:val="center"/>
                            </w:pPr>
                            <w:r>
                              <w:t>A REPORT ON</w:t>
                            </w:r>
                          </w:p>
                          <w:p w14:paraId="150A6436" w14:textId="4B35E7DF" w:rsidR="00882511" w:rsidRPr="00E86D03" w:rsidRDefault="00882511" w:rsidP="00C83F4F">
                            <w:pPr>
                              <w:spacing w:line="240" w:lineRule="auto"/>
                              <w:jc w:val="center"/>
                              <w:rPr>
                                <w:rFonts w:ascii="Aptos" w:hAnsi="Aptos" w:cs="Times New Roman"/>
                                <w:b/>
                                <w:bCs/>
                                <w:sz w:val="28"/>
                                <w:szCs w:val="28"/>
                              </w:rPr>
                            </w:pPr>
                            <w:r>
                              <w:br/>
                            </w:r>
                            <w:r w:rsidR="00C83F4F">
                              <w:rPr>
                                <w:rFonts w:ascii="Aptos" w:hAnsi="Aptos" w:cs="Times New Roman"/>
                                <w:b/>
                                <w:bCs/>
                                <w:sz w:val="28"/>
                                <w:szCs w:val="28"/>
                              </w:rPr>
                              <w:t>CHESS WITH C++</w:t>
                            </w:r>
                          </w:p>
                          <w:p w14:paraId="4AB334F9" w14:textId="77777777" w:rsidR="00882511" w:rsidRDefault="00882511" w:rsidP="00882511">
                            <w:pPr>
                              <w:jc w:val="center"/>
                            </w:pPr>
                          </w:p>
                          <w:p w14:paraId="580407A0" w14:textId="77777777" w:rsidR="00882511" w:rsidRDefault="00882511" w:rsidP="00882511">
                            <w:pPr>
                              <w:rPr>
                                <w:b/>
                                <w:bCs/>
                              </w:rPr>
                            </w:pPr>
                            <w:r>
                              <w:rPr>
                                <w:b/>
                                <w:bCs/>
                              </w:rPr>
                              <w:t xml:space="preserv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7768A" id="Text Box 2" o:spid="_x0000_s1027" type="#_x0000_t202" style="position:absolute;margin-left:0;margin-top:5.4pt;width:475.8pt;height:99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" fillcolor="white [3201]" stroked="f" strokeweight=".5pt">
                <v:textbox>
                  <w:txbxContent>
                    <w:p w14:paraId="0A6B24A1" w14:textId="77777777" w:rsidR="00882511" w:rsidRDefault="00882511" w:rsidP="00882511">
                      <w:pPr>
                        <w:spacing w:line="240" w:lineRule="auto"/>
                        <w:jc w:val="center"/>
                      </w:pPr>
                      <w:r>
                        <w:t>A REPORT ON</w:t>
                      </w:r>
                    </w:p>
                    <w:p w14:paraId="150A6436" w14:textId="4B35E7DF" w:rsidR="00882511" w:rsidRPr="00E86D03" w:rsidRDefault="00882511" w:rsidP="00C83F4F">
                      <w:pPr>
                        <w:spacing w:line="240" w:lineRule="auto"/>
                        <w:jc w:val="center"/>
                        <w:rPr>
                          <w:rFonts w:ascii="Aptos" w:hAnsi="Aptos" w:cs="Times New Roman"/>
                          <w:b/>
                          <w:bCs/>
                          <w:sz w:val="28"/>
                          <w:szCs w:val="28"/>
                        </w:rPr>
                      </w:pPr>
                      <w:r>
                        <w:br/>
                      </w:r>
                      <w:r w:rsidR="00C83F4F">
                        <w:rPr>
                          <w:rFonts w:ascii="Aptos" w:hAnsi="Aptos" w:cs="Times New Roman"/>
                          <w:b/>
                          <w:bCs/>
                          <w:sz w:val="28"/>
                          <w:szCs w:val="28"/>
                        </w:rPr>
                        <w:t>CHESS WITH C++</w:t>
                      </w:r>
                    </w:p>
                    <w:p w14:paraId="4AB334F9" w14:textId="77777777" w:rsidR="00882511" w:rsidRDefault="00882511" w:rsidP="00882511">
                      <w:pPr>
                        <w:jc w:val="center"/>
                      </w:pPr>
                    </w:p>
                    <w:p w14:paraId="580407A0" w14:textId="77777777" w:rsidR="00882511" w:rsidRDefault="00882511" w:rsidP="00882511">
                      <w:pPr>
                        <w:rPr>
                          <w:b/>
                          <w:bCs/>
                        </w:rPr>
                      </w:pPr>
                      <w:r>
                        <w:rPr>
                          <w:b/>
                          <w:bCs/>
                        </w:rPr>
                        <w:t xml:space="preserve">         </w:t>
                      </w:r>
                    </w:p>
                  </w:txbxContent>
                </v:textbox>
                <w10:wrap anchorx="margin"/>
              </v:shape>
            </w:pict>
          </mc:Fallback>
        </mc:AlternateContent>
      </w:r>
    </w:p>
    <w:p w14:paraId="5E63DCAE" w14:textId="77777777" w:rsidR="000031DC" w:rsidRDefault="000031DC"/>
    <w:p w14:paraId="38A4DFDD" w14:textId="77777777" w:rsidR="000031DC" w:rsidRDefault="000031DC"/>
    <w:p w14:paraId="5CFBF6B7" w14:textId="77777777" w:rsidR="000031DC" w:rsidRDefault="000031DC"/>
    <w:p w14:paraId="04D860B9" w14:textId="77777777" w:rsidR="000031DC" w:rsidRDefault="000031DC"/>
    <w:p w14:paraId="24263852" w14:textId="77777777" w:rsidR="000031DC" w:rsidRDefault="000031DC"/>
    <w:p w14:paraId="0B0FD7FF" w14:textId="77777777" w:rsidR="000031DC" w:rsidRDefault="000031DC"/>
    <w:p w14:paraId="588A97C5" w14:textId="77777777" w:rsidR="000031DC" w:rsidRDefault="000031DC"/>
    <w:p w14:paraId="4616D4B9" w14:textId="77777777" w:rsidR="000031DC" w:rsidRDefault="000031DC"/>
    <w:p w14:paraId="0FD19938" w14:textId="77777777" w:rsidR="000031DC" w:rsidRDefault="000031DC"/>
    <w:p w14:paraId="6701A0B7" w14:textId="77777777" w:rsidR="000031DC" w:rsidRDefault="000031DC"/>
    <w:p w14:paraId="66D5A5D6" w14:textId="77777777" w:rsidR="000031DC" w:rsidRDefault="000031DC"/>
    <w:p w14:paraId="3E8910E1" w14:textId="6587CB63" w:rsidR="000031DC" w:rsidRDefault="00882511">
      <w:r>
        <w:rPr>
          <w:noProof/>
        </w:rPr>
        <mc:AlternateContent>
          <mc:Choice Requires="wps">
            <w:drawing>
              <wp:anchor distT="0" distB="0" distL="114300" distR="114300" simplePos="0" relativeHeight="251671552" behindDoc="0" locked="0" layoutInCell="1" allowOverlap="1" wp14:anchorId="0AD7D3A2" wp14:editId="7D13604D">
                <wp:simplePos x="0" y="0"/>
                <wp:positionH relativeFrom="column">
                  <wp:posOffset>-142240</wp:posOffset>
                </wp:positionH>
                <wp:positionV relativeFrom="paragraph">
                  <wp:posOffset>316230</wp:posOffset>
                </wp:positionV>
                <wp:extent cx="3423920" cy="1666240"/>
                <wp:effectExtent l="0" t="0" r="5080" b="0"/>
                <wp:wrapNone/>
                <wp:docPr id="119092900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3920" cy="1666240"/>
                        </a:xfrm>
                        <a:prstGeom prst="rect">
                          <a:avLst/>
                        </a:prstGeom>
                        <a:solidFill>
                          <a:schemeClr val="lt1"/>
                        </a:solidFill>
                        <a:ln w="6350">
                          <a:noFill/>
                        </a:ln>
                      </wps:spPr>
                      <wps:txbx>
                        <w:txbxContent>
                          <w:p w14:paraId="10F1E05A" w14:textId="77777777" w:rsidR="00882511" w:rsidRPr="00882511" w:rsidRDefault="00882511" w:rsidP="00882511">
                            <w:pPr>
                              <w:rPr>
                                <w:b/>
                                <w:bCs/>
                                <w:u w:val="single"/>
                              </w:rPr>
                            </w:pPr>
                            <w:r w:rsidRPr="00882511">
                              <w:rPr>
                                <w:b/>
                                <w:bCs/>
                                <w:u w:val="single"/>
                              </w:rPr>
                              <w:t>SUBMITTED BY:</w:t>
                            </w:r>
                          </w:p>
                          <w:p w14:paraId="00666758" w14:textId="77777777" w:rsidR="00882511" w:rsidRDefault="00882511" w:rsidP="00882511">
                            <w:r w:rsidRPr="00882511">
                              <w:rPr>
                                <w:b/>
                                <w:bCs/>
                              </w:rPr>
                              <w:t>Bipin Dhungel 081BCT027</w:t>
                            </w:r>
                            <w:r w:rsidRPr="00882511">
                              <w:t xml:space="preserve"> </w:t>
                            </w:r>
                          </w:p>
                          <w:p w14:paraId="0F3BD67F" w14:textId="77777777" w:rsidR="00882511" w:rsidRDefault="00882511" w:rsidP="00882511">
                            <w:r w:rsidRPr="00882511">
                              <w:rPr>
                                <w:b/>
                                <w:bCs/>
                              </w:rPr>
                              <w:t>Neerjal Paudel 081BCT045</w:t>
                            </w:r>
                            <w:r w:rsidRPr="00882511">
                              <w:t xml:space="preserve"> </w:t>
                            </w:r>
                          </w:p>
                          <w:p w14:paraId="77BF9534" w14:textId="77777777" w:rsidR="00882511" w:rsidRDefault="00882511" w:rsidP="00882511">
                            <w:r w:rsidRPr="00882511">
                              <w:rPr>
                                <w:b/>
                                <w:bCs/>
                              </w:rPr>
                              <w:t>Nugaw Ratna Shakya 081BCT048</w:t>
                            </w:r>
                            <w:r w:rsidRPr="00882511">
                              <w:t xml:space="preserve"> </w:t>
                            </w:r>
                          </w:p>
                          <w:p w14:paraId="03A5B58B" w14:textId="05A07545" w:rsidR="00882511" w:rsidRPr="00882511" w:rsidRDefault="00882511" w:rsidP="00882511">
                            <w:pPr>
                              <w:rPr>
                                <w:b/>
                                <w:bCs/>
                                <w:u w:val="single"/>
                              </w:rPr>
                            </w:pPr>
                            <w:r w:rsidRPr="00882511">
                              <w:t xml:space="preserve">Group: </w:t>
                            </w:r>
                            <w:r w:rsidRPr="00882511">
                              <w:rPr>
                                <w:b/>
                                <w:bCs/>
                                <w:u w:val="singl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D7D3A2" id="Text Box 8" o:spid="_x0000_s1028" type="#_x0000_t202" style="position:absolute;margin-left:-11.2pt;margin-top:24.9pt;width:269.6pt;height:1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" fillcolor="white [3201]" stroked="f" strokeweight=".5pt">
                <v:textbox>
                  <w:txbxContent>
                    <w:p w14:paraId="10F1E05A" w14:textId="77777777" w:rsidR="00882511" w:rsidRPr="00882511" w:rsidRDefault="00882511" w:rsidP="00882511">
                      <w:pPr>
                        <w:rPr>
                          <w:b/>
                          <w:bCs/>
                          <w:u w:val="single"/>
                        </w:rPr>
                      </w:pPr>
                      <w:r w:rsidRPr="00882511">
                        <w:rPr>
                          <w:b/>
                          <w:bCs/>
                          <w:u w:val="single"/>
                        </w:rPr>
                        <w:t>SUBMITTED BY:</w:t>
                      </w:r>
                    </w:p>
                    <w:p w14:paraId="00666758" w14:textId="77777777" w:rsidR="00882511" w:rsidRDefault="00882511" w:rsidP="00882511">
                      <w:r w:rsidRPr="00882511">
                        <w:rPr>
                          <w:b/>
                          <w:bCs/>
                        </w:rPr>
                        <w:t>Bipin Dhungel 081BCT027</w:t>
                      </w:r>
                      <w:r w:rsidRPr="00882511">
                        <w:t xml:space="preserve"> </w:t>
                      </w:r>
                    </w:p>
                    <w:p w14:paraId="0F3BD67F" w14:textId="77777777" w:rsidR="00882511" w:rsidRDefault="00882511" w:rsidP="00882511">
                      <w:r w:rsidRPr="00882511">
                        <w:rPr>
                          <w:b/>
                          <w:bCs/>
                        </w:rPr>
                        <w:t>Neerjal Paudel 081BCT045</w:t>
                      </w:r>
                      <w:r w:rsidRPr="00882511">
                        <w:t xml:space="preserve"> </w:t>
                      </w:r>
                    </w:p>
                    <w:p w14:paraId="77BF9534" w14:textId="77777777" w:rsidR="00882511" w:rsidRDefault="00882511" w:rsidP="00882511">
                      <w:r w:rsidRPr="00882511">
                        <w:rPr>
                          <w:b/>
                          <w:bCs/>
                        </w:rPr>
                        <w:t>Nugaw Ratna Shakya 081BCT048</w:t>
                      </w:r>
                      <w:r w:rsidRPr="00882511">
                        <w:t xml:space="preserve"> </w:t>
                      </w:r>
                    </w:p>
                    <w:p w14:paraId="03A5B58B" w14:textId="05A07545" w:rsidR="00882511" w:rsidRPr="00882511" w:rsidRDefault="00882511" w:rsidP="00882511">
                      <w:pPr>
                        <w:rPr>
                          <w:b/>
                          <w:bCs/>
                          <w:u w:val="single"/>
                        </w:rPr>
                      </w:pPr>
                      <w:r w:rsidRPr="00882511">
                        <w:t xml:space="preserve">Group: </w:t>
                      </w:r>
                      <w:r w:rsidRPr="00882511">
                        <w:rPr>
                          <w:b/>
                          <w:bCs/>
                          <w:u w:val="single"/>
                        </w:rPr>
                        <w:t>B</w:t>
                      </w:r>
                    </w:p>
                  </w:txbxContent>
                </v:textbox>
              </v:shape>
            </w:pict>
          </mc:Fallback>
        </mc:AlternateContent>
      </w:r>
    </w:p>
    <w:p w14:paraId="1F5D384D" w14:textId="3FE358E5" w:rsidR="000031DC" w:rsidRDefault="00C83F4F">
      <w:r>
        <w:rPr>
          <w:noProof/>
        </w:rPr>
        <mc:AlternateContent>
          <mc:Choice Requires="wps">
            <w:drawing>
              <wp:anchor distT="0" distB="0" distL="114300" distR="114300" simplePos="0" relativeHeight="251672576" behindDoc="0" locked="0" layoutInCell="1" allowOverlap="1" wp14:anchorId="3E99193D" wp14:editId="60988A5B">
                <wp:simplePos x="0" y="0"/>
                <wp:positionH relativeFrom="column">
                  <wp:posOffset>4020820</wp:posOffset>
                </wp:positionH>
                <wp:positionV relativeFrom="paragraph">
                  <wp:posOffset>30480</wp:posOffset>
                </wp:positionV>
                <wp:extent cx="2124710" cy="1600200"/>
                <wp:effectExtent l="0" t="0" r="8890" b="0"/>
                <wp:wrapNone/>
                <wp:docPr id="6558011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4710" cy="1600200"/>
                        </a:xfrm>
                        <a:prstGeom prst="rect">
                          <a:avLst/>
                        </a:prstGeom>
                        <a:solidFill>
                          <a:schemeClr val="lt1"/>
                        </a:solidFill>
                        <a:ln w="6350">
                          <a:noFill/>
                        </a:ln>
                      </wps:spPr>
                      <wps:txbx>
                        <w:txbxContent>
                          <w:p w14:paraId="43211FAA" w14:textId="77777777" w:rsidR="00882511" w:rsidRPr="00C83F4F" w:rsidRDefault="00882511" w:rsidP="00882511">
                            <w:pPr>
                              <w:rPr>
                                <w:b/>
                                <w:bCs/>
                                <w:u w:val="single"/>
                              </w:rPr>
                            </w:pPr>
                            <w:r w:rsidRPr="00C83F4F">
                              <w:rPr>
                                <w:b/>
                                <w:bCs/>
                                <w:u w:val="single"/>
                              </w:rPr>
                              <w:t>SUBMITTED TO:</w:t>
                            </w:r>
                          </w:p>
                          <w:p w14:paraId="6F609E9E" w14:textId="78A514FA" w:rsidR="00882511" w:rsidRPr="00C83F4F" w:rsidRDefault="00C83F4F" w:rsidP="00882511">
                            <w:r w:rsidRPr="00C83F4F">
                              <w:t>Department of Electronics and Computer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99193D" id="_x0000_s1029" type="#_x0000_t202" style="position:absolute;margin-left:316.6pt;margin-top:2.4pt;width:167.3pt;height:1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" fillcolor="white [3201]" stroked="f" strokeweight=".5pt">
                <v:textbox>
                  <w:txbxContent>
                    <w:p w14:paraId="43211FAA" w14:textId="77777777" w:rsidR="00882511" w:rsidRPr="00C83F4F" w:rsidRDefault="00882511" w:rsidP="00882511">
                      <w:pPr>
                        <w:rPr>
                          <w:b/>
                          <w:bCs/>
                          <w:u w:val="single"/>
                        </w:rPr>
                      </w:pPr>
                      <w:r w:rsidRPr="00C83F4F">
                        <w:rPr>
                          <w:b/>
                          <w:bCs/>
                          <w:u w:val="single"/>
                        </w:rPr>
                        <w:t>SUBMITTED TO:</w:t>
                      </w:r>
                    </w:p>
                    <w:p w14:paraId="6F609E9E" w14:textId="78A514FA" w:rsidR="00882511" w:rsidRPr="00C83F4F" w:rsidRDefault="00C83F4F" w:rsidP="00882511">
                      <w:r w:rsidRPr="00C83F4F">
                        <w:t>Department of Electronics and Computer Engineering</w:t>
                      </w:r>
                    </w:p>
                  </w:txbxContent>
                </v:textbox>
              </v:shape>
            </w:pict>
          </mc:Fallback>
        </mc:AlternateContent>
      </w:r>
    </w:p>
    <w:p w14:paraId="49ADC9FB" w14:textId="77777777" w:rsidR="000031DC" w:rsidRDefault="000031DC"/>
    <w:p w14:paraId="16245807" w14:textId="77777777" w:rsidR="000031DC" w:rsidRDefault="000031DC"/>
    <w:p w14:paraId="5D577816" w14:textId="77777777" w:rsidR="000031DC" w:rsidRDefault="000031DC"/>
    <w:p w14:paraId="3A886928" w14:textId="77777777" w:rsidR="000031DC" w:rsidRDefault="000031DC"/>
    <w:p w14:paraId="3C2A93A3" w14:textId="77777777" w:rsidR="000031DC" w:rsidRDefault="000031DC"/>
    <w:p w14:paraId="56EA79D9" w14:textId="77777777" w:rsidR="000031DC" w:rsidRDefault="000031DC"/>
    <w:p w14:paraId="5606CA89" w14:textId="77777777" w:rsidR="000031DC" w:rsidRDefault="000031DC"/>
    <w:p w14:paraId="58269D6E" w14:textId="77777777" w:rsidR="000031DC" w:rsidRDefault="000031DC">
      <w:pPr>
        <w:sectPr w:rsidR="000031DC" w:rsidSect="00882511">
          <w:pgSz w:w="11906" w:h="16838" w:code="9"/>
          <w:pgMar w:top="1440" w:right="1440" w:bottom="1440" w:left="1440" w:header="720" w:footer="720" w:gutter="0"/>
          <w:cols w:space="720"/>
          <w:docGrid w:linePitch="360"/>
        </w:sectPr>
      </w:pPr>
    </w:p>
    <w:p w14:paraId="12FDFB92" w14:textId="73DA4BA0" w:rsidR="000C3D48" w:rsidRDefault="000C3D48" w:rsidP="000C3D48">
      <w:r>
        <w:lastRenderedPageBreak/>
        <w:t>ACKNOWLEDGEMENT</w:t>
      </w:r>
    </w:p>
    <w:p w14:paraId="000B08EE" w14:textId="404E32C1" w:rsidR="000C3D48" w:rsidRPr="000C3D48" w:rsidRDefault="000C3D48" w:rsidP="000C3D48">
      <w:r w:rsidRPr="000C3D48">
        <w:t xml:space="preserve">We would like to extend our heartfelt gratitude to </w:t>
      </w:r>
      <w:r w:rsidRPr="000C3D48">
        <w:rPr>
          <w:b/>
          <w:bCs/>
        </w:rPr>
        <w:t>Assistant Professor Daya Sagar Baral</w:t>
      </w:r>
      <w:r w:rsidRPr="000C3D48">
        <w:t xml:space="preserve"> for his constant guidance, motivation, and encouragement throughout the duration of this project. His expert advice, constructive feedback, and patient supervision have been invaluable in helping us refine our ideas, overcome technical challenges, and successfully implement the </w:t>
      </w:r>
      <w:r w:rsidRPr="000C3D48">
        <w:rPr>
          <w:b/>
          <w:bCs/>
        </w:rPr>
        <w:t>SFML Chess Game</w:t>
      </w:r>
      <w:r w:rsidRPr="000C3D48">
        <w:t>. His ability to explain complex concepts with clarity and his dedication to student success greatly inspired us to give our best effort at every stage.</w:t>
      </w:r>
    </w:p>
    <w:p w14:paraId="42624C3B" w14:textId="77777777" w:rsidR="000C3D48" w:rsidRPr="000C3D48" w:rsidRDefault="000C3D48" w:rsidP="000C3D48">
      <w:r w:rsidRPr="000C3D48">
        <w:t xml:space="preserve">We also wish to express our sincere thanks to the </w:t>
      </w:r>
      <w:r w:rsidRPr="000C3D48">
        <w:rPr>
          <w:b/>
          <w:bCs/>
        </w:rPr>
        <w:t>Department of Electronics and Computer Engineering</w:t>
      </w:r>
      <w:r w:rsidRPr="000C3D48">
        <w:t xml:space="preserve"> for providing the resources, academic foundation, and a supportive learning environment that enabled us to work effectively on this project. The department’s commitment to fostering technical skills and problem-solving abilities among students has been a key factor in the successful completion of this work.</w:t>
      </w:r>
    </w:p>
    <w:p w14:paraId="50134EFF" w14:textId="77777777" w:rsidR="000C3D48" w:rsidRPr="000C3D48" w:rsidRDefault="000C3D48" w:rsidP="000C3D48">
      <w:r w:rsidRPr="000C3D48">
        <w:t>Furthermore, we are grateful to all the faculty members of the department for their guidance and encouragement during our academic journey. We also acknowledge the valuable programming knowledge, design principles, and problem-solving skills gained during coursework, which were essential in implementing the advanced game logic, graphical rendering, and user interaction features of this project.</w:t>
      </w:r>
    </w:p>
    <w:p w14:paraId="0FCA72C4" w14:textId="77777777" w:rsidR="000C3D48" w:rsidRPr="000C3D48" w:rsidRDefault="000C3D48" w:rsidP="000C3D48">
      <w:r w:rsidRPr="000C3D48">
        <w:t>Lastly, we thank our peers and team members for their cooperation, contributions, and collaborative spirit, which made the development process both technically productive and personally rewarding.</w:t>
      </w:r>
    </w:p>
    <w:p w14:paraId="31B06BDC" w14:textId="77777777" w:rsidR="000031DC" w:rsidRDefault="000031DC"/>
    <w:p w14:paraId="4D71431F" w14:textId="77777777" w:rsidR="000031DC" w:rsidRDefault="000031DC">
      <w:r>
        <w:br w:type="page"/>
      </w:r>
    </w:p>
    <w:p w14:paraId="306ACDFC" w14:textId="1E76A472" w:rsidR="00CE1478" w:rsidRDefault="000C3D48">
      <w:r>
        <w:lastRenderedPageBreak/>
        <w:t>TABLE OF CONTENT</w:t>
      </w:r>
    </w:p>
    <w:p w14:paraId="41CB4765" w14:textId="77777777" w:rsidR="000C3D48" w:rsidRDefault="000C3D48"/>
    <w:p w14:paraId="1556101B" w14:textId="77777777" w:rsidR="005B06AF" w:rsidRDefault="005B06AF"/>
    <w:p w14:paraId="29341AD0" w14:textId="77777777" w:rsidR="005B06AF" w:rsidRDefault="005B06AF"/>
    <w:p w14:paraId="349FF964" w14:textId="77777777" w:rsidR="005B06AF" w:rsidRDefault="005B06AF"/>
    <w:p w14:paraId="48D98880" w14:textId="77777777" w:rsidR="005B06AF" w:rsidRDefault="005B06AF"/>
    <w:p w14:paraId="7BFB0172" w14:textId="77777777" w:rsidR="005B06AF" w:rsidRDefault="005B06AF"/>
    <w:p w14:paraId="51FE34C9" w14:textId="77777777" w:rsidR="005B06AF" w:rsidRDefault="005B06AF"/>
    <w:p w14:paraId="32A62054" w14:textId="77777777" w:rsidR="005B06AF" w:rsidRDefault="005B06AF"/>
    <w:p w14:paraId="037A6B12" w14:textId="77777777" w:rsidR="005B06AF" w:rsidRDefault="005B06AF"/>
    <w:p w14:paraId="2B594B72" w14:textId="77777777" w:rsidR="005B06AF" w:rsidRDefault="005B06AF"/>
    <w:p w14:paraId="4BEC1ED6" w14:textId="77777777" w:rsidR="005B06AF" w:rsidRDefault="005B06AF"/>
    <w:p w14:paraId="74AC80A3" w14:textId="77777777" w:rsidR="005B06AF" w:rsidRDefault="005B06AF"/>
    <w:p w14:paraId="78DA35F6" w14:textId="77777777" w:rsidR="005B06AF" w:rsidRDefault="005B06AF"/>
    <w:p w14:paraId="697744E3" w14:textId="77777777" w:rsidR="005B06AF" w:rsidRDefault="005B06AF"/>
    <w:p w14:paraId="09E29561" w14:textId="77777777" w:rsidR="005B06AF" w:rsidRDefault="005B06AF"/>
    <w:p w14:paraId="35F3DA9C" w14:textId="77777777" w:rsidR="005B06AF" w:rsidRDefault="005B06AF"/>
    <w:p w14:paraId="5FD26BD7" w14:textId="77777777" w:rsidR="005B06AF" w:rsidRDefault="005B06AF"/>
    <w:p w14:paraId="197B755A" w14:textId="77777777" w:rsidR="005B06AF" w:rsidRDefault="005B06AF"/>
    <w:p w14:paraId="4890DBF5" w14:textId="77777777" w:rsidR="005B06AF" w:rsidRDefault="005B06AF"/>
    <w:p w14:paraId="2A3B3926" w14:textId="77777777" w:rsidR="005B06AF" w:rsidRDefault="005B06AF"/>
    <w:p w14:paraId="16A37373" w14:textId="77777777" w:rsidR="005B06AF" w:rsidRDefault="005B06AF"/>
    <w:p w14:paraId="2619E85F" w14:textId="77777777" w:rsidR="005B06AF" w:rsidRDefault="005B06AF"/>
    <w:p w14:paraId="1B4A7A94" w14:textId="77777777" w:rsidR="005B06AF" w:rsidRDefault="005B06AF"/>
    <w:p w14:paraId="148859A1" w14:textId="77777777" w:rsidR="005B06AF" w:rsidRDefault="005B06AF"/>
    <w:p w14:paraId="1EE0DAD1" w14:textId="77777777" w:rsidR="005B06AF" w:rsidRDefault="005B06AF"/>
    <w:p w14:paraId="49FB4264" w14:textId="77777777" w:rsidR="005B06AF" w:rsidRDefault="005B06AF">
      <w:pPr>
        <w:sectPr w:rsidR="005B06AF" w:rsidSect="00017131">
          <w:footerReference w:type="default" r:id="rId8"/>
          <w:pgSz w:w="12240" w:h="15840"/>
          <w:pgMar w:top="1440" w:right="1800" w:bottom="1440" w:left="2160" w:header="720" w:footer="720" w:gutter="0"/>
          <w:pgNumType w:fmt="lowerRoman" w:start="1"/>
          <w:cols w:space="720"/>
          <w:docGrid w:linePitch="360"/>
        </w:sectPr>
      </w:pPr>
    </w:p>
    <w:p w14:paraId="46821279" w14:textId="5BF43F95" w:rsidR="005B06AF" w:rsidRDefault="005B06AF">
      <w:r>
        <w:lastRenderedPageBreak/>
        <w:t xml:space="preserve">Objectives </w:t>
      </w:r>
    </w:p>
    <w:p w14:paraId="4AFA2806" w14:textId="77777777" w:rsidR="00D63CE6" w:rsidRPr="00D63CE6" w:rsidRDefault="00D63CE6" w:rsidP="00D63CE6">
      <w:r w:rsidRPr="00D63CE6">
        <w:t>The primary objectives of this project are:</w:t>
      </w:r>
    </w:p>
    <w:p w14:paraId="79DE434C" w14:textId="77777777" w:rsidR="00D63CE6" w:rsidRPr="00D63CE6" w:rsidRDefault="00D63CE6" w:rsidP="00D63CE6">
      <w:pPr>
        <w:numPr>
          <w:ilvl w:val="0"/>
          <w:numId w:val="1"/>
        </w:numPr>
      </w:pPr>
      <w:r w:rsidRPr="00D63CE6">
        <w:rPr>
          <w:b/>
          <w:bCs/>
        </w:rPr>
        <w:t>To design and develop a fully functional, multiplayer chess game</w:t>
      </w:r>
      <w:r w:rsidRPr="00D63CE6">
        <w:t xml:space="preserve"> using C++ and the Simple and Fast Multimedia Library (SFML), capable of supporting two players on the same system with real-time interaction.</w:t>
      </w:r>
    </w:p>
    <w:p w14:paraId="5EC8AD19" w14:textId="77777777" w:rsidR="00D63CE6" w:rsidRPr="00D63CE6" w:rsidRDefault="00D63CE6" w:rsidP="00D63CE6">
      <w:pPr>
        <w:numPr>
          <w:ilvl w:val="0"/>
          <w:numId w:val="1"/>
        </w:numPr>
      </w:pPr>
      <w:r w:rsidRPr="00D63CE6">
        <w:rPr>
          <w:b/>
          <w:bCs/>
        </w:rPr>
        <w:t>To implement all standard chess rules</w:t>
      </w:r>
      <w:r w:rsidRPr="00D63CE6">
        <w:t xml:space="preserve"> including legal moves, check, checkmate, stalemate, pawn promotion, castling, and en passant, ensuring a complete and authentic gameplay experience.</w:t>
      </w:r>
    </w:p>
    <w:p w14:paraId="53A586E6" w14:textId="77777777" w:rsidR="00D63CE6" w:rsidRPr="00D63CE6" w:rsidRDefault="00D63CE6" w:rsidP="00D63CE6">
      <w:pPr>
        <w:numPr>
          <w:ilvl w:val="0"/>
          <w:numId w:val="1"/>
        </w:numPr>
      </w:pPr>
      <w:r w:rsidRPr="00D63CE6">
        <w:rPr>
          <w:b/>
          <w:bCs/>
        </w:rPr>
        <w:t>To apply object-oriented programming principles</w:t>
      </w:r>
      <w:r w:rsidRPr="00D63CE6">
        <w:t xml:space="preserve"> for structuring the game logic into modular, reusable, and maintainable components.</w:t>
      </w:r>
    </w:p>
    <w:p w14:paraId="10351833" w14:textId="77777777" w:rsidR="00D63CE6" w:rsidRPr="00D63CE6" w:rsidRDefault="00D63CE6" w:rsidP="00D63CE6">
      <w:pPr>
        <w:numPr>
          <w:ilvl w:val="0"/>
          <w:numId w:val="1"/>
        </w:numPr>
      </w:pPr>
      <w:r w:rsidRPr="00D63CE6">
        <w:rPr>
          <w:b/>
          <w:bCs/>
        </w:rPr>
        <w:t>To create a visually appealing and interactive graphical user interface</w:t>
      </w:r>
      <w:r w:rsidRPr="00D63CE6">
        <w:t xml:space="preserve"> that allows players to intuitively move pieces, receive visual feedback, and enjoy a smooth gaming experience.</w:t>
      </w:r>
    </w:p>
    <w:p w14:paraId="5FEE0C8E" w14:textId="77777777" w:rsidR="00D63CE6" w:rsidRPr="00D63CE6" w:rsidRDefault="00D63CE6" w:rsidP="00D63CE6">
      <w:pPr>
        <w:numPr>
          <w:ilvl w:val="0"/>
          <w:numId w:val="1"/>
        </w:numPr>
      </w:pPr>
      <w:r w:rsidRPr="00D63CE6">
        <w:rPr>
          <w:b/>
          <w:bCs/>
        </w:rPr>
        <w:t>To demonstrate practical application of programming, problem-solving, and debugging skills</w:t>
      </w:r>
      <w:r w:rsidRPr="00D63CE6">
        <w:t xml:space="preserve"> in the context of a complex real-time game project.</w:t>
      </w:r>
    </w:p>
    <w:p w14:paraId="4A648DFC" w14:textId="77777777" w:rsidR="00D63CE6" w:rsidRPr="00D63CE6" w:rsidRDefault="00D63CE6" w:rsidP="00D63CE6">
      <w:pPr>
        <w:numPr>
          <w:ilvl w:val="0"/>
          <w:numId w:val="1"/>
        </w:numPr>
      </w:pPr>
      <w:r w:rsidRPr="00D63CE6">
        <w:rPr>
          <w:b/>
          <w:bCs/>
        </w:rPr>
        <w:t>To successfully test and verify the multiplayer functionality</w:t>
      </w:r>
      <w:r w:rsidRPr="00D63CE6">
        <w:t xml:space="preserve"> so that two human players can complete a full game of chess under all possible rule scenarios without errors or glitches.</w:t>
      </w:r>
    </w:p>
    <w:p w14:paraId="3DE3CDC4" w14:textId="77777777" w:rsidR="00D63CE6" w:rsidRDefault="00D63CE6"/>
    <w:p w14:paraId="258935E4" w14:textId="77777777" w:rsidR="00C83F4F" w:rsidRDefault="00C83F4F"/>
    <w:p w14:paraId="416FF3AE" w14:textId="77777777" w:rsidR="00C83F4F" w:rsidRDefault="00C83F4F"/>
    <w:p w14:paraId="1157C34C" w14:textId="77777777" w:rsidR="00C83F4F" w:rsidRDefault="00C83F4F"/>
    <w:p w14:paraId="6E07FD6B" w14:textId="77777777" w:rsidR="00C83F4F" w:rsidRDefault="00C83F4F"/>
    <w:p w14:paraId="4E37B4B9" w14:textId="77777777" w:rsidR="00C83F4F" w:rsidRDefault="00C83F4F"/>
    <w:p w14:paraId="53278593" w14:textId="77777777" w:rsidR="00C83F4F" w:rsidRDefault="00C83F4F"/>
    <w:p w14:paraId="58B90B2A" w14:textId="77777777" w:rsidR="00C83F4F" w:rsidRDefault="00C83F4F"/>
    <w:p w14:paraId="47022130" w14:textId="77777777" w:rsidR="00C83F4F" w:rsidRDefault="00C83F4F"/>
    <w:p w14:paraId="6AF39C4F" w14:textId="77777777" w:rsidR="00C83F4F" w:rsidRDefault="00C83F4F"/>
    <w:p w14:paraId="11017562" w14:textId="1B163F4E" w:rsidR="005B06AF" w:rsidRPr="00FA3097" w:rsidRDefault="000C3D48">
      <w:pPr>
        <w:rPr>
          <w:b/>
          <w:bCs/>
        </w:rPr>
      </w:pPr>
      <w:r w:rsidRPr="00FA3097">
        <w:rPr>
          <w:b/>
          <w:bCs/>
        </w:rPr>
        <w:lastRenderedPageBreak/>
        <w:t>Introduction</w:t>
      </w:r>
    </w:p>
    <w:p w14:paraId="2EA3C906" w14:textId="77777777" w:rsidR="00D63CE6" w:rsidRPr="00D63CE6" w:rsidRDefault="00D63CE6" w:rsidP="00D63CE6">
      <w:r w:rsidRPr="00D63CE6">
        <w:t>Chess, often referred to as the “game of kings,” is a centuries-old strategy game renowned for its depth, complexity, and enduring appeal. In the digital age, chess applications have made the game more accessible, enabling players to engage in matches on various platforms.</w:t>
      </w:r>
    </w:p>
    <w:p w14:paraId="5C63BF9F" w14:textId="77777777" w:rsidR="00D63CE6" w:rsidRPr="00D63CE6" w:rsidRDefault="00D63CE6" w:rsidP="00D63CE6">
      <w:r w:rsidRPr="00D63CE6">
        <w:t xml:space="preserve">This project focuses on the </w:t>
      </w:r>
      <w:r w:rsidRPr="00D63CE6">
        <w:rPr>
          <w:b/>
          <w:bCs/>
        </w:rPr>
        <w:t>development of a complete, offline multiplayer chess application</w:t>
      </w:r>
      <w:r w:rsidRPr="00D63CE6">
        <w:t xml:space="preserve"> in </w:t>
      </w:r>
      <w:r w:rsidRPr="00D63CE6">
        <w:rPr>
          <w:b/>
          <w:bCs/>
        </w:rPr>
        <w:t>C++</w:t>
      </w:r>
      <w:r w:rsidRPr="00D63CE6">
        <w:t xml:space="preserve">, utilizing the </w:t>
      </w:r>
      <w:r w:rsidRPr="00D63CE6">
        <w:rPr>
          <w:b/>
          <w:bCs/>
        </w:rPr>
        <w:t>SFML</w:t>
      </w:r>
      <w:r w:rsidRPr="00D63CE6">
        <w:t xml:space="preserve"> library for graphics rendering, input handling, and user interaction. The game is designed for </w:t>
      </w:r>
      <w:r w:rsidRPr="00D63CE6">
        <w:rPr>
          <w:b/>
          <w:bCs/>
        </w:rPr>
        <w:t>two players sharing a single system</w:t>
      </w:r>
      <w:r w:rsidRPr="00D63CE6">
        <w:t>, taking alternate turns to move pieces until a valid end condition—such as checkmate, stalemate, or draw—is reached.</w:t>
      </w:r>
    </w:p>
    <w:p w14:paraId="79BB2BCC" w14:textId="77777777" w:rsidR="00D63CE6" w:rsidRPr="00D63CE6" w:rsidRDefault="00D63CE6" w:rsidP="00D63CE6">
      <w:r w:rsidRPr="00D63CE6">
        <w:t xml:space="preserve">The implementation strictly follows </w:t>
      </w:r>
      <w:r w:rsidRPr="00D63CE6">
        <w:rPr>
          <w:b/>
          <w:bCs/>
        </w:rPr>
        <w:t>FIDE’s official chess rules</w:t>
      </w:r>
      <w:r w:rsidRPr="00D63CE6">
        <w:t xml:space="preserve"> and supports advanced moves such as castling, pawn promotion, and en passant. The system architecture is built around </w:t>
      </w:r>
      <w:r w:rsidRPr="00D63CE6">
        <w:rPr>
          <w:b/>
          <w:bCs/>
        </w:rPr>
        <w:t>object-oriented programming concepts</w:t>
      </w:r>
      <w:r w:rsidRPr="00D63CE6">
        <w:t>, with dedicated classes for the board, pieces, and game controller, ensuring code reusability and easier maintenance.</w:t>
      </w:r>
    </w:p>
    <w:p w14:paraId="1C8C26AD" w14:textId="77777777" w:rsidR="00D63CE6" w:rsidRPr="00D63CE6" w:rsidRDefault="00D63CE6" w:rsidP="00D63CE6">
      <w:r w:rsidRPr="00D63CE6">
        <w:t xml:space="preserve">Through careful testing, the project achieved </w:t>
      </w:r>
      <w:r w:rsidRPr="00D63CE6">
        <w:rPr>
          <w:b/>
          <w:bCs/>
        </w:rPr>
        <w:t>full multiplayer functionality</w:t>
      </w:r>
      <w:r w:rsidRPr="00D63CE6">
        <w:t>, allowing players to successfully complete a game under all valid move conditions. This work demonstrates not only proficiency in programming and game logic design but also the practical integration of graphics libraries to create an interactive and engaging user experience.</w:t>
      </w:r>
    </w:p>
    <w:p w14:paraId="794632EC" w14:textId="77777777" w:rsidR="005B06AF" w:rsidRDefault="005B06AF"/>
    <w:p w14:paraId="024FF73F" w14:textId="77777777" w:rsidR="005B06AF" w:rsidRDefault="005B06AF"/>
    <w:p w14:paraId="5ED86200" w14:textId="77777777" w:rsidR="005B06AF" w:rsidRDefault="005B06AF"/>
    <w:p w14:paraId="3071AC91" w14:textId="77777777" w:rsidR="005B06AF" w:rsidRDefault="005B06AF"/>
    <w:p w14:paraId="61602F92" w14:textId="77777777" w:rsidR="005B06AF" w:rsidRDefault="005B06AF"/>
    <w:p w14:paraId="2BF844DA" w14:textId="77777777" w:rsidR="005B06AF" w:rsidRDefault="005B06AF"/>
    <w:p w14:paraId="47A22983" w14:textId="77777777" w:rsidR="005B06AF" w:rsidRDefault="005B06AF"/>
    <w:p w14:paraId="556731C5" w14:textId="77777777" w:rsidR="005B06AF" w:rsidRDefault="005B06AF"/>
    <w:p w14:paraId="12400743" w14:textId="77777777" w:rsidR="005B06AF" w:rsidRDefault="005B06AF"/>
    <w:p w14:paraId="2834A5D6" w14:textId="77777777" w:rsidR="005B06AF" w:rsidRDefault="005B06AF"/>
    <w:p w14:paraId="66BF0A4E" w14:textId="77777777" w:rsidR="005B06AF" w:rsidRDefault="005B06AF">
      <w:r>
        <w:br w:type="page"/>
      </w:r>
    </w:p>
    <w:p w14:paraId="56C473C5" w14:textId="013C72B0" w:rsidR="00C83F4F" w:rsidRDefault="00C83F4F" w:rsidP="00FA3097">
      <w:pPr>
        <w:rPr>
          <w:b/>
          <w:bCs/>
        </w:rPr>
      </w:pPr>
      <w:r>
        <w:rPr>
          <w:b/>
          <w:bCs/>
        </w:rPr>
        <w:lastRenderedPageBreak/>
        <w:t>WORKING mechanism</w:t>
      </w:r>
    </w:p>
    <w:p w14:paraId="591D6F21" w14:textId="1EC06A8D" w:rsidR="00FA3097" w:rsidRPr="00FA3097" w:rsidRDefault="00FA3097" w:rsidP="00FA3097">
      <w:pPr>
        <w:rPr>
          <w:b/>
          <w:bCs/>
        </w:rPr>
      </w:pPr>
      <w:r w:rsidRPr="00FA3097">
        <w:rPr>
          <w:b/>
          <w:bCs/>
        </w:rPr>
        <w:t>2.1 main.cpp</w:t>
      </w:r>
    </w:p>
    <w:p w14:paraId="593D371A" w14:textId="77777777" w:rsidR="00FA3097" w:rsidRPr="00FA3097" w:rsidRDefault="00FA3097" w:rsidP="00FA3097">
      <w:r w:rsidRPr="00FA3097">
        <w:rPr>
          <w:b/>
          <w:bCs/>
        </w:rPr>
        <w:t>Purpose:</w:t>
      </w:r>
      <w:r w:rsidRPr="00FA3097">
        <w:t xml:space="preserve"> Entry point of the program.</w:t>
      </w:r>
    </w:p>
    <w:p w14:paraId="58C4DE3F" w14:textId="5D48F4DF" w:rsidR="00FA3097" w:rsidRPr="00FA3097" w:rsidRDefault="00FA3097" w:rsidP="00FA3097">
      <w:pPr>
        <w:numPr>
          <w:ilvl w:val="0"/>
          <w:numId w:val="2"/>
        </w:numPr>
      </w:pPr>
      <w:r w:rsidRPr="00FA3097">
        <w:drawing>
          <wp:anchor distT="0" distB="0" distL="114300" distR="114300" simplePos="0" relativeHeight="251658240" behindDoc="0" locked="0" layoutInCell="1" allowOverlap="1" wp14:anchorId="25713A29" wp14:editId="5C810FF0">
            <wp:simplePos x="0" y="0"/>
            <wp:positionH relativeFrom="column">
              <wp:posOffset>3434080</wp:posOffset>
            </wp:positionH>
            <wp:positionV relativeFrom="paragraph">
              <wp:posOffset>5715</wp:posOffset>
            </wp:positionV>
            <wp:extent cx="1647825" cy="1314450"/>
            <wp:effectExtent l="0" t="0" r="9525" b="0"/>
            <wp:wrapSquare wrapText="bothSides"/>
            <wp:docPr id="148157526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75262" name="Picture 1"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647825" cy="1314450"/>
                    </a:xfrm>
                    <a:prstGeom prst="rect">
                      <a:avLst/>
                    </a:prstGeom>
                  </pic:spPr>
                </pic:pic>
              </a:graphicData>
            </a:graphic>
          </wp:anchor>
        </w:drawing>
      </w:r>
      <w:r w:rsidRPr="00FA3097">
        <w:rPr>
          <w:b/>
          <w:bCs/>
        </w:rPr>
        <w:t>ChessGame game;</w:t>
      </w:r>
      <w:r w:rsidRPr="00FA3097">
        <w:t xml:space="preserve"> → Constructs the main game object (calls the constructor in ChessGame.cpp).</w:t>
      </w:r>
    </w:p>
    <w:p w14:paraId="138F0C3A" w14:textId="3E444CF4" w:rsidR="00FA3097" w:rsidRPr="00FA3097" w:rsidRDefault="00FA3097" w:rsidP="00FA3097">
      <w:pPr>
        <w:numPr>
          <w:ilvl w:val="0"/>
          <w:numId w:val="2"/>
        </w:numPr>
      </w:pPr>
      <w:r w:rsidRPr="00FA3097">
        <w:rPr>
          <w:b/>
          <w:bCs/>
        </w:rPr>
        <w:t>game.run();</w:t>
      </w:r>
      <w:r w:rsidRPr="00FA3097">
        <w:t xml:space="preserve"> → Begins the game loop, which keeps running until the window is closed.</w:t>
      </w:r>
      <w:r w:rsidRPr="00FA3097">
        <w:t xml:space="preserve"> </w:t>
      </w:r>
    </w:p>
    <w:p w14:paraId="71D4D1C7" w14:textId="17576E45" w:rsidR="00FA3097" w:rsidRPr="00FA3097" w:rsidRDefault="00FA3097" w:rsidP="00FA3097"/>
    <w:p w14:paraId="0C80AECA" w14:textId="77777777" w:rsidR="00FA3097" w:rsidRPr="00FA3097" w:rsidRDefault="00FA3097" w:rsidP="00FA3097">
      <w:pPr>
        <w:rPr>
          <w:b/>
          <w:bCs/>
        </w:rPr>
      </w:pPr>
      <w:r w:rsidRPr="00FA3097">
        <w:rPr>
          <w:b/>
          <w:bCs/>
        </w:rPr>
        <w:t>2.2 ChessGame.h</w:t>
      </w:r>
    </w:p>
    <w:p w14:paraId="3FBE39A6" w14:textId="77777777" w:rsidR="00FA3097" w:rsidRPr="00FA3097" w:rsidRDefault="00FA3097" w:rsidP="00FA3097">
      <w:r w:rsidRPr="00FA3097">
        <w:rPr>
          <w:b/>
          <w:bCs/>
        </w:rPr>
        <w:t>Purpose:</w:t>
      </w:r>
      <w:r w:rsidRPr="00FA3097">
        <w:t xml:space="preserve"> Declares all game components.</w:t>
      </w:r>
    </w:p>
    <w:p w14:paraId="7FB66CF8" w14:textId="1FF948C4" w:rsidR="00FA3097" w:rsidRPr="00FA3097" w:rsidRDefault="00FA3097" w:rsidP="00FA3097">
      <w:pPr>
        <w:rPr>
          <w:b/>
          <w:bCs/>
        </w:rPr>
      </w:pPr>
      <w:r w:rsidRPr="00FA3097">
        <w:rPr>
          <w:b/>
          <w:bCs/>
        </w:rPr>
        <w:t>Enumerations</w:t>
      </w:r>
    </w:p>
    <w:p w14:paraId="67536293" w14:textId="4A9B69E7" w:rsidR="00FA3097" w:rsidRPr="00FA3097" w:rsidRDefault="00FA3097" w:rsidP="00FA3097">
      <w:pPr>
        <w:numPr>
          <w:ilvl w:val="0"/>
          <w:numId w:val="3"/>
        </w:numPr>
      </w:pPr>
      <w:r w:rsidRPr="00FA3097">
        <w:drawing>
          <wp:anchor distT="0" distB="0" distL="114300" distR="114300" simplePos="0" relativeHeight="251659264" behindDoc="1" locked="0" layoutInCell="1" allowOverlap="1" wp14:anchorId="335C508F" wp14:editId="6EF3BAF0">
            <wp:simplePos x="0" y="0"/>
            <wp:positionH relativeFrom="page">
              <wp:posOffset>2946400</wp:posOffset>
            </wp:positionH>
            <wp:positionV relativeFrom="paragraph">
              <wp:posOffset>6985</wp:posOffset>
            </wp:positionV>
            <wp:extent cx="4135120" cy="819785"/>
            <wp:effectExtent l="0" t="0" r="0" b="0"/>
            <wp:wrapTight wrapText="bothSides">
              <wp:wrapPolygon edited="0">
                <wp:start x="0" y="0"/>
                <wp:lineTo x="0" y="21081"/>
                <wp:lineTo x="21494" y="21081"/>
                <wp:lineTo x="21494" y="0"/>
                <wp:lineTo x="0" y="0"/>
              </wp:wrapPolygon>
            </wp:wrapTight>
            <wp:docPr id="182944205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42051" name="Picture 1" descr="A black screen with white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135120" cy="819785"/>
                    </a:xfrm>
                    <a:prstGeom prst="rect">
                      <a:avLst/>
                    </a:prstGeom>
                  </pic:spPr>
                </pic:pic>
              </a:graphicData>
            </a:graphic>
            <wp14:sizeRelH relativeFrom="page">
              <wp14:pctWidth>0</wp14:pctWidth>
            </wp14:sizeRelH>
            <wp14:sizeRelV relativeFrom="page">
              <wp14:pctHeight>0</wp14:pctHeight>
            </wp14:sizeRelV>
          </wp:anchor>
        </w:drawing>
      </w:r>
      <w:r w:rsidRPr="00FA3097">
        <w:t xml:space="preserve">These enums make the code more </w:t>
      </w:r>
      <w:r w:rsidRPr="00FA3097">
        <w:rPr>
          <w:b/>
          <w:bCs/>
        </w:rPr>
        <w:t>readable</w:t>
      </w:r>
      <w:r w:rsidRPr="00FA3097">
        <w:t xml:space="preserve"> and </w:t>
      </w:r>
      <w:r w:rsidRPr="00FA3097">
        <w:rPr>
          <w:b/>
          <w:bCs/>
        </w:rPr>
        <w:t>type-safe</w:t>
      </w:r>
      <w:r w:rsidRPr="00FA3097">
        <w:t>.</w:t>
      </w:r>
    </w:p>
    <w:p w14:paraId="04F99AB7" w14:textId="0126DA90" w:rsidR="00FA3097" w:rsidRPr="00FA3097" w:rsidRDefault="00FA3097" w:rsidP="00FA3097">
      <w:pPr>
        <w:rPr>
          <w:b/>
          <w:bCs/>
        </w:rPr>
      </w:pPr>
      <w:r w:rsidRPr="00FA3097">
        <w:rPr>
          <w:b/>
          <w:bCs/>
        </w:rPr>
        <w:t>Piece Structure</w:t>
      </w:r>
    </w:p>
    <w:p w14:paraId="23B2A10C" w14:textId="223EC896" w:rsidR="00FA3097" w:rsidRPr="00FA3097" w:rsidRDefault="00FA3097" w:rsidP="00FA3097">
      <w:pPr>
        <w:numPr>
          <w:ilvl w:val="0"/>
          <w:numId w:val="4"/>
        </w:numPr>
      </w:pPr>
      <w:r w:rsidRPr="00FA3097">
        <w:t xml:space="preserve">Stores </w:t>
      </w:r>
      <w:r w:rsidRPr="00FA3097">
        <w:rPr>
          <w:b/>
          <w:bCs/>
        </w:rPr>
        <w:t>piece type</w:t>
      </w:r>
      <w:r w:rsidRPr="00FA3097">
        <w:t xml:space="preserve">, </w:t>
      </w:r>
      <w:r w:rsidRPr="00FA3097">
        <w:rPr>
          <w:b/>
          <w:bCs/>
        </w:rPr>
        <w:t>color</w:t>
      </w:r>
      <w:r w:rsidRPr="00FA3097">
        <w:t xml:space="preserve">, and </w:t>
      </w:r>
      <w:r w:rsidRPr="00FA3097">
        <w:rPr>
          <w:b/>
          <w:bCs/>
        </w:rPr>
        <w:t>sprite</w:t>
      </w:r>
      <w:r w:rsidRPr="00FA3097">
        <w:t xml:space="preserve"> for rendering.</w:t>
      </w:r>
      <w:r w:rsidRPr="00FA3097">
        <w:t xml:space="preserve"> </w:t>
      </w:r>
    </w:p>
    <w:p w14:paraId="16D91BC9" w14:textId="5DA1DAC3" w:rsidR="00FA3097" w:rsidRPr="00FA3097" w:rsidRDefault="00FA3097" w:rsidP="00FA3097">
      <w:pPr>
        <w:numPr>
          <w:ilvl w:val="0"/>
          <w:numId w:val="4"/>
        </w:numPr>
      </w:pPr>
      <w:r w:rsidRPr="00FA3097">
        <w:drawing>
          <wp:anchor distT="0" distB="0" distL="114300" distR="114300" simplePos="0" relativeHeight="251660288" behindDoc="0" locked="0" layoutInCell="1" allowOverlap="1" wp14:anchorId="13C806A5" wp14:editId="3FA7425D">
            <wp:simplePos x="0" y="0"/>
            <wp:positionH relativeFrom="column">
              <wp:posOffset>1866900</wp:posOffset>
            </wp:positionH>
            <wp:positionV relativeFrom="paragraph">
              <wp:posOffset>4445</wp:posOffset>
            </wp:positionV>
            <wp:extent cx="3843020" cy="871855"/>
            <wp:effectExtent l="0" t="0" r="5080" b="4445"/>
            <wp:wrapThrough wrapText="bothSides">
              <wp:wrapPolygon edited="0">
                <wp:start x="0" y="0"/>
                <wp:lineTo x="0" y="21238"/>
                <wp:lineTo x="21521" y="21238"/>
                <wp:lineTo x="21521" y="0"/>
                <wp:lineTo x="0" y="0"/>
              </wp:wrapPolygon>
            </wp:wrapThrough>
            <wp:docPr id="1538362252"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62252" name="Picture 1" descr="A close-up of a computer scree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843020" cy="871855"/>
                    </a:xfrm>
                    <a:prstGeom prst="rect">
                      <a:avLst/>
                    </a:prstGeom>
                  </pic:spPr>
                </pic:pic>
              </a:graphicData>
            </a:graphic>
          </wp:anchor>
        </w:drawing>
      </w:r>
      <w:r w:rsidRPr="00FA3097">
        <w:t>hasMoved tracks if a piece has moved (important for castling).</w:t>
      </w:r>
    </w:p>
    <w:p w14:paraId="220B9A01" w14:textId="77777777" w:rsidR="00FA3097" w:rsidRPr="00FA3097" w:rsidRDefault="00FA3097" w:rsidP="00FA3097">
      <w:pPr>
        <w:rPr>
          <w:b/>
          <w:bCs/>
        </w:rPr>
      </w:pPr>
      <w:r w:rsidRPr="00FA3097">
        <w:rPr>
          <w:b/>
          <w:bCs/>
        </w:rPr>
        <w:t>ChessGame Class</w:t>
      </w:r>
    </w:p>
    <w:p w14:paraId="321FE3BE" w14:textId="11785B36" w:rsidR="00FA3097" w:rsidRPr="00FA3097" w:rsidRDefault="00FA3097" w:rsidP="00FA3097">
      <w:r w:rsidRPr="00FA3097">
        <w:t>Declares:</w:t>
      </w:r>
      <w:r w:rsidRPr="00FA3097">
        <w:rPr>
          <w:noProof/>
        </w:rPr>
        <w:t xml:space="preserve"> </w:t>
      </w:r>
    </w:p>
    <w:p w14:paraId="0C70BF87" w14:textId="5A142A08" w:rsidR="00FA3097" w:rsidRPr="00FA3097" w:rsidRDefault="00FA3097" w:rsidP="00FA3097">
      <w:pPr>
        <w:numPr>
          <w:ilvl w:val="0"/>
          <w:numId w:val="5"/>
        </w:numPr>
      </w:pPr>
      <w:r w:rsidRPr="00FA3097">
        <w:rPr>
          <w:b/>
          <w:bCs/>
        </w:rPr>
        <w:t>Variables:</w:t>
      </w:r>
      <w:r w:rsidRPr="00FA3097">
        <w:br/>
        <w:t>board (2D vector of Piece), currentTurn, menuState, moveLog, rotateBoard, sounds, textures, fonts, etc.</w:t>
      </w:r>
    </w:p>
    <w:p w14:paraId="5C7046CD" w14:textId="77777777" w:rsidR="00FA3097" w:rsidRPr="00FA3097" w:rsidRDefault="00FA3097" w:rsidP="00FA3097">
      <w:pPr>
        <w:numPr>
          <w:ilvl w:val="0"/>
          <w:numId w:val="5"/>
        </w:numPr>
      </w:pPr>
      <w:r w:rsidRPr="00FA3097">
        <w:rPr>
          <w:b/>
          <w:bCs/>
        </w:rPr>
        <w:t>Functions:</w:t>
      </w:r>
    </w:p>
    <w:p w14:paraId="5A591F7B" w14:textId="77777777" w:rsidR="00FA3097" w:rsidRPr="00FA3097" w:rsidRDefault="00FA3097" w:rsidP="00FA3097">
      <w:pPr>
        <w:numPr>
          <w:ilvl w:val="1"/>
          <w:numId w:val="5"/>
        </w:numPr>
      </w:pPr>
      <w:r w:rsidRPr="00FA3097">
        <w:rPr>
          <w:b/>
          <w:bCs/>
        </w:rPr>
        <w:t>Initialization:</w:t>
      </w:r>
      <w:r w:rsidRPr="00FA3097">
        <w:t xml:space="preserve"> initializeBoard(), loadTextures(), loadSounds().</w:t>
      </w:r>
    </w:p>
    <w:p w14:paraId="281998F0" w14:textId="77777777" w:rsidR="00FA3097" w:rsidRPr="00FA3097" w:rsidRDefault="00FA3097" w:rsidP="00FA3097">
      <w:pPr>
        <w:numPr>
          <w:ilvl w:val="1"/>
          <w:numId w:val="5"/>
        </w:numPr>
      </w:pPr>
      <w:r w:rsidRPr="00FA3097">
        <w:rPr>
          <w:b/>
          <w:bCs/>
        </w:rPr>
        <w:lastRenderedPageBreak/>
        <w:t>Rendering:</w:t>
      </w:r>
      <w:r w:rsidRPr="00FA3097">
        <w:t xml:space="preserve"> drawBoard(), drawPieces(), drawMenu().</w:t>
      </w:r>
    </w:p>
    <w:p w14:paraId="790CEE33" w14:textId="77777777" w:rsidR="00FA3097" w:rsidRPr="00FA3097" w:rsidRDefault="00FA3097" w:rsidP="00FA3097">
      <w:pPr>
        <w:numPr>
          <w:ilvl w:val="1"/>
          <w:numId w:val="5"/>
        </w:numPr>
      </w:pPr>
      <w:r w:rsidRPr="00FA3097">
        <w:rPr>
          <w:b/>
          <w:bCs/>
        </w:rPr>
        <w:t>Input Handling:</w:t>
      </w:r>
      <w:r w:rsidRPr="00FA3097">
        <w:t xml:space="preserve"> handleMouseClick(), handleKeyPress().</w:t>
      </w:r>
    </w:p>
    <w:p w14:paraId="001B1185" w14:textId="77777777" w:rsidR="00FA3097" w:rsidRPr="00FA3097" w:rsidRDefault="00FA3097" w:rsidP="00FA3097">
      <w:pPr>
        <w:numPr>
          <w:ilvl w:val="1"/>
          <w:numId w:val="5"/>
        </w:numPr>
      </w:pPr>
      <w:r w:rsidRPr="00FA3097">
        <w:rPr>
          <w:b/>
          <w:bCs/>
        </w:rPr>
        <w:t>Game Logic:</w:t>
      </w:r>
      <w:r w:rsidRPr="00FA3097">
        <w:t xml:space="preserve"> isValidMove(), updateGameState(), movePiece(), canCastle(), isEnPassantValid().</w:t>
      </w:r>
    </w:p>
    <w:p w14:paraId="297BB984" w14:textId="77777777" w:rsidR="00FA3097" w:rsidRPr="00FA3097" w:rsidRDefault="00FA3097" w:rsidP="00FA3097">
      <w:pPr>
        <w:numPr>
          <w:ilvl w:val="1"/>
          <w:numId w:val="5"/>
        </w:numPr>
      </w:pPr>
      <w:r w:rsidRPr="00FA3097">
        <w:rPr>
          <w:b/>
          <w:bCs/>
        </w:rPr>
        <w:t>Move Logging:</w:t>
      </w:r>
      <w:r w:rsidRPr="00FA3097">
        <w:t xml:space="preserve"> logMove(), savePGN().</w:t>
      </w:r>
    </w:p>
    <w:p w14:paraId="0A88B827" w14:textId="77777777" w:rsidR="00FA3097" w:rsidRPr="00FA3097" w:rsidRDefault="00FA3097" w:rsidP="00FA3097">
      <w:r w:rsidRPr="00FA3097">
        <w:pict w14:anchorId="14939966">
          <v:rect id="_x0000_i1092" style="width:0;height:1.5pt" o:hralign="center" o:hrstd="t" o:hr="t" fillcolor="#a0a0a0" stroked="f"/>
        </w:pict>
      </w:r>
    </w:p>
    <w:p w14:paraId="3A0D5EB3" w14:textId="77777777" w:rsidR="00FA3097" w:rsidRPr="00FA3097" w:rsidRDefault="00FA3097" w:rsidP="00FA3097">
      <w:pPr>
        <w:rPr>
          <w:b/>
          <w:bCs/>
        </w:rPr>
      </w:pPr>
      <w:r w:rsidRPr="00FA3097">
        <w:rPr>
          <w:b/>
          <w:bCs/>
        </w:rPr>
        <w:t>2.3 ChessGame.cpp</w:t>
      </w:r>
      <w:r w:rsidRPr="00FA3097">
        <w:rPr>
          <w:rFonts w:ascii="MS Gothic" w:eastAsia="MS Gothic" w:hAnsi="MS Gothic" w:cs="MS Gothic" w:hint="eastAsia"/>
          <w:b/>
          <w:bCs/>
        </w:rPr>
        <w:t>【</w:t>
      </w:r>
      <w:r w:rsidRPr="00FA3097">
        <w:rPr>
          <w:b/>
          <w:bCs/>
        </w:rPr>
        <w:t>7†source**</w:t>
      </w:r>
    </w:p>
    <w:p w14:paraId="2DF6CB26" w14:textId="77777777" w:rsidR="00FA3097" w:rsidRPr="00FA3097" w:rsidRDefault="00FA3097" w:rsidP="00FA3097">
      <w:r w:rsidRPr="00FA3097">
        <w:pict w14:anchorId="7D70A3A9">
          <v:rect id="_x0000_i1093" style="width:0;height:1.5pt" o:hralign="center" o:hrstd="t" o:hr="t" fillcolor="#a0a0a0" stroked="f"/>
        </w:pict>
      </w:r>
    </w:p>
    <w:p w14:paraId="6FDC4DA3" w14:textId="77777777" w:rsidR="00FA3097" w:rsidRPr="00FA3097" w:rsidRDefault="00FA3097" w:rsidP="00FA3097">
      <w:pPr>
        <w:rPr>
          <w:b/>
          <w:bCs/>
        </w:rPr>
      </w:pPr>
      <w:r w:rsidRPr="00FA3097">
        <w:rPr>
          <w:b/>
          <w:bCs/>
        </w:rPr>
        <w:t>Initialization</w:t>
      </w:r>
    </w:p>
    <w:p w14:paraId="719B6870" w14:textId="77777777" w:rsidR="00FA3097" w:rsidRPr="00FA3097" w:rsidRDefault="00FA3097" w:rsidP="00FA3097">
      <w:r w:rsidRPr="00FA3097">
        <w:rPr>
          <w:b/>
          <w:bCs/>
        </w:rPr>
        <w:t>Constructor</w:t>
      </w:r>
    </w:p>
    <w:p w14:paraId="6B8A7989" w14:textId="1E3F3915" w:rsidR="00FA3097" w:rsidRPr="00FA3097" w:rsidRDefault="00FA3097" w:rsidP="00FA3097">
      <w:pPr>
        <w:numPr>
          <w:ilvl w:val="0"/>
          <w:numId w:val="6"/>
        </w:numPr>
      </w:pPr>
      <w:r w:rsidRPr="00FA3097">
        <w:drawing>
          <wp:anchor distT="0" distB="0" distL="114300" distR="114300" simplePos="0" relativeHeight="251662336" behindDoc="0" locked="0" layoutInCell="1" allowOverlap="1" wp14:anchorId="237E93FD" wp14:editId="22B1D3B3">
            <wp:simplePos x="0" y="0"/>
            <wp:positionH relativeFrom="column">
              <wp:posOffset>1981200</wp:posOffset>
            </wp:positionH>
            <wp:positionV relativeFrom="paragraph">
              <wp:posOffset>130175</wp:posOffset>
            </wp:positionV>
            <wp:extent cx="3581400" cy="1322070"/>
            <wp:effectExtent l="0" t="0" r="0" b="0"/>
            <wp:wrapThrough wrapText="bothSides">
              <wp:wrapPolygon edited="0">
                <wp:start x="0" y="0"/>
                <wp:lineTo x="0" y="21164"/>
                <wp:lineTo x="21485" y="21164"/>
                <wp:lineTo x="21485" y="0"/>
                <wp:lineTo x="0" y="0"/>
              </wp:wrapPolygon>
            </wp:wrapThrough>
            <wp:docPr id="212955624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56242" name="Picture 1" descr="A screen shot of a computer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581400" cy="1322070"/>
                    </a:xfrm>
                    <a:prstGeom prst="rect">
                      <a:avLst/>
                    </a:prstGeom>
                  </pic:spPr>
                </pic:pic>
              </a:graphicData>
            </a:graphic>
            <wp14:sizeRelH relativeFrom="margin">
              <wp14:pctWidth>0</wp14:pctWidth>
            </wp14:sizeRelH>
            <wp14:sizeRelV relativeFrom="margin">
              <wp14:pctHeight>0</wp14:pctHeight>
            </wp14:sizeRelV>
          </wp:anchor>
        </w:drawing>
      </w:r>
      <w:r w:rsidRPr="00FA3097">
        <w:t xml:space="preserve">Creates </w:t>
      </w:r>
      <w:r w:rsidRPr="00FA3097">
        <w:rPr>
          <w:b/>
          <w:bCs/>
        </w:rPr>
        <w:t>800×800 SFML window</w:t>
      </w:r>
      <w:r w:rsidRPr="00FA3097">
        <w:t>.</w:t>
      </w:r>
      <w:r w:rsidRPr="00FA3097">
        <w:t xml:space="preserve"> </w:t>
      </w:r>
    </w:p>
    <w:p w14:paraId="3A65722F" w14:textId="593C9DE4" w:rsidR="00FA3097" w:rsidRPr="00FA3097" w:rsidRDefault="00FA3097" w:rsidP="00FA3097">
      <w:pPr>
        <w:numPr>
          <w:ilvl w:val="0"/>
          <w:numId w:val="6"/>
        </w:numPr>
      </w:pPr>
      <w:r w:rsidRPr="00FA3097">
        <w:t>Calls setup functions for board, textures, and sounds.</w:t>
      </w:r>
    </w:p>
    <w:p w14:paraId="60DA40D3" w14:textId="77777777" w:rsidR="00FA3097" w:rsidRPr="00FA3097" w:rsidRDefault="00FA3097" w:rsidP="00FA3097">
      <w:pPr>
        <w:numPr>
          <w:ilvl w:val="0"/>
          <w:numId w:val="6"/>
        </w:numPr>
      </w:pPr>
      <w:r w:rsidRPr="00FA3097">
        <w:t>Loads font, tries multiple fallback paths.</w:t>
      </w:r>
    </w:p>
    <w:p w14:paraId="2FF5D0FF" w14:textId="77777777" w:rsidR="00FA3097" w:rsidRPr="00FA3097" w:rsidRDefault="00FA3097" w:rsidP="00FA3097">
      <w:r w:rsidRPr="00FA3097">
        <w:rPr>
          <w:b/>
          <w:bCs/>
        </w:rPr>
        <w:t>initializeBoard()</w:t>
      </w:r>
    </w:p>
    <w:p w14:paraId="045F8129" w14:textId="15158FE8" w:rsidR="00FA3097" w:rsidRPr="00FA3097" w:rsidRDefault="00FA3097" w:rsidP="00FA3097">
      <w:pPr>
        <w:numPr>
          <w:ilvl w:val="0"/>
          <w:numId w:val="7"/>
        </w:numPr>
      </w:pPr>
      <w:r w:rsidRPr="00FA3097">
        <w:rPr>
          <w:b/>
          <w:bCs/>
        </w:rPr>
        <w:drawing>
          <wp:anchor distT="0" distB="0" distL="114300" distR="114300" simplePos="0" relativeHeight="251663360" behindDoc="1" locked="0" layoutInCell="1" allowOverlap="1" wp14:anchorId="41542126" wp14:editId="08EC79EB">
            <wp:simplePos x="0" y="0"/>
            <wp:positionH relativeFrom="column">
              <wp:posOffset>1920240</wp:posOffset>
            </wp:positionH>
            <wp:positionV relativeFrom="paragraph">
              <wp:posOffset>113030</wp:posOffset>
            </wp:positionV>
            <wp:extent cx="3139440" cy="807720"/>
            <wp:effectExtent l="0" t="0" r="3810" b="0"/>
            <wp:wrapTight wrapText="bothSides">
              <wp:wrapPolygon edited="0">
                <wp:start x="0" y="0"/>
                <wp:lineTo x="0" y="20887"/>
                <wp:lineTo x="21495" y="20887"/>
                <wp:lineTo x="21495" y="0"/>
                <wp:lineTo x="0" y="0"/>
              </wp:wrapPolygon>
            </wp:wrapTight>
            <wp:docPr id="103613866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8667" name="Picture 1" descr="A black text on a white backgroun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139440" cy="807720"/>
                    </a:xfrm>
                    <a:prstGeom prst="rect">
                      <a:avLst/>
                    </a:prstGeom>
                  </pic:spPr>
                </pic:pic>
              </a:graphicData>
            </a:graphic>
          </wp:anchor>
        </w:drawing>
      </w:r>
      <w:r w:rsidRPr="00FA3097">
        <w:t xml:space="preserve">Creates an </w:t>
      </w:r>
      <w:r w:rsidRPr="00FA3097">
        <w:rPr>
          <w:b/>
          <w:bCs/>
        </w:rPr>
        <w:t>8×8 grid</w:t>
      </w:r>
      <w:r w:rsidRPr="00FA3097">
        <w:t xml:space="preserve"> of empty pieces.</w:t>
      </w:r>
      <w:r w:rsidRPr="00FA3097">
        <w:rPr>
          <w:b/>
          <w:bCs/>
        </w:rPr>
        <w:t xml:space="preserve"> </w:t>
      </w:r>
    </w:p>
    <w:p w14:paraId="5EEAB00C" w14:textId="77777777" w:rsidR="00FA3097" w:rsidRPr="00FA3097" w:rsidRDefault="00FA3097" w:rsidP="00FA3097">
      <w:pPr>
        <w:numPr>
          <w:ilvl w:val="0"/>
          <w:numId w:val="7"/>
        </w:numPr>
      </w:pPr>
      <w:r w:rsidRPr="00FA3097">
        <w:t xml:space="preserve">Places </w:t>
      </w:r>
      <w:r w:rsidRPr="00FA3097">
        <w:rPr>
          <w:b/>
          <w:bCs/>
        </w:rPr>
        <w:t>white</w:t>
      </w:r>
      <w:r w:rsidRPr="00FA3097">
        <w:t xml:space="preserve"> pieces on rows 0–1 and </w:t>
      </w:r>
      <w:r w:rsidRPr="00FA3097">
        <w:rPr>
          <w:b/>
          <w:bCs/>
        </w:rPr>
        <w:t>black</w:t>
      </w:r>
      <w:r w:rsidRPr="00FA3097">
        <w:t xml:space="preserve"> pieces on rows 6–7:</w:t>
      </w:r>
    </w:p>
    <w:p w14:paraId="764E4409" w14:textId="26883270" w:rsidR="00FA3097" w:rsidRPr="00FA3097" w:rsidRDefault="00FA3097" w:rsidP="00FA3097">
      <w:r w:rsidRPr="00FA3097">
        <w:rPr>
          <w:b/>
          <w:bCs/>
        </w:rPr>
        <w:t>loadTextures()</w:t>
      </w:r>
    </w:p>
    <w:p w14:paraId="3394F845" w14:textId="77777777" w:rsidR="00FA3097" w:rsidRPr="00FA3097" w:rsidRDefault="00FA3097" w:rsidP="00FA3097">
      <w:pPr>
        <w:numPr>
          <w:ilvl w:val="0"/>
          <w:numId w:val="8"/>
        </w:numPr>
      </w:pPr>
      <w:r w:rsidRPr="00FA3097">
        <w:t>Loads "chess_pieces.png" into piecesTexture.</w:t>
      </w:r>
    </w:p>
    <w:p w14:paraId="7505313A" w14:textId="77777777" w:rsidR="00FA3097" w:rsidRPr="00FA3097" w:rsidRDefault="00FA3097" w:rsidP="00FA3097">
      <w:pPr>
        <w:numPr>
          <w:ilvl w:val="0"/>
          <w:numId w:val="8"/>
        </w:numPr>
      </w:pPr>
      <w:r w:rsidRPr="00FA3097">
        <w:t>Cuts each sprite from the sheet using coordinates (spriteX, spriteY).</w:t>
      </w:r>
    </w:p>
    <w:p w14:paraId="633E66D1" w14:textId="77777777" w:rsidR="00FA3097" w:rsidRPr="00FA3097" w:rsidRDefault="00FA3097" w:rsidP="00FA3097">
      <w:pPr>
        <w:numPr>
          <w:ilvl w:val="0"/>
          <w:numId w:val="8"/>
        </w:numPr>
      </w:pPr>
      <w:r w:rsidRPr="00FA3097">
        <w:t>Assigns textures to pieces with Piece::setTexture().</w:t>
      </w:r>
    </w:p>
    <w:p w14:paraId="6BFB5DBA" w14:textId="77777777" w:rsidR="00FA3097" w:rsidRPr="00FA3097" w:rsidRDefault="00FA3097" w:rsidP="00FA3097">
      <w:r w:rsidRPr="00FA3097">
        <w:rPr>
          <w:b/>
          <w:bCs/>
        </w:rPr>
        <w:t>loadSounds()</w:t>
      </w:r>
    </w:p>
    <w:p w14:paraId="2547A7CD" w14:textId="77777777" w:rsidR="00FA3097" w:rsidRPr="00FA3097" w:rsidRDefault="00FA3097" w:rsidP="00FA3097">
      <w:pPr>
        <w:numPr>
          <w:ilvl w:val="0"/>
          <w:numId w:val="9"/>
        </w:numPr>
      </w:pPr>
      <w:r w:rsidRPr="00FA3097">
        <w:lastRenderedPageBreak/>
        <w:t>Loads "move.mp3" and "capture.mp3".</w:t>
      </w:r>
    </w:p>
    <w:p w14:paraId="48FD276F" w14:textId="77777777" w:rsidR="00FA3097" w:rsidRPr="00FA3097" w:rsidRDefault="00FA3097" w:rsidP="00FA3097">
      <w:pPr>
        <w:numPr>
          <w:ilvl w:val="0"/>
          <w:numId w:val="9"/>
        </w:numPr>
      </w:pPr>
      <w:r w:rsidRPr="00FA3097">
        <w:t>Assigns them to moveSound and captureSound.</w:t>
      </w:r>
    </w:p>
    <w:p w14:paraId="32DE9D80" w14:textId="77777777" w:rsidR="00FA3097" w:rsidRPr="00FA3097" w:rsidRDefault="00FA3097" w:rsidP="00FA3097">
      <w:r w:rsidRPr="00FA3097">
        <w:pict w14:anchorId="654380C7">
          <v:rect id="_x0000_i1094" style="width:0;height:1.5pt" o:hralign="center" o:hrstd="t" o:hr="t" fillcolor="#a0a0a0" stroked="f"/>
        </w:pict>
      </w:r>
    </w:p>
    <w:p w14:paraId="214CF89D" w14:textId="77777777" w:rsidR="00FA3097" w:rsidRPr="00FA3097" w:rsidRDefault="00FA3097" w:rsidP="00FA3097">
      <w:pPr>
        <w:rPr>
          <w:b/>
          <w:bCs/>
        </w:rPr>
      </w:pPr>
      <w:r w:rsidRPr="00FA3097">
        <w:rPr>
          <w:b/>
          <w:bCs/>
        </w:rPr>
        <w:t>Menu Handling</w:t>
      </w:r>
    </w:p>
    <w:p w14:paraId="20EA72F5" w14:textId="77777777" w:rsidR="00FA3097" w:rsidRPr="00FA3097" w:rsidRDefault="00FA3097" w:rsidP="00FA3097">
      <w:r w:rsidRPr="00FA3097">
        <w:rPr>
          <w:b/>
          <w:bCs/>
        </w:rPr>
        <w:t>drawMenu()</w:t>
      </w:r>
    </w:p>
    <w:p w14:paraId="5D48E543" w14:textId="77777777" w:rsidR="00FA3097" w:rsidRPr="00FA3097" w:rsidRDefault="00FA3097" w:rsidP="00FA3097">
      <w:pPr>
        <w:numPr>
          <w:ilvl w:val="0"/>
          <w:numId w:val="10"/>
        </w:numPr>
      </w:pPr>
      <w:r w:rsidRPr="00FA3097">
        <w:t>If font loads:</w:t>
      </w:r>
    </w:p>
    <w:p w14:paraId="50902763" w14:textId="77777777" w:rsidR="00FA3097" w:rsidRPr="00FA3097" w:rsidRDefault="00FA3097" w:rsidP="00FA3097">
      <w:pPr>
        <w:numPr>
          <w:ilvl w:val="1"/>
          <w:numId w:val="10"/>
        </w:numPr>
      </w:pPr>
      <w:r w:rsidRPr="00FA3097">
        <w:t>Draws title "SFML Chess".</w:t>
      </w:r>
    </w:p>
    <w:p w14:paraId="4543D7F5" w14:textId="77777777" w:rsidR="00FA3097" w:rsidRPr="00FA3097" w:rsidRDefault="00FA3097" w:rsidP="00FA3097">
      <w:pPr>
        <w:numPr>
          <w:ilvl w:val="1"/>
          <w:numId w:val="10"/>
        </w:numPr>
      </w:pPr>
      <w:r w:rsidRPr="00FA3097">
        <w:t>Draws menu items "Single Player", "Multiplayer", "Quit".</w:t>
      </w:r>
    </w:p>
    <w:p w14:paraId="56C0A76C" w14:textId="77777777" w:rsidR="00FA3097" w:rsidRPr="00FA3097" w:rsidRDefault="00FA3097" w:rsidP="00FA3097">
      <w:pPr>
        <w:numPr>
          <w:ilvl w:val="0"/>
          <w:numId w:val="10"/>
        </w:numPr>
      </w:pPr>
      <w:r w:rsidRPr="00FA3097">
        <w:t>If font fails:</w:t>
      </w:r>
    </w:p>
    <w:p w14:paraId="37E3B6C6" w14:textId="77777777" w:rsidR="00FA3097" w:rsidRPr="00FA3097" w:rsidRDefault="00FA3097" w:rsidP="00FA3097">
      <w:pPr>
        <w:numPr>
          <w:ilvl w:val="1"/>
          <w:numId w:val="10"/>
        </w:numPr>
      </w:pPr>
      <w:r w:rsidRPr="00FA3097">
        <w:t>Uses rectangles instead of text.</w:t>
      </w:r>
    </w:p>
    <w:p w14:paraId="35E789EB" w14:textId="77777777" w:rsidR="00FA3097" w:rsidRPr="00FA3097" w:rsidRDefault="00FA3097" w:rsidP="00FA3097">
      <w:pPr>
        <w:numPr>
          <w:ilvl w:val="0"/>
          <w:numId w:val="10"/>
        </w:numPr>
      </w:pPr>
      <w:r w:rsidRPr="00FA3097">
        <w:t>Highlights the currently selected menu option.</w:t>
      </w:r>
    </w:p>
    <w:p w14:paraId="0EA2DADC" w14:textId="77777777" w:rsidR="00FA3097" w:rsidRPr="00FA3097" w:rsidRDefault="00FA3097" w:rsidP="00FA3097">
      <w:r w:rsidRPr="00FA3097">
        <w:rPr>
          <w:b/>
          <w:bCs/>
        </w:rPr>
        <w:t>handleMenuClick()</w:t>
      </w:r>
      <w:r w:rsidRPr="00FA3097">
        <w:t xml:space="preserve"> &amp; </w:t>
      </w:r>
      <w:r w:rsidRPr="00FA3097">
        <w:rPr>
          <w:b/>
          <w:bCs/>
        </w:rPr>
        <w:t>handleKeyPress()</w:t>
      </w:r>
    </w:p>
    <w:p w14:paraId="18B2DF46" w14:textId="77777777" w:rsidR="00FA3097" w:rsidRPr="00FA3097" w:rsidRDefault="00FA3097" w:rsidP="00FA3097">
      <w:pPr>
        <w:numPr>
          <w:ilvl w:val="0"/>
          <w:numId w:val="11"/>
        </w:numPr>
      </w:pPr>
      <w:r w:rsidRPr="00FA3097">
        <w:rPr>
          <w:b/>
          <w:bCs/>
        </w:rPr>
        <w:t>Arrow keys</w:t>
      </w:r>
      <w:r w:rsidRPr="00FA3097">
        <w:t xml:space="preserve"> change selectedMenuItem.</w:t>
      </w:r>
    </w:p>
    <w:p w14:paraId="212C407F" w14:textId="77777777" w:rsidR="00FA3097" w:rsidRPr="00FA3097" w:rsidRDefault="00FA3097" w:rsidP="00FA3097">
      <w:pPr>
        <w:numPr>
          <w:ilvl w:val="0"/>
          <w:numId w:val="11"/>
        </w:numPr>
      </w:pPr>
      <w:r w:rsidRPr="00FA3097">
        <w:rPr>
          <w:b/>
          <w:bCs/>
        </w:rPr>
        <w:t>Enter key</w:t>
      </w:r>
      <w:r w:rsidRPr="00FA3097">
        <w:t xml:space="preserve"> starts Multiplayer, shows message for Single Player (not implemented), or quits.</w:t>
      </w:r>
    </w:p>
    <w:p w14:paraId="39B3073A" w14:textId="77777777" w:rsidR="00FA3097" w:rsidRPr="00FA3097" w:rsidRDefault="00FA3097" w:rsidP="00FA3097">
      <w:pPr>
        <w:numPr>
          <w:ilvl w:val="0"/>
          <w:numId w:val="11"/>
        </w:numPr>
      </w:pPr>
      <w:r w:rsidRPr="00FA3097">
        <w:rPr>
          <w:b/>
          <w:bCs/>
        </w:rPr>
        <w:t>Mouse clicks</w:t>
      </w:r>
      <w:r w:rsidRPr="00FA3097">
        <w:t xml:space="preserve"> on menu items are also supported.</w:t>
      </w:r>
    </w:p>
    <w:p w14:paraId="242913AA" w14:textId="77777777" w:rsidR="00FA3097" w:rsidRPr="00FA3097" w:rsidRDefault="00FA3097" w:rsidP="00FA3097">
      <w:r w:rsidRPr="00FA3097">
        <w:pict w14:anchorId="69B05231">
          <v:rect id="_x0000_i1095" style="width:0;height:1.5pt" o:hralign="center" o:hrstd="t" o:hr="t" fillcolor="#a0a0a0" stroked="f"/>
        </w:pict>
      </w:r>
    </w:p>
    <w:p w14:paraId="56E42132" w14:textId="77777777" w:rsidR="00FA3097" w:rsidRPr="00FA3097" w:rsidRDefault="00FA3097" w:rsidP="00FA3097">
      <w:pPr>
        <w:rPr>
          <w:b/>
          <w:bCs/>
        </w:rPr>
      </w:pPr>
      <w:r w:rsidRPr="00FA3097">
        <w:rPr>
          <w:b/>
          <w:bCs/>
        </w:rPr>
        <w:t>Game Logic</w:t>
      </w:r>
    </w:p>
    <w:p w14:paraId="08DA5D19" w14:textId="77777777" w:rsidR="00FA3097" w:rsidRPr="00FA3097" w:rsidRDefault="00FA3097" w:rsidP="00FA3097">
      <w:r w:rsidRPr="00FA3097">
        <w:rPr>
          <w:b/>
          <w:bCs/>
        </w:rPr>
        <w:t>isValidMove()</w:t>
      </w:r>
    </w:p>
    <w:p w14:paraId="3C324B12" w14:textId="77777777" w:rsidR="00FA3097" w:rsidRPr="00FA3097" w:rsidRDefault="00FA3097" w:rsidP="00FA3097">
      <w:pPr>
        <w:numPr>
          <w:ilvl w:val="0"/>
          <w:numId w:val="12"/>
        </w:numPr>
      </w:pPr>
      <w:r w:rsidRPr="00FA3097">
        <w:t>Checks:</w:t>
      </w:r>
    </w:p>
    <w:p w14:paraId="7076B3D9" w14:textId="77777777" w:rsidR="00FA3097" w:rsidRPr="00FA3097" w:rsidRDefault="00FA3097" w:rsidP="00FA3097">
      <w:pPr>
        <w:numPr>
          <w:ilvl w:val="1"/>
          <w:numId w:val="12"/>
        </w:numPr>
      </w:pPr>
      <w:r w:rsidRPr="00FA3097">
        <w:t>Move is inside board (isInBounds()).</w:t>
      </w:r>
    </w:p>
    <w:p w14:paraId="14DE8285" w14:textId="77777777" w:rsidR="00FA3097" w:rsidRPr="00FA3097" w:rsidRDefault="00FA3097" w:rsidP="00FA3097">
      <w:pPr>
        <w:numPr>
          <w:ilvl w:val="1"/>
          <w:numId w:val="12"/>
        </w:numPr>
      </w:pPr>
      <w:r w:rsidRPr="00FA3097">
        <w:t>Target square is not occupied by same color.</w:t>
      </w:r>
    </w:p>
    <w:p w14:paraId="3741F75E" w14:textId="77777777" w:rsidR="00FA3097" w:rsidRPr="00FA3097" w:rsidRDefault="00FA3097" w:rsidP="00FA3097">
      <w:pPr>
        <w:numPr>
          <w:ilvl w:val="1"/>
          <w:numId w:val="12"/>
        </w:numPr>
      </w:pPr>
      <w:r w:rsidRPr="00FA3097">
        <w:t>King won’t be in check after move (wouldBeInCheck()).</w:t>
      </w:r>
    </w:p>
    <w:p w14:paraId="78BB9CD3" w14:textId="77777777" w:rsidR="00FA3097" w:rsidRPr="00FA3097" w:rsidRDefault="00FA3097" w:rsidP="00FA3097">
      <w:pPr>
        <w:numPr>
          <w:ilvl w:val="0"/>
          <w:numId w:val="12"/>
        </w:numPr>
      </w:pPr>
      <w:r w:rsidRPr="00FA3097">
        <w:t>Calls specific move functions like:</w:t>
      </w:r>
    </w:p>
    <w:p w14:paraId="507C3606" w14:textId="77777777" w:rsidR="00FA3097" w:rsidRPr="00FA3097" w:rsidRDefault="00FA3097" w:rsidP="00FA3097">
      <w:pPr>
        <w:numPr>
          <w:ilvl w:val="1"/>
          <w:numId w:val="12"/>
        </w:numPr>
      </w:pPr>
      <w:r w:rsidRPr="00FA3097">
        <w:t>isValidPawnMove()</w:t>
      </w:r>
    </w:p>
    <w:p w14:paraId="48316942" w14:textId="77777777" w:rsidR="00FA3097" w:rsidRPr="00FA3097" w:rsidRDefault="00FA3097" w:rsidP="00FA3097">
      <w:pPr>
        <w:numPr>
          <w:ilvl w:val="1"/>
          <w:numId w:val="12"/>
        </w:numPr>
      </w:pPr>
      <w:r w:rsidRPr="00FA3097">
        <w:t>isValidRookMove()</w:t>
      </w:r>
    </w:p>
    <w:p w14:paraId="2A9FE417" w14:textId="77777777" w:rsidR="00FA3097" w:rsidRPr="00FA3097" w:rsidRDefault="00FA3097" w:rsidP="00FA3097">
      <w:pPr>
        <w:numPr>
          <w:ilvl w:val="1"/>
          <w:numId w:val="12"/>
        </w:numPr>
      </w:pPr>
      <w:r w:rsidRPr="00FA3097">
        <w:lastRenderedPageBreak/>
        <w:t>isValidBishopMove()</w:t>
      </w:r>
    </w:p>
    <w:p w14:paraId="52FE1B66" w14:textId="77777777" w:rsidR="00FA3097" w:rsidRPr="00FA3097" w:rsidRDefault="00FA3097" w:rsidP="00FA3097">
      <w:pPr>
        <w:numPr>
          <w:ilvl w:val="1"/>
          <w:numId w:val="12"/>
        </w:numPr>
      </w:pPr>
      <w:r w:rsidRPr="00FA3097">
        <w:t>isValidQueenMove()</w:t>
      </w:r>
    </w:p>
    <w:p w14:paraId="796DF81C" w14:textId="77777777" w:rsidR="00FA3097" w:rsidRPr="00FA3097" w:rsidRDefault="00FA3097" w:rsidP="00FA3097">
      <w:pPr>
        <w:numPr>
          <w:ilvl w:val="1"/>
          <w:numId w:val="12"/>
        </w:numPr>
      </w:pPr>
      <w:r w:rsidRPr="00FA3097">
        <w:t>isValidKnightMove()</w:t>
      </w:r>
    </w:p>
    <w:p w14:paraId="0AD44522" w14:textId="77777777" w:rsidR="00FA3097" w:rsidRPr="00FA3097" w:rsidRDefault="00FA3097" w:rsidP="00FA3097">
      <w:pPr>
        <w:numPr>
          <w:ilvl w:val="1"/>
          <w:numId w:val="12"/>
        </w:numPr>
      </w:pPr>
      <w:r w:rsidRPr="00FA3097">
        <w:t>isValidKingMove()</w:t>
      </w:r>
    </w:p>
    <w:p w14:paraId="0C6CDFAE" w14:textId="77777777" w:rsidR="00FA3097" w:rsidRPr="00FA3097" w:rsidRDefault="00FA3097" w:rsidP="00FA3097">
      <w:r w:rsidRPr="00FA3097">
        <w:rPr>
          <w:b/>
          <w:bCs/>
        </w:rPr>
        <w:t>Special Rules:</w:t>
      </w:r>
    </w:p>
    <w:p w14:paraId="47CDBDC6" w14:textId="77777777" w:rsidR="00FA3097" w:rsidRPr="00FA3097" w:rsidRDefault="00FA3097" w:rsidP="00FA3097">
      <w:pPr>
        <w:numPr>
          <w:ilvl w:val="0"/>
          <w:numId w:val="13"/>
        </w:numPr>
      </w:pPr>
      <w:r w:rsidRPr="00FA3097">
        <w:rPr>
          <w:b/>
          <w:bCs/>
        </w:rPr>
        <w:t>canCastle()</w:t>
      </w:r>
      <w:r w:rsidRPr="00FA3097">
        <w:t xml:space="preserve"> → Ensures neither king nor rook moved, path clear, no check in between.</w:t>
      </w:r>
    </w:p>
    <w:p w14:paraId="3AF62B2C" w14:textId="77777777" w:rsidR="00FA3097" w:rsidRPr="00FA3097" w:rsidRDefault="00FA3097" w:rsidP="00FA3097">
      <w:pPr>
        <w:numPr>
          <w:ilvl w:val="0"/>
          <w:numId w:val="13"/>
        </w:numPr>
      </w:pPr>
      <w:r w:rsidRPr="00FA3097">
        <w:rPr>
          <w:b/>
          <w:bCs/>
        </w:rPr>
        <w:t>isEnPassantValid()</w:t>
      </w:r>
      <w:r w:rsidRPr="00FA3097">
        <w:t xml:space="preserve"> → Checks if pawn can capture via en passant.</w:t>
      </w:r>
    </w:p>
    <w:p w14:paraId="10E31373" w14:textId="77777777" w:rsidR="00FA3097" w:rsidRPr="00FA3097" w:rsidRDefault="00FA3097" w:rsidP="00FA3097">
      <w:pPr>
        <w:numPr>
          <w:ilvl w:val="0"/>
          <w:numId w:val="13"/>
        </w:numPr>
      </w:pPr>
      <w:r w:rsidRPr="00FA3097">
        <w:rPr>
          <w:b/>
          <w:bCs/>
        </w:rPr>
        <w:t>Pawn Promotion</w:t>
      </w:r>
      <w:r w:rsidRPr="00FA3097">
        <w:t xml:space="preserve"> → Promotes pawn to Queen when it reaches last rank.</w:t>
      </w:r>
    </w:p>
    <w:p w14:paraId="726DDBCC" w14:textId="77777777" w:rsidR="00FA3097" w:rsidRPr="00FA3097" w:rsidRDefault="00FA3097" w:rsidP="00FA3097">
      <w:r w:rsidRPr="00FA3097">
        <w:rPr>
          <w:b/>
          <w:bCs/>
        </w:rPr>
        <w:t>isInCheck() &amp; isSquareAttacked()</w:t>
      </w:r>
    </w:p>
    <w:p w14:paraId="7B9603B6" w14:textId="77777777" w:rsidR="00FA3097" w:rsidRPr="00FA3097" w:rsidRDefault="00FA3097" w:rsidP="00FA3097">
      <w:pPr>
        <w:numPr>
          <w:ilvl w:val="0"/>
          <w:numId w:val="14"/>
        </w:numPr>
      </w:pPr>
      <w:r w:rsidRPr="00FA3097">
        <w:t>Locates king position.</w:t>
      </w:r>
    </w:p>
    <w:p w14:paraId="45195ED1" w14:textId="77777777" w:rsidR="00FA3097" w:rsidRPr="00FA3097" w:rsidRDefault="00FA3097" w:rsidP="00FA3097">
      <w:pPr>
        <w:numPr>
          <w:ilvl w:val="0"/>
          <w:numId w:val="14"/>
        </w:numPr>
      </w:pPr>
      <w:r w:rsidRPr="00FA3097">
        <w:t>Checks if any opponent piece can legally move to king’s square.</w:t>
      </w:r>
    </w:p>
    <w:p w14:paraId="795761F2" w14:textId="77777777" w:rsidR="00FA3097" w:rsidRPr="00FA3097" w:rsidRDefault="00FA3097" w:rsidP="00FA3097">
      <w:r w:rsidRPr="00FA3097">
        <w:rPr>
          <w:b/>
          <w:bCs/>
        </w:rPr>
        <w:t>updateGameState()</w:t>
      </w:r>
    </w:p>
    <w:p w14:paraId="285581F1" w14:textId="77777777" w:rsidR="00FA3097" w:rsidRPr="00FA3097" w:rsidRDefault="00FA3097" w:rsidP="00FA3097">
      <w:pPr>
        <w:numPr>
          <w:ilvl w:val="0"/>
          <w:numId w:val="15"/>
        </w:numPr>
      </w:pPr>
      <w:r w:rsidRPr="00FA3097">
        <w:t>If no valid moves:</w:t>
      </w:r>
    </w:p>
    <w:p w14:paraId="7366CC4B" w14:textId="77777777" w:rsidR="00FA3097" w:rsidRPr="00FA3097" w:rsidRDefault="00FA3097" w:rsidP="00FA3097">
      <w:pPr>
        <w:numPr>
          <w:ilvl w:val="1"/>
          <w:numId w:val="15"/>
        </w:numPr>
      </w:pPr>
      <w:r w:rsidRPr="00FA3097">
        <w:t>If in check → Checkmate</w:t>
      </w:r>
    </w:p>
    <w:p w14:paraId="49B85FF8" w14:textId="77777777" w:rsidR="00FA3097" w:rsidRPr="00FA3097" w:rsidRDefault="00FA3097" w:rsidP="00FA3097">
      <w:pPr>
        <w:numPr>
          <w:ilvl w:val="1"/>
          <w:numId w:val="15"/>
        </w:numPr>
      </w:pPr>
      <w:r w:rsidRPr="00FA3097">
        <w:t>Else → Stalemate</w:t>
      </w:r>
    </w:p>
    <w:p w14:paraId="41467759" w14:textId="77777777" w:rsidR="00FA3097" w:rsidRPr="00FA3097" w:rsidRDefault="00FA3097" w:rsidP="00FA3097">
      <w:pPr>
        <w:numPr>
          <w:ilvl w:val="0"/>
          <w:numId w:val="15"/>
        </w:numPr>
      </w:pPr>
      <w:r w:rsidRPr="00FA3097">
        <w:t>If still playable:</w:t>
      </w:r>
    </w:p>
    <w:p w14:paraId="475D6B65" w14:textId="77777777" w:rsidR="00FA3097" w:rsidRPr="00FA3097" w:rsidRDefault="00FA3097" w:rsidP="00FA3097">
      <w:pPr>
        <w:numPr>
          <w:ilvl w:val="1"/>
          <w:numId w:val="15"/>
        </w:numPr>
      </w:pPr>
      <w:r w:rsidRPr="00FA3097">
        <w:t>Updates to Check or Playing.</w:t>
      </w:r>
    </w:p>
    <w:p w14:paraId="65EDE844" w14:textId="77777777" w:rsidR="00FA3097" w:rsidRPr="00FA3097" w:rsidRDefault="00FA3097" w:rsidP="00FA3097">
      <w:r w:rsidRPr="00FA3097">
        <w:pict w14:anchorId="2C4E2454">
          <v:rect id="_x0000_i1096" style="width:0;height:1.5pt" o:hralign="center" o:hrstd="t" o:hr="t" fillcolor="#a0a0a0" stroked="f"/>
        </w:pict>
      </w:r>
    </w:p>
    <w:p w14:paraId="72F46C17" w14:textId="77777777" w:rsidR="00FA3097" w:rsidRPr="00FA3097" w:rsidRDefault="00FA3097" w:rsidP="00FA3097">
      <w:pPr>
        <w:rPr>
          <w:b/>
          <w:bCs/>
        </w:rPr>
      </w:pPr>
      <w:r w:rsidRPr="00FA3097">
        <w:rPr>
          <w:b/>
          <w:bCs/>
        </w:rPr>
        <w:t>Moving Pieces</w:t>
      </w:r>
    </w:p>
    <w:p w14:paraId="25E3A412" w14:textId="77777777" w:rsidR="00FA3097" w:rsidRPr="00FA3097" w:rsidRDefault="00FA3097" w:rsidP="00FA3097">
      <w:r w:rsidRPr="00FA3097">
        <w:rPr>
          <w:b/>
          <w:bCs/>
        </w:rPr>
        <w:t>movePiece()</w:t>
      </w:r>
    </w:p>
    <w:p w14:paraId="291A07CE" w14:textId="77777777" w:rsidR="00FA3097" w:rsidRPr="00FA3097" w:rsidRDefault="00FA3097" w:rsidP="00FA3097">
      <w:pPr>
        <w:numPr>
          <w:ilvl w:val="0"/>
          <w:numId w:val="16"/>
        </w:numPr>
      </w:pPr>
      <w:r w:rsidRPr="00FA3097">
        <w:t>Logs move (logMove()).</w:t>
      </w:r>
    </w:p>
    <w:p w14:paraId="66AA2554" w14:textId="77777777" w:rsidR="00FA3097" w:rsidRPr="00FA3097" w:rsidRDefault="00FA3097" w:rsidP="00FA3097">
      <w:pPr>
        <w:numPr>
          <w:ilvl w:val="0"/>
          <w:numId w:val="16"/>
        </w:numPr>
      </w:pPr>
      <w:r w:rsidRPr="00FA3097">
        <w:t>Plays sound based on capture or normal move.</w:t>
      </w:r>
    </w:p>
    <w:p w14:paraId="2866E9E6" w14:textId="77777777" w:rsidR="00FA3097" w:rsidRPr="00FA3097" w:rsidRDefault="00FA3097" w:rsidP="00FA3097">
      <w:pPr>
        <w:numPr>
          <w:ilvl w:val="0"/>
          <w:numId w:val="16"/>
        </w:numPr>
      </w:pPr>
      <w:r w:rsidRPr="00FA3097">
        <w:t>Handles:</w:t>
      </w:r>
    </w:p>
    <w:p w14:paraId="0F27E2FE" w14:textId="77777777" w:rsidR="00FA3097" w:rsidRPr="00FA3097" w:rsidRDefault="00FA3097" w:rsidP="00FA3097">
      <w:pPr>
        <w:numPr>
          <w:ilvl w:val="1"/>
          <w:numId w:val="16"/>
        </w:numPr>
      </w:pPr>
      <w:r w:rsidRPr="00FA3097">
        <w:rPr>
          <w:b/>
          <w:bCs/>
        </w:rPr>
        <w:t>Castling</w:t>
      </w:r>
      <w:r w:rsidRPr="00FA3097">
        <w:t xml:space="preserve"> → Moves rook with king.</w:t>
      </w:r>
    </w:p>
    <w:p w14:paraId="083BD3DD" w14:textId="77777777" w:rsidR="00FA3097" w:rsidRPr="00FA3097" w:rsidRDefault="00FA3097" w:rsidP="00FA3097">
      <w:pPr>
        <w:numPr>
          <w:ilvl w:val="1"/>
          <w:numId w:val="16"/>
        </w:numPr>
      </w:pPr>
      <w:r w:rsidRPr="00FA3097">
        <w:rPr>
          <w:b/>
          <w:bCs/>
        </w:rPr>
        <w:t>En Passant</w:t>
      </w:r>
      <w:r w:rsidRPr="00FA3097">
        <w:t xml:space="preserve"> → Removes captured pawn.</w:t>
      </w:r>
    </w:p>
    <w:p w14:paraId="7A3B717D" w14:textId="77777777" w:rsidR="00FA3097" w:rsidRPr="00FA3097" w:rsidRDefault="00FA3097" w:rsidP="00FA3097">
      <w:pPr>
        <w:numPr>
          <w:ilvl w:val="1"/>
          <w:numId w:val="16"/>
        </w:numPr>
      </w:pPr>
      <w:r w:rsidRPr="00FA3097">
        <w:rPr>
          <w:b/>
          <w:bCs/>
        </w:rPr>
        <w:lastRenderedPageBreak/>
        <w:t>Promotion</w:t>
      </w:r>
      <w:r w:rsidRPr="00FA3097">
        <w:t xml:space="preserve"> → Changes pawn sprite to Queen.</w:t>
      </w:r>
    </w:p>
    <w:p w14:paraId="557DCF0E" w14:textId="77777777" w:rsidR="00FA3097" w:rsidRPr="00FA3097" w:rsidRDefault="00FA3097" w:rsidP="00FA3097">
      <w:pPr>
        <w:numPr>
          <w:ilvl w:val="0"/>
          <w:numId w:val="16"/>
        </w:numPr>
      </w:pPr>
      <w:r w:rsidRPr="00FA3097">
        <w:t>Updates board state and en passant targets.</w:t>
      </w:r>
    </w:p>
    <w:p w14:paraId="567D35A9" w14:textId="77777777" w:rsidR="00FA3097" w:rsidRPr="00FA3097" w:rsidRDefault="00FA3097" w:rsidP="00FA3097">
      <w:r w:rsidRPr="00FA3097">
        <w:pict w14:anchorId="4CD46E07">
          <v:rect id="_x0000_i1097" style="width:0;height:1.5pt" o:hralign="center" o:hrstd="t" o:hr="t" fillcolor="#a0a0a0" stroked="f"/>
        </w:pict>
      </w:r>
    </w:p>
    <w:p w14:paraId="1C806B9D" w14:textId="77777777" w:rsidR="00FA3097" w:rsidRPr="00FA3097" w:rsidRDefault="00FA3097" w:rsidP="00FA3097">
      <w:pPr>
        <w:rPr>
          <w:b/>
          <w:bCs/>
        </w:rPr>
      </w:pPr>
      <w:r w:rsidRPr="00FA3097">
        <w:rPr>
          <w:b/>
          <w:bCs/>
        </w:rPr>
        <w:t>Drawing Functions</w:t>
      </w:r>
    </w:p>
    <w:p w14:paraId="05AD2A00" w14:textId="77777777" w:rsidR="00FA3097" w:rsidRPr="00FA3097" w:rsidRDefault="00FA3097" w:rsidP="00FA3097">
      <w:r w:rsidRPr="00FA3097">
        <w:rPr>
          <w:b/>
          <w:bCs/>
        </w:rPr>
        <w:t>drawBoard()</w:t>
      </w:r>
    </w:p>
    <w:p w14:paraId="5F30EBCF" w14:textId="77777777" w:rsidR="00FA3097" w:rsidRPr="00FA3097" w:rsidRDefault="00FA3097" w:rsidP="00FA3097">
      <w:pPr>
        <w:numPr>
          <w:ilvl w:val="0"/>
          <w:numId w:val="17"/>
        </w:numPr>
      </w:pPr>
      <w:r w:rsidRPr="00FA3097">
        <w:t xml:space="preserve">Draws alternating </w:t>
      </w:r>
      <w:r w:rsidRPr="00FA3097">
        <w:rPr>
          <w:b/>
          <w:bCs/>
        </w:rPr>
        <w:t>light</w:t>
      </w:r>
      <w:r w:rsidRPr="00FA3097">
        <w:t xml:space="preserve"> and </w:t>
      </w:r>
      <w:r w:rsidRPr="00FA3097">
        <w:rPr>
          <w:b/>
          <w:bCs/>
        </w:rPr>
        <w:t>dark</w:t>
      </w:r>
      <w:r w:rsidRPr="00FA3097">
        <w:t xml:space="preserve"> squares.</w:t>
      </w:r>
    </w:p>
    <w:p w14:paraId="72D34BAC" w14:textId="77777777" w:rsidR="00FA3097" w:rsidRPr="00FA3097" w:rsidRDefault="00FA3097" w:rsidP="00FA3097">
      <w:pPr>
        <w:numPr>
          <w:ilvl w:val="0"/>
          <w:numId w:val="17"/>
        </w:numPr>
      </w:pPr>
      <w:r w:rsidRPr="00FA3097">
        <w:t xml:space="preserve">Highlights en passant target with </w:t>
      </w:r>
      <w:r w:rsidRPr="00FA3097">
        <w:rPr>
          <w:b/>
          <w:bCs/>
        </w:rPr>
        <w:t>blue</w:t>
      </w:r>
      <w:r w:rsidRPr="00FA3097">
        <w:t>.</w:t>
      </w:r>
    </w:p>
    <w:p w14:paraId="2F0AFFC5" w14:textId="77777777" w:rsidR="00FA3097" w:rsidRPr="00FA3097" w:rsidRDefault="00FA3097" w:rsidP="00FA3097">
      <w:r w:rsidRPr="00FA3097">
        <w:rPr>
          <w:b/>
          <w:bCs/>
        </w:rPr>
        <w:t>drawPieces()</w:t>
      </w:r>
    </w:p>
    <w:p w14:paraId="5402ECD3" w14:textId="77777777" w:rsidR="00FA3097" w:rsidRPr="00FA3097" w:rsidRDefault="00FA3097" w:rsidP="00FA3097">
      <w:pPr>
        <w:numPr>
          <w:ilvl w:val="0"/>
          <w:numId w:val="18"/>
        </w:numPr>
      </w:pPr>
      <w:r w:rsidRPr="00FA3097">
        <w:t>Draws all sprites from the board.</w:t>
      </w:r>
    </w:p>
    <w:p w14:paraId="0F4446B4" w14:textId="77777777" w:rsidR="00FA3097" w:rsidRPr="00FA3097" w:rsidRDefault="00FA3097" w:rsidP="00FA3097">
      <w:r w:rsidRPr="00FA3097">
        <w:rPr>
          <w:b/>
          <w:bCs/>
        </w:rPr>
        <w:t>drawSelection()</w:t>
      </w:r>
    </w:p>
    <w:p w14:paraId="49591805" w14:textId="77777777" w:rsidR="00FA3097" w:rsidRPr="00FA3097" w:rsidRDefault="00FA3097" w:rsidP="00FA3097">
      <w:pPr>
        <w:numPr>
          <w:ilvl w:val="0"/>
          <w:numId w:val="19"/>
        </w:numPr>
      </w:pPr>
      <w:r w:rsidRPr="00FA3097">
        <w:t xml:space="preserve">Highlights selected piece in </w:t>
      </w:r>
      <w:r w:rsidRPr="00FA3097">
        <w:rPr>
          <w:b/>
          <w:bCs/>
        </w:rPr>
        <w:t>yellow</w:t>
      </w:r>
      <w:r w:rsidRPr="00FA3097">
        <w:t>.</w:t>
      </w:r>
    </w:p>
    <w:p w14:paraId="79FB4D3B" w14:textId="77777777" w:rsidR="00FA3097" w:rsidRPr="00FA3097" w:rsidRDefault="00FA3097" w:rsidP="00FA3097">
      <w:pPr>
        <w:numPr>
          <w:ilvl w:val="0"/>
          <w:numId w:val="19"/>
        </w:numPr>
      </w:pPr>
      <w:r w:rsidRPr="00FA3097">
        <w:t xml:space="preserve">Draws </w:t>
      </w:r>
      <w:r w:rsidRPr="00FA3097">
        <w:rPr>
          <w:b/>
          <w:bCs/>
        </w:rPr>
        <w:t>green circles</w:t>
      </w:r>
      <w:r w:rsidRPr="00FA3097">
        <w:t xml:space="preserve"> for valid moves.</w:t>
      </w:r>
    </w:p>
    <w:p w14:paraId="38CED356" w14:textId="77777777" w:rsidR="00FA3097" w:rsidRPr="00FA3097" w:rsidRDefault="00FA3097" w:rsidP="00FA3097">
      <w:pPr>
        <w:numPr>
          <w:ilvl w:val="0"/>
          <w:numId w:val="19"/>
        </w:numPr>
      </w:pPr>
      <w:r w:rsidRPr="00FA3097">
        <w:t xml:space="preserve">Marks king in </w:t>
      </w:r>
      <w:r w:rsidRPr="00FA3097">
        <w:rPr>
          <w:b/>
          <w:bCs/>
        </w:rPr>
        <w:t>red</w:t>
      </w:r>
      <w:r w:rsidRPr="00FA3097">
        <w:t xml:space="preserve"> if in check.</w:t>
      </w:r>
    </w:p>
    <w:p w14:paraId="718E4A4E" w14:textId="77777777" w:rsidR="00FA3097" w:rsidRPr="00FA3097" w:rsidRDefault="00FA3097" w:rsidP="00FA3097">
      <w:r w:rsidRPr="00FA3097">
        <w:pict w14:anchorId="0C8DCF46">
          <v:rect id="_x0000_i1098" style="width:0;height:1.5pt" o:hralign="center" o:hrstd="t" o:hr="t" fillcolor="#a0a0a0" stroked="f"/>
        </w:pict>
      </w:r>
    </w:p>
    <w:p w14:paraId="7AC577C9" w14:textId="77777777" w:rsidR="00FA3097" w:rsidRPr="00FA3097" w:rsidRDefault="00FA3097" w:rsidP="00FA3097">
      <w:pPr>
        <w:rPr>
          <w:b/>
          <w:bCs/>
        </w:rPr>
      </w:pPr>
      <w:r w:rsidRPr="00FA3097">
        <w:rPr>
          <w:b/>
          <w:bCs/>
        </w:rPr>
        <w:t>Input Handling</w:t>
      </w:r>
    </w:p>
    <w:p w14:paraId="04915821" w14:textId="77777777" w:rsidR="00FA3097" w:rsidRPr="00FA3097" w:rsidRDefault="00FA3097" w:rsidP="00FA3097">
      <w:r w:rsidRPr="00FA3097">
        <w:rPr>
          <w:b/>
          <w:bCs/>
        </w:rPr>
        <w:t>handleMouseClick()</w:t>
      </w:r>
    </w:p>
    <w:p w14:paraId="56EE9213" w14:textId="77777777" w:rsidR="00FA3097" w:rsidRPr="00FA3097" w:rsidRDefault="00FA3097" w:rsidP="00FA3097">
      <w:pPr>
        <w:numPr>
          <w:ilvl w:val="0"/>
          <w:numId w:val="20"/>
        </w:numPr>
      </w:pPr>
      <w:r w:rsidRPr="00FA3097">
        <w:t>Converts mouse coordinates to board position.</w:t>
      </w:r>
    </w:p>
    <w:p w14:paraId="1966C390" w14:textId="77777777" w:rsidR="00FA3097" w:rsidRPr="00FA3097" w:rsidRDefault="00FA3097" w:rsidP="00FA3097">
      <w:pPr>
        <w:numPr>
          <w:ilvl w:val="0"/>
          <w:numId w:val="20"/>
        </w:numPr>
      </w:pPr>
      <w:r w:rsidRPr="00FA3097">
        <w:t>If no piece selected → selects a piece of current player.</w:t>
      </w:r>
    </w:p>
    <w:p w14:paraId="16692AEE" w14:textId="77777777" w:rsidR="00FA3097" w:rsidRPr="00FA3097" w:rsidRDefault="00FA3097" w:rsidP="00FA3097">
      <w:pPr>
        <w:numPr>
          <w:ilvl w:val="0"/>
          <w:numId w:val="20"/>
        </w:numPr>
      </w:pPr>
      <w:r w:rsidRPr="00FA3097">
        <w:t>If piece selected → tries move and updates turn.</w:t>
      </w:r>
    </w:p>
    <w:p w14:paraId="5BA0A81A" w14:textId="77777777" w:rsidR="00FA3097" w:rsidRPr="00FA3097" w:rsidRDefault="00FA3097" w:rsidP="00FA3097">
      <w:r w:rsidRPr="00FA3097">
        <w:rPr>
          <w:b/>
          <w:bCs/>
        </w:rPr>
        <w:t>switchTurn()</w:t>
      </w:r>
    </w:p>
    <w:p w14:paraId="3D5DDDC3" w14:textId="77777777" w:rsidR="00FA3097" w:rsidRPr="00FA3097" w:rsidRDefault="00FA3097" w:rsidP="00FA3097">
      <w:pPr>
        <w:numPr>
          <w:ilvl w:val="0"/>
          <w:numId w:val="21"/>
        </w:numPr>
      </w:pPr>
      <w:r w:rsidRPr="00FA3097">
        <w:t>Changes currentTurn between White and Black.</w:t>
      </w:r>
    </w:p>
    <w:p w14:paraId="55116665" w14:textId="77777777" w:rsidR="00FA3097" w:rsidRPr="00FA3097" w:rsidRDefault="00FA3097" w:rsidP="00FA3097">
      <w:pPr>
        <w:numPr>
          <w:ilvl w:val="0"/>
          <w:numId w:val="21"/>
        </w:numPr>
      </w:pPr>
      <w:r w:rsidRPr="00FA3097">
        <w:t>Rotates board (rotateBoard).</w:t>
      </w:r>
    </w:p>
    <w:p w14:paraId="17920164" w14:textId="77777777" w:rsidR="00FA3097" w:rsidRPr="00FA3097" w:rsidRDefault="00FA3097" w:rsidP="00FA3097">
      <w:r w:rsidRPr="00FA3097">
        <w:pict w14:anchorId="375563E8">
          <v:rect id="_x0000_i1099" style="width:0;height:1.5pt" o:hralign="center" o:hrstd="t" o:hr="t" fillcolor="#a0a0a0" stroked="f"/>
        </w:pict>
      </w:r>
    </w:p>
    <w:p w14:paraId="574C24DB" w14:textId="77777777" w:rsidR="00FA3097" w:rsidRPr="00FA3097" w:rsidRDefault="00FA3097" w:rsidP="00FA3097">
      <w:pPr>
        <w:rPr>
          <w:b/>
          <w:bCs/>
        </w:rPr>
      </w:pPr>
      <w:r w:rsidRPr="00FA3097">
        <w:rPr>
          <w:b/>
          <w:bCs/>
        </w:rPr>
        <w:t>Move Logging</w:t>
      </w:r>
    </w:p>
    <w:p w14:paraId="1F2EC2FF" w14:textId="77777777" w:rsidR="00FA3097" w:rsidRPr="00FA3097" w:rsidRDefault="00FA3097" w:rsidP="00FA3097">
      <w:r w:rsidRPr="00FA3097">
        <w:rPr>
          <w:b/>
          <w:bCs/>
        </w:rPr>
        <w:t>logMove()</w:t>
      </w:r>
    </w:p>
    <w:p w14:paraId="5FFB7784" w14:textId="77777777" w:rsidR="00FA3097" w:rsidRPr="00FA3097" w:rsidRDefault="00FA3097" w:rsidP="00FA3097">
      <w:pPr>
        <w:numPr>
          <w:ilvl w:val="0"/>
          <w:numId w:val="22"/>
        </w:numPr>
      </w:pPr>
      <w:r w:rsidRPr="00FA3097">
        <w:t>Converts moves to chess notation (e.g., "e4", "Nf3").</w:t>
      </w:r>
    </w:p>
    <w:p w14:paraId="4D24FCB6" w14:textId="77777777" w:rsidR="00FA3097" w:rsidRPr="00FA3097" w:rsidRDefault="00FA3097" w:rsidP="00FA3097">
      <w:pPr>
        <w:numPr>
          <w:ilvl w:val="0"/>
          <w:numId w:val="22"/>
        </w:numPr>
      </w:pPr>
      <w:r w:rsidRPr="00FA3097">
        <w:lastRenderedPageBreak/>
        <w:t>Appends to moves.txt.</w:t>
      </w:r>
    </w:p>
    <w:p w14:paraId="1EFFB254" w14:textId="77777777" w:rsidR="00FA3097" w:rsidRPr="00FA3097" w:rsidRDefault="00FA3097" w:rsidP="00FA3097">
      <w:pPr>
        <w:numPr>
          <w:ilvl w:val="0"/>
          <w:numId w:val="22"/>
        </w:numPr>
      </w:pPr>
      <w:r w:rsidRPr="00FA3097">
        <w:t>savePGN() → Saves complete PGN format.</w:t>
      </w:r>
    </w:p>
    <w:p w14:paraId="5268FCAF" w14:textId="77777777" w:rsidR="00FA3097" w:rsidRPr="00FA3097" w:rsidRDefault="00FA3097" w:rsidP="00FA3097">
      <w:r w:rsidRPr="00FA3097">
        <w:pict w14:anchorId="61E68CF4">
          <v:rect id="_x0000_i1100" style="width:0;height:1.5pt" o:hralign="center" o:hrstd="t" o:hr="t" fillcolor="#a0a0a0" stroked="f"/>
        </w:pict>
      </w:r>
    </w:p>
    <w:p w14:paraId="20B299F2" w14:textId="77777777" w:rsidR="00FA3097" w:rsidRPr="00FA3097" w:rsidRDefault="00FA3097" w:rsidP="00FA3097">
      <w:pPr>
        <w:rPr>
          <w:b/>
          <w:bCs/>
        </w:rPr>
      </w:pPr>
      <w:r w:rsidRPr="00FA3097">
        <w:rPr>
          <w:b/>
          <w:bCs/>
        </w:rPr>
        <w:t>Main Loop (run())</w:t>
      </w:r>
    </w:p>
    <w:p w14:paraId="0E31D62A" w14:textId="3D23A704" w:rsidR="00FA3097" w:rsidRPr="00FA3097" w:rsidRDefault="00FA3097" w:rsidP="00FA3097">
      <w:pPr>
        <w:numPr>
          <w:ilvl w:val="0"/>
          <w:numId w:val="23"/>
        </w:numPr>
      </w:pPr>
      <w:r w:rsidRPr="00FA3097">
        <w:drawing>
          <wp:anchor distT="0" distB="0" distL="114300" distR="114300" simplePos="0" relativeHeight="251664384" behindDoc="1" locked="0" layoutInCell="1" allowOverlap="1" wp14:anchorId="1D3AD3E7" wp14:editId="1EDAC3E4">
            <wp:simplePos x="0" y="0"/>
            <wp:positionH relativeFrom="column">
              <wp:posOffset>2555240</wp:posOffset>
            </wp:positionH>
            <wp:positionV relativeFrom="paragraph">
              <wp:posOffset>34290</wp:posOffset>
            </wp:positionV>
            <wp:extent cx="2619375" cy="1343025"/>
            <wp:effectExtent l="0" t="0" r="9525" b="9525"/>
            <wp:wrapTight wrapText="bothSides">
              <wp:wrapPolygon edited="0">
                <wp:start x="0" y="0"/>
                <wp:lineTo x="0" y="21447"/>
                <wp:lineTo x="21521" y="21447"/>
                <wp:lineTo x="21521" y="0"/>
                <wp:lineTo x="0" y="0"/>
              </wp:wrapPolygon>
            </wp:wrapTight>
            <wp:docPr id="18322416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41697" name="Picture 1"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619375" cy="1343025"/>
                    </a:xfrm>
                    <a:prstGeom prst="rect">
                      <a:avLst/>
                    </a:prstGeom>
                  </pic:spPr>
                </pic:pic>
              </a:graphicData>
            </a:graphic>
          </wp:anchor>
        </w:drawing>
      </w:r>
      <w:r w:rsidRPr="00FA3097">
        <w:t>Processes events (sf::Event).</w:t>
      </w:r>
      <w:r w:rsidRPr="00FA3097">
        <w:rPr>
          <w:noProof/>
        </w:rPr>
        <w:t xml:space="preserve"> </w:t>
      </w:r>
    </w:p>
    <w:p w14:paraId="28F1BACA" w14:textId="77777777" w:rsidR="00FA3097" w:rsidRPr="00FA3097" w:rsidRDefault="00FA3097" w:rsidP="00FA3097">
      <w:pPr>
        <w:numPr>
          <w:ilvl w:val="0"/>
          <w:numId w:val="23"/>
        </w:numPr>
      </w:pPr>
      <w:r w:rsidRPr="00FA3097">
        <w:t>Draws either the main menu or game board based on menuState.</w:t>
      </w:r>
    </w:p>
    <w:p w14:paraId="5C978D54" w14:textId="77777777" w:rsidR="00FA3097" w:rsidRPr="00FA3097" w:rsidRDefault="00FA3097" w:rsidP="00FA3097">
      <w:pPr>
        <w:numPr>
          <w:ilvl w:val="0"/>
          <w:numId w:val="23"/>
        </w:numPr>
      </w:pPr>
      <w:r w:rsidRPr="00FA3097">
        <w:t>Keeps game running at 60 FPS.</w:t>
      </w:r>
    </w:p>
    <w:p w14:paraId="3D15C754" w14:textId="77777777" w:rsidR="00FA3097" w:rsidRPr="00FA3097" w:rsidRDefault="00FA3097" w:rsidP="00FA3097">
      <w:r w:rsidRPr="00FA3097">
        <w:pict w14:anchorId="64BA4607">
          <v:rect id="_x0000_i1101" style="width:0;height:1.5pt" o:hralign="center" o:hrstd="t" o:hr="t" fillcolor="#a0a0a0" stroked="f"/>
        </w:pict>
      </w:r>
    </w:p>
    <w:p w14:paraId="078CA601" w14:textId="77777777" w:rsidR="00FA3097" w:rsidRPr="00FA3097" w:rsidRDefault="00FA3097" w:rsidP="00FA3097">
      <w:pPr>
        <w:rPr>
          <w:b/>
          <w:bCs/>
        </w:rPr>
      </w:pPr>
      <w:r w:rsidRPr="00FA3097">
        <w:rPr>
          <w:b/>
          <w:bCs/>
        </w:rPr>
        <w:t>3. How the Game Works</w:t>
      </w:r>
    </w:p>
    <w:p w14:paraId="39C92897" w14:textId="77777777" w:rsidR="00FA3097" w:rsidRPr="00FA3097" w:rsidRDefault="00FA3097" w:rsidP="00FA3097">
      <w:r w:rsidRPr="00FA3097">
        <w:rPr>
          <w:b/>
          <w:bCs/>
        </w:rPr>
        <w:t>Start Menu</w:t>
      </w:r>
    </w:p>
    <w:p w14:paraId="7526F37B" w14:textId="77777777" w:rsidR="00FA3097" w:rsidRPr="00FA3097" w:rsidRDefault="00FA3097" w:rsidP="00FA3097">
      <w:pPr>
        <w:numPr>
          <w:ilvl w:val="0"/>
          <w:numId w:val="24"/>
        </w:numPr>
      </w:pPr>
      <w:r w:rsidRPr="00FA3097">
        <w:t xml:space="preserve">Player chooses </w:t>
      </w:r>
      <w:r w:rsidRPr="00FA3097">
        <w:rPr>
          <w:b/>
          <w:bCs/>
        </w:rPr>
        <w:t>Multiplayer</w:t>
      </w:r>
      <w:r w:rsidRPr="00FA3097">
        <w:t xml:space="preserve"> to start.</w:t>
      </w:r>
    </w:p>
    <w:p w14:paraId="7257B296" w14:textId="77777777" w:rsidR="00FA3097" w:rsidRPr="00FA3097" w:rsidRDefault="00FA3097" w:rsidP="00FA3097">
      <w:pPr>
        <w:numPr>
          <w:ilvl w:val="0"/>
          <w:numId w:val="24"/>
        </w:numPr>
      </w:pPr>
      <w:r w:rsidRPr="00FA3097">
        <w:rPr>
          <w:b/>
          <w:bCs/>
        </w:rPr>
        <w:t>Single Player</w:t>
      </w:r>
      <w:r w:rsidRPr="00FA3097">
        <w:t xml:space="preserve"> placeholder (future AI feature).</w:t>
      </w:r>
    </w:p>
    <w:p w14:paraId="296B1CE7" w14:textId="77777777" w:rsidR="00FA3097" w:rsidRPr="00FA3097" w:rsidRDefault="00FA3097" w:rsidP="00FA3097">
      <w:r w:rsidRPr="00FA3097">
        <w:rPr>
          <w:b/>
          <w:bCs/>
        </w:rPr>
        <w:t>Playing</w:t>
      </w:r>
    </w:p>
    <w:p w14:paraId="0D409FDD" w14:textId="77777777" w:rsidR="00FA3097" w:rsidRPr="00FA3097" w:rsidRDefault="00FA3097" w:rsidP="00FA3097">
      <w:pPr>
        <w:numPr>
          <w:ilvl w:val="0"/>
          <w:numId w:val="25"/>
        </w:numPr>
      </w:pPr>
      <w:r w:rsidRPr="00FA3097">
        <w:t>Click to select a piece → valid moves highlighted.</w:t>
      </w:r>
    </w:p>
    <w:p w14:paraId="0341A1E1" w14:textId="77777777" w:rsidR="00FA3097" w:rsidRPr="00FA3097" w:rsidRDefault="00FA3097" w:rsidP="00FA3097">
      <w:pPr>
        <w:numPr>
          <w:ilvl w:val="0"/>
          <w:numId w:val="25"/>
        </w:numPr>
      </w:pPr>
      <w:r w:rsidRPr="00FA3097">
        <w:t>Click destination square → piece moves if legal.</w:t>
      </w:r>
    </w:p>
    <w:p w14:paraId="07EBD7E2" w14:textId="77777777" w:rsidR="00FA3097" w:rsidRPr="00FA3097" w:rsidRDefault="00FA3097" w:rsidP="00FA3097">
      <w:pPr>
        <w:numPr>
          <w:ilvl w:val="0"/>
          <w:numId w:val="25"/>
        </w:numPr>
      </w:pPr>
      <w:r w:rsidRPr="00FA3097">
        <w:t>Special moves handled automatically.</w:t>
      </w:r>
    </w:p>
    <w:p w14:paraId="7DC5B3D8" w14:textId="77777777" w:rsidR="00FA3097" w:rsidRPr="00FA3097" w:rsidRDefault="00FA3097" w:rsidP="00FA3097">
      <w:r w:rsidRPr="00FA3097">
        <w:rPr>
          <w:b/>
          <w:bCs/>
        </w:rPr>
        <w:t>End</w:t>
      </w:r>
    </w:p>
    <w:p w14:paraId="249165E3" w14:textId="77777777" w:rsidR="00FA3097" w:rsidRPr="00FA3097" w:rsidRDefault="00FA3097" w:rsidP="00FA3097">
      <w:pPr>
        <w:numPr>
          <w:ilvl w:val="0"/>
          <w:numId w:val="26"/>
        </w:numPr>
      </w:pPr>
      <w:r w:rsidRPr="00FA3097">
        <w:t>Checkmate or Stalemate triggers game end.</w:t>
      </w:r>
    </w:p>
    <w:p w14:paraId="78FE8CE7" w14:textId="77777777" w:rsidR="00FA3097" w:rsidRDefault="00FA3097" w:rsidP="00FA3097">
      <w:pPr>
        <w:numPr>
          <w:ilvl w:val="0"/>
          <w:numId w:val="26"/>
        </w:numPr>
      </w:pPr>
      <w:r w:rsidRPr="00FA3097">
        <w:t>Press ESC to return to menu</w:t>
      </w:r>
    </w:p>
    <w:p w14:paraId="5EA06915" w14:textId="77777777" w:rsidR="00FE4759" w:rsidRDefault="00FE4759" w:rsidP="00FE4759"/>
    <w:p w14:paraId="601D62D1" w14:textId="77777777" w:rsidR="00FE4759" w:rsidRDefault="00FE4759" w:rsidP="00FE4759"/>
    <w:p w14:paraId="509BEF83" w14:textId="77777777" w:rsidR="00FE4759" w:rsidRDefault="00FE4759" w:rsidP="00FE4759"/>
    <w:p w14:paraId="0186B53A" w14:textId="77777777" w:rsidR="00FE4759" w:rsidRDefault="00FE4759" w:rsidP="00FE4759"/>
    <w:p w14:paraId="4DD4182C" w14:textId="77777777" w:rsidR="00FE4759" w:rsidRDefault="00FE4759" w:rsidP="00FE4759"/>
    <w:p w14:paraId="6FA709BF" w14:textId="77777777" w:rsidR="00FE4759" w:rsidRDefault="00FE4759" w:rsidP="00FE4759"/>
    <w:p w14:paraId="3EC26109" w14:textId="77777777" w:rsidR="00FE4759" w:rsidRPr="00FE4759" w:rsidRDefault="00FE4759" w:rsidP="00FE4759">
      <w:pPr>
        <w:rPr>
          <w:b/>
          <w:bCs/>
        </w:rPr>
      </w:pPr>
      <w:r>
        <w:t xml:space="preserve">Implementation </w:t>
      </w:r>
      <w:r>
        <w:br/>
      </w:r>
      <w:r w:rsidRPr="00FE4759">
        <w:rPr>
          <w:b/>
          <w:bCs/>
        </w:rPr>
        <w:t>1. Install SFML</w:t>
      </w:r>
    </w:p>
    <w:p w14:paraId="42116DC9" w14:textId="77777777" w:rsidR="00FE4759" w:rsidRPr="00FE4759" w:rsidRDefault="00FE4759" w:rsidP="00FE4759">
      <w:pPr>
        <w:numPr>
          <w:ilvl w:val="0"/>
          <w:numId w:val="27"/>
        </w:numPr>
      </w:pPr>
      <w:r w:rsidRPr="00FE4759">
        <w:t xml:space="preserve">Go to </w:t>
      </w:r>
      <w:r w:rsidRPr="00FE4759">
        <w:rPr>
          <w:b/>
          <w:bCs/>
        </w:rPr>
        <w:t>SFML download page</w:t>
      </w:r>
      <w:r w:rsidRPr="00FE4759">
        <w:t>:</w:t>
      </w:r>
      <w:r w:rsidRPr="00FE4759">
        <w:br/>
        <w:t>https://www.sfml-dev.org/download.php</w:t>
      </w:r>
    </w:p>
    <w:p w14:paraId="31AD97DB" w14:textId="77777777" w:rsidR="00FE4759" w:rsidRPr="00FE4759" w:rsidRDefault="00FE4759" w:rsidP="00FE4759">
      <w:pPr>
        <w:numPr>
          <w:ilvl w:val="0"/>
          <w:numId w:val="27"/>
        </w:numPr>
      </w:pPr>
      <w:r w:rsidRPr="00FE4759">
        <w:t xml:space="preserve">Under </w:t>
      </w:r>
      <w:r w:rsidRPr="00FE4759">
        <w:rPr>
          <w:b/>
          <w:bCs/>
        </w:rPr>
        <w:t>Visual C++ 17 (2022)</w:t>
      </w:r>
      <w:r w:rsidRPr="00FE4759">
        <w:t xml:space="preserve">, download </w:t>
      </w:r>
      <w:r w:rsidRPr="00FE4759">
        <w:rPr>
          <w:b/>
          <w:bCs/>
        </w:rPr>
        <w:t>SFML 2.5.1 (or latest)</w:t>
      </w:r>
      <w:r w:rsidRPr="00FE4759">
        <w:t xml:space="preserve"> — choose </w:t>
      </w:r>
      <w:r w:rsidRPr="00FE4759">
        <w:rPr>
          <w:b/>
          <w:bCs/>
        </w:rPr>
        <w:t>32-bit</w:t>
      </w:r>
      <w:r w:rsidRPr="00FE4759">
        <w:t xml:space="preserve"> or </w:t>
      </w:r>
      <w:r w:rsidRPr="00FE4759">
        <w:rPr>
          <w:b/>
          <w:bCs/>
        </w:rPr>
        <w:t>64-bit</w:t>
      </w:r>
      <w:r w:rsidRPr="00FE4759">
        <w:t xml:space="preserve"> depending on your project.</w:t>
      </w:r>
    </w:p>
    <w:p w14:paraId="6BA76C3F" w14:textId="77777777" w:rsidR="00FE4759" w:rsidRPr="00FE4759" w:rsidRDefault="00FE4759" w:rsidP="00FE4759">
      <w:pPr>
        <w:numPr>
          <w:ilvl w:val="0"/>
          <w:numId w:val="27"/>
        </w:numPr>
      </w:pPr>
      <w:r w:rsidRPr="00FE4759">
        <w:t>Extract the .zip to a location, e.g.:</w:t>
      </w:r>
    </w:p>
    <w:p w14:paraId="10F095DD" w14:textId="77777777" w:rsidR="00FE4759" w:rsidRPr="00FE4759" w:rsidRDefault="00FE4759" w:rsidP="00FE4759">
      <w:r w:rsidRPr="00FE4759">
        <w:t>makefile</w:t>
      </w:r>
    </w:p>
    <w:p w14:paraId="78B20531" w14:textId="77777777" w:rsidR="00FE4759" w:rsidRPr="00FE4759" w:rsidRDefault="00FE4759" w:rsidP="00FE4759">
      <w:r w:rsidRPr="00FE4759">
        <w:t>CopyEdit</w:t>
      </w:r>
    </w:p>
    <w:p w14:paraId="607E14B2" w14:textId="77777777" w:rsidR="00FE4759" w:rsidRPr="00FE4759" w:rsidRDefault="00FE4759" w:rsidP="00FE4759">
      <w:r w:rsidRPr="00FE4759">
        <w:t>C:\SFML-2.5.1\</w:t>
      </w:r>
    </w:p>
    <w:p w14:paraId="5FECE015" w14:textId="77777777" w:rsidR="00FE4759" w:rsidRPr="00FE4759" w:rsidRDefault="00FE4759" w:rsidP="00FE4759">
      <w:r w:rsidRPr="00FE4759">
        <w:pict w14:anchorId="5E5B602E">
          <v:rect id="_x0000_i1168" style="width:0;height:1.5pt" o:hralign="center" o:hrstd="t" o:hr="t" fillcolor="#a0a0a0" stroked="f"/>
        </w:pict>
      </w:r>
    </w:p>
    <w:p w14:paraId="1D5D634B" w14:textId="77777777" w:rsidR="00FE4759" w:rsidRPr="00FE4759" w:rsidRDefault="00FE4759" w:rsidP="00FE4759">
      <w:pPr>
        <w:rPr>
          <w:b/>
          <w:bCs/>
        </w:rPr>
      </w:pPr>
      <w:r w:rsidRPr="00FE4759">
        <w:rPr>
          <w:b/>
          <w:bCs/>
        </w:rPr>
        <w:t>2. Create a New Project in Visual Studio 2022</w:t>
      </w:r>
    </w:p>
    <w:p w14:paraId="22B6E9AC" w14:textId="77777777" w:rsidR="00FE4759" w:rsidRPr="00FE4759" w:rsidRDefault="00FE4759" w:rsidP="00FE4759">
      <w:pPr>
        <w:numPr>
          <w:ilvl w:val="0"/>
          <w:numId w:val="28"/>
        </w:numPr>
      </w:pPr>
      <w:r w:rsidRPr="00FE4759">
        <w:t xml:space="preserve">Open </w:t>
      </w:r>
      <w:r w:rsidRPr="00FE4759">
        <w:rPr>
          <w:b/>
          <w:bCs/>
        </w:rPr>
        <w:t>Visual Studio 2022</w:t>
      </w:r>
      <w:r w:rsidRPr="00FE4759">
        <w:t>.</w:t>
      </w:r>
    </w:p>
    <w:p w14:paraId="5E2F3284" w14:textId="77777777" w:rsidR="00FE4759" w:rsidRPr="00FE4759" w:rsidRDefault="00FE4759" w:rsidP="00FE4759">
      <w:pPr>
        <w:numPr>
          <w:ilvl w:val="0"/>
          <w:numId w:val="28"/>
        </w:numPr>
      </w:pPr>
      <w:r w:rsidRPr="00FE4759">
        <w:t xml:space="preserve">Go to </w:t>
      </w:r>
      <w:r w:rsidRPr="00FE4759">
        <w:rPr>
          <w:b/>
          <w:bCs/>
        </w:rPr>
        <w:t>File → New → Project</w:t>
      </w:r>
      <w:r w:rsidRPr="00FE4759">
        <w:t>.</w:t>
      </w:r>
    </w:p>
    <w:p w14:paraId="53B1D349" w14:textId="77777777" w:rsidR="00FE4759" w:rsidRPr="00FE4759" w:rsidRDefault="00FE4759" w:rsidP="00FE4759">
      <w:pPr>
        <w:numPr>
          <w:ilvl w:val="0"/>
          <w:numId w:val="28"/>
        </w:numPr>
      </w:pPr>
      <w:r w:rsidRPr="00FE4759">
        <w:t xml:space="preserve">Search for </w:t>
      </w:r>
      <w:r w:rsidRPr="00FE4759">
        <w:rPr>
          <w:b/>
          <w:bCs/>
        </w:rPr>
        <w:t>"Console App"</w:t>
      </w:r>
      <w:r w:rsidRPr="00FE4759">
        <w:t xml:space="preserve"> and select </w:t>
      </w:r>
      <w:r w:rsidRPr="00FE4759">
        <w:rPr>
          <w:b/>
          <w:bCs/>
        </w:rPr>
        <w:t>C++ Console Application</w:t>
      </w:r>
      <w:r w:rsidRPr="00FE4759">
        <w:t>.</w:t>
      </w:r>
    </w:p>
    <w:p w14:paraId="68036F7C" w14:textId="77777777" w:rsidR="00FE4759" w:rsidRPr="00FE4759" w:rsidRDefault="00FE4759" w:rsidP="00FE4759">
      <w:pPr>
        <w:numPr>
          <w:ilvl w:val="0"/>
          <w:numId w:val="28"/>
        </w:numPr>
      </w:pPr>
      <w:r w:rsidRPr="00FE4759">
        <w:t xml:space="preserve">Name your project (e.g., ChessGame) and click </w:t>
      </w:r>
      <w:r w:rsidRPr="00FE4759">
        <w:rPr>
          <w:b/>
          <w:bCs/>
        </w:rPr>
        <w:t>Create</w:t>
      </w:r>
      <w:r w:rsidRPr="00FE4759">
        <w:t>.</w:t>
      </w:r>
    </w:p>
    <w:p w14:paraId="66D8CB53" w14:textId="77777777" w:rsidR="00FE4759" w:rsidRPr="00FE4759" w:rsidRDefault="00FE4759" w:rsidP="00FE4759">
      <w:r w:rsidRPr="00FE4759">
        <w:pict w14:anchorId="7285A0CC">
          <v:rect id="_x0000_i1169" style="width:0;height:1.5pt" o:hralign="center" o:hrstd="t" o:hr="t" fillcolor="#a0a0a0" stroked="f"/>
        </w:pict>
      </w:r>
    </w:p>
    <w:p w14:paraId="25FD22D8" w14:textId="77777777" w:rsidR="00FE4759" w:rsidRPr="00FE4759" w:rsidRDefault="00FE4759" w:rsidP="00FE4759">
      <w:pPr>
        <w:rPr>
          <w:b/>
          <w:bCs/>
        </w:rPr>
      </w:pPr>
      <w:r w:rsidRPr="00FE4759">
        <w:rPr>
          <w:b/>
          <w:bCs/>
        </w:rPr>
        <w:t>3. Add Your Files</w:t>
      </w:r>
    </w:p>
    <w:p w14:paraId="7B2E7D53" w14:textId="77777777" w:rsidR="00FE4759" w:rsidRPr="00FE4759" w:rsidRDefault="00FE4759" w:rsidP="00FE4759">
      <w:pPr>
        <w:numPr>
          <w:ilvl w:val="0"/>
          <w:numId w:val="29"/>
        </w:numPr>
      </w:pPr>
      <w:r w:rsidRPr="00FE4759">
        <w:t xml:space="preserve">In </w:t>
      </w:r>
      <w:r w:rsidRPr="00FE4759">
        <w:rPr>
          <w:b/>
          <w:bCs/>
        </w:rPr>
        <w:t>Solution Explorer</w:t>
      </w:r>
      <w:r w:rsidRPr="00FE4759">
        <w:t xml:space="preserve">, right-click the </w:t>
      </w:r>
      <w:r w:rsidRPr="00FE4759">
        <w:rPr>
          <w:b/>
          <w:bCs/>
        </w:rPr>
        <w:t>Source Files</w:t>
      </w:r>
      <w:r w:rsidRPr="00FE4759">
        <w:t xml:space="preserve"> folder → </w:t>
      </w:r>
      <w:r w:rsidRPr="00FE4759">
        <w:rPr>
          <w:b/>
          <w:bCs/>
        </w:rPr>
        <w:t>Add → Existing Item</w:t>
      </w:r>
      <w:r w:rsidRPr="00FE4759">
        <w:t>.</w:t>
      </w:r>
    </w:p>
    <w:p w14:paraId="418AD695" w14:textId="77777777" w:rsidR="00FE4759" w:rsidRPr="00FE4759" w:rsidRDefault="00FE4759" w:rsidP="00FE4759">
      <w:pPr>
        <w:numPr>
          <w:ilvl w:val="1"/>
          <w:numId w:val="29"/>
        </w:numPr>
      </w:pPr>
      <w:r w:rsidRPr="00FE4759">
        <w:t>Add main.cpp and ChessGame.cpp.</w:t>
      </w:r>
    </w:p>
    <w:p w14:paraId="0656EEAB" w14:textId="77777777" w:rsidR="00FE4759" w:rsidRPr="00FE4759" w:rsidRDefault="00FE4759" w:rsidP="00FE4759">
      <w:pPr>
        <w:numPr>
          <w:ilvl w:val="0"/>
          <w:numId w:val="29"/>
        </w:numPr>
      </w:pPr>
      <w:r w:rsidRPr="00FE4759">
        <w:t xml:space="preserve">Do the same for </w:t>
      </w:r>
      <w:r w:rsidRPr="00FE4759">
        <w:rPr>
          <w:b/>
          <w:bCs/>
        </w:rPr>
        <w:t>Header Files</w:t>
      </w:r>
      <w:r w:rsidRPr="00FE4759">
        <w:t xml:space="preserve"> folder.</w:t>
      </w:r>
    </w:p>
    <w:p w14:paraId="500ED61C" w14:textId="77777777" w:rsidR="00FE4759" w:rsidRPr="00FE4759" w:rsidRDefault="00FE4759" w:rsidP="00FE4759">
      <w:pPr>
        <w:numPr>
          <w:ilvl w:val="1"/>
          <w:numId w:val="29"/>
        </w:numPr>
      </w:pPr>
      <w:r w:rsidRPr="00FE4759">
        <w:t>Add ChessGame.h.</w:t>
      </w:r>
    </w:p>
    <w:p w14:paraId="6438CEA8" w14:textId="77777777" w:rsidR="00FE4759" w:rsidRPr="00FE4759" w:rsidRDefault="00FE4759" w:rsidP="00FE4759">
      <w:pPr>
        <w:numPr>
          <w:ilvl w:val="0"/>
          <w:numId w:val="29"/>
        </w:numPr>
      </w:pPr>
      <w:r w:rsidRPr="00FE4759">
        <w:t>Make sure all your code files are in the project.</w:t>
      </w:r>
    </w:p>
    <w:p w14:paraId="725CDEBE" w14:textId="77777777" w:rsidR="00FE4759" w:rsidRPr="00FE4759" w:rsidRDefault="00FE4759" w:rsidP="00FE4759">
      <w:r w:rsidRPr="00FE4759">
        <w:pict w14:anchorId="0B769505">
          <v:rect id="_x0000_i1170" style="width:0;height:1.5pt" o:hralign="center" o:hrstd="t" o:hr="t" fillcolor="#a0a0a0" stroked="f"/>
        </w:pict>
      </w:r>
    </w:p>
    <w:p w14:paraId="6FDA0573" w14:textId="77777777" w:rsidR="00FE4759" w:rsidRPr="00FE4759" w:rsidRDefault="00FE4759" w:rsidP="00FE4759">
      <w:pPr>
        <w:rPr>
          <w:b/>
          <w:bCs/>
        </w:rPr>
      </w:pPr>
      <w:r w:rsidRPr="00FE4759">
        <w:rPr>
          <w:b/>
          <w:bCs/>
        </w:rPr>
        <w:t>4. Configure SFML in Visual Studio</w:t>
      </w:r>
    </w:p>
    <w:p w14:paraId="1A0FF24F" w14:textId="77777777" w:rsidR="00FE4759" w:rsidRPr="00FE4759" w:rsidRDefault="00FE4759" w:rsidP="00FE4759">
      <w:r w:rsidRPr="00FE4759">
        <w:lastRenderedPageBreak/>
        <w:t xml:space="preserve">You need to tell Visual Studio </w:t>
      </w:r>
      <w:r w:rsidRPr="00FE4759">
        <w:rPr>
          <w:b/>
          <w:bCs/>
        </w:rPr>
        <w:t>where SFML’s include files and libraries are</w:t>
      </w:r>
      <w:r w:rsidRPr="00FE4759">
        <w:t xml:space="preserve">, and </w:t>
      </w:r>
      <w:r w:rsidRPr="00FE4759">
        <w:rPr>
          <w:b/>
          <w:bCs/>
        </w:rPr>
        <w:t>link</w:t>
      </w:r>
      <w:r w:rsidRPr="00FE4759">
        <w:t xml:space="preserve"> them.</w:t>
      </w:r>
    </w:p>
    <w:p w14:paraId="70CF78F8" w14:textId="77777777" w:rsidR="00FE4759" w:rsidRPr="00FE4759" w:rsidRDefault="00FE4759" w:rsidP="00FE4759">
      <w:pPr>
        <w:rPr>
          <w:b/>
          <w:bCs/>
        </w:rPr>
      </w:pPr>
      <w:r w:rsidRPr="00FE4759">
        <w:rPr>
          <w:b/>
          <w:bCs/>
        </w:rPr>
        <w:t>4.1 Open Project Properties</w:t>
      </w:r>
    </w:p>
    <w:p w14:paraId="6260ABBE" w14:textId="77777777" w:rsidR="00FE4759" w:rsidRPr="00FE4759" w:rsidRDefault="00FE4759" w:rsidP="00FE4759">
      <w:pPr>
        <w:numPr>
          <w:ilvl w:val="0"/>
          <w:numId w:val="30"/>
        </w:numPr>
      </w:pPr>
      <w:r w:rsidRPr="00FE4759">
        <w:t xml:space="preserve">Right-click your project in Solution Explorer → </w:t>
      </w:r>
      <w:r w:rsidRPr="00FE4759">
        <w:rPr>
          <w:b/>
          <w:bCs/>
        </w:rPr>
        <w:t>Properties</w:t>
      </w:r>
      <w:r w:rsidRPr="00FE4759">
        <w:t>.</w:t>
      </w:r>
    </w:p>
    <w:p w14:paraId="31A9765C" w14:textId="77777777" w:rsidR="00FE4759" w:rsidRPr="00FE4759" w:rsidRDefault="00FE4759" w:rsidP="00FE4759">
      <w:pPr>
        <w:numPr>
          <w:ilvl w:val="0"/>
          <w:numId w:val="30"/>
        </w:numPr>
      </w:pPr>
      <w:r w:rsidRPr="00FE4759">
        <w:t xml:space="preserve">Make sure </w:t>
      </w:r>
      <w:r w:rsidRPr="00FE4759">
        <w:rPr>
          <w:b/>
          <w:bCs/>
        </w:rPr>
        <w:t>Configuration</w:t>
      </w:r>
      <w:r w:rsidRPr="00FE4759">
        <w:t xml:space="preserve"> is set to:</w:t>
      </w:r>
    </w:p>
    <w:p w14:paraId="4D2E7532" w14:textId="77777777" w:rsidR="00FE4759" w:rsidRPr="00FE4759" w:rsidRDefault="00FE4759" w:rsidP="00FE4759">
      <w:r w:rsidRPr="00FE4759">
        <w:t>pgsql</w:t>
      </w:r>
    </w:p>
    <w:p w14:paraId="0A52EDD6" w14:textId="77777777" w:rsidR="00FE4759" w:rsidRPr="00FE4759" w:rsidRDefault="00FE4759" w:rsidP="00FE4759">
      <w:r w:rsidRPr="00FE4759">
        <w:t>CopyEdit</w:t>
      </w:r>
    </w:p>
    <w:p w14:paraId="2A7AE916" w14:textId="77777777" w:rsidR="00FE4759" w:rsidRPr="00FE4759" w:rsidRDefault="00FE4759" w:rsidP="00FE4759">
      <w:r w:rsidRPr="00FE4759">
        <w:t>Configuration: All Configurations</w:t>
      </w:r>
    </w:p>
    <w:p w14:paraId="484CA943" w14:textId="77777777" w:rsidR="00FE4759" w:rsidRPr="00FE4759" w:rsidRDefault="00FE4759" w:rsidP="00FE4759">
      <w:r w:rsidRPr="00FE4759">
        <w:t>Platform: x64 (if you downloaded 64-bit SFML)</w:t>
      </w:r>
    </w:p>
    <w:p w14:paraId="400658FD" w14:textId="77777777" w:rsidR="00FE4759" w:rsidRPr="00FE4759" w:rsidRDefault="00FE4759" w:rsidP="00FE4759">
      <w:r w:rsidRPr="00FE4759">
        <w:pict w14:anchorId="5F3F8B4D">
          <v:rect id="_x0000_i1171" style="width:0;height:1.5pt" o:hralign="center" o:hrstd="t" o:hr="t" fillcolor="#a0a0a0" stroked="f"/>
        </w:pict>
      </w:r>
    </w:p>
    <w:p w14:paraId="4E90C018" w14:textId="77777777" w:rsidR="00FE4759" w:rsidRPr="00FE4759" w:rsidRDefault="00FE4759" w:rsidP="00FE4759">
      <w:pPr>
        <w:rPr>
          <w:b/>
          <w:bCs/>
        </w:rPr>
      </w:pPr>
      <w:r w:rsidRPr="00FE4759">
        <w:rPr>
          <w:b/>
          <w:bCs/>
        </w:rPr>
        <w:t>4.2 Add Include Directory</w:t>
      </w:r>
    </w:p>
    <w:p w14:paraId="22263EEC" w14:textId="77777777" w:rsidR="00FE4759" w:rsidRPr="00FE4759" w:rsidRDefault="00FE4759" w:rsidP="00FE4759">
      <w:pPr>
        <w:numPr>
          <w:ilvl w:val="0"/>
          <w:numId w:val="31"/>
        </w:numPr>
      </w:pPr>
      <w:r w:rsidRPr="00FE4759">
        <w:t xml:space="preserve">Go to </w:t>
      </w:r>
      <w:r w:rsidRPr="00FE4759">
        <w:rPr>
          <w:b/>
          <w:bCs/>
        </w:rPr>
        <w:t>Configuration Properties → VC++ Directories</w:t>
      </w:r>
      <w:r w:rsidRPr="00FE4759">
        <w:t>.</w:t>
      </w:r>
    </w:p>
    <w:p w14:paraId="3048B449" w14:textId="77777777" w:rsidR="00FE4759" w:rsidRPr="00FE4759" w:rsidRDefault="00FE4759" w:rsidP="00FE4759">
      <w:pPr>
        <w:numPr>
          <w:ilvl w:val="0"/>
          <w:numId w:val="31"/>
        </w:numPr>
      </w:pPr>
      <w:r w:rsidRPr="00FE4759">
        <w:t xml:space="preserve">In </w:t>
      </w:r>
      <w:r w:rsidRPr="00FE4759">
        <w:rPr>
          <w:b/>
          <w:bCs/>
        </w:rPr>
        <w:t>Include Directories</w:t>
      </w:r>
      <w:r w:rsidRPr="00FE4759">
        <w:t>, add:</w:t>
      </w:r>
    </w:p>
    <w:p w14:paraId="7039121C" w14:textId="77777777" w:rsidR="00FE4759" w:rsidRPr="00FE4759" w:rsidRDefault="00FE4759" w:rsidP="00FE4759">
      <w:r w:rsidRPr="00FE4759">
        <w:t>makefile</w:t>
      </w:r>
    </w:p>
    <w:p w14:paraId="5878A1D9" w14:textId="77777777" w:rsidR="00FE4759" w:rsidRPr="00FE4759" w:rsidRDefault="00FE4759" w:rsidP="00FE4759">
      <w:r w:rsidRPr="00FE4759">
        <w:t>CopyEdit</w:t>
      </w:r>
    </w:p>
    <w:p w14:paraId="26E5EE68" w14:textId="77777777" w:rsidR="00FE4759" w:rsidRPr="00FE4759" w:rsidRDefault="00FE4759" w:rsidP="00FE4759">
      <w:r w:rsidRPr="00FE4759">
        <w:t>C:\SFML-2.5.1\include</w:t>
      </w:r>
    </w:p>
    <w:p w14:paraId="5DF7C6D3" w14:textId="77777777" w:rsidR="00FE4759" w:rsidRPr="00FE4759" w:rsidRDefault="00FE4759" w:rsidP="00FE4759">
      <w:r w:rsidRPr="00FE4759">
        <w:pict w14:anchorId="23CFE270">
          <v:rect id="_x0000_i1172" style="width:0;height:1.5pt" o:hralign="center" o:hrstd="t" o:hr="t" fillcolor="#a0a0a0" stroked="f"/>
        </w:pict>
      </w:r>
    </w:p>
    <w:p w14:paraId="05936B97" w14:textId="77777777" w:rsidR="00FE4759" w:rsidRPr="00FE4759" w:rsidRDefault="00FE4759" w:rsidP="00FE4759">
      <w:pPr>
        <w:rPr>
          <w:b/>
          <w:bCs/>
        </w:rPr>
      </w:pPr>
      <w:r w:rsidRPr="00FE4759">
        <w:rPr>
          <w:b/>
          <w:bCs/>
        </w:rPr>
        <w:t>4.3 Add Library Directory</w:t>
      </w:r>
    </w:p>
    <w:p w14:paraId="039338A8" w14:textId="77777777" w:rsidR="00FE4759" w:rsidRPr="00FE4759" w:rsidRDefault="00FE4759" w:rsidP="00FE4759">
      <w:pPr>
        <w:numPr>
          <w:ilvl w:val="0"/>
          <w:numId w:val="32"/>
        </w:numPr>
      </w:pPr>
      <w:r w:rsidRPr="00FE4759">
        <w:t xml:space="preserve">In </w:t>
      </w:r>
      <w:r w:rsidRPr="00FE4759">
        <w:rPr>
          <w:b/>
          <w:bCs/>
        </w:rPr>
        <w:t>Library Directories</w:t>
      </w:r>
      <w:r w:rsidRPr="00FE4759">
        <w:t>, add:</w:t>
      </w:r>
    </w:p>
    <w:p w14:paraId="41F12C5E" w14:textId="77777777" w:rsidR="00FE4759" w:rsidRPr="00FE4759" w:rsidRDefault="00FE4759" w:rsidP="00FE4759">
      <w:r w:rsidRPr="00FE4759">
        <w:t>vbnet</w:t>
      </w:r>
    </w:p>
    <w:p w14:paraId="5C3FF9D9" w14:textId="77777777" w:rsidR="00FE4759" w:rsidRPr="00FE4759" w:rsidRDefault="00FE4759" w:rsidP="00FE4759">
      <w:r w:rsidRPr="00FE4759">
        <w:t>CopyEdit</w:t>
      </w:r>
    </w:p>
    <w:p w14:paraId="1D60E2A9" w14:textId="77777777" w:rsidR="00FE4759" w:rsidRPr="00FE4759" w:rsidRDefault="00FE4759" w:rsidP="00FE4759">
      <w:r w:rsidRPr="00FE4759">
        <w:t>C:\SFML-2.5.1\lib</w:t>
      </w:r>
    </w:p>
    <w:p w14:paraId="28E4254B" w14:textId="77777777" w:rsidR="00FE4759" w:rsidRPr="00FE4759" w:rsidRDefault="00FE4759" w:rsidP="00FE4759">
      <w:r w:rsidRPr="00FE4759">
        <w:pict w14:anchorId="792EB7E1">
          <v:rect id="_x0000_i1173" style="width:0;height:1.5pt" o:hralign="center" o:hrstd="t" o:hr="t" fillcolor="#a0a0a0" stroked="f"/>
        </w:pict>
      </w:r>
    </w:p>
    <w:p w14:paraId="5377750D" w14:textId="77777777" w:rsidR="00FE4759" w:rsidRPr="00FE4759" w:rsidRDefault="00FE4759" w:rsidP="00FE4759">
      <w:pPr>
        <w:rPr>
          <w:b/>
          <w:bCs/>
        </w:rPr>
      </w:pPr>
      <w:r w:rsidRPr="00FE4759">
        <w:rPr>
          <w:b/>
          <w:bCs/>
        </w:rPr>
        <w:t>4.4 Link the SFML Libraries</w:t>
      </w:r>
    </w:p>
    <w:p w14:paraId="28D26684" w14:textId="77777777" w:rsidR="00FE4759" w:rsidRPr="00FE4759" w:rsidRDefault="00FE4759" w:rsidP="00FE4759">
      <w:pPr>
        <w:numPr>
          <w:ilvl w:val="0"/>
          <w:numId w:val="33"/>
        </w:numPr>
      </w:pPr>
      <w:r w:rsidRPr="00FE4759">
        <w:t xml:space="preserve">Go to </w:t>
      </w:r>
      <w:r w:rsidRPr="00FE4759">
        <w:rPr>
          <w:b/>
          <w:bCs/>
        </w:rPr>
        <w:t>Configuration Properties → Linker → Input</w:t>
      </w:r>
      <w:r w:rsidRPr="00FE4759">
        <w:t>.</w:t>
      </w:r>
    </w:p>
    <w:p w14:paraId="2AB393EC" w14:textId="77777777" w:rsidR="00FE4759" w:rsidRPr="00FE4759" w:rsidRDefault="00FE4759" w:rsidP="00FE4759">
      <w:pPr>
        <w:numPr>
          <w:ilvl w:val="0"/>
          <w:numId w:val="33"/>
        </w:numPr>
      </w:pPr>
      <w:r w:rsidRPr="00FE4759">
        <w:t xml:space="preserve">In </w:t>
      </w:r>
      <w:r w:rsidRPr="00FE4759">
        <w:rPr>
          <w:b/>
          <w:bCs/>
        </w:rPr>
        <w:t>Additional Dependencies</w:t>
      </w:r>
      <w:r w:rsidRPr="00FE4759">
        <w:t xml:space="preserve">, add these for </w:t>
      </w:r>
      <w:r w:rsidRPr="00FE4759">
        <w:rPr>
          <w:b/>
          <w:bCs/>
        </w:rPr>
        <w:t>Debug</w:t>
      </w:r>
      <w:r w:rsidRPr="00FE4759">
        <w:t xml:space="preserve"> mode:</w:t>
      </w:r>
    </w:p>
    <w:p w14:paraId="2A72B723" w14:textId="77777777" w:rsidR="00FE4759" w:rsidRPr="00FE4759" w:rsidRDefault="00FE4759" w:rsidP="00FE4759">
      <w:r w:rsidRPr="00FE4759">
        <w:lastRenderedPageBreak/>
        <w:t>sfml-graphics-d.lib</w:t>
      </w:r>
    </w:p>
    <w:p w14:paraId="0DE88B2A" w14:textId="77777777" w:rsidR="00FE4759" w:rsidRPr="00FE4759" w:rsidRDefault="00FE4759" w:rsidP="00FE4759">
      <w:r w:rsidRPr="00FE4759">
        <w:t>sfml-window-d.lib</w:t>
      </w:r>
    </w:p>
    <w:p w14:paraId="2D2F8EBE" w14:textId="77777777" w:rsidR="00FE4759" w:rsidRPr="00FE4759" w:rsidRDefault="00FE4759" w:rsidP="00FE4759">
      <w:r w:rsidRPr="00FE4759">
        <w:t>sfml-system-d.lib</w:t>
      </w:r>
    </w:p>
    <w:p w14:paraId="1483E99D" w14:textId="77777777" w:rsidR="00FE4759" w:rsidRPr="00FE4759" w:rsidRDefault="00FE4759" w:rsidP="00FE4759">
      <w:r w:rsidRPr="00FE4759">
        <w:t>sfml-audio-d.lib</w:t>
      </w:r>
    </w:p>
    <w:p w14:paraId="23A5F6AA" w14:textId="77777777" w:rsidR="00FE4759" w:rsidRPr="00FE4759" w:rsidRDefault="00FE4759" w:rsidP="00FE4759">
      <w:r w:rsidRPr="00FE4759">
        <w:t xml:space="preserve">And for </w:t>
      </w:r>
      <w:r w:rsidRPr="00FE4759">
        <w:rPr>
          <w:b/>
          <w:bCs/>
        </w:rPr>
        <w:t>Release</w:t>
      </w:r>
      <w:r w:rsidRPr="00FE4759">
        <w:t xml:space="preserve"> mode:</w:t>
      </w:r>
    </w:p>
    <w:p w14:paraId="771EBFCF" w14:textId="77777777" w:rsidR="00FE4759" w:rsidRPr="00FE4759" w:rsidRDefault="00FE4759" w:rsidP="00FE4759">
      <w:r w:rsidRPr="00FE4759">
        <w:t>sfml-graphics.lib</w:t>
      </w:r>
    </w:p>
    <w:p w14:paraId="71B172AA" w14:textId="77777777" w:rsidR="00FE4759" w:rsidRPr="00FE4759" w:rsidRDefault="00FE4759" w:rsidP="00FE4759">
      <w:r w:rsidRPr="00FE4759">
        <w:t>sfml-window.lib</w:t>
      </w:r>
    </w:p>
    <w:p w14:paraId="3F88D75F" w14:textId="77777777" w:rsidR="00FE4759" w:rsidRPr="00FE4759" w:rsidRDefault="00FE4759" w:rsidP="00FE4759">
      <w:r w:rsidRPr="00FE4759">
        <w:t>sfml-system.lib</w:t>
      </w:r>
    </w:p>
    <w:p w14:paraId="7FBB3BD6" w14:textId="77777777" w:rsidR="00FE4759" w:rsidRPr="00FE4759" w:rsidRDefault="00FE4759" w:rsidP="00FE4759">
      <w:r w:rsidRPr="00FE4759">
        <w:t>sfml-audio.lib</w:t>
      </w:r>
    </w:p>
    <w:p w14:paraId="4CF38943" w14:textId="77777777" w:rsidR="00FE4759" w:rsidRPr="00FE4759" w:rsidRDefault="00FE4759" w:rsidP="00FE4759">
      <w:r w:rsidRPr="00FE4759">
        <w:pict w14:anchorId="105120BC">
          <v:rect id="_x0000_i1174" style="width:0;height:1.5pt" o:hralign="center" o:hrstd="t" o:hr="t" fillcolor="#a0a0a0" stroked="f"/>
        </w:pict>
      </w:r>
    </w:p>
    <w:p w14:paraId="35E5A762" w14:textId="77777777" w:rsidR="00FE4759" w:rsidRPr="00FE4759" w:rsidRDefault="00FE4759" w:rsidP="00FE4759">
      <w:pPr>
        <w:rPr>
          <w:b/>
          <w:bCs/>
        </w:rPr>
      </w:pPr>
      <w:r w:rsidRPr="00FE4759">
        <w:rPr>
          <w:b/>
          <w:bCs/>
        </w:rPr>
        <w:t>5. Copy the SFML DLLs</w:t>
      </w:r>
    </w:p>
    <w:p w14:paraId="46531E7D" w14:textId="77777777" w:rsidR="00FE4759" w:rsidRPr="00FE4759" w:rsidRDefault="00FE4759" w:rsidP="00FE4759">
      <w:pPr>
        <w:numPr>
          <w:ilvl w:val="0"/>
          <w:numId w:val="34"/>
        </w:numPr>
      </w:pPr>
      <w:r w:rsidRPr="00FE4759">
        <w:t xml:space="preserve">From C:\SFML-2.5.1\bin, copy these files into </w:t>
      </w:r>
      <w:r w:rsidRPr="00FE4759">
        <w:rPr>
          <w:b/>
          <w:bCs/>
        </w:rPr>
        <w:t>your project’s output folder</w:t>
      </w:r>
      <w:r w:rsidRPr="00FE4759">
        <w:t xml:space="preserve"> (e.g., ...\Debug or ...\Release):</w:t>
      </w:r>
    </w:p>
    <w:p w14:paraId="7590BE65" w14:textId="77777777" w:rsidR="00FE4759" w:rsidRPr="00FE4759" w:rsidRDefault="00FE4759" w:rsidP="00FE4759">
      <w:r w:rsidRPr="00FE4759">
        <w:t>sfml-graphics-d-2.dll</w:t>
      </w:r>
    </w:p>
    <w:p w14:paraId="4CE516D6" w14:textId="77777777" w:rsidR="00FE4759" w:rsidRPr="00FE4759" w:rsidRDefault="00FE4759" w:rsidP="00FE4759">
      <w:r w:rsidRPr="00FE4759">
        <w:t>sfml-window-d-2.dll</w:t>
      </w:r>
    </w:p>
    <w:p w14:paraId="0BA9EA2F" w14:textId="77777777" w:rsidR="00FE4759" w:rsidRPr="00FE4759" w:rsidRDefault="00FE4759" w:rsidP="00FE4759">
      <w:r w:rsidRPr="00FE4759">
        <w:t>sfml-system-d-2.dll</w:t>
      </w:r>
    </w:p>
    <w:p w14:paraId="1089C9C5" w14:textId="77777777" w:rsidR="00FE4759" w:rsidRPr="00FE4759" w:rsidRDefault="00FE4759" w:rsidP="00FE4759">
      <w:r w:rsidRPr="00FE4759">
        <w:t>sfml-audio-d-2.dll</w:t>
      </w:r>
    </w:p>
    <w:p w14:paraId="110E42FE" w14:textId="77777777" w:rsidR="00FE4759" w:rsidRPr="00FE4759" w:rsidRDefault="00FE4759" w:rsidP="00FE4759">
      <w:r w:rsidRPr="00FE4759">
        <w:rPr>
          <w:i/>
          <w:iCs/>
        </w:rPr>
        <w:t>(For Release build, use files without -d in the name.)</w:t>
      </w:r>
    </w:p>
    <w:p w14:paraId="6B2CB521" w14:textId="77777777" w:rsidR="00FE4759" w:rsidRPr="00FE4759" w:rsidRDefault="00FE4759" w:rsidP="00FE4759">
      <w:r w:rsidRPr="00FE4759">
        <w:pict w14:anchorId="136198A7">
          <v:rect id="_x0000_i1175" style="width:0;height:1.5pt" o:hralign="center" o:hrstd="t" o:hr="t" fillcolor="#a0a0a0" stroked="f"/>
        </w:pict>
      </w:r>
    </w:p>
    <w:p w14:paraId="2D2DAF4C" w14:textId="77777777" w:rsidR="00FE4759" w:rsidRPr="00FE4759" w:rsidRDefault="00FE4759" w:rsidP="00FE4759">
      <w:pPr>
        <w:rPr>
          <w:b/>
          <w:bCs/>
        </w:rPr>
      </w:pPr>
      <w:r w:rsidRPr="00FE4759">
        <w:rPr>
          <w:b/>
          <w:bCs/>
        </w:rPr>
        <w:t>6. Add Your Assets</w:t>
      </w:r>
    </w:p>
    <w:p w14:paraId="4CAAB746" w14:textId="77777777" w:rsidR="00FE4759" w:rsidRPr="00FE4759" w:rsidRDefault="00FE4759" w:rsidP="00FE4759">
      <w:r w:rsidRPr="00FE4759">
        <w:t>Your code references images, fonts, and sounds:</w:t>
      </w:r>
    </w:p>
    <w:p w14:paraId="26FCE1B8" w14:textId="77777777" w:rsidR="00FE4759" w:rsidRPr="00FE4759" w:rsidRDefault="00FE4759" w:rsidP="00FE4759">
      <w:r w:rsidRPr="00FE4759">
        <w:t>piecesTexture.loadFromFile("...\\images\\chess_pieces.png");</w:t>
      </w:r>
    </w:p>
    <w:p w14:paraId="4E6C159A" w14:textId="77777777" w:rsidR="00FE4759" w:rsidRPr="00FE4759" w:rsidRDefault="00FE4759" w:rsidP="00FE4759">
      <w:r w:rsidRPr="00FE4759">
        <w:t>moveBuffer.loadFromFile("...\\sounds\\move.mp3");</w:t>
      </w:r>
    </w:p>
    <w:p w14:paraId="238592E8" w14:textId="77777777" w:rsidR="00FE4759" w:rsidRPr="00FE4759" w:rsidRDefault="00FE4759" w:rsidP="00FE4759">
      <w:r w:rsidRPr="00FE4759">
        <w:t>Make sure:</w:t>
      </w:r>
    </w:p>
    <w:p w14:paraId="56619F94" w14:textId="77777777" w:rsidR="00FE4759" w:rsidRPr="00FE4759" w:rsidRDefault="00FE4759" w:rsidP="00FE4759">
      <w:pPr>
        <w:numPr>
          <w:ilvl w:val="0"/>
          <w:numId w:val="35"/>
        </w:numPr>
      </w:pPr>
      <w:r w:rsidRPr="00FE4759">
        <w:t xml:space="preserve">Create an </w:t>
      </w:r>
      <w:r w:rsidRPr="00FE4759">
        <w:rPr>
          <w:b/>
          <w:bCs/>
        </w:rPr>
        <w:t>images</w:t>
      </w:r>
      <w:r w:rsidRPr="00FE4759">
        <w:t xml:space="preserve"> and </w:t>
      </w:r>
      <w:r w:rsidRPr="00FE4759">
        <w:rPr>
          <w:b/>
          <w:bCs/>
        </w:rPr>
        <w:t>sounds</w:t>
      </w:r>
      <w:r w:rsidRPr="00FE4759">
        <w:t xml:space="preserve"> folder in your project directory.</w:t>
      </w:r>
    </w:p>
    <w:p w14:paraId="7A33CDAC" w14:textId="77777777" w:rsidR="00FE4759" w:rsidRPr="00FE4759" w:rsidRDefault="00FE4759" w:rsidP="00FE4759">
      <w:pPr>
        <w:numPr>
          <w:ilvl w:val="0"/>
          <w:numId w:val="35"/>
        </w:numPr>
      </w:pPr>
      <w:r w:rsidRPr="00FE4759">
        <w:t>Put your chess piece PNG and sound files there.</w:t>
      </w:r>
    </w:p>
    <w:p w14:paraId="306648AE" w14:textId="77777777" w:rsidR="00FE4759" w:rsidRPr="00FE4759" w:rsidRDefault="00FE4759" w:rsidP="00FE4759">
      <w:pPr>
        <w:numPr>
          <w:ilvl w:val="0"/>
          <w:numId w:val="35"/>
        </w:numPr>
      </w:pPr>
      <w:r w:rsidRPr="00FE4759">
        <w:lastRenderedPageBreak/>
        <w:t>Update paths in your code if needed.</w:t>
      </w:r>
    </w:p>
    <w:p w14:paraId="5EFF052A" w14:textId="77777777" w:rsidR="00FE4759" w:rsidRPr="00FE4759" w:rsidRDefault="00FE4759" w:rsidP="00FE4759">
      <w:r w:rsidRPr="00FE4759">
        <w:pict w14:anchorId="2229F5AB">
          <v:rect id="_x0000_i1176" style="width:0;height:1.5pt" o:hralign="center" o:hrstd="t" o:hr="t" fillcolor="#a0a0a0" stroked="f"/>
        </w:pict>
      </w:r>
    </w:p>
    <w:p w14:paraId="787600CF" w14:textId="77777777" w:rsidR="00FE4759" w:rsidRPr="00FE4759" w:rsidRDefault="00FE4759" w:rsidP="00FE4759">
      <w:pPr>
        <w:rPr>
          <w:b/>
          <w:bCs/>
        </w:rPr>
      </w:pPr>
      <w:r w:rsidRPr="00FE4759">
        <w:rPr>
          <w:b/>
          <w:bCs/>
        </w:rPr>
        <w:t>7. Build and Run</w:t>
      </w:r>
    </w:p>
    <w:p w14:paraId="6209FC42" w14:textId="77777777" w:rsidR="00FE4759" w:rsidRPr="00FE4759" w:rsidRDefault="00FE4759" w:rsidP="00FE4759">
      <w:pPr>
        <w:numPr>
          <w:ilvl w:val="0"/>
          <w:numId w:val="36"/>
        </w:numPr>
      </w:pPr>
      <w:r w:rsidRPr="00FE4759">
        <w:t xml:space="preserve">Set configuration to </w:t>
      </w:r>
      <w:r w:rsidRPr="00FE4759">
        <w:rPr>
          <w:b/>
          <w:bCs/>
        </w:rPr>
        <w:t>Debug</w:t>
      </w:r>
      <w:r w:rsidRPr="00FE4759">
        <w:t xml:space="preserve"> and platform to </w:t>
      </w:r>
      <w:r w:rsidRPr="00FE4759">
        <w:rPr>
          <w:b/>
          <w:bCs/>
        </w:rPr>
        <w:t>x64</w:t>
      </w:r>
      <w:r w:rsidRPr="00FE4759">
        <w:t>.</w:t>
      </w:r>
    </w:p>
    <w:p w14:paraId="341F61F2" w14:textId="77777777" w:rsidR="00FE4759" w:rsidRPr="00FE4759" w:rsidRDefault="00FE4759" w:rsidP="00FE4759">
      <w:pPr>
        <w:numPr>
          <w:ilvl w:val="0"/>
          <w:numId w:val="36"/>
        </w:numPr>
      </w:pPr>
      <w:r w:rsidRPr="00FE4759">
        <w:t xml:space="preserve">Press </w:t>
      </w:r>
      <w:r w:rsidRPr="00FE4759">
        <w:rPr>
          <w:b/>
          <w:bCs/>
        </w:rPr>
        <w:t>Ctrl + F5</w:t>
      </w:r>
      <w:r w:rsidRPr="00FE4759">
        <w:t xml:space="preserve"> or click </w:t>
      </w:r>
      <w:r w:rsidRPr="00FE4759">
        <w:rPr>
          <w:b/>
          <w:bCs/>
        </w:rPr>
        <w:t>Local Windows Debugger</w:t>
      </w:r>
      <w:r w:rsidRPr="00FE4759">
        <w:t>.</w:t>
      </w:r>
    </w:p>
    <w:p w14:paraId="32FD3EF5" w14:textId="77777777" w:rsidR="00FE4759" w:rsidRDefault="00FE4759" w:rsidP="00FE4759">
      <w:pPr>
        <w:numPr>
          <w:ilvl w:val="0"/>
          <w:numId w:val="36"/>
        </w:numPr>
      </w:pPr>
      <w:r w:rsidRPr="00FE4759">
        <w:t xml:space="preserve">The chess game should open in an </w:t>
      </w:r>
      <w:r w:rsidRPr="00FE4759">
        <w:rPr>
          <w:b/>
          <w:bCs/>
        </w:rPr>
        <w:t>SFML window</w:t>
      </w:r>
      <w:r w:rsidRPr="00FE4759">
        <w:t>.</w:t>
      </w:r>
    </w:p>
    <w:p w14:paraId="689B4164" w14:textId="77777777" w:rsidR="00C83F4F" w:rsidRDefault="00C83F4F" w:rsidP="00C83F4F"/>
    <w:p w14:paraId="57F20215" w14:textId="77777777" w:rsidR="00C83F4F" w:rsidRDefault="00C83F4F" w:rsidP="00C83F4F"/>
    <w:p w14:paraId="05EA0668" w14:textId="77777777" w:rsidR="00C83F4F" w:rsidRDefault="00C83F4F" w:rsidP="00C83F4F"/>
    <w:p w14:paraId="0ED85433" w14:textId="77777777" w:rsidR="00C83F4F" w:rsidRDefault="00C83F4F" w:rsidP="00C83F4F"/>
    <w:p w14:paraId="026FCC3E" w14:textId="77777777" w:rsidR="00C83F4F" w:rsidRDefault="00C83F4F" w:rsidP="00C83F4F"/>
    <w:p w14:paraId="5E68F4EE" w14:textId="77777777" w:rsidR="00C83F4F" w:rsidRDefault="00C83F4F" w:rsidP="00C83F4F"/>
    <w:p w14:paraId="59D2ED03" w14:textId="77777777" w:rsidR="00C83F4F" w:rsidRDefault="00C83F4F" w:rsidP="00C83F4F"/>
    <w:p w14:paraId="7BFBE075" w14:textId="77777777" w:rsidR="00C83F4F" w:rsidRDefault="00C83F4F" w:rsidP="00C83F4F"/>
    <w:p w14:paraId="6778DD31" w14:textId="77777777" w:rsidR="00C83F4F" w:rsidRDefault="00C83F4F" w:rsidP="00C83F4F"/>
    <w:p w14:paraId="51842110" w14:textId="77777777" w:rsidR="00C83F4F" w:rsidRDefault="00C83F4F" w:rsidP="00C83F4F"/>
    <w:p w14:paraId="5F0505C3" w14:textId="77777777" w:rsidR="00C83F4F" w:rsidRDefault="00C83F4F" w:rsidP="00C83F4F"/>
    <w:p w14:paraId="5E80D506" w14:textId="77777777" w:rsidR="00C83F4F" w:rsidRDefault="00C83F4F" w:rsidP="00C83F4F"/>
    <w:p w14:paraId="641ECF63" w14:textId="77777777" w:rsidR="005F702E" w:rsidRDefault="005F702E" w:rsidP="00C83F4F"/>
    <w:p w14:paraId="5CE442BF" w14:textId="77777777" w:rsidR="005F702E" w:rsidRDefault="005F702E" w:rsidP="00C83F4F"/>
    <w:p w14:paraId="562D65CA" w14:textId="77777777" w:rsidR="005F702E" w:rsidRDefault="005F702E" w:rsidP="00C83F4F"/>
    <w:p w14:paraId="6946E41A" w14:textId="77777777" w:rsidR="005F702E" w:rsidRDefault="005F702E" w:rsidP="00C83F4F"/>
    <w:p w14:paraId="082AE1B2" w14:textId="77777777" w:rsidR="005F702E" w:rsidRDefault="005F702E" w:rsidP="00C83F4F"/>
    <w:p w14:paraId="40034FC9" w14:textId="77777777" w:rsidR="005F702E" w:rsidRDefault="005F702E" w:rsidP="00C83F4F"/>
    <w:p w14:paraId="0151D3E8" w14:textId="77777777" w:rsidR="005F702E" w:rsidRDefault="005F702E" w:rsidP="00C83F4F"/>
    <w:p w14:paraId="51923CEB" w14:textId="77777777" w:rsidR="005F702E" w:rsidRDefault="005F702E" w:rsidP="00C83F4F"/>
    <w:p w14:paraId="369DFB59" w14:textId="65136E6D" w:rsidR="00C83F4F" w:rsidRDefault="00C83F4F" w:rsidP="00C83F4F">
      <w:r>
        <w:lastRenderedPageBreak/>
        <w:t>RESULTS</w:t>
      </w:r>
    </w:p>
    <w:p w14:paraId="1492B88A" w14:textId="77777777" w:rsidR="00C83F4F" w:rsidRDefault="00C83F4F" w:rsidP="00C83F4F"/>
    <w:p w14:paraId="2A64967A" w14:textId="77777777" w:rsidR="00C83F4F" w:rsidRDefault="00C83F4F" w:rsidP="00C83F4F"/>
    <w:p w14:paraId="079993ED" w14:textId="77777777" w:rsidR="00C83F4F" w:rsidRDefault="00C83F4F" w:rsidP="00C83F4F"/>
    <w:p w14:paraId="2C14263F" w14:textId="77777777" w:rsidR="00C83F4F" w:rsidRDefault="00C83F4F" w:rsidP="00C83F4F"/>
    <w:p w14:paraId="13745368" w14:textId="77777777" w:rsidR="00C83F4F" w:rsidRDefault="00C83F4F" w:rsidP="00C83F4F"/>
    <w:p w14:paraId="3BDAE522" w14:textId="77777777" w:rsidR="00C83F4F" w:rsidRDefault="00C83F4F" w:rsidP="00C83F4F"/>
    <w:p w14:paraId="0CEFFD72" w14:textId="77777777" w:rsidR="00C83F4F" w:rsidRDefault="00C83F4F" w:rsidP="00C83F4F"/>
    <w:p w14:paraId="7A320622" w14:textId="77777777" w:rsidR="00C83F4F" w:rsidRDefault="00C83F4F" w:rsidP="00C83F4F"/>
    <w:p w14:paraId="7B18FA66" w14:textId="77777777" w:rsidR="00C83F4F" w:rsidRDefault="00C83F4F" w:rsidP="00C83F4F"/>
    <w:p w14:paraId="411A2A7D" w14:textId="77777777" w:rsidR="00C83F4F" w:rsidRDefault="00C83F4F" w:rsidP="00C83F4F"/>
    <w:p w14:paraId="67914292" w14:textId="77777777" w:rsidR="00C83F4F" w:rsidRDefault="00C83F4F" w:rsidP="00C83F4F"/>
    <w:p w14:paraId="6DC12FCB" w14:textId="77777777" w:rsidR="00C83F4F" w:rsidRDefault="00C83F4F" w:rsidP="00C83F4F"/>
    <w:p w14:paraId="45B64A94" w14:textId="77777777" w:rsidR="00C83F4F" w:rsidRDefault="00C83F4F" w:rsidP="00C83F4F"/>
    <w:p w14:paraId="308452AA" w14:textId="77777777" w:rsidR="00C83F4F" w:rsidRDefault="00C83F4F" w:rsidP="00C83F4F"/>
    <w:p w14:paraId="1B49B0DD" w14:textId="77777777" w:rsidR="00C83F4F" w:rsidRDefault="00C83F4F" w:rsidP="00C83F4F"/>
    <w:p w14:paraId="6FC1F7EB" w14:textId="77777777" w:rsidR="00C83F4F" w:rsidRDefault="00C83F4F" w:rsidP="00C83F4F"/>
    <w:p w14:paraId="5C5D66D7" w14:textId="77777777" w:rsidR="00C83F4F" w:rsidRDefault="00C83F4F" w:rsidP="00C83F4F"/>
    <w:p w14:paraId="4370A245" w14:textId="77777777" w:rsidR="00C83F4F" w:rsidRDefault="00C83F4F" w:rsidP="00C83F4F"/>
    <w:p w14:paraId="5C07807D" w14:textId="77777777" w:rsidR="00C83F4F" w:rsidRDefault="00C83F4F" w:rsidP="00C83F4F"/>
    <w:p w14:paraId="718404BF" w14:textId="77777777" w:rsidR="00C83F4F" w:rsidRDefault="00C83F4F" w:rsidP="00C83F4F"/>
    <w:p w14:paraId="38B12E09" w14:textId="77777777" w:rsidR="00C83F4F" w:rsidRDefault="00C83F4F" w:rsidP="00C83F4F"/>
    <w:p w14:paraId="2FB35F46" w14:textId="77777777" w:rsidR="00C83F4F" w:rsidRDefault="00C83F4F" w:rsidP="00C83F4F"/>
    <w:p w14:paraId="2BADE68A" w14:textId="77777777" w:rsidR="00C83F4F" w:rsidRDefault="00C83F4F" w:rsidP="00C83F4F"/>
    <w:p w14:paraId="371E1603" w14:textId="77777777" w:rsidR="00C83F4F" w:rsidRDefault="00C83F4F" w:rsidP="00C83F4F"/>
    <w:p w14:paraId="4D4773DC" w14:textId="77777777" w:rsidR="00C83F4F" w:rsidRDefault="00C83F4F" w:rsidP="00C83F4F"/>
    <w:p w14:paraId="02090030" w14:textId="77777777" w:rsidR="00C83F4F" w:rsidRDefault="00C83F4F" w:rsidP="00C83F4F"/>
    <w:p w14:paraId="23A33310" w14:textId="77777777" w:rsidR="00C83F4F" w:rsidRDefault="00C83F4F" w:rsidP="00C83F4F"/>
    <w:p w14:paraId="3569C225" w14:textId="77777777" w:rsidR="00C83F4F" w:rsidRDefault="00C83F4F" w:rsidP="00C83F4F"/>
    <w:p w14:paraId="6E833944" w14:textId="77777777" w:rsidR="00C83F4F" w:rsidRDefault="00C83F4F" w:rsidP="00C83F4F"/>
    <w:p w14:paraId="0D3850BB" w14:textId="77777777" w:rsidR="00C83F4F" w:rsidRDefault="00C83F4F" w:rsidP="00C83F4F"/>
    <w:p w14:paraId="26D5C7A4" w14:textId="77777777" w:rsidR="00C83F4F" w:rsidRDefault="00C83F4F" w:rsidP="00C83F4F"/>
    <w:p w14:paraId="4C88C201" w14:textId="77777777" w:rsidR="00C83F4F" w:rsidRDefault="00C83F4F" w:rsidP="00C83F4F"/>
    <w:p w14:paraId="2BC95326" w14:textId="77777777" w:rsidR="00C83F4F" w:rsidRDefault="00C83F4F" w:rsidP="00C83F4F"/>
    <w:p w14:paraId="1D59A99B" w14:textId="77777777" w:rsidR="00C83F4F" w:rsidRDefault="00C83F4F" w:rsidP="00C83F4F"/>
    <w:p w14:paraId="218DAF50" w14:textId="77777777" w:rsidR="00C83F4F" w:rsidRDefault="00C83F4F" w:rsidP="00C83F4F"/>
    <w:p w14:paraId="23BE735F" w14:textId="77777777" w:rsidR="00C83F4F" w:rsidRDefault="00C83F4F" w:rsidP="00C83F4F"/>
    <w:p w14:paraId="6F1534DA" w14:textId="77777777" w:rsidR="00C83F4F" w:rsidRDefault="00C83F4F" w:rsidP="00C83F4F"/>
    <w:p w14:paraId="6A227033" w14:textId="77777777" w:rsidR="00C83F4F" w:rsidRDefault="00C83F4F" w:rsidP="00C83F4F"/>
    <w:p w14:paraId="5241CC8C" w14:textId="77777777" w:rsidR="00C83F4F" w:rsidRDefault="00C83F4F" w:rsidP="00C83F4F"/>
    <w:p w14:paraId="5987F0B0" w14:textId="77777777" w:rsidR="00C83F4F" w:rsidRDefault="00C83F4F" w:rsidP="00C83F4F"/>
    <w:p w14:paraId="06947D63" w14:textId="77777777" w:rsidR="00C83F4F" w:rsidRDefault="00C83F4F" w:rsidP="00C83F4F"/>
    <w:p w14:paraId="171A58D2" w14:textId="77777777" w:rsidR="00C83F4F" w:rsidRDefault="00C83F4F" w:rsidP="00C83F4F"/>
    <w:p w14:paraId="4B4119B5" w14:textId="77777777" w:rsidR="00C83F4F" w:rsidRDefault="00C83F4F" w:rsidP="00C83F4F"/>
    <w:p w14:paraId="321CE6D1" w14:textId="77777777" w:rsidR="00C83F4F" w:rsidRDefault="00C83F4F" w:rsidP="00C83F4F"/>
    <w:p w14:paraId="504A4F0E" w14:textId="77777777" w:rsidR="00C83F4F" w:rsidRDefault="00C83F4F" w:rsidP="00C83F4F"/>
    <w:p w14:paraId="02BEBE09" w14:textId="77777777" w:rsidR="00C83F4F" w:rsidRDefault="00C83F4F" w:rsidP="00C83F4F"/>
    <w:p w14:paraId="41F2511A" w14:textId="77777777" w:rsidR="00C83F4F" w:rsidRDefault="00C83F4F" w:rsidP="00C83F4F"/>
    <w:p w14:paraId="0A67693F" w14:textId="77777777" w:rsidR="00C83F4F" w:rsidRDefault="00C83F4F" w:rsidP="00C83F4F"/>
    <w:p w14:paraId="13D2E1E1" w14:textId="77777777" w:rsidR="00C83F4F" w:rsidRDefault="00C83F4F" w:rsidP="00C83F4F"/>
    <w:p w14:paraId="7D24E76D" w14:textId="77777777" w:rsidR="00C83F4F" w:rsidRDefault="00C83F4F" w:rsidP="00C83F4F"/>
    <w:p w14:paraId="6F7D1015" w14:textId="77777777" w:rsidR="00C83F4F" w:rsidRDefault="00C83F4F" w:rsidP="00C83F4F"/>
    <w:p w14:paraId="73A77B4D" w14:textId="77777777" w:rsidR="002327A8" w:rsidRPr="002327A8" w:rsidRDefault="002327A8" w:rsidP="002327A8">
      <w:pPr>
        <w:rPr>
          <w:b/>
          <w:bCs/>
        </w:rPr>
      </w:pPr>
      <w:r w:rsidRPr="002327A8">
        <w:rPr>
          <w:b/>
          <w:bCs/>
        </w:rPr>
        <w:lastRenderedPageBreak/>
        <w:t>Problems Faced and Solutions</w:t>
      </w:r>
    </w:p>
    <w:p w14:paraId="7B322923" w14:textId="77777777" w:rsidR="002327A8" w:rsidRPr="002327A8" w:rsidRDefault="002327A8" w:rsidP="002327A8">
      <w:pPr>
        <w:rPr>
          <w:b/>
          <w:bCs/>
        </w:rPr>
      </w:pPr>
      <w:r w:rsidRPr="002327A8">
        <w:rPr>
          <w:b/>
          <w:bCs/>
        </w:rPr>
        <w:t>1. Collaboration Challenges</w:t>
      </w:r>
    </w:p>
    <w:p w14:paraId="4E6120C5" w14:textId="77777777" w:rsidR="002327A8" w:rsidRPr="002327A8" w:rsidRDefault="002327A8" w:rsidP="002327A8">
      <w:r w:rsidRPr="002327A8">
        <w:rPr>
          <w:b/>
          <w:bCs/>
        </w:rPr>
        <w:t>Problem:</w:t>
      </w:r>
      <w:r w:rsidRPr="002327A8">
        <w:br/>
        <w:t xml:space="preserve">While working in a group, each member was coding independently without proper integration, which led to </w:t>
      </w:r>
      <w:r w:rsidRPr="002327A8">
        <w:rPr>
          <w:b/>
          <w:bCs/>
        </w:rPr>
        <w:t>inconsistent coding styles</w:t>
      </w:r>
      <w:r w:rsidRPr="002327A8">
        <w:t>, duplicate work, and merge conflicts.</w:t>
      </w:r>
    </w:p>
    <w:p w14:paraId="7F33058C" w14:textId="77777777" w:rsidR="002327A8" w:rsidRPr="002327A8" w:rsidRDefault="002327A8" w:rsidP="002327A8">
      <w:r w:rsidRPr="002327A8">
        <w:rPr>
          <w:b/>
          <w:bCs/>
        </w:rPr>
        <w:t>Solution:</w:t>
      </w:r>
      <w:r w:rsidRPr="002327A8">
        <w:br/>
        <w:t>We introduced:</w:t>
      </w:r>
    </w:p>
    <w:p w14:paraId="6368BFD9" w14:textId="77777777" w:rsidR="002327A8" w:rsidRPr="002327A8" w:rsidRDefault="002327A8" w:rsidP="002327A8">
      <w:pPr>
        <w:numPr>
          <w:ilvl w:val="0"/>
          <w:numId w:val="37"/>
        </w:numPr>
      </w:pPr>
      <w:r w:rsidRPr="002327A8">
        <w:t xml:space="preserve">A </w:t>
      </w:r>
      <w:r w:rsidRPr="002327A8">
        <w:rPr>
          <w:b/>
          <w:bCs/>
        </w:rPr>
        <w:t>shared GitHub repository</w:t>
      </w:r>
      <w:r w:rsidRPr="002327A8">
        <w:t xml:space="preserve"> for version control.</w:t>
      </w:r>
    </w:p>
    <w:p w14:paraId="4494C891" w14:textId="77777777" w:rsidR="002327A8" w:rsidRPr="002327A8" w:rsidRDefault="002327A8" w:rsidP="002327A8">
      <w:pPr>
        <w:numPr>
          <w:ilvl w:val="0"/>
          <w:numId w:val="37"/>
        </w:numPr>
      </w:pPr>
      <w:r w:rsidRPr="002327A8">
        <w:t xml:space="preserve">Weekly </w:t>
      </w:r>
      <w:r w:rsidRPr="002327A8">
        <w:rPr>
          <w:b/>
          <w:bCs/>
        </w:rPr>
        <w:t>code review meetings</w:t>
      </w:r>
      <w:r w:rsidRPr="002327A8">
        <w:t xml:space="preserve"> to merge progress.</w:t>
      </w:r>
    </w:p>
    <w:p w14:paraId="1ADF2943" w14:textId="77777777" w:rsidR="002327A8" w:rsidRPr="002327A8" w:rsidRDefault="002327A8" w:rsidP="002327A8">
      <w:pPr>
        <w:numPr>
          <w:ilvl w:val="0"/>
          <w:numId w:val="37"/>
        </w:numPr>
      </w:pPr>
      <w:r w:rsidRPr="002327A8">
        <w:t xml:space="preserve">A </w:t>
      </w:r>
      <w:r w:rsidRPr="002327A8">
        <w:rPr>
          <w:b/>
          <w:bCs/>
        </w:rPr>
        <w:t>coding style guide</w:t>
      </w:r>
      <w:r w:rsidRPr="002327A8">
        <w:t xml:space="preserve"> so that all members followed the same structure and naming conventions.</w:t>
      </w:r>
    </w:p>
    <w:p w14:paraId="7E3EA6DC" w14:textId="77777777" w:rsidR="002327A8" w:rsidRPr="002327A8" w:rsidRDefault="002327A8" w:rsidP="002327A8">
      <w:r w:rsidRPr="002327A8">
        <w:pict w14:anchorId="7FDB9A47">
          <v:rect id="_x0000_i1204" style="width:0;height:1.5pt" o:hralign="center" o:hrstd="t" o:hr="t" fillcolor="#a0a0a0" stroked="f"/>
        </w:pict>
      </w:r>
    </w:p>
    <w:p w14:paraId="4494369D" w14:textId="77777777" w:rsidR="002327A8" w:rsidRPr="002327A8" w:rsidRDefault="002327A8" w:rsidP="002327A8">
      <w:pPr>
        <w:rPr>
          <w:b/>
          <w:bCs/>
        </w:rPr>
      </w:pPr>
      <w:r w:rsidRPr="002327A8">
        <w:rPr>
          <w:b/>
          <w:bCs/>
        </w:rPr>
        <w:t>2. SFML Setup Difficulties</w:t>
      </w:r>
    </w:p>
    <w:p w14:paraId="05000612" w14:textId="77777777" w:rsidR="002327A8" w:rsidRPr="002327A8" w:rsidRDefault="002327A8" w:rsidP="002327A8">
      <w:r w:rsidRPr="002327A8">
        <w:rPr>
          <w:b/>
          <w:bCs/>
        </w:rPr>
        <w:t>Problem:</w:t>
      </w:r>
      <w:r w:rsidRPr="002327A8">
        <w:br/>
        <w:t>Setting up SFML in Visual Studio 2022 was challenging for some members because of unfamiliarity with library linking, include directories, and DLL dependencies.</w:t>
      </w:r>
    </w:p>
    <w:p w14:paraId="6CF59CA1" w14:textId="77777777" w:rsidR="002327A8" w:rsidRPr="002327A8" w:rsidRDefault="002327A8" w:rsidP="002327A8">
      <w:r w:rsidRPr="002327A8">
        <w:rPr>
          <w:b/>
          <w:bCs/>
        </w:rPr>
        <w:t>Solution:</w:t>
      </w:r>
    </w:p>
    <w:p w14:paraId="2586C041" w14:textId="77777777" w:rsidR="002327A8" w:rsidRPr="002327A8" w:rsidRDefault="002327A8" w:rsidP="002327A8">
      <w:pPr>
        <w:numPr>
          <w:ilvl w:val="0"/>
          <w:numId w:val="38"/>
        </w:numPr>
      </w:pPr>
      <w:r w:rsidRPr="002327A8">
        <w:t xml:space="preserve">Created a </w:t>
      </w:r>
      <w:r w:rsidRPr="002327A8">
        <w:rPr>
          <w:b/>
          <w:bCs/>
        </w:rPr>
        <w:t>step-by-step setup guide</w:t>
      </w:r>
      <w:r w:rsidRPr="002327A8">
        <w:t xml:space="preserve"> (as given earlier in this report).</w:t>
      </w:r>
    </w:p>
    <w:p w14:paraId="3D8A4984" w14:textId="77777777" w:rsidR="002327A8" w:rsidRPr="002327A8" w:rsidRDefault="002327A8" w:rsidP="002327A8">
      <w:pPr>
        <w:numPr>
          <w:ilvl w:val="0"/>
          <w:numId w:val="38"/>
        </w:numPr>
      </w:pPr>
      <w:r w:rsidRPr="002327A8">
        <w:t xml:space="preserve">Shared a </w:t>
      </w:r>
      <w:r w:rsidRPr="002327A8">
        <w:rPr>
          <w:b/>
          <w:bCs/>
        </w:rPr>
        <w:t>pre-configured Visual Studio project file</w:t>
      </w:r>
      <w:r w:rsidRPr="002327A8">
        <w:t xml:space="preserve"> so that new members could start coding immediately.</w:t>
      </w:r>
    </w:p>
    <w:p w14:paraId="7D3326DD" w14:textId="77777777" w:rsidR="002327A8" w:rsidRPr="002327A8" w:rsidRDefault="002327A8" w:rsidP="002327A8">
      <w:r w:rsidRPr="002327A8">
        <w:pict w14:anchorId="26BA7FBE">
          <v:rect id="_x0000_i1205" style="width:0;height:1.5pt" o:hralign="center" o:hrstd="t" o:hr="t" fillcolor="#a0a0a0" stroked="f"/>
        </w:pict>
      </w:r>
    </w:p>
    <w:p w14:paraId="2E66EB4A" w14:textId="77777777" w:rsidR="002327A8" w:rsidRPr="002327A8" w:rsidRDefault="002327A8" w:rsidP="002327A8">
      <w:pPr>
        <w:rPr>
          <w:b/>
          <w:bCs/>
        </w:rPr>
      </w:pPr>
      <w:r w:rsidRPr="002327A8">
        <w:rPr>
          <w:b/>
          <w:bCs/>
        </w:rPr>
        <w:t>3. Asset Loading Issues</w:t>
      </w:r>
    </w:p>
    <w:p w14:paraId="3D5D4B3A" w14:textId="77777777" w:rsidR="002327A8" w:rsidRPr="002327A8" w:rsidRDefault="002327A8" w:rsidP="002327A8">
      <w:r w:rsidRPr="002327A8">
        <w:rPr>
          <w:b/>
          <w:bCs/>
        </w:rPr>
        <w:t>Problem:</w:t>
      </w:r>
      <w:r w:rsidRPr="002327A8">
        <w:br/>
        <w:t>Game crashed or displayed empty boards when image, sound, or font files were missing or in incorrect paths.</w:t>
      </w:r>
    </w:p>
    <w:p w14:paraId="3F1BC5A4" w14:textId="77777777" w:rsidR="002327A8" w:rsidRPr="002327A8" w:rsidRDefault="002327A8" w:rsidP="002327A8">
      <w:r w:rsidRPr="002327A8">
        <w:rPr>
          <w:b/>
          <w:bCs/>
        </w:rPr>
        <w:t>Solution:</w:t>
      </w:r>
    </w:p>
    <w:p w14:paraId="2779E8B1" w14:textId="77777777" w:rsidR="002327A8" w:rsidRPr="002327A8" w:rsidRDefault="002327A8" w:rsidP="002327A8">
      <w:pPr>
        <w:numPr>
          <w:ilvl w:val="0"/>
          <w:numId w:val="39"/>
        </w:numPr>
      </w:pPr>
      <w:r w:rsidRPr="002327A8">
        <w:t xml:space="preserve">Used </w:t>
      </w:r>
      <w:r w:rsidRPr="002327A8">
        <w:rPr>
          <w:b/>
          <w:bCs/>
        </w:rPr>
        <w:t>absolute paths</w:t>
      </w:r>
      <w:r w:rsidRPr="002327A8">
        <w:t xml:space="preserve"> during early testing to avoid missing file errors.</w:t>
      </w:r>
    </w:p>
    <w:p w14:paraId="0AE0860D" w14:textId="77777777" w:rsidR="002327A8" w:rsidRPr="002327A8" w:rsidRDefault="002327A8" w:rsidP="002327A8">
      <w:pPr>
        <w:numPr>
          <w:ilvl w:val="0"/>
          <w:numId w:val="39"/>
        </w:numPr>
      </w:pPr>
      <w:r w:rsidRPr="002327A8">
        <w:lastRenderedPageBreak/>
        <w:t xml:space="preserve">Later switched to </w:t>
      </w:r>
      <w:r w:rsidRPr="002327A8">
        <w:rPr>
          <w:b/>
          <w:bCs/>
        </w:rPr>
        <w:t>relative paths</w:t>
      </w:r>
      <w:r w:rsidRPr="002327A8">
        <w:t xml:space="preserve"> with a fixed project folder structure (images/, sounds/ folders).</w:t>
      </w:r>
    </w:p>
    <w:p w14:paraId="6410F0E3" w14:textId="67C1CBBA" w:rsidR="002327A8" w:rsidRPr="002327A8" w:rsidRDefault="002327A8" w:rsidP="002327A8">
      <w:pPr>
        <w:numPr>
          <w:ilvl w:val="0"/>
          <w:numId w:val="39"/>
        </w:numPr>
      </w:pPr>
      <w:r w:rsidRPr="002327A8">
        <w:t>Added fallback textures and warnings in case loading fails.</w:t>
      </w:r>
    </w:p>
    <w:p w14:paraId="78F6180B" w14:textId="77777777" w:rsidR="002327A8" w:rsidRPr="002327A8" w:rsidRDefault="002327A8" w:rsidP="002327A8">
      <w:pPr>
        <w:rPr>
          <w:b/>
          <w:bCs/>
        </w:rPr>
      </w:pPr>
      <w:r w:rsidRPr="002327A8">
        <w:rPr>
          <w:b/>
          <w:bCs/>
        </w:rPr>
        <w:t>4. Complex Chess Logic</w:t>
      </w:r>
    </w:p>
    <w:p w14:paraId="14054733" w14:textId="77777777" w:rsidR="002327A8" w:rsidRPr="002327A8" w:rsidRDefault="002327A8" w:rsidP="002327A8">
      <w:r w:rsidRPr="002327A8">
        <w:rPr>
          <w:b/>
          <w:bCs/>
        </w:rPr>
        <w:t>Problem:</w:t>
      </w:r>
      <w:r w:rsidRPr="002327A8">
        <w:br/>
        <w:t xml:space="preserve">Implementing </w:t>
      </w:r>
      <w:r w:rsidRPr="002327A8">
        <w:rPr>
          <w:b/>
          <w:bCs/>
        </w:rPr>
        <w:t>special chess rules</w:t>
      </w:r>
      <w:r w:rsidRPr="002327A8">
        <w:t xml:space="preserve"> like en passant, castling, and check detection required careful planning and debugging.</w:t>
      </w:r>
    </w:p>
    <w:p w14:paraId="298923E7" w14:textId="77777777" w:rsidR="002327A8" w:rsidRPr="002327A8" w:rsidRDefault="002327A8" w:rsidP="002327A8">
      <w:r w:rsidRPr="002327A8">
        <w:rPr>
          <w:b/>
          <w:bCs/>
        </w:rPr>
        <w:t>Solution:</w:t>
      </w:r>
    </w:p>
    <w:p w14:paraId="0D332D7D" w14:textId="77777777" w:rsidR="002327A8" w:rsidRPr="002327A8" w:rsidRDefault="002327A8" w:rsidP="002327A8">
      <w:pPr>
        <w:numPr>
          <w:ilvl w:val="0"/>
          <w:numId w:val="40"/>
        </w:numPr>
      </w:pPr>
      <w:r w:rsidRPr="002327A8">
        <w:t>Broke down chess rules into smaller helper functions (e.g., isValidRookMove(), canCastle()).</w:t>
      </w:r>
    </w:p>
    <w:p w14:paraId="7F64BC58" w14:textId="77777777" w:rsidR="002327A8" w:rsidRPr="002327A8" w:rsidRDefault="002327A8" w:rsidP="002327A8">
      <w:pPr>
        <w:numPr>
          <w:ilvl w:val="0"/>
          <w:numId w:val="40"/>
        </w:numPr>
      </w:pPr>
      <w:r w:rsidRPr="002327A8">
        <w:t>Added debug console logs to trace move validation.</w:t>
      </w:r>
    </w:p>
    <w:p w14:paraId="569A750D" w14:textId="77777777" w:rsidR="002327A8" w:rsidRPr="002327A8" w:rsidRDefault="002327A8" w:rsidP="002327A8">
      <w:pPr>
        <w:numPr>
          <w:ilvl w:val="0"/>
          <w:numId w:val="40"/>
        </w:numPr>
      </w:pPr>
      <w:r w:rsidRPr="002327A8">
        <w:t>Tested rules incrementally before combining them.</w:t>
      </w:r>
    </w:p>
    <w:p w14:paraId="45A0176C" w14:textId="688F0BBD" w:rsidR="002327A8" w:rsidRPr="002327A8" w:rsidRDefault="005F702E" w:rsidP="002327A8">
      <w:pPr>
        <w:rPr>
          <w:b/>
          <w:bCs/>
        </w:rPr>
      </w:pPr>
      <w:r>
        <w:rPr>
          <w:b/>
          <w:bCs/>
        </w:rPr>
        <w:t>l</w:t>
      </w:r>
      <w:r w:rsidR="002327A8" w:rsidRPr="002327A8">
        <w:rPr>
          <w:b/>
          <w:bCs/>
        </w:rPr>
        <w:t>imitations and Future Enhancements</w:t>
      </w:r>
    </w:p>
    <w:p w14:paraId="29AF6CB1" w14:textId="77777777" w:rsidR="002327A8" w:rsidRPr="002327A8" w:rsidRDefault="002327A8" w:rsidP="002327A8">
      <w:pPr>
        <w:rPr>
          <w:b/>
          <w:bCs/>
        </w:rPr>
      </w:pPr>
      <w:r w:rsidRPr="002327A8">
        <w:rPr>
          <w:b/>
          <w:bCs/>
        </w:rPr>
        <w:t>Limitations</w:t>
      </w:r>
    </w:p>
    <w:p w14:paraId="49E98FB4" w14:textId="77777777" w:rsidR="002327A8" w:rsidRPr="002327A8" w:rsidRDefault="002327A8" w:rsidP="002327A8">
      <w:pPr>
        <w:numPr>
          <w:ilvl w:val="0"/>
          <w:numId w:val="41"/>
        </w:numPr>
      </w:pPr>
      <w:r w:rsidRPr="002327A8">
        <w:rPr>
          <w:b/>
          <w:bCs/>
        </w:rPr>
        <w:t>No AI Opponent</w:t>
      </w:r>
      <w:r w:rsidRPr="002327A8">
        <w:t xml:space="preserve"> — Single Player mode is not yet implemented.</w:t>
      </w:r>
    </w:p>
    <w:p w14:paraId="203AB838" w14:textId="77777777" w:rsidR="002327A8" w:rsidRPr="002327A8" w:rsidRDefault="002327A8" w:rsidP="002327A8">
      <w:pPr>
        <w:numPr>
          <w:ilvl w:val="0"/>
          <w:numId w:val="41"/>
        </w:numPr>
      </w:pPr>
      <w:r w:rsidRPr="002327A8">
        <w:rPr>
          <w:b/>
          <w:bCs/>
        </w:rPr>
        <w:t>Basic Graphics</w:t>
      </w:r>
      <w:r w:rsidRPr="002327A8">
        <w:t xml:space="preserve"> — No animations for moving pieces; just instant repositioning.</w:t>
      </w:r>
    </w:p>
    <w:p w14:paraId="07BA0F4B" w14:textId="77777777" w:rsidR="002327A8" w:rsidRPr="002327A8" w:rsidRDefault="002327A8" w:rsidP="002327A8">
      <w:pPr>
        <w:numPr>
          <w:ilvl w:val="0"/>
          <w:numId w:val="41"/>
        </w:numPr>
      </w:pPr>
      <w:r w:rsidRPr="002327A8">
        <w:rPr>
          <w:b/>
          <w:bCs/>
        </w:rPr>
        <w:t>No Undo Feature</w:t>
      </w:r>
      <w:r w:rsidRPr="002327A8">
        <w:t xml:space="preserve"> — Once a move is made, it cannot be reverted.</w:t>
      </w:r>
    </w:p>
    <w:p w14:paraId="07E966A6" w14:textId="77777777" w:rsidR="002327A8" w:rsidRPr="002327A8" w:rsidRDefault="002327A8" w:rsidP="002327A8">
      <w:pPr>
        <w:numPr>
          <w:ilvl w:val="0"/>
          <w:numId w:val="41"/>
        </w:numPr>
      </w:pPr>
      <w:r w:rsidRPr="002327A8">
        <w:rPr>
          <w:b/>
          <w:bCs/>
        </w:rPr>
        <w:t>Pawn Promotion Limited</w:t>
      </w:r>
      <w:r w:rsidRPr="002327A8">
        <w:t xml:space="preserve"> — Always promotes to Queen, with no option to choose.</w:t>
      </w:r>
    </w:p>
    <w:p w14:paraId="20139CD6" w14:textId="77777777" w:rsidR="002327A8" w:rsidRPr="002327A8" w:rsidRDefault="002327A8" w:rsidP="002327A8">
      <w:pPr>
        <w:numPr>
          <w:ilvl w:val="0"/>
          <w:numId w:val="41"/>
        </w:numPr>
      </w:pPr>
      <w:r w:rsidRPr="002327A8">
        <w:rPr>
          <w:b/>
          <w:bCs/>
        </w:rPr>
        <w:t>No Online Multiplayer</w:t>
      </w:r>
      <w:r w:rsidRPr="002327A8">
        <w:t xml:space="preserve"> — Only supports local 2-player mode.</w:t>
      </w:r>
    </w:p>
    <w:p w14:paraId="2B748FDD" w14:textId="77777777" w:rsidR="002327A8" w:rsidRPr="002327A8" w:rsidRDefault="002327A8" w:rsidP="002327A8">
      <w:pPr>
        <w:rPr>
          <w:b/>
          <w:bCs/>
        </w:rPr>
      </w:pPr>
      <w:r w:rsidRPr="002327A8">
        <w:rPr>
          <w:b/>
          <w:bCs/>
        </w:rPr>
        <w:t>Future Enhancements</w:t>
      </w:r>
    </w:p>
    <w:p w14:paraId="31BFEE1F" w14:textId="77777777" w:rsidR="002327A8" w:rsidRPr="002327A8" w:rsidRDefault="002327A8" w:rsidP="002327A8">
      <w:pPr>
        <w:numPr>
          <w:ilvl w:val="0"/>
          <w:numId w:val="42"/>
        </w:numPr>
      </w:pPr>
      <w:r w:rsidRPr="002327A8">
        <w:t xml:space="preserve">Implement </w:t>
      </w:r>
      <w:r w:rsidRPr="002327A8">
        <w:rPr>
          <w:b/>
          <w:bCs/>
        </w:rPr>
        <w:t>AI opponent</w:t>
      </w:r>
      <w:r w:rsidRPr="002327A8">
        <w:t xml:space="preserve"> using Minimax or Stockfish engine.</w:t>
      </w:r>
    </w:p>
    <w:p w14:paraId="2B1EF720" w14:textId="77777777" w:rsidR="002327A8" w:rsidRPr="002327A8" w:rsidRDefault="002327A8" w:rsidP="002327A8">
      <w:pPr>
        <w:numPr>
          <w:ilvl w:val="0"/>
          <w:numId w:val="42"/>
        </w:numPr>
      </w:pPr>
      <w:r w:rsidRPr="002327A8">
        <w:t xml:space="preserve">Add </w:t>
      </w:r>
      <w:r w:rsidRPr="002327A8">
        <w:rPr>
          <w:b/>
          <w:bCs/>
        </w:rPr>
        <w:t>smooth animations</w:t>
      </w:r>
      <w:r w:rsidRPr="002327A8">
        <w:t xml:space="preserve"> for moves and captures.</w:t>
      </w:r>
    </w:p>
    <w:p w14:paraId="5DFB54A0" w14:textId="77777777" w:rsidR="002327A8" w:rsidRPr="002327A8" w:rsidRDefault="002327A8" w:rsidP="002327A8">
      <w:pPr>
        <w:numPr>
          <w:ilvl w:val="0"/>
          <w:numId w:val="42"/>
        </w:numPr>
      </w:pPr>
      <w:r w:rsidRPr="002327A8">
        <w:t xml:space="preserve">Implement </w:t>
      </w:r>
      <w:r w:rsidRPr="002327A8">
        <w:rPr>
          <w:b/>
          <w:bCs/>
        </w:rPr>
        <w:t>undo/redo functionality</w:t>
      </w:r>
      <w:r w:rsidRPr="002327A8">
        <w:t xml:space="preserve"> for move corrections.</w:t>
      </w:r>
    </w:p>
    <w:p w14:paraId="0DEA5B57" w14:textId="77777777" w:rsidR="002327A8" w:rsidRPr="002327A8" w:rsidRDefault="002327A8" w:rsidP="002327A8">
      <w:pPr>
        <w:numPr>
          <w:ilvl w:val="0"/>
          <w:numId w:val="42"/>
        </w:numPr>
      </w:pPr>
      <w:r w:rsidRPr="002327A8">
        <w:t xml:space="preserve">Enhance </w:t>
      </w:r>
      <w:r w:rsidRPr="002327A8">
        <w:rPr>
          <w:b/>
          <w:bCs/>
        </w:rPr>
        <w:t>pawn promotion</w:t>
      </w:r>
      <w:r w:rsidRPr="002327A8">
        <w:t xml:space="preserve"> with choice of piece.</w:t>
      </w:r>
    </w:p>
    <w:p w14:paraId="72BECA94" w14:textId="77777777" w:rsidR="002327A8" w:rsidRPr="002327A8" w:rsidRDefault="002327A8" w:rsidP="002327A8">
      <w:pPr>
        <w:numPr>
          <w:ilvl w:val="0"/>
          <w:numId w:val="42"/>
        </w:numPr>
      </w:pPr>
      <w:r w:rsidRPr="002327A8">
        <w:t xml:space="preserve">Add </w:t>
      </w:r>
      <w:r w:rsidRPr="002327A8">
        <w:rPr>
          <w:b/>
          <w:bCs/>
        </w:rPr>
        <w:t>online multiplayer</w:t>
      </w:r>
      <w:r w:rsidRPr="002327A8">
        <w:t xml:space="preserve"> using sockets or a game server.</w:t>
      </w:r>
    </w:p>
    <w:p w14:paraId="1C6E95E4" w14:textId="77777777" w:rsidR="002327A8" w:rsidRPr="002327A8" w:rsidRDefault="002327A8" w:rsidP="002327A8">
      <w:pPr>
        <w:numPr>
          <w:ilvl w:val="0"/>
          <w:numId w:val="42"/>
        </w:numPr>
      </w:pPr>
      <w:r w:rsidRPr="002327A8">
        <w:t xml:space="preserve">Include </w:t>
      </w:r>
      <w:r w:rsidRPr="002327A8">
        <w:rPr>
          <w:b/>
          <w:bCs/>
        </w:rPr>
        <w:t>timer/clock</w:t>
      </w:r>
      <w:r w:rsidRPr="002327A8">
        <w:t xml:space="preserve"> for competitive play.</w:t>
      </w:r>
    </w:p>
    <w:p w14:paraId="66689935" w14:textId="77777777" w:rsidR="005F702E" w:rsidRPr="005F702E" w:rsidRDefault="005F702E" w:rsidP="005F702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bidi="ne-NP"/>
          <w14:ligatures w14:val="none"/>
        </w:rPr>
      </w:pPr>
      <w:r w:rsidRPr="005F702E">
        <w:rPr>
          <w:rFonts w:ascii="Times New Roman" w:eastAsia="Times New Roman" w:hAnsi="Times New Roman" w:cs="Times New Roman"/>
          <w:b/>
          <w:bCs/>
          <w:kern w:val="0"/>
          <w:sz w:val="36"/>
          <w:szCs w:val="36"/>
          <w:lang w:bidi="ne-NP"/>
          <w14:ligatures w14:val="none"/>
        </w:rPr>
        <w:lastRenderedPageBreak/>
        <w:t>Conclusion</w:t>
      </w:r>
    </w:p>
    <w:p w14:paraId="55CA6736" w14:textId="77777777" w:rsidR="005F702E" w:rsidRPr="005F702E" w:rsidRDefault="005F702E" w:rsidP="005F702E">
      <w:pPr>
        <w:spacing w:before="100" w:beforeAutospacing="1" w:after="100" w:afterAutospacing="1" w:line="360" w:lineRule="auto"/>
        <w:jc w:val="both"/>
        <w:rPr>
          <w:rFonts w:ascii="Times New Roman" w:eastAsia="Times New Roman" w:hAnsi="Times New Roman" w:cs="Times New Roman"/>
          <w:kern w:val="0"/>
          <w:lang w:bidi="ne-NP"/>
          <w14:ligatures w14:val="none"/>
        </w:rPr>
      </w:pPr>
      <w:r w:rsidRPr="005F702E">
        <w:rPr>
          <w:rFonts w:ascii="Times New Roman" w:eastAsia="Times New Roman" w:hAnsi="Times New Roman" w:cs="Times New Roman"/>
          <w:kern w:val="0"/>
          <w:lang w:bidi="ne-NP"/>
          <w14:ligatures w14:val="none"/>
        </w:rPr>
        <w:t xml:space="preserve">The </w:t>
      </w:r>
      <w:r w:rsidRPr="005F702E">
        <w:rPr>
          <w:rFonts w:ascii="Times New Roman" w:eastAsia="Times New Roman" w:hAnsi="Times New Roman" w:cs="Times New Roman"/>
          <w:b/>
          <w:bCs/>
          <w:kern w:val="0"/>
          <w:lang w:bidi="ne-NP"/>
          <w14:ligatures w14:val="none"/>
        </w:rPr>
        <w:t>SFML Chess Game</w:t>
      </w:r>
      <w:r w:rsidRPr="005F702E">
        <w:rPr>
          <w:rFonts w:ascii="Times New Roman" w:eastAsia="Times New Roman" w:hAnsi="Times New Roman" w:cs="Times New Roman"/>
          <w:kern w:val="0"/>
          <w:lang w:bidi="ne-NP"/>
          <w14:ligatures w14:val="none"/>
        </w:rPr>
        <w:t xml:space="preserve"> project successfully implements a complete two-player chess environment in </w:t>
      </w:r>
      <w:r w:rsidRPr="005F702E">
        <w:rPr>
          <w:rFonts w:ascii="Times New Roman" w:eastAsia="Times New Roman" w:hAnsi="Times New Roman" w:cs="Times New Roman"/>
          <w:b/>
          <w:bCs/>
          <w:kern w:val="0"/>
          <w:lang w:bidi="ne-NP"/>
          <w14:ligatures w14:val="none"/>
        </w:rPr>
        <w:t>C++</w:t>
      </w:r>
      <w:r w:rsidRPr="005F702E">
        <w:rPr>
          <w:rFonts w:ascii="Times New Roman" w:eastAsia="Times New Roman" w:hAnsi="Times New Roman" w:cs="Times New Roman"/>
          <w:kern w:val="0"/>
          <w:lang w:bidi="ne-NP"/>
          <w14:ligatures w14:val="none"/>
        </w:rPr>
        <w:t xml:space="preserve"> with a graphical interface built using the </w:t>
      </w:r>
      <w:r w:rsidRPr="005F702E">
        <w:rPr>
          <w:rFonts w:ascii="Times New Roman" w:eastAsia="Times New Roman" w:hAnsi="Times New Roman" w:cs="Times New Roman"/>
          <w:b/>
          <w:bCs/>
          <w:kern w:val="0"/>
          <w:lang w:bidi="ne-NP"/>
          <w14:ligatures w14:val="none"/>
        </w:rPr>
        <w:t>SFML (Simple and Fast Multimedia Library)</w:t>
      </w:r>
      <w:r w:rsidRPr="005F702E">
        <w:rPr>
          <w:rFonts w:ascii="Times New Roman" w:eastAsia="Times New Roman" w:hAnsi="Times New Roman" w:cs="Times New Roman"/>
          <w:kern w:val="0"/>
          <w:lang w:bidi="ne-NP"/>
          <w14:ligatures w14:val="none"/>
        </w:rPr>
        <w:t xml:space="preserve"> framework. The game allows players to interact through mouse and keyboard, supports all standard chess rules including </w:t>
      </w:r>
      <w:r w:rsidRPr="005F702E">
        <w:rPr>
          <w:rFonts w:ascii="Times New Roman" w:eastAsia="Times New Roman" w:hAnsi="Times New Roman" w:cs="Times New Roman"/>
          <w:b/>
          <w:bCs/>
          <w:kern w:val="0"/>
          <w:lang w:bidi="ne-NP"/>
          <w14:ligatures w14:val="none"/>
        </w:rPr>
        <w:t>castling</w:t>
      </w:r>
      <w:r w:rsidRPr="005F702E">
        <w:rPr>
          <w:rFonts w:ascii="Times New Roman" w:eastAsia="Times New Roman" w:hAnsi="Times New Roman" w:cs="Times New Roman"/>
          <w:kern w:val="0"/>
          <w:lang w:bidi="ne-NP"/>
          <w14:ligatures w14:val="none"/>
        </w:rPr>
        <w:t xml:space="preserve">, </w:t>
      </w:r>
      <w:r w:rsidRPr="005F702E">
        <w:rPr>
          <w:rFonts w:ascii="Times New Roman" w:eastAsia="Times New Roman" w:hAnsi="Times New Roman" w:cs="Times New Roman"/>
          <w:b/>
          <w:bCs/>
          <w:kern w:val="0"/>
          <w:lang w:bidi="ne-NP"/>
          <w14:ligatures w14:val="none"/>
        </w:rPr>
        <w:t>en passant</w:t>
      </w:r>
      <w:r w:rsidRPr="005F702E">
        <w:rPr>
          <w:rFonts w:ascii="Times New Roman" w:eastAsia="Times New Roman" w:hAnsi="Times New Roman" w:cs="Times New Roman"/>
          <w:kern w:val="0"/>
          <w:lang w:bidi="ne-NP"/>
          <w14:ligatures w14:val="none"/>
        </w:rPr>
        <w:t xml:space="preserve">, and </w:t>
      </w:r>
      <w:r w:rsidRPr="005F702E">
        <w:rPr>
          <w:rFonts w:ascii="Times New Roman" w:eastAsia="Times New Roman" w:hAnsi="Times New Roman" w:cs="Times New Roman"/>
          <w:b/>
          <w:bCs/>
          <w:kern w:val="0"/>
          <w:lang w:bidi="ne-NP"/>
          <w14:ligatures w14:val="none"/>
        </w:rPr>
        <w:t>pawn promotion</w:t>
      </w:r>
      <w:r w:rsidRPr="005F702E">
        <w:rPr>
          <w:rFonts w:ascii="Times New Roman" w:eastAsia="Times New Roman" w:hAnsi="Times New Roman" w:cs="Times New Roman"/>
          <w:kern w:val="0"/>
          <w:lang w:bidi="ne-NP"/>
          <w14:ligatures w14:val="none"/>
        </w:rPr>
        <w:t>, and provides visual feedback through highlights, board rotation, and move indicators. Audio effects enhance the gameplay experience by signaling moves and captures, while a move logging system records the game in standard notation and PGN format for later review.</w:t>
      </w:r>
    </w:p>
    <w:p w14:paraId="7C3CD0F7" w14:textId="77777777" w:rsidR="005F702E" w:rsidRDefault="005F702E" w:rsidP="005F702E">
      <w:pPr>
        <w:spacing w:before="100" w:beforeAutospacing="1" w:after="100" w:afterAutospacing="1" w:line="360" w:lineRule="auto"/>
        <w:jc w:val="both"/>
        <w:rPr>
          <w:rFonts w:ascii="Times New Roman" w:eastAsia="Times New Roman" w:hAnsi="Times New Roman" w:cs="Times New Roman"/>
          <w:kern w:val="0"/>
          <w:lang w:bidi="ne-NP"/>
          <w14:ligatures w14:val="none"/>
        </w:rPr>
      </w:pPr>
      <w:r w:rsidRPr="005F702E">
        <w:rPr>
          <w:rFonts w:ascii="Times New Roman" w:eastAsia="Times New Roman" w:hAnsi="Times New Roman" w:cs="Times New Roman"/>
          <w:kern w:val="0"/>
          <w:lang w:bidi="ne-NP"/>
          <w14:ligatures w14:val="none"/>
        </w:rPr>
        <w:t xml:space="preserve">The development process involved </w:t>
      </w:r>
      <w:r w:rsidRPr="005F702E">
        <w:rPr>
          <w:rFonts w:ascii="Times New Roman" w:eastAsia="Times New Roman" w:hAnsi="Times New Roman" w:cs="Times New Roman"/>
          <w:b/>
          <w:bCs/>
          <w:kern w:val="0"/>
          <w:lang w:bidi="ne-NP"/>
          <w14:ligatures w14:val="none"/>
        </w:rPr>
        <w:t>modular object-oriented design</w:t>
      </w:r>
      <w:r w:rsidRPr="005F702E">
        <w:rPr>
          <w:rFonts w:ascii="Times New Roman" w:eastAsia="Times New Roman" w:hAnsi="Times New Roman" w:cs="Times New Roman"/>
          <w:kern w:val="0"/>
          <w:lang w:bidi="ne-NP"/>
          <w14:ligatures w14:val="none"/>
        </w:rPr>
        <w:t xml:space="preserve">, with separate components for initialization, rendering, input handling, move validation, and special chess logic. The board is represented as an 8×8 matrix of </w:t>
      </w:r>
      <w:r w:rsidRPr="005F702E">
        <w:rPr>
          <w:rFonts w:ascii="Courier New" w:eastAsia="Times New Roman" w:hAnsi="Courier New" w:cs="Courier New"/>
          <w:kern w:val="0"/>
          <w:sz w:val="20"/>
          <w:szCs w:val="20"/>
          <w:lang w:bidi="ne-NP"/>
          <w14:ligatures w14:val="none"/>
        </w:rPr>
        <w:t>Piece</w:t>
      </w:r>
      <w:r w:rsidRPr="005F702E">
        <w:rPr>
          <w:rFonts w:ascii="Times New Roman" w:eastAsia="Times New Roman" w:hAnsi="Times New Roman" w:cs="Times New Roman"/>
          <w:kern w:val="0"/>
          <w:lang w:bidi="ne-NP"/>
          <w14:ligatures w14:val="none"/>
        </w:rPr>
        <w:t xml:space="preserve"> objects, each storing its type, color, sprite, and movement status. Careful implementation of helper functions, such as </w:t>
      </w:r>
      <w:r w:rsidRPr="005F702E">
        <w:rPr>
          <w:rFonts w:ascii="Courier New" w:eastAsia="Times New Roman" w:hAnsi="Courier New" w:cs="Courier New"/>
          <w:kern w:val="0"/>
          <w:sz w:val="20"/>
          <w:szCs w:val="20"/>
          <w:lang w:bidi="ne-NP"/>
          <w14:ligatures w14:val="none"/>
        </w:rPr>
        <w:t>isValidMove()</w:t>
      </w:r>
      <w:r w:rsidRPr="005F702E">
        <w:rPr>
          <w:rFonts w:ascii="Times New Roman" w:eastAsia="Times New Roman" w:hAnsi="Times New Roman" w:cs="Times New Roman"/>
          <w:kern w:val="0"/>
          <w:lang w:bidi="ne-NP"/>
          <w14:ligatures w14:val="none"/>
        </w:rPr>
        <w:t xml:space="preserve">, </w:t>
      </w:r>
      <w:r w:rsidRPr="005F702E">
        <w:rPr>
          <w:rFonts w:ascii="Courier New" w:eastAsia="Times New Roman" w:hAnsi="Courier New" w:cs="Courier New"/>
          <w:kern w:val="0"/>
          <w:sz w:val="20"/>
          <w:szCs w:val="20"/>
          <w:lang w:bidi="ne-NP"/>
          <w14:ligatures w14:val="none"/>
        </w:rPr>
        <w:t>isInCheck()</w:t>
      </w:r>
      <w:r w:rsidRPr="005F702E">
        <w:rPr>
          <w:rFonts w:ascii="Times New Roman" w:eastAsia="Times New Roman" w:hAnsi="Times New Roman" w:cs="Times New Roman"/>
          <w:kern w:val="0"/>
          <w:lang w:bidi="ne-NP"/>
          <w14:ligatures w14:val="none"/>
        </w:rPr>
        <w:t xml:space="preserve">, and </w:t>
      </w:r>
      <w:r w:rsidRPr="005F702E">
        <w:rPr>
          <w:rFonts w:ascii="Courier New" w:eastAsia="Times New Roman" w:hAnsi="Courier New" w:cs="Courier New"/>
          <w:kern w:val="0"/>
          <w:sz w:val="20"/>
          <w:szCs w:val="20"/>
          <w:lang w:bidi="ne-NP"/>
          <w14:ligatures w14:val="none"/>
        </w:rPr>
        <w:t>updateGameState()</w:t>
      </w:r>
      <w:r w:rsidRPr="005F702E">
        <w:rPr>
          <w:rFonts w:ascii="Times New Roman" w:eastAsia="Times New Roman" w:hAnsi="Times New Roman" w:cs="Times New Roman"/>
          <w:kern w:val="0"/>
          <w:lang w:bidi="ne-NP"/>
          <w14:ligatures w14:val="none"/>
        </w:rPr>
        <w:t>, ensures that every move adheres to official chess rules.</w:t>
      </w:r>
    </w:p>
    <w:p w14:paraId="30B50355" w14:textId="08487E94" w:rsidR="005F702E" w:rsidRPr="005F702E" w:rsidRDefault="005F702E" w:rsidP="005F702E">
      <w:pPr>
        <w:spacing w:before="100" w:beforeAutospacing="1" w:after="100" w:afterAutospacing="1" w:line="360" w:lineRule="auto"/>
        <w:jc w:val="both"/>
        <w:rPr>
          <w:rFonts w:ascii="Times New Roman" w:eastAsia="Times New Roman" w:hAnsi="Times New Roman" w:cs="Times New Roman"/>
          <w:kern w:val="0"/>
          <w:lang w:bidi="ne-NP"/>
          <w14:ligatures w14:val="none"/>
        </w:rPr>
      </w:pPr>
      <w:r w:rsidRPr="005F702E">
        <w:rPr>
          <w:rFonts w:ascii="Times New Roman" w:eastAsia="Times New Roman" w:hAnsi="Times New Roman" w:cs="Times New Roman"/>
          <w:kern w:val="0"/>
          <w:lang w:bidi="ne-NP"/>
          <w14:ligatures w14:val="none"/>
        </w:rPr>
        <w:t xml:space="preserve">Throughout development, the team encountered challenges including </w:t>
      </w:r>
      <w:r w:rsidRPr="005F702E">
        <w:rPr>
          <w:rFonts w:ascii="Times New Roman" w:eastAsia="Times New Roman" w:hAnsi="Times New Roman" w:cs="Times New Roman"/>
          <w:b/>
          <w:bCs/>
          <w:kern w:val="0"/>
          <w:lang w:bidi="ne-NP"/>
          <w14:ligatures w14:val="none"/>
        </w:rPr>
        <w:t>collaboration difficulties</w:t>
      </w:r>
      <w:r w:rsidRPr="005F702E">
        <w:rPr>
          <w:rFonts w:ascii="Times New Roman" w:eastAsia="Times New Roman" w:hAnsi="Times New Roman" w:cs="Times New Roman"/>
          <w:kern w:val="0"/>
          <w:lang w:bidi="ne-NP"/>
          <w14:ligatures w14:val="none"/>
        </w:rPr>
        <w:t xml:space="preserve">, </w:t>
      </w:r>
      <w:r w:rsidRPr="005F702E">
        <w:rPr>
          <w:rFonts w:ascii="Times New Roman" w:eastAsia="Times New Roman" w:hAnsi="Times New Roman" w:cs="Times New Roman"/>
          <w:b/>
          <w:bCs/>
          <w:kern w:val="0"/>
          <w:lang w:bidi="ne-NP"/>
          <w14:ligatures w14:val="none"/>
        </w:rPr>
        <w:t>SFML setup issues</w:t>
      </w:r>
      <w:r w:rsidRPr="005F702E">
        <w:rPr>
          <w:rFonts w:ascii="Times New Roman" w:eastAsia="Times New Roman" w:hAnsi="Times New Roman" w:cs="Times New Roman"/>
          <w:kern w:val="0"/>
          <w:lang w:bidi="ne-NP"/>
          <w14:ligatures w14:val="none"/>
        </w:rPr>
        <w:t xml:space="preserve">, and </w:t>
      </w:r>
      <w:r w:rsidRPr="005F702E">
        <w:rPr>
          <w:rFonts w:ascii="Times New Roman" w:eastAsia="Times New Roman" w:hAnsi="Times New Roman" w:cs="Times New Roman"/>
          <w:b/>
          <w:bCs/>
          <w:kern w:val="0"/>
          <w:lang w:bidi="ne-NP"/>
          <w14:ligatures w14:val="none"/>
        </w:rPr>
        <w:t>complex special move logic</w:t>
      </w:r>
      <w:r w:rsidRPr="005F702E">
        <w:rPr>
          <w:rFonts w:ascii="Times New Roman" w:eastAsia="Times New Roman" w:hAnsi="Times New Roman" w:cs="Times New Roman"/>
          <w:kern w:val="0"/>
          <w:lang w:bidi="ne-NP"/>
          <w14:ligatures w14:val="none"/>
        </w:rPr>
        <w:t xml:space="preserve">. While the current version focuses on </w:t>
      </w:r>
      <w:r w:rsidRPr="005F702E">
        <w:rPr>
          <w:rFonts w:ascii="Times New Roman" w:eastAsia="Times New Roman" w:hAnsi="Times New Roman" w:cs="Times New Roman"/>
          <w:b/>
          <w:bCs/>
          <w:kern w:val="0"/>
          <w:lang w:bidi="ne-NP"/>
          <w14:ligatures w14:val="none"/>
        </w:rPr>
        <w:t>local multiplayer</w:t>
      </w:r>
      <w:r w:rsidRPr="005F702E">
        <w:rPr>
          <w:rFonts w:ascii="Times New Roman" w:eastAsia="Times New Roman" w:hAnsi="Times New Roman" w:cs="Times New Roman"/>
          <w:kern w:val="0"/>
          <w:lang w:bidi="ne-NP"/>
          <w14:ligatures w14:val="none"/>
        </w:rPr>
        <w:t>, the codebase has been designed with extensibility in mind, allowing future integration of AI opponents, online play, animations, and advanced user interface features.</w:t>
      </w:r>
    </w:p>
    <w:p w14:paraId="2B4D9F55" w14:textId="77777777" w:rsidR="005F702E" w:rsidRPr="005F702E" w:rsidRDefault="005F702E" w:rsidP="005F702E">
      <w:pPr>
        <w:spacing w:before="100" w:beforeAutospacing="1" w:after="100" w:afterAutospacing="1" w:line="360" w:lineRule="auto"/>
        <w:jc w:val="both"/>
        <w:rPr>
          <w:rFonts w:ascii="Times New Roman" w:eastAsia="Times New Roman" w:hAnsi="Times New Roman" w:cs="Times New Roman"/>
          <w:kern w:val="0"/>
          <w:lang w:bidi="ne-NP"/>
          <w14:ligatures w14:val="none"/>
        </w:rPr>
      </w:pPr>
      <w:r w:rsidRPr="005F702E">
        <w:rPr>
          <w:rFonts w:ascii="Times New Roman" w:eastAsia="Times New Roman" w:hAnsi="Times New Roman" w:cs="Times New Roman"/>
          <w:kern w:val="0"/>
          <w:lang w:bidi="ne-NP"/>
          <w14:ligatures w14:val="none"/>
        </w:rPr>
        <w:t xml:space="preserve">In conclusion, this project demonstrates a practical application of </w:t>
      </w:r>
      <w:r w:rsidRPr="005F702E">
        <w:rPr>
          <w:rFonts w:ascii="Times New Roman" w:eastAsia="Times New Roman" w:hAnsi="Times New Roman" w:cs="Times New Roman"/>
          <w:b/>
          <w:bCs/>
          <w:kern w:val="0"/>
          <w:lang w:bidi="ne-NP"/>
          <w14:ligatures w14:val="none"/>
        </w:rPr>
        <w:t>C++ programming concepts, game loop design, and graphics rendering</w:t>
      </w:r>
      <w:r w:rsidRPr="005F702E">
        <w:rPr>
          <w:rFonts w:ascii="Times New Roman" w:eastAsia="Times New Roman" w:hAnsi="Times New Roman" w:cs="Times New Roman"/>
          <w:kern w:val="0"/>
          <w:lang w:bidi="ne-NP"/>
          <w14:ligatures w14:val="none"/>
        </w:rPr>
        <w:t xml:space="preserve"> in a real-world game development scenario. It not only provides a functional and enjoyable chess-playing experience but also serves as a foundation for further enhancements such as artificial intelligence, richer graphics, and online multiplayer support. The SFML Chess Game stands as a successful blend of technical implementation and game design principles, fulfilling its objective of delivering an engaging and fully rule-compliant digital chess environment.</w:t>
      </w:r>
    </w:p>
    <w:p w14:paraId="229848FE" w14:textId="77777777" w:rsidR="00C83F4F" w:rsidRPr="00FE4759" w:rsidRDefault="00C83F4F" w:rsidP="005F702E">
      <w:pPr>
        <w:jc w:val="both"/>
      </w:pPr>
    </w:p>
    <w:p w14:paraId="2D36AF06" w14:textId="15F188F6" w:rsidR="005B06AF" w:rsidRDefault="000C3D48" w:rsidP="005F702E">
      <w:pPr>
        <w:jc w:val="both"/>
      </w:pPr>
      <w:r>
        <w:t>REFERENCES</w:t>
      </w:r>
    </w:p>
    <w:sectPr w:rsidR="005B06AF" w:rsidSect="00882511">
      <w:footerReference w:type="default" r:id="rId15"/>
      <w:pgSz w:w="12240" w:h="15840"/>
      <w:pgMar w:top="1440" w:right="180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258CD" w14:textId="77777777" w:rsidR="00206AE4" w:rsidRDefault="00206AE4" w:rsidP="00017131">
      <w:pPr>
        <w:spacing w:after="0" w:line="240" w:lineRule="auto"/>
      </w:pPr>
      <w:r>
        <w:separator/>
      </w:r>
    </w:p>
  </w:endnote>
  <w:endnote w:type="continuationSeparator" w:id="0">
    <w:p w14:paraId="0540A0E7" w14:textId="77777777" w:rsidR="00206AE4" w:rsidRDefault="00206AE4" w:rsidP="0001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590052"/>
      <w:docPartObj>
        <w:docPartGallery w:val="Page Numbers (Bottom of Page)"/>
        <w:docPartUnique/>
      </w:docPartObj>
    </w:sdtPr>
    <w:sdtEndPr>
      <w:rPr>
        <w:noProof/>
      </w:rPr>
    </w:sdtEndPr>
    <w:sdtContent>
      <w:p w14:paraId="5CBB7F1B" w14:textId="20FA9295" w:rsidR="00017131" w:rsidRDefault="0001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F60606" w14:textId="578047E1" w:rsidR="00017131" w:rsidRDefault="00017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1148165"/>
      <w:docPartObj>
        <w:docPartGallery w:val="Page Numbers (Bottom of Page)"/>
        <w:docPartUnique/>
      </w:docPartObj>
    </w:sdtPr>
    <w:sdtEndPr>
      <w:rPr>
        <w:noProof/>
      </w:rPr>
    </w:sdtEndPr>
    <w:sdtContent>
      <w:p w14:paraId="4476C068" w14:textId="79255810" w:rsidR="00882511" w:rsidRDefault="00882511">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sdtContent>
  </w:sdt>
  <w:p w14:paraId="1AC01E64" w14:textId="77777777" w:rsidR="00882511" w:rsidRDefault="00882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BE7B4" w14:textId="77777777" w:rsidR="00206AE4" w:rsidRDefault="00206AE4" w:rsidP="00017131">
      <w:pPr>
        <w:spacing w:after="0" w:line="240" w:lineRule="auto"/>
      </w:pPr>
      <w:r>
        <w:separator/>
      </w:r>
    </w:p>
  </w:footnote>
  <w:footnote w:type="continuationSeparator" w:id="0">
    <w:p w14:paraId="70A072DF" w14:textId="77777777" w:rsidR="00206AE4" w:rsidRDefault="00206AE4" w:rsidP="00017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A7B"/>
    <w:multiLevelType w:val="multilevel"/>
    <w:tmpl w:val="6EA64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42EB2"/>
    <w:multiLevelType w:val="multilevel"/>
    <w:tmpl w:val="38F0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14ACB"/>
    <w:multiLevelType w:val="multilevel"/>
    <w:tmpl w:val="3130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958C7"/>
    <w:multiLevelType w:val="multilevel"/>
    <w:tmpl w:val="4B4E6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77F19"/>
    <w:multiLevelType w:val="multilevel"/>
    <w:tmpl w:val="6C3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3087E"/>
    <w:multiLevelType w:val="multilevel"/>
    <w:tmpl w:val="FBA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B41CA"/>
    <w:multiLevelType w:val="multilevel"/>
    <w:tmpl w:val="47B4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56E8D"/>
    <w:multiLevelType w:val="multilevel"/>
    <w:tmpl w:val="B974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92E95"/>
    <w:multiLevelType w:val="multilevel"/>
    <w:tmpl w:val="A140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7225C"/>
    <w:multiLevelType w:val="multilevel"/>
    <w:tmpl w:val="AB3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9131B"/>
    <w:multiLevelType w:val="multilevel"/>
    <w:tmpl w:val="2CB0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B137B"/>
    <w:multiLevelType w:val="multilevel"/>
    <w:tmpl w:val="0D0A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F43E5"/>
    <w:multiLevelType w:val="multilevel"/>
    <w:tmpl w:val="DEF4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4676A"/>
    <w:multiLevelType w:val="multilevel"/>
    <w:tmpl w:val="1B56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94C9B"/>
    <w:multiLevelType w:val="multilevel"/>
    <w:tmpl w:val="5200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60055"/>
    <w:multiLevelType w:val="multilevel"/>
    <w:tmpl w:val="BAEA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582C5E"/>
    <w:multiLevelType w:val="multilevel"/>
    <w:tmpl w:val="9994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5445E"/>
    <w:multiLevelType w:val="multilevel"/>
    <w:tmpl w:val="05EC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52EA8"/>
    <w:multiLevelType w:val="multilevel"/>
    <w:tmpl w:val="3D44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D6233"/>
    <w:multiLevelType w:val="multilevel"/>
    <w:tmpl w:val="2AF2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F73448"/>
    <w:multiLevelType w:val="multilevel"/>
    <w:tmpl w:val="D3F61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14E77"/>
    <w:multiLevelType w:val="multilevel"/>
    <w:tmpl w:val="E56A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81E87"/>
    <w:multiLevelType w:val="multilevel"/>
    <w:tmpl w:val="D57E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82CDB"/>
    <w:multiLevelType w:val="multilevel"/>
    <w:tmpl w:val="30C2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A1D1E"/>
    <w:multiLevelType w:val="multilevel"/>
    <w:tmpl w:val="6322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B72982"/>
    <w:multiLevelType w:val="multilevel"/>
    <w:tmpl w:val="18B6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FA5FAC"/>
    <w:multiLevelType w:val="multilevel"/>
    <w:tmpl w:val="39D27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C37E4"/>
    <w:multiLevelType w:val="multilevel"/>
    <w:tmpl w:val="E64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E245E"/>
    <w:multiLevelType w:val="multilevel"/>
    <w:tmpl w:val="D00A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040DE9"/>
    <w:multiLevelType w:val="multilevel"/>
    <w:tmpl w:val="993A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601094"/>
    <w:multiLevelType w:val="multilevel"/>
    <w:tmpl w:val="688C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726100"/>
    <w:multiLevelType w:val="multilevel"/>
    <w:tmpl w:val="F764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0820B6"/>
    <w:multiLevelType w:val="multilevel"/>
    <w:tmpl w:val="44D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9C3955"/>
    <w:multiLevelType w:val="multilevel"/>
    <w:tmpl w:val="6390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E4E25"/>
    <w:multiLevelType w:val="multilevel"/>
    <w:tmpl w:val="3F62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B445E"/>
    <w:multiLevelType w:val="multilevel"/>
    <w:tmpl w:val="1FF4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533FA0"/>
    <w:multiLevelType w:val="multilevel"/>
    <w:tmpl w:val="36CE0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AA16CA"/>
    <w:multiLevelType w:val="multilevel"/>
    <w:tmpl w:val="EA40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B53342"/>
    <w:multiLevelType w:val="multilevel"/>
    <w:tmpl w:val="6C8A5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272D02"/>
    <w:multiLevelType w:val="multilevel"/>
    <w:tmpl w:val="E7D8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6F494E"/>
    <w:multiLevelType w:val="multilevel"/>
    <w:tmpl w:val="E6E6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6517EC"/>
    <w:multiLevelType w:val="multilevel"/>
    <w:tmpl w:val="FDDA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991653">
    <w:abstractNumId w:val="2"/>
  </w:num>
  <w:num w:numId="2" w16cid:durableId="1780099348">
    <w:abstractNumId w:val="28"/>
  </w:num>
  <w:num w:numId="3" w16cid:durableId="1756121758">
    <w:abstractNumId w:val="11"/>
  </w:num>
  <w:num w:numId="4" w16cid:durableId="1534689023">
    <w:abstractNumId w:val="24"/>
  </w:num>
  <w:num w:numId="5" w16cid:durableId="549613719">
    <w:abstractNumId w:val="26"/>
  </w:num>
  <w:num w:numId="6" w16cid:durableId="1401638084">
    <w:abstractNumId w:val="7"/>
  </w:num>
  <w:num w:numId="7" w16cid:durableId="1994525631">
    <w:abstractNumId w:val="29"/>
  </w:num>
  <w:num w:numId="8" w16cid:durableId="1523007110">
    <w:abstractNumId w:val="22"/>
  </w:num>
  <w:num w:numId="9" w16cid:durableId="905340454">
    <w:abstractNumId w:val="30"/>
  </w:num>
  <w:num w:numId="10" w16cid:durableId="477385759">
    <w:abstractNumId w:val="0"/>
  </w:num>
  <w:num w:numId="11" w16cid:durableId="1577013398">
    <w:abstractNumId w:val="40"/>
  </w:num>
  <w:num w:numId="12" w16cid:durableId="1844936250">
    <w:abstractNumId w:val="17"/>
  </w:num>
  <w:num w:numId="13" w16cid:durableId="540091000">
    <w:abstractNumId w:val="21"/>
  </w:num>
  <w:num w:numId="14" w16cid:durableId="1251692121">
    <w:abstractNumId w:val="8"/>
  </w:num>
  <w:num w:numId="15" w16cid:durableId="397020765">
    <w:abstractNumId w:val="38"/>
  </w:num>
  <w:num w:numId="16" w16cid:durableId="437484637">
    <w:abstractNumId w:val="20"/>
  </w:num>
  <w:num w:numId="17" w16cid:durableId="657926954">
    <w:abstractNumId w:val="19"/>
  </w:num>
  <w:num w:numId="18" w16cid:durableId="1509439989">
    <w:abstractNumId w:val="14"/>
  </w:num>
  <w:num w:numId="19" w16cid:durableId="17972165">
    <w:abstractNumId w:val="4"/>
  </w:num>
  <w:num w:numId="20" w16cid:durableId="1276794513">
    <w:abstractNumId w:val="12"/>
  </w:num>
  <w:num w:numId="21" w16cid:durableId="1316764070">
    <w:abstractNumId w:val="16"/>
  </w:num>
  <w:num w:numId="22" w16cid:durableId="1503816861">
    <w:abstractNumId w:val="31"/>
  </w:num>
  <w:num w:numId="23" w16cid:durableId="749892228">
    <w:abstractNumId w:val="10"/>
  </w:num>
  <w:num w:numId="24" w16cid:durableId="1928616027">
    <w:abstractNumId w:val="41"/>
  </w:num>
  <w:num w:numId="25" w16cid:durableId="771240847">
    <w:abstractNumId w:val="33"/>
  </w:num>
  <w:num w:numId="26" w16cid:durableId="522520079">
    <w:abstractNumId w:val="15"/>
  </w:num>
  <w:num w:numId="27" w16cid:durableId="839849930">
    <w:abstractNumId w:val="6"/>
  </w:num>
  <w:num w:numId="28" w16cid:durableId="775558088">
    <w:abstractNumId w:val="25"/>
  </w:num>
  <w:num w:numId="29" w16cid:durableId="492064998">
    <w:abstractNumId w:val="3"/>
  </w:num>
  <w:num w:numId="30" w16cid:durableId="1391226969">
    <w:abstractNumId w:val="32"/>
  </w:num>
  <w:num w:numId="31" w16cid:durableId="450131457">
    <w:abstractNumId w:val="36"/>
  </w:num>
  <w:num w:numId="32" w16cid:durableId="1230771867">
    <w:abstractNumId w:val="35"/>
  </w:num>
  <w:num w:numId="33" w16cid:durableId="340474087">
    <w:abstractNumId w:val="37"/>
  </w:num>
  <w:num w:numId="34" w16cid:durableId="2057502997">
    <w:abstractNumId w:val="23"/>
  </w:num>
  <w:num w:numId="35" w16cid:durableId="501236974">
    <w:abstractNumId w:val="9"/>
  </w:num>
  <w:num w:numId="36" w16cid:durableId="1344477513">
    <w:abstractNumId w:val="5"/>
  </w:num>
  <w:num w:numId="37" w16cid:durableId="1851866702">
    <w:abstractNumId w:val="27"/>
  </w:num>
  <w:num w:numId="38" w16cid:durableId="1160346256">
    <w:abstractNumId w:val="39"/>
  </w:num>
  <w:num w:numId="39" w16cid:durableId="1108768437">
    <w:abstractNumId w:val="13"/>
  </w:num>
  <w:num w:numId="40" w16cid:durableId="1624732107">
    <w:abstractNumId w:val="34"/>
  </w:num>
  <w:num w:numId="41" w16cid:durableId="1049258564">
    <w:abstractNumId w:val="18"/>
  </w:num>
  <w:num w:numId="42" w16cid:durableId="810169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DC"/>
    <w:rsid w:val="000031DC"/>
    <w:rsid w:val="00017131"/>
    <w:rsid w:val="0007352D"/>
    <w:rsid w:val="000C3D48"/>
    <w:rsid w:val="00206AE4"/>
    <w:rsid w:val="002327A8"/>
    <w:rsid w:val="00327ABE"/>
    <w:rsid w:val="00341BA9"/>
    <w:rsid w:val="00580E57"/>
    <w:rsid w:val="005B06AF"/>
    <w:rsid w:val="005F702E"/>
    <w:rsid w:val="00882511"/>
    <w:rsid w:val="00A44FEF"/>
    <w:rsid w:val="00AC4C63"/>
    <w:rsid w:val="00C83F4F"/>
    <w:rsid w:val="00CE1478"/>
    <w:rsid w:val="00D63CE6"/>
    <w:rsid w:val="00FA3097"/>
    <w:rsid w:val="00FE47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9D67F"/>
  <w15:chartTrackingRefBased/>
  <w15:docId w15:val="{800435A8-BFEC-49F2-80C3-22F434F7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3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3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1DC"/>
    <w:rPr>
      <w:rFonts w:eastAsiaTheme="majorEastAsia" w:cstheme="majorBidi"/>
      <w:color w:val="272727" w:themeColor="text1" w:themeTint="D8"/>
    </w:rPr>
  </w:style>
  <w:style w:type="paragraph" w:styleId="Title">
    <w:name w:val="Title"/>
    <w:basedOn w:val="Normal"/>
    <w:next w:val="Normal"/>
    <w:link w:val="TitleChar"/>
    <w:uiPriority w:val="10"/>
    <w:qFormat/>
    <w:rsid w:val="00003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1DC"/>
    <w:pPr>
      <w:spacing w:before="160"/>
      <w:jc w:val="center"/>
    </w:pPr>
    <w:rPr>
      <w:i/>
      <w:iCs/>
      <w:color w:val="404040" w:themeColor="text1" w:themeTint="BF"/>
    </w:rPr>
  </w:style>
  <w:style w:type="character" w:customStyle="1" w:styleId="QuoteChar">
    <w:name w:val="Quote Char"/>
    <w:basedOn w:val="DefaultParagraphFont"/>
    <w:link w:val="Quote"/>
    <w:uiPriority w:val="29"/>
    <w:rsid w:val="000031DC"/>
    <w:rPr>
      <w:i/>
      <w:iCs/>
      <w:color w:val="404040" w:themeColor="text1" w:themeTint="BF"/>
    </w:rPr>
  </w:style>
  <w:style w:type="paragraph" w:styleId="ListParagraph">
    <w:name w:val="List Paragraph"/>
    <w:basedOn w:val="Normal"/>
    <w:uiPriority w:val="34"/>
    <w:qFormat/>
    <w:rsid w:val="000031DC"/>
    <w:pPr>
      <w:ind w:left="720"/>
      <w:contextualSpacing/>
    </w:pPr>
  </w:style>
  <w:style w:type="character" w:styleId="IntenseEmphasis">
    <w:name w:val="Intense Emphasis"/>
    <w:basedOn w:val="DefaultParagraphFont"/>
    <w:uiPriority w:val="21"/>
    <w:qFormat/>
    <w:rsid w:val="000031DC"/>
    <w:rPr>
      <w:i/>
      <w:iCs/>
      <w:color w:val="0F4761" w:themeColor="accent1" w:themeShade="BF"/>
    </w:rPr>
  </w:style>
  <w:style w:type="paragraph" w:styleId="IntenseQuote">
    <w:name w:val="Intense Quote"/>
    <w:basedOn w:val="Normal"/>
    <w:next w:val="Normal"/>
    <w:link w:val="IntenseQuoteChar"/>
    <w:uiPriority w:val="30"/>
    <w:qFormat/>
    <w:rsid w:val="00003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1DC"/>
    <w:rPr>
      <w:i/>
      <w:iCs/>
      <w:color w:val="0F4761" w:themeColor="accent1" w:themeShade="BF"/>
    </w:rPr>
  </w:style>
  <w:style w:type="character" w:styleId="IntenseReference">
    <w:name w:val="Intense Reference"/>
    <w:basedOn w:val="DefaultParagraphFont"/>
    <w:uiPriority w:val="32"/>
    <w:qFormat/>
    <w:rsid w:val="000031DC"/>
    <w:rPr>
      <w:b/>
      <w:bCs/>
      <w:smallCaps/>
      <w:color w:val="0F4761" w:themeColor="accent1" w:themeShade="BF"/>
      <w:spacing w:val="5"/>
    </w:rPr>
  </w:style>
  <w:style w:type="paragraph" w:styleId="Header">
    <w:name w:val="header"/>
    <w:basedOn w:val="Normal"/>
    <w:link w:val="HeaderChar"/>
    <w:uiPriority w:val="99"/>
    <w:unhideWhenUsed/>
    <w:rsid w:val="00017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131"/>
  </w:style>
  <w:style w:type="paragraph" w:styleId="Footer">
    <w:name w:val="footer"/>
    <w:basedOn w:val="Normal"/>
    <w:link w:val="FooterChar"/>
    <w:uiPriority w:val="99"/>
    <w:unhideWhenUsed/>
    <w:rsid w:val="00017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131"/>
  </w:style>
  <w:style w:type="character" w:styleId="Strong">
    <w:name w:val="Strong"/>
    <w:basedOn w:val="DefaultParagraphFont"/>
    <w:uiPriority w:val="22"/>
    <w:qFormat/>
    <w:rsid w:val="005F702E"/>
    <w:rPr>
      <w:b/>
      <w:bCs/>
    </w:rPr>
  </w:style>
  <w:style w:type="paragraph" w:styleId="NormalWeb">
    <w:name w:val="Normal (Web)"/>
    <w:basedOn w:val="Normal"/>
    <w:uiPriority w:val="99"/>
    <w:semiHidden/>
    <w:unhideWhenUsed/>
    <w:rsid w:val="005F702E"/>
    <w:pPr>
      <w:spacing w:before="100" w:beforeAutospacing="1" w:after="100" w:afterAutospacing="1" w:line="240" w:lineRule="auto"/>
    </w:pPr>
    <w:rPr>
      <w:rFonts w:ascii="Times New Roman" w:eastAsia="Times New Roman" w:hAnsi="Times New Roman" w:cs="Times New Roman"/>
      <w:kern w:val="0"/>
      <w:lang w:bidi="ne-NP"/>
      <w14:ligatures w14:val="none"/>
    </w:rPr>
  </w:style>
  <w:style w:type="character" w:styleId="HTMLCode">
    <w:name w:val="HTML Code"/>
    <w:basedOn w:val="DefaultParagraphFont"/>
    <w:uiPriority w:val="99"/>
    <w:semiHidden/>
    <w:unhideWhenUsed/>
    <w:rsid w:val="005F70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21</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Nugaw Shakya</dc:creator>
  <cp:keywords/>
  <dc:description/>
  <cp:lastModifiedBy>Nugaw Shakya</cp:lastModifiedBy>
  <cp:revision>2</cp:revision>
  <dcterms:created xsi:type="dcterms:W3CDTF">2025-08-12T05:42:00Z</dcterms:created>
  <dcterms:modified xsi:type="dcterms:W3CDTF">2025-08-12T09:19:00Z</dcterms:modified>
</cp:coreProperties>
</file>