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NextLine (not actually pseudo code)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#Procedure for finding the next endline character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#expects $a0 to be a location of somewhere in memory, intended for text obviously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#if $a0 points to an endline character then that location will be returned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#returns $v0 the location of the endline character "\n"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nextLine: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#put the scanner location (in a0) in t0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add $t0, $a0, $zero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nextLine_check: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#get the character pointed to by t0, put in t1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lbu $t1, 0($t0)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#if said character is an endline (\n) go to exit procedure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beq $t1, 13, nextLine_exit</w:t>
        <w:tab/>
        <w:t>#13 is the decimal value of the carriage return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#otherwise increment t0 and go check again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addi $t0, $t0,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j nextLine_check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#put the location of the \n character in v0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nextLine_exit: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add $v0, $t0, $zero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jr $ra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nextNonSpaceChar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#nextNonSpaceChar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#basically the same thing as nextLine but we want the location in memory to not point to a space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isComment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#isComment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#check to see if the argument given is a #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labelsMatch</w:t>
        <w:tab/>
        <w:t>(this is the fun one)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#labelsMatch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#pass the location of the last character of a label in $a0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#pass the location of the last character of another label in $a1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#a0, a1 unchanged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#return 1 in v0 if the labels match, return 0 otherwise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#put the locations pointed to by a0 and a1 in t0 and t1 respectively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#check procedure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#load bytes pointed to by t0 and t1 into t2 and t3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#if t2 or t3 is a space ( ) go to final check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#if t2 != t3 go to negative 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#decrement t0 and t1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#check again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#final check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#if t2 == t3 then both spaces and both labels terminated successfully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#go to positive 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#negative 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#put 0 in v0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#positive 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#put 1 in v0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#return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2016-04-09T13:31:13Z</dcterms:modified>
  <cp:revision>4</cp:revision>
</cp:coreProperties>
</file>