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F11F" w14:textId="0605724A" w:rsid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Translating the Xbox controller’s actions so they can be interpreted by the Arduino</w:t>
      </w:r>
      <w:r w:rsidR="00901409">
        <w:rPr>
          <w:rFonts w:ascii="Times New Roman" w:eastAsia="Times New Roman" w:hAnsi="Times New Roman" w:cs="Times New Roman"/>
          <w:sz w:val="24"/>
          <w:szCs w:val="24"/>
        </w:rPr>
        <w:t>, I have broken down the possibilities accordingly:</w:t>
      </w:r>
    </w:p>
    <w:p w14:paraId="1F398FC3" w14:textId="77777777" w:rsid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9891E9" w14:textId="61DE0F52" w:rsid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A standard Xbox 360 controller 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eleven digital buttons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5D91362" w14:textId="77777777" w:rsidR="001B6DD4" w:rsidRP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A2CAB0" w14:textId="77777777" w:rsidR="001B6DD4" w:rsidRP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The right face of the controller features four digital actions buttons: </w:t>
      </w:r>
    </w:p>
    <w:p w14:paraId="70052CD8" w14:textId="0C3791F0" w:rsidR="001B6DD4" w:rsidRP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>green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  <w:bdr w:val="single" w:sz="6" w:space="1" w:color="AAAAAA" w:frame="1"/>
          <w:shd w:val="clear" w:color="auto" w:fill="F9F9F9"/>
        </w:rPr>
        <w:t>A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button </w:t>
      </w:r>
    </w:p>
    <w:p w14:paraId="4E1901B7" w14:textId="0D1F7E29" w:rsidR="001B6DD4" w:rsidRP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  <w:bdr w:val="single" w:sz="6" w:space="1" w:color="AAAAAA" w:frame="1"/>
          <w:shd w:val="clear" w:color="auto" w:fill="F9F9F9"/>
        </w:rPr>
        <w:t>B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button </w:t>
      </w:r>
    </w:p>
    <w:p w14:paraId="784F8009" w14:textId="7A61985F" w:rsidR="001B6DD4" w:rsidRP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>blue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  <w:bdr w:val="single" w:sz="6" w:space="1" w:color="AAAAAA" w:frame="1"/>
          <w:shd w:val="clear" w:color="auto" w:fill="F9F9F9"/>
        </w:rPr>
        <w:t>X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>button</w:t>
      </w:r>
    </w:p>
    <w:p w14:paraId="12AA853D" w14:textId="19FE4153" w:rsid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yellow </w:t>
      </w:r>
      <w:r w:rsidRPr="001B6DD4">
        <w:rPr>
          <w:rFonts w:ascii="Times New Roman" w:eastAsia="Times New Roman" w:hAnsi="Times New Roman" w:cs="Times New Roman"/>
          <w:sz w:val="24"/>
          <w:szCs w:val="24"/>
          <w:bdr w:val="single" w:sz="6" w:space="1" w:color="AAAAAA" w:frame="1"/>
          <w:shd w:val="clear" w:color="auto" w:fill="F9F9F9"/>
        </w:rPr>
        <w:t>Y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button. </w:t>
      </w:r>
    </w:p>
    <w:p w14:paraId="4A1CC8B8" w14:textId="2A6F2789" w:rsidR="00901409" w:rsidRDefault="00901409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actions can be duplicated on the Arduino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button.ino</w:t>
      </w:r>
      <w:proofErr w:type="spellEnd"/>
      <w:r w:rsidR="00D27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C8CF9" w14:textId="77777777" w:rsidR="00901409" w:rsidRDefault="00901409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D495D4" w14:textId="2B799FA2" w:rsidR="001B6DD4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>The lower right houses the right analog stick and on the left face is the left analog stick. Both analog sticks can also be "clicked in" to activate a digital button beneath.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7897D" w14:textId="2F65C1AC" w:rsidR="00901409" w:rsidRDefault="00901409" w:rsidP="009014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actions can be duplicated on the Arduino using </w:t>
      </w:r>
      <w:proofErr w:type="spellStart"/>
      <w:r w:rsidR="00D27400">
        <w:rPr>
          <w:rFonts w:ascii="Times New Roman" w:eastAsia="Times New Roman" w:hAnsi="Times New Roman" w:cs="Times New Roman"/>
          <w:sz w:val="24"/>
          <w:szCs w:val="24"/>
        </w:rPr>
        <w:t>motion.ino</w:t>
      </w:r>
      <w:proofErr w:type="spellEnd"/>
      <w:r w:rsidR="00D274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button.ino</w:t>
      </w:r>
      <w:proofErr w:type="spellEnd"/>
      <w:r w:rsidR="00D27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DD454" w14:textId="77777777" w:rsidR="00901409" w:rsidRDefault="00901409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72547A" w14:textId="4BBF1666" w:rsidR="00901409" w:rsidRDefault="00901409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1409">
        <w:rPr>
          <w:rFonts w:ascii="Times New Roman" w:eastAsia="Times New Roman" w:hAnsi="Times New Roman" w:cs="Times New Roman"/>
          <w:sz w:val="24"/>
          <w:szCs w:val="24"/>
        </w:rPr>
        <w:t>The left and right "shoulders" each feature a digital shoulder button, or "bumper", and an analog trigger.</w:t>
      </w:r>
    </w:p>
    <w:p w14:paraId="6E4879C4" w14:textId="6DC3B2C2" w:rsidR="00901409" w:rsidRDefault="00901409" w:rsidP="009014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actions can be duplicated on the Arduino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sensor.ino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button.ino</w:t>
      </w:r>
      <w:proofErr w:type="spellEnd"/>
      <w:r w:rsidR="00D27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B2191" w14:textId="77777777" w:rsidR="00901409" w:rsidRDefault="00901409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DD49C1" w14:textId="054C7981" w:rsidR="00613F0C" w:rsidRDefault="001B6DD4" w:rsidP="001B6D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DD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 xml:space="preserve"> lower left is a digital </w:t>
      </w:r>
      <w:r w:rsidR="008D7797" w:rsidRPr="008D7797">
        <w:rPr>
          <w:rFonts w:ascii="Times New Roman" w:eastAsia="Times New Roman" w:hAnsi="Times New Roman" w:cs="Times New Roman"/>
          <w:sz w:val="24"/>
          <w:szCs w:val="24"/>
        </w:rPr>
        <w:t>directional</w:t>
      </w:r>
      <w:r w:rsidR="008D77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DD4">
        <w:rPr>
          <w:rFonts w:ascii="Times New Roman" w:eastAsia="Times New Roman" w:hAnsi="Times New Roman" w:cs="Times New Roman"/>
          <w:sz w:val="24"/>
          <w:szCs w:val="24"/>
        </w:rPr>
        <w:t>D-pad</w:t>
      </w:r>
      <w:r w:rsidR="00D27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83816" w14:textId="07AD9D10" w:rsidR="00766875" w:rsidRDefault="00766875" w:rsidP="007668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actions can be duplicated on the Arduino using </w:t>
      </w:r>
      <w:proofErr w:type="spellStart"/>
      <w:r w:rsidR="00D27400">
        <w:rPr>
          <w:rFonts w:ascii="Times New Roman" w:eastAsia="Times New Roman" w:hAnsi="Times New Roman" w:cs="Times New Roman"/>
          <w:sz w:val="24"/>
          <w:szCs w:val="24"/>
        </w:rPr>
        <w:t>motion</w:t>
      </w:r>
      <w:r>
        <w:rPr>
          <w:rFonts w:ascii="Times New Roman" w:eastAsia="Times New Roman" w:hAnsi="Times New Roman" w:cs="Times New Roman"/>
          <w:sz w:val="24"/>
          <w:szCs w:val="24"/>
        </w:rPr>
        <w:t>.ino</w:t>
      </w:r>
      <w:proofErr w:type="spellEnd"/>
      <w:r w:rsidR="00D27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C4823" w14:textId="77777777" w:rsidR="00766875" w:rsidRPr="001B6DD4" w:rsidRDefault="00766875" w:rsidP="001B6DD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6875" w:rsidRPr="001B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D4"/>
    <w:rsid w:val="001B6DD4"/>
    <w:rsid w:val="00613F0C"/>
    <w:rsid w:val="00766875"/>
    <w:rsid w:val="008D7797"/>
    <w:rsid w:val="00901409"/>
    <w:rsid w:val="00D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4C97"/>
  <w15:chartTrackingRefBased/>
  <w15:docId w15:val="{CB136984-B0A7-41C3-912A-AA169A8C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Hipo, Alex</dc:creator>
  <cp:keywords/>
  <dc:description/>
  <cp:lastModifiedBy>Hipo, Alex</cp:lastModifiedBy>
  <cp:revision>1</cp:revision>
  <dcterms:created xsi:type="dcterms:W3CDTF">2018-02-21T06:10:00Z</dcterms:created>
  <dcterms:modified xsi:type="dcterms:W3CDTF">2018-02-21T07:18:00Z</dcterms:modified>
</cp:coreProperties>
</file>