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4E4FF2" w:rsidRDefault="554E4FF2" w14:paraId="4E85CB81" w14:textId="6A33189E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4E4FF2" w:rsidRDefault="554E4FF2" w14:paraId="5ED91500" w14:textId="70587538"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ledPin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gram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13;  /</w:t>
      </w:r>
      <w:proofErr w:type="gram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/ use the built in LED on pin 13 of the Uno</w:t>
      </w:r>
    </w:p>
    <w:p w:rsidR="554E4FF2" w:rsidRDefault="554E4FF2" w14:paraId="17787401" w14:textId="0F2ED724"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state = 0;</w:t>
      </w:r>
    </w:p>
    <w:p w:rsidR="554E4FF2" w:rsidRDefault="554E4FF2" w14:paraId="08F07051" w14:textId="688FBAA3"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flag = </w:t>
      </w:r>
      <w:proofErr w:type="gram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0;   </w:t>
      </w:r>
      <w:proofErr w:type="gram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// make sure that you return the state only once</w:t>
      </w:r>
    </w:p>
    <w:p w:rsidR="554E4FF2" w:rsidRDefault="554E4FF2" w14:paraId="2BAFFD5C" w14:textId="02DA616E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4E4FF2" w:rsidRDefault="554E4FF2" w14:noSpellErr="1" w14:paraId="6F4AD9C3" w14:textId="2FCAEE33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gram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setup(</w:t>
      </w:r>
      <w:proofErr w:type="gram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554E4FF2" w:rsidRDefault="554E4FF2" w14:noSpellErr="1" w14:paraId="6AC8733D" w14:textId="74F614B5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sets the pins as outputs:</w:t>
      </w:r>
    </w:p>
    <w:p w:rsidR="554E4FF2" w:rsidRDefault="554E4FF2" w14:paraId="0955BE97" w14:textId="0AEE9BAD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pinMode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ledPin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, OUTPUT);</w:t>
      </w:r>
    </w:p>
    <w:p w:rsidR="554E4FF2" w:rsidRDefault="554E4FF2" w14:paraId="30E1E73B" w14:textId="11906467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ledPin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, LOW);</w:t>
      </w:r>
    </w:p>
    <w:p w:rsidR="554E4FF2" w:rsidRDefault="554E4FF2" w14:paraId="41EF628C" w14:textId="5D80B894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4E4FF2" w:rsidRDefault="554E4FF2" w14:paraId="301F294C" w14:textId="669185AC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Serial.begin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(9600); // Default connection rate for my BT module</w:t>
      </w:r>
    </w:p>
    <w:p w:rsidR="554E4FF2" w:rsidRDefault="554E4FF2" w14:noSpellErr="1" w14:paraId="2390E252" w14:textId="61BDE04B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54E4FF2" w:rsidRDefault="554E4FF2" w14:paraId="5B0D6529" w14:textId="7C9535FD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4E4FF2" w:rsidRDefault="554E4FF2" w14:noSpellErr="1" w14:paraId="2E4E7BFE" w14:textId="42EFFBAF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gram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loop(</w:t>
      </w:r>
      <w:proofErr w:type="gram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554E4FF2" w:rsidRDefault="554E4FF2" w14:noSpellErr="1" w14:paraId="06AA0C30" w14:textId="6214BE3A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//if some data is sent, read it and save it in the state variable</w:t>
      </w:r>
    </w:p>
    <w:p w:rsidR="554E4FF2" w:rsidRDefault="554E4FF2" w14:paraId="7DF2A26D" w14:textId="45FE9D52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Serial.available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() &gt; 0){</w:t>
      </w:r>
    </w:p>
    <w:p w:rsidR="554E4FF2" w:rsidRDefault="554E4FF2" w14:paraId="150D86A2" w14:textId="20C9BB81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state = 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Serial.read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554E4FF2" w:rsidRDefault="554E4FF2" w14:noSpellErr="1" w14:paraId="332E6375" w14:textId="520AC815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flag=0;</w:t>
      </w:r>
    </w:p>
    <w:p w:rsidR="554E4FF2" w:rsidRDefault="554E4FF2" w14:noSpellErr="1" w14:paraId="16CD468E" w14:textId="2E2CE302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54E4FF2" w:rsidRDefault="554E4FF2" w14:noSpellErr="1" w14:paraId="23D38D8E" w14:textId="287659A1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if the state is 0 the led will turn off</w:t>
      </w:r>
    </w:p>
    <w:p w:rsidR="554E4FF2" w:rsidRDefault="554E4FF2" w14:noSpellErr="1" w14:paraId="0FD61733" w14:textId="77F77D17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(state == '0') {</w:t>
      </w:r>
    </w:p>
    <w:p w:rsidR="554E4FF2" w:rsidRDefault="554E4FF2" w14:paraId="5898D028" w14:textId="7E49E79C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ledPin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, LOW);</w:t>
      </w:r>
    </w:p>
    <w:p w:rsidR="554E4FF2" w:rsidRDefault="554E4FF2" w14:noSpellErr="1" w14:paraId="0D87BA4E" w14:textId="3F79B37A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if(</w:t>
      </w:r>
      <w:proofErr w:type="gram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flag == 0){</w:t>
      </w:r>
    </w:p>
    <w:p w:rsidR="554E4FF2" w:rsidRDefault="554E4FF2" w14:paraId="372581FB" w14:textId="660DFCB8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Serial.println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("LED: off");</w:t>
      </w:r>
    </w:p>
    <w:p w:rsidR="554E4FF2" w:rsidRDefault="554E4FF2" w14:noSpellErr="1" w14:paraId="2220C7DA" w14:textId="659D417A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flag = 1;</w:t>
      </w:r>
    </w:p>
    <w:p w:rsidR="554E4FF2" w:rsidRDefault="554E4FF2" w14:noSpellErr="1" w14:paraId="14BD82F5" w14:textId="50F16CF9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54E4FF2" w:rsidRDefault="554E4FF2" w14:noSpellErr="1" w14:paraId="05F642AC" w14:textId="0E7F044A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54E4FF2" w:rsidRDefault="554E4FF2" w14:noSpellErr="1" w14:paraId="69452DD2" w14:textId="1E9131B6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if the state is 1 the led will turn on</w:t>
      </w:r>
    </w:p>
    <w:p w:rsidR="554E4FF2" w:rsidRDefault="554E4FF2" w14:noSpellErr="1" w14:paraId="5887CDC7" w14:textId="4427E296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 (state == '1') {</w:t>
      </w:r>
    </w:p>
    <w:p w:rsidR="554E4FF2" w:rsidRDefault="554E4FF2" w14:paraId="751BF0D6" w14:textId="348429DE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ledPin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, HIGH);</w:t>
      </w:r>
    </w:p>
    <w:p w:rsidR="554E4FF2" w:rsidRDefault="554E4FF2" w14:noSpellErr="1" w14:paraId="30BE0ACB" w14:textId="54522245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if(</w:t>
      </w:r>
      <w:proofErr w:type="gram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flag == 0){</w:t>
      </w:r>
    </w:p>
    <w:p w:rsidR="554E4FF2" w:rsidRDefault="554E4FF2" w14:paraId="4A7BBB39" w14:textId="37EBEA2A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  <w:proofErr w:type="spellStart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Serial.println</w:t>
      </w:r>
      <w:proofErr w:type="spellEnd"/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>("LED: on");</w:t>
      </w:r>
    </w:p>
    <w:p w:rsidR="554E4FF2" w:rsidRDefault="554E4FF2" w14:noSpellErr="1" w14:paraId="0B158EB0" w14:textId="58B5FCEF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flag = 1;</w:t>
      </w:r>
    </w:p>
    <w:p w:rsidR="554E4FF2" w:rsidRDefault="554E4FF2" w14:noSpellErr="1" w14:paraId="04D1AF02" w14:textId="50F47D66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54E4FF2" w:rsidRDefault="554E4FF2" w14:noSpellErr="1" w14:paraId="49A36CBD" w14:textId="37259D84">
      <w:r w:rsidRPr="554E4FF2" w:rsidR="554E4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54E4FF2" w:rsidP="554E4FF2" w:rsidRDefault="554E4FF2" w14:noSpellErr="1" w14:paraId="1F9F8542" w14:textId="39A89D56">
      <w:pPr>
        <w:pStyle w:val="Normal"/>
      </w:pPr>
      <w:r w:rsidRPr="153108FC" w:rsidR="153108F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53108FC" w:rsidP="153108FC" w:rsidRDefault="153108FC" w14:noSpellErr="1" w14:paraId="6C996C9E" w14:textId="5DB75B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3108FC" w:rsidP="153108FC" w:rsidRDefault="153108FC" w14:noSpellErr="1" w14:paraId="4D683824" w14:textId="4A5C78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047F89F9" wp14:anchorId="5425776F">
            <wp:extent cx="4572000" cy="3429000"/>
            <wp:effectExtent l="0" t="0" r="0" b="0"/>
            <wp:docPr id="3824377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e4fc6fbc859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ickey Stewart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f12fa87c-f549-48fb-a4da-f61a1cb0eb83}"/>
  <w:rsids>
    <w:rsidRoot w:val="554E4FF2"/>
    <w:rsid w:val="153108FC"/>
    <w:rsid w:val="554E4F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3494ef91f5c4bf3" /><Relationship Type="http://schemas.openxmlformats.org/officeDocument/2006/relationships/image" Target="/media/image.jpg" Id="Ree4fc6fbc85945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2018-02-18T05:41:45.3572729Z</dcterms:created>
  <dcterms:modified xsi:type="dcterms:W3CDTF">2018-02-18T05:51:26.7734670Z</dcterms:modified>
  <dc:creator>Mickey Stewart</dc:creator>
  <lastModifiedBy>Mickey Stewart</lastModifiedBy>
</coreProperties>
</file>