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8F9D8" w14:textId="77777777" w:rsidR="00BA63E6" w:rsidRDefault="00BA63E6" w:rsidP="00BA63E6">
      <w:pPr>
        <w:pStyle w:val="Title"/>
      </w:pPr>
    </w:p>
    <w:p w14:paraId="151636A8" w14:textId="77777777" w:rsidR="00BA63E6" w:rsidRDefault="00BA63E6" w:rsidP="00BA63E6">
      <w:pPr>
        <w:pStyle w:val="Title"/>
      </w:pPr>
    </w:p>
    <w:p w14:paraId="36087992" w14:textId="7E2C9666" w:rsidR="00BA63E6" w:rsidRPr="00BA63E6" w:rsidRDefault="00BA63E6" w:rsidP="00BA63E6">
      <w:pPr>
        <w:pStyle w:val="Title"/>
        <w:jc w:val="center"/>
        <w:rPr>
          <w:b/>
          <w:bCs/>
          <w:color w:val="FF0000"/>
          <w:sz w:val="74"/>
          <w:szCs w:val="74"/>
        </w:rPr>
      </w:pPr>
      <w:proofErr w:type="spellStart"/>
      <w:r w:rsidRPr="00BA63E6">
        <w:rPr>
          <w:b/>
          <w:bCs/>
          <w:color w:val="FF0000"/>
          <w:sz w:val="74"/>
          <w:szCs w:val="74"/>
        </w:rPr>
        <w:t>Plasson</w:t>
      </w:r>
      <w:r w:rsidRPr="00BA63E6">
        <w:rPr>
          <w:sz w:val="74"/>
          <w:szCs w:val="74"/>
        </w:rPr>
        <w:t>’s</w:t>
      </w:r>
      <w:proofErr w:type="spellEnd"/>
    </w:p>
    <w:p w14:paraId="37705C2E" w14:textId="5536E553" w:rsidR="00000000" w:rsidRPr="00BA63E6" w:rsidRDefault="00BA63E6" w:rsidP="00BA63E6">
      <w:pPr>
        <w:pStyle w:val="Title"/>
        <w:jc w:val="center"/>
        <w:rPr>
          <w:sz w:val="74"/>
          <w:szCs w:val="74"/>
        </w:rPr>
      </w:pPr>
      <w:r w:rsidRPr="00BA63E6">
        <w:rPr>
          <w:sz w:val="74"/>
          <w:szCs w:val="74"/>
        </w:rPr>
        <w:t>Manufacturing Status Tracker</w:t>
      </w:r>
    </w:p>
    <w:p w14:paraId="56DB429A" w14:textId="77777777" w:rsidR="00BA63E6" w:rsidRPr="00BA63E6" w:rsidRDefault="00BA63E6" w:rsidP="00BA63E6">
      <w:pPr>
        <w:rPr>
          <w:sz w:val="40"/>
          <w:szCs w:val="40"/>
        </w:rPr>
      </w:pPr>
    </w:p>
    <w:p w14:paraId="1EE1BDB1" w14:textId="77777777" w:rsidR="00BA63E6" w:rsidRPr="00BA63E6" w:rsidRDefault="00BA63E6" w:rsidP="00BA63E6"/>
    <w:p w14:paraId="12A99781" w14:textId="0F4D9BD0" w:rsidR="00BA63E6" w:rsidRDefault="00BA63E6" w:rsidP="00BA63E6">
      <w:pPr>
        <w:pStyle w:val="Title"/>
        <w:jc w:val="center"/>
      </w:pPr>
      <w:r>
        <w:t>User Guide</w:t>
      </w:r>
    </w:p>
    <w:p w14:paraId="783A7F4D" w14:textId="77777777" w:rsidR="00E35855" w:rsidRDefault="00E35855"/>
    <w:p w14:paraId="6EB462E2" w14:textId="77777777" w:rsidR="00E35855" w:rsidRDefault="00E35855"/>
    <w:p w14:paraId="2625190D" w14:textId="77777777" w:rsidR="00E35855" w:rsidRDefault="00E35855"/>
    <w:p w14:paraId="473B9CFC" w14:textId="76C4CB18" w:rsidR="00BA63E6" w:rsidRDefault="00BA63E6">
      <w:r>
        <w:br w:type="page"/>
      </w:r>
    </w:p>
    <w:p w14:paraId="35F87CB0" w14:textId="7038C72C" w:rsidR="00BA63E6" w:rsidRDefault="00BA63E6" w:rsidP="00BA63E6">
      <w:pPr>
        <w:pStyle w:val="Heading1"/>
      </w:pPr>
      <w:r>
        <w:lastRenderedPageBreak/>
        <w:t>Features</w:t>
      </w:r>
    </w:p>
    <w:p w14:paraId="55B26EB1" w14:textId="1DDFFC3D" w:rsidR="00BA63E6" w:rsidRDefault="00BA63E6" w:rsidP="00BA63E6">
      <w:pPr>
        <w:pStyle w:val="ListParagraph"/>
        <w:numPr>
          <w:ilvl w:val="0"/>
          <w:numId w:val="1"/>
        </w:numPr>
      </w:pPr>
      <w:r>
        <w:t>Manage manufacturing machines</w:t>
      </w:r>
    </w:p>
    <w:p w14:paraId="475D147C" w14:textId="64548250" w:rsidR="003A7ED0" w:rsidRDefault="003A7ED0" w:rsidP="00BA63E6">
      <w:pPr>
        <w:pStyle w:val="ListParagraph"/>
        <w:numPr>
          <w:ilvl w:val="0"/>
          <w:numId w:val="1"/>
        </w:numPr>
      </w:pPr>
      <w:r>
        <w:t>See only the machines with the desired status</w:t>
      </w:r>
    </w:p>
    <w:p w14:paraId="7D2D28CD" w14:textId="5A8BF9EB" w:rsidR="003A7ED0" w:rsidRDefault="00BA63E6" w:rsidP="00F76600">
      <w:pPr>
        <w:pStyle w:val="ListParagraph"/>
        <w:numPr>
          <w:ilvl w:val="0"/>
          <w:numId w:val="1"/>
        </w:numPr>
      </w:pPr>
      <w:r>
        <w:t>Configure available manufacturing status</w:t>
      </w:r>
      <w:r w:rsidR="003A7ED0">
        <w:t>es from a selection of 287 available statuses</w:t>
      </w:r>
    </w:p>
    <w:p w14:paraId="4AE39053" w14:textId="089BD9F2" w:rsidR="003A7ED0" w:rsidRDefault="00777638" w:rsidP="003A7ED0">
      <w:pPr>
        <w:pStyle w:val="NormalWeb"/>
      </w:pPr>
      <w:r>
        <w:rPr>
          <w:noProof/>
        </w:rPr>
        <w:drawing>
          <wp:inline distT="0" distB="0" distL="0" distR="0" wp14:anchorId="5E04CF16" wp14:editId="0D7F98F8">
            <wp:extent cx="5943600" cy="4350385"/>
            <wp:effectExtent l="0" t="0" r="0" b="0"/>
            <wp:docPr id="55168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5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109" w14:textId="2B968A02" w:rsidR="00777638" w:rsidRDefault="0077763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9394AF7" w14:textId="1E118284" w:rsidR="00777638" w:rsidRDefault="00777638" w:rsidP="00777638">
      <w:pPr>
        <w:pStyle w:val="Heading2"/>
      </w:pPr>
      <w:r>
        <w:lastRenderedPageBreak/>
        <w:t>Manufacturing machine configuration:</w:t>
      </w:r>
    </w:p>
    <w:p w14:paraId="49B82AAB" w14:textId="7B1066FE" w:rsidR="00777638" w:rsidRDefault="00777638" w:rsidP="00777638">
      <w:pPr>
        <w:pStyle w:val="ListParagraph"/>
        <w:numPr>
          <w:ilvl w:val="0"/>
          <w:numId w:val="2"/>
        </w:numPr>
      </w:pPr>
      <w:r>
        <w:t xml:space="preserve">Select a machine </w:t>
      </w:r>
      <w:r w:rsidR="00BB5EDE">
        <w:t>from the list on the left and the machine data will populate the configuration panel on the right</w:t>
      </w:r>
      <w:r w:rsidR="00BB5EDE">
        <w:br/>
        <w:t>Attempting to select different machine while there are unsaved changes in the current machine will cause a confirmation prompt.</w:t>
      </w:r>
    </w:p>
    <w:p w14:paraId="507DD1A7" w14:textId="4FE2387F" w:rsidR="00777638" w:rsidRDefault="00777638" w:rsidP="00777638">
      <w:pPr>
        <w:pStyle w:val="ListParagraph"/>
        <w:numPr>
          <w:ilvl w:val="0"/>
          <w:numId w:val="2"/>
        </w:numPr>
      </w:pPr>
      <w:r>
        <w:t>Edit the machine name</w:t>
      </w:r>
      <w:r>
        <w:br/>
        <w:t>Machine name must be non-empty and non-whitespace string</w:t>
      </w:r>
    </w:p>
    <w:p w14:paraId="61780CF9" w14:textId="7881CCB9" w:rsidR="00777638" w:rsidRDefault="00777638" w:rsidP="00777638">
      <w:pPr>
        <w:pStyle w:val="ListParagraph"/>
        <w:numPr>
          <w:ilvl w:val="0"/>
          <w:numId w:val="2"/>
        </w:numPr>
      </w:pPr>
      <w:r>
        <w:t>Edit the machine description</w:t>
      </w:r>
    </w:p>
    <w:p w14:paraId="27172F2C" w14:textId="0D32BB4D" w:rsidR="00777638" w:rsidRDefault="00777638" w:rsidP="00777638">
      <w:pPr>
        <w:pStyle w:val="ListParagraph"/>
        <w:numPr>
          <w:ilvl w:val="0"/>
          <w:numId w:val="2"/>
        </w:numPr>
      </w:pPr>
      <w:r>
        <w:t>Select the desired status</w:t>
      </w:r>
    </w:p>
    <w:p w14:paraId="663D6246" w14:textId="05036868" w:rsidR="00777638" w:rsidRDefault="00777638" w:rsidP="00777638">
      <w:pPr>
        <w:pStyle w:val="ListParagraph"/>
        <w:numPr>
          <w:ilvl w:val="0"/>
          <w:numId w:val="2"/>
        </w:numPr>
      </w:pPr>
      <w:r>
        <w:t xml:space="preserve">Remove notes if </w:t>
      </w:r>
      <w:r w:rsidR="000934E8">
        <w:t>desired by pressing on the X button next to it</w:t>
      </w:r>
    </w:p>
    <w:p w14:paraId="0AA616B5" w14:textId="4F46988C" w:rsidR="00777638" w:rsidRDefault="00777638" w:rsidP="00777638">
      <w:pPr>
        <w:pStyle w:val="ListParagraph"/>
        <w:numPr>
          <w:ilvl w:val="0"/>
          <w:numId w:val="2"/>
        </w:numPr>
      </w:pPr>
      <w:r>
        <w:t xml:space="preserve">Select a note in </w:t>
      </w:r>
      <w:r w:rsidR="000934E8">
        <w:t xml:space="preserve">the notes list </w:t>
      </w:r>
      <w:r>
        <w:t>to populate the note text box with its value</w:t>
      </w:r>
    </w:p>
    <w:p w14:paraId="6214A6FE" w14:textId="62571949" w:rsidR="00777638" w:rsidRDefault="00777638" w:rsidP="00777638">
      <w:pPr>
        <w:pStyle w:val="ListParagraph"/>
        <w:numPr>
          <w:ilvl w:val="0"/>
          <w:numId w:val="2"/>
        </w:numPr>
      </w:pPr>
      <w:r>
        <w:t>Type a note in the note text box</w:t>
      </w:r>
    </w:p>
    <w:p w14:paraId="2703110E" w14:textId="4E00D265" w:rsidR="00777638" w:rsidRDefault="00777638" w:rsidP="00777638">
      <w:pPr>
        <w:pStyle w:val="ListParagraph"/>
        <w:numPr>
          <w:ilvl w:val="0"/>
          <w:numId w:val="2"/>
        </w:numPr>
      </w:pPr>
      <w:r>
        <w:t>Add the typed note to the list</w:t>
      </w:r>
      <w:r>
        <w:br/>
        <w:t xml:space="preserve">Duplicate and whitespace notes are </w:t>
      </w:r>
      <w:r w:rsidR="00052A90">
        <w:t>allowed;</w:t>
      </w:r>
      <w:r>
        <w:t xml:space="preserve"> empty notes are not.</w:t>
      </w:r>
    </w:p>
    <w:p w14:paraId="27502A0D" w14:textId="357D8B83" w:rsidR="000934E8" w:rsidRDefault="000934E8" w:rsidP="00777638">
      <w:pPr>
        <w:pStyle w:val="ListParagraph"/>
        <w:numPr>
          <w:ilvl w:val="0"/>
          <w:numId w:val="2"/>
        </w:numPr>
      </w:pPr>
      <w:r>
        <w:t xml:space="preserve">Revert or </w:t>
      </w:r>
      <w:proofErr w:type="gramStart"/>
      <w:r>
        <w:t>Apply</w:t>
      </w:r>
      <w:proofErr w:type="gramEnd"/>
      <w:r>
        <w:t xml:space="preserve"> the changes</w:t>
      </w:r>
      <w:r>
        <w:br/>
        <w:t>Changes will take effect immediately after pressing either of those buttons.</w:t>
      </w:r>
    </w:p>
    <w:p w14:paraId="2A63794E" w14:textId="5B205B34" w:rsidR="000934E8" w:rsidRDefault="000934E8" w:rsidP="000934E8">
      <w:pPr>
        <w:ind w:left="720"/>
      </w:pPr>
      <w:r>
        <w:rPr>
          <w:noProof/>
        </w:rPr>
        <w:drawing>
          <wp:inline distT="0" distB="0" distL="0" distR="0" wp14:anchorId="4E60F700" wp14:editId="6B093418">
            <wp:extent cx="5939790" cy="4349115"/>
            <wp:effectExtent l="0" t="0" r="3810" b="0"/>
            <wp:docPr id="1956160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9B3E" w14:textId="280D7ADB" w:rsidR="000934E8" w:rsidRDefault="000934E8">
      <w:r>
        <w:br w:type="page"/>
      </w:r>
    </w:p>
    <w:p w14:paraId="25AE0986" w14:textId="5C3B3DE6" w:rsidR="000934E8" w:rsidRDefault="000934E8" w:rsidP="000934E8">
      <w:pPr>
        <w:pStyle w:val="Heading2"/>
      </w:pPr>
      <w:r>
        <w:lastRenderedPageBreak/>
        <w:t xml:space="preserve">Manufacturing machine </w:t>
      </w:r>
      <w:r>
        <w:t>statuses</w:t>
      </w:r>
      <w:r>
        <w:t>:</w:t>
      </w:r>
    </w:p>
    <w:p w14:paraId="4220181E" w14:textId="76F266DD" w:rsidR="000934E8" w:rsidRDefault="000934E8" w:rsidP="000934E8">
      <w:pPr>
        <w:pStyle w:val="ListParagraph"/>
        <w:numPr>
          <w:ilvl w:val="0"/>
          <w:numId w:val="3"/>
        </w:numPr>
      </w:pPr>
      <w:r>
        <w:t>Select the desired status to filter by</w:t>
      </w:r>
    </w:p>
    <w:p w14:paraId="45CF5659" w14:textId="4CDA65A8" w:rsidR="000934E8" w:rsidRDefault="000934E8" w:rsidP="000934E8">
      <w:pPr>
        <w:pStyle w:val="ListParagraph"/>
        <w:numPr>
          <w:ilvl w:val="0"/>
          <w:numId w:val="3"/>
        </w:numPr>
      </w:pPr>
      <w:r>
        <w:t>Clear the filter in order to see all the machines</w:t>
      </w:r>
    </w:p>
    <w:p w14:paraId="2D84A7D8" w14:textId="1CE20A75" w:rsidR="000934E8" w:rsidRPr="000934E8" w:rsidRDefault="000934E8" w:rsidP="000934E8">
      <w:pPr>
        <w:pStyle w:val="ListParagraph"/>
        <w:numPr>
          <w:ilvl w:val="0"/>
          <w:numId w:val="3"/>
        </w:numPr>
      </w:pPr>
      <w:r>
        <w:t>Open the status configuration screen</w:t>
      </w:r>
    </w:p>
    <w:p w14:paraId="282EFB87" w14:textId="6A835A85" w:rsidR="000934E8" w:rsidRDefault="000934E8" w:rsidP="000934E8">
      <w:pPr>
        <w:ind w:left="720"/>
      </w:pPr>
      <w:r>
        <w:rPr>
          <w:noProof/>
        </w:rPr>
        <w:drawing>
          <wp:inline distT="0" distB="0" distL="0" distR="0" wp14:anchorId="6240CB71" wp14:editId="6F960D26">
            <wp:extent cx="5939790" cy="4349115"/>
            <wp:effectExtent l="0" t="0" r="3810" b="0"/>
            <wp:docPr id="1171570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EB5F" w14:textId="79AF5FEB" w:rsidR="000934E8" w:rsidRDefault="000934E8">
      <w:r>
        <w:br w:type="page"/>
      </w:r>
    </w:p>
    <w:p w14:paraId="57FFB45A" w14:textId="5FB0F7EF" w:rsidR="000934E8" w:rsidRDefault="000934E8" w:rsidP="000934E8">
      <w:pPr>
        <w:pStyle w:val="Heading2"/>
      </w:pPr>
      <w:r>
        <w:lastRenderedPageBreak/>
        <w:t>Status management screen:</w:t>
      </w:r>
    </w:p>
    <w:p w14:paraId="33BBBB6F" w14:textId="6BCC10FE" w:rsidR="000934E8" w:rsidRDefault="000934E8" w:rsidP="000934E8">
      <w:pPr>
        <w:pStyle w:val="ListParagraph"/>
        <w:numPr>
          <w:ilvl w:val="0"/>
          <w:numId w:val="4"/>
        </w:numPr>
      </w:pPr>
      <w:r>
        <w:t>Select the desired status from the list on the left</w:t>
      </w:r>
    </w:p>
    <w:p w14:paraId="4AB5E0C6" w14:textId="18825ECF" w:rsidR="000934E8" w:rsidRDefault="000934E8" w:rsidP="000934E8">
      <w:pPr>
        <w:pStyle w:val="ListParagraph"/>
        <w:numPr>
          <w:ilvl w:val="0"/>
          <w:numId w:val="4"/>
        </w:numPr>
      </w:pPr>
      <w:r>
        <w:t>Add the status to the available statuses on the right</w:t>
      </w:r>
    </w:p>
    <w:p w14:paraId="1B3C34EE" w14:textId="5625DA59" w:rsidR="000934E8" w:rsidRDefault="000934E8" w:rsidP="000934E8">
      <w:pPr>
        <w:pStyle w:val="ListParagraph"/>
        <w:numPr>
          <w:ilvl w:val="0"/>
          <w:numId w:val="4"/>
        </w:numPr>
      </w:pPr>
      <w:r>
        <w:t>Select one of the available statuses from the list on the right</w:t>
      </w:r>
    </w:p>
    <w:p w14:paraId="13FEF109" w14:textId="47B11EFC" w:rsidR="000934E8" w:rsidRDefault="000934E8" w:rsidP="000934E8">
      <w:pPr>
        <w:pStyle w:val="ListParagraph"/>
        <w:numPr>
          <w:ilvl w:val="0"/>
          <w:numId w:val="4"/>
        </w:numPr>
      </w:pPr>
      <w:r>
        <w:t>Remove the available status</w:t>
      </w:r>
      <w:r>
        <w:br/>
        <w:t>Statuses cannot be removed if they are being used by any machine.</w:t>
      </w:r>
      <w:r>
        <w:br/>
        <w:t>In order to remove used statuses the user is expected to switch all relevant machines to a different status first.</w:t>
      </w:r>
    </w:p>
    <w:p w14:paraId="6D48928D" w14:textId="3D2D4006" w:rsidR="000934E8" w:rsidRDefault="000934E8" w:rsidP="000934E8">
      <w:pPr>
        <w:pStyle w:val="ListParagraph"/>
        <w:numPr>
          <w:ilvl w:val="0"/>
          <w:numId w:val="4"/>
        </w:numPr>
      </w:pPr>
      <w:r>
        <w:t>Return to the main manufacturing machines tracker screen</w:t>
      </w:r>
    </w:p>
    <w:p w14:paraId="47BFEC65" w14:textId="7E2D4A6A" w:rsidR="00BB5EDE" w:rsidRDefault="00BB5EDE" w:rsidP="00BB5EDE">
      <w:pPr>
        <w:ind w:left="720"/>
      </w:pPr>
      <w:r>
        <w:rPr>
          <w:noProof/>
        </w:rPr>
        <w:drawing>
          <wp:inline distT="0" distB="0" distL="0" distR="0" wp14:anchorId="227BCBE7" wp14:editId="1F76E8B2">
            <wp:extent cx="5939790" cy="4349115"/>
            <wp:effectExtent l="0" t="0" r="3810" b="0"/>
            <wp:docPr id="1041822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B1AE" w14:textId="68CCCA65" w:rsidR="00BB5EDE" w:rsidRDefault="00BB5EDE" w:rsidP="00CE3F0B">
      <w:pPr>
        <w:ind w:left="720"/>
      </w:pPr>
      <w:r>
        <w:rPr>
          <w:noProof/>
        </w:rPr>
        <w:drawing>
          <wp:inline distT="0" distB="0" distL="0" distR="0" wp14:anchorId="585DE466" wp14:editId="250FFF10">
            <wp:extent cx="3638095" cy="1514286"/>
            <wp:effectExtent l="0" t="0" r="635" b="0"/>
            <wp:docPr id="169958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6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A48" w14:textId="68CB1FC4" w:rsidR="00BB5EDE" w:rsidRDefault="00BB5EDE" w:rsidP="00BB5EDE">
      <w:pPr>
        <w:pStyle w:val="Heading2"/>
      </w:pPr>
      <w:r>
        <w:lastRenderedPageBreak/>
        <w:t>Known issues and limitations</w:t>
      </w:r>
    </w:p>
    <w:p w14:paraId="5E5DD809" w14:textId="522B4015" w:rsidR="00BB5EDE" w:rsidRDefault="00BB5EDE" w:rsidP="00BB5EDE">
      <w:pPr>
        <w:pStyle w:val="ListParagraph"/>
        <w:numPr>
          <w:ilvl w:val="0"/>
          <w:numId w:val="1"/>
        </w:numPr>
      </w:pPr>
      <w:r>
        <w:t>Data is not saved between application runs</w:t>
      </w:r>
    </w:p>
    <w:p w14:paraId="6FD5F0C3" w14:textId="0D69F830" w:rsidR="00BB5EDE" w:rsidRDefault="00BB5EDE" w:rsidP="00BB5EDE">
      <w:pPr>
        <w:pStyle w:val="ListParagraph"/>
      </w:pPr>
      <w:r>
        <w:t>Real application will require DB usage to store the machines and statuses information</w:t>
      </w:r>
    </w:p>
    <w:p w14:paraId="315F70C0" w14:textId="44B45F90" w:rsidR="00BB5EDE" w:rsidRDefault="00BB5EDE" w:rsidP="00BB5EDE">
      <w:pPr>
        <w:pStyle w:val="ListParagraph"/>
        <w:numPr>
          <w:ilvl w:val="0"/>
          <w:numId w:val="1"/>
        </w:numPr>
      </w:pPr>
      <w:r>
        <w:t>Add\remove machines functionality was not implemented as it was not specified</w:t>
      </w:r>
    </w:p>
    <w:p w14:paraId="1081CD25" w14:textId="72F6051A" w:rsidR="00BB5EDE" w:rsidRDefault="00BB5EDE" w:rsidP="00BB5EDE">
      <w:pPr>
        <w:pStyle w:val="ListParagraph"/>
        <w:numPr>
          <w:ilvl w:val="0"/>
          <w:numId w:val="1"/>
        </w:numPr>
      </w:pPr>
      <w:r>
        <w:t>In real environment statuses will have a user-friendly string representation as well as the icon.</w:t>
      </w:r>
      <w:r>
        <w:br/>
        <w:t>The status classes were designed with this in-mind but due to limited time it was decided that the statuses will be represented in the UI by the status icon alone.</w:t>
      </w:r>
    </w:p>
    <w:p w14:paraId="0E507C07" w14:textId="3DA45E89" w:rsidR="00BB5EDE" w:rsidRDefault="00BB5EDE" w:rsidP="00BB5EDE">
      <w:pPr>
        <w:pStyle w:val="ListParagraph"/>
        <w:numPr>
          <w:ilvl w:val="0"/>
          <w:numId w:val="1"/>
        </w:numPr>
      </w:pPr>
      <w:r>
        <w:t>Status configuration applies the changes automatically.</w:t>
      </w:r>
    </w:p>
    <w:p w14:paraId="4BEA7FAC" w14:textId="49AED5F8" w:rsidR="00BB5EDE" w:rsidRDefault="00BB5EDE" w:rsidP="00BB5EDE">
      <w:pPr>
        <w:pStyle w:val="ListParagraph"/>
        <w:numPr>
          <w:ilvl w:val="0"/>
          <w:numId w:val="1"/>
        </w:numPr>
      </w:pPr>
      <w:r>
        <w:t>Machine configuration requires the user to manually apply the changes made to the machine.</w:t>
      </w:r>
    </w:p>
    <w:p w14:paraId="4159CD3E" w14:textId="33228D6C" w:rsidR="00BB5EDE" w:rsidRDefault="00BB5EDE" w:rsidP="00BB5EDE">
      <w:pPr>
        <w:pStyle w:val="ListParagraph"/>
        <w:numPr>
          <w:ilvl w:val="0"/>
          <w:numId w:val="1"/>
        </w:numPr>
      </w:pPr>
      <w:r>
        <w:t>The icons list is not being virtualized which can cause performance issues.</w:t>
      </w:r>
      <w:r>
        <w:br/>
        <w:t>In live product this list will be virtualized.</w:t>
      </w:r>
    </w:p>
    <w:p w14:paraId="0224F47B" w14:textId="700E39F2" w:rsidR="00C82FF0" w:rsidRDefault="00C82FF0" w:rsidP="00C82FF0">
      <w:pPr>
        <w:pStyle w:val="ListParagraph"/>
        <w:numPr>
          <w:ilvl w:val="0"/>
          <w:numId w:val="1"/>
        </w:numPr>
      </w:pPr>
      <w:r>
        <w:t xml:space="preserve">There is a known binding-leak in </w:t>
      </w:r>
      <w:proofErr w:type="spellStart"/>
      <w:r>
        <w:t>IconResource</w:t>
      </w:r>
      <w:proofErr w:type="spellEnd"/>
      <w:r>
        <w:t xml:space="preserve"> from </w:t>
      </w:r>
      <w:proofErr w:type="spellStart"/>
      <w:r>
        <w:t>OperationalStatusModel</w:t>
      </w:r>
      <w:proofErr w:type="spellEnd"/>
      <w:r>
        <w:t xml:space="preserve"> which wasn’t addressed due to time constraints</w:t>
      </w:r>
    </w:p>
    <w:sectPr w:rsidR="00C82FF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C31DE" w14:textId="77777777" w:rsidR="00163DEB" w:rsidRDefault="00163DEB" w:rsidP="00BA63E6">
      <w:pPr>
        <w:spacing w:after="0" w:line="240" w:lineRule="auto"/>
      </w:pPr>
      <w:r>
        <w:separator/>
      </w:r>
    </w:p>
  </w:endnote>
  <w:endnote w:type="continuationSeparator" w:id="0">
    <w:p w14:paraId="65F4DED6" w14:textId="77777777" w:rsidR="00163DEB" w:rsidRDefault="00163DEB" w:rsidP="00BA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E1D11" w14:textId="113014A7" w:rsidR="00BA63E6" w:rsidRPr="00E35855" w:rsidRDefault="00E35855" w:rsidP="00E35855">
    <w:pPr>
      <w:pStyle w:val="Footer"/>
    </w:pPr>
    <w:r>
      <w:t>Made in a day</w:t>
    </w:r>
    <w:r>
      <w:ptab w:relativeTo="margin" w:alignment="center" w:leader="none"/>
    </w:r>
    <w:r>
      <w:t>Sunday, April 14, 2024</w:t>
    </w:r>
    <w:r>
      <w:ptab w:relativeTo="margin" w:alignment="right" w:leader="none"/>
    </w:r>
    <w:r>
      <w:t>Nir Moshe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38F3B" w14:textId="77777777" w:rsidR="00163DEB" w:rsidRDefault="00163DEB" w:rsidP="00BA63E6">
      <w:pPr>
        <w:spacing w:after="0" w:line="240" w:lineRule="auto"/>
      </w:pPr>
      <w:r>
        <w:separator/>
      </w:r>
    </w:p>
  </w:footnote>
  <w:footnote w:type="continuationSeparator" w:id="0">
    <w:p w14:paraId="2BE8BFC2" w14:textId="77777777" w:rsidR="00163DEB" w:rsidRDefault="00163DEB" w:rsidP="00BA6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2B98D" w14:textId="4B192C88" w:rsidR="00BA63E6" w:rsidRDefault="00BA63E6" w:rsidP="00BA63E6">
    <w:pPr>
      <w:pStyle w:val="Header"/>
      <w:jc w:val="right"/>
    </w:pPr>
    <w:r>
      <w:rPr>
        <w:noProof/>
      </w:rPr>
      <w:drawing>
        <wp:inline distT="0" distB="0" distL="0" distR="0" wp14:anchorId="1921BE9E" wp14:editId="08C7C495">
          <wp:extent cx="5943600" cy="726440"/>
          <wp:effectExtent l="0" t="0" r="0" b="0"/>
          <wp:docPr id="4797419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6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MST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2D12"/>
    <w:multiLevelType w:val="hybridMultilevel"/>
    <w:tmpl w:val="9AD42336"/>
    <w:lvl w:ilvl="0" w:tplc="C5CCA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28B8"/>
    <w:multiLevelType w:val="hybridMultilevel"/>
    <w:tmpl w:val="B0BE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53E5"/>
    <w:multiLevelType w:val="hybridMultilevel"/>
    <w:tmpl w:val="73E8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672F0"/>
    <w:multiLevelType w:val="hybridMultilevel"/>
    <w:tmpl w:val="49CA36A2"/>
    <w:lvl w:ilvl="0" w:tplc="814A7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325556">
    <w:abstractNumId w:val="0"/>
  </w:num>
  <w:num w:numId="2" w16cid:durableId="84541937">
    <w:abstractNumId w:val="2"/>
  </w:num>
  <w:num w:numId="3" w16cid:durableId="534392429">
    <w:abstractNumId w:val="1"/>
  </w:num>
  <w:num w:numId="4" w16cid:durableId="22210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E6"/>
    <w:rsid w:val="00042BD5"/>
    <w:rsid w:val="00052A90"/>
    <w:rsid w:val="00086350"/>
    <w:rsid w:val="000934E8"/>
    <w:rsid w:val="00163DEB"/>
    <w:rsid w:val="003A7ED0"/>
    <w:rsid w:val="00777638"/>
    <w:rsid w:val="00BA63E6"/>
    <w:rsid w:val="00BB5EDE"/>
    <w:rsid w:val="00C82FF0"/>
    <w:rsid w:val="00CE3F0B"/>
    <w:rsid w:val="00E35855"/>
    <w:rsid w:val="00F01E85"/>
    <w:rsid w:val="00F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1C7AC"/>
  <w15:chartTrackingRefBased/>
  <w15:docId w15:val="{B246CD3D-C5E3-4F85-94B8-2DA4418A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3E6"/>
  </w:style>
  <w:style w:type="paragraph" w:styleId="Footer">
    <w:name w:val="footer"/>
    <w:basedOn w:val="Normal"/>
    <w:link w:val="FooterChar"/>
    <w:uiPriority w:val="99"/>
    <w:unhideWhenUsed/>
    <w:rsid w:val="00BA6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E6"/>
  </w:style>
  <w:style w:type="paragraph" w:styleId="Title">
    <w:name w:val="Title"/>
    <w:basedOn w:val="Normal"/>
    <w:next w:val="Normal"/>
    <w:link w:val="TitleChar"/>
    <w:uiPriority w:val="10"/>
    <w:qFormat/>
    <w:rsid w:val="00BA6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3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2024-04-14T15:44:00Z</dcterms:created>
  <dcterms:modified xsi:type="dcterms:W3CDTF">2024-04-14T17:12:00Z</dcterms:modified>
</cp:coreProperties>
</file>