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D29" w:rsidRPr="00F12D29" w:rsidRDefault="00F12D29" w:rsidP="00F12D29">
      <w:pPr>
        <w:spacing w:after="0" w:line="240" w:lineRule="auto"/>
        <w:rPr>
          <w:rFonts w:ascii="Times New Roman" w:eastAsia="Times New Roman" w:hAnsi="Times New Roman" w:cs="Times New Roman"/>
          <w:sz w:val="24"/>
          <w:szCs w:val="24"/>
          <w:lang w:eastAsia="en-IN"/>
        </w:rPr>
      </w:pPr>
      <w:r w:rsidRPr="00F12D29">
        <w:rPr>
          <w:rFonts w:ascii="Verdana" w:eastAsia="Times New Roman" w:hAnsi="Verdana" w:cs="Times New Roman"/>
          <w:color w:val="000000"/>
          <w:sz w:val="27"/>
          <w:szCs w:val="27"/>
          <w:lang w:eastAsia="en-IN"/>
        </w:rPr>
        <w:t>Here are the answers to excercises related to queries and PL/SQL programs given in </w:t>
      </w:r>
      <w:r w:rsidRPr="00F12D29">
        <w:rPr>
          <w:rFonts w:ascii="Verdana" w:eastAsia="Times New Roman" w:hAnsi="Verdana" w:cs="Times New Roman"/>
          <w:b/>
          <w:bCs/>
          <w:color w:val="000000"/>
          <w:sz w:val="27"/>
          <w:lang w:eastAsia="en-IN"/>
        </w:rPr>
        <w:t>9-DEC-2011</w:t>
      </w:r>
      <w:r w:rsidRPr="00F12D29">
        <w:rPr>
          <w:rFonts w:ascii="Verdana" w:eastAsia="Times New Roman" w:hAnsi="Verdana" w:cs="Times New Roman"/>
          <w:color w:val="000000"/>
          <w:sz w:val="27"/>
          <w:szCs w:val="27"/>
          <w:lang w:eastAsia="en-IN"/>
        </w:rPr>
        <w:t> Oracle Database 11g batch.</w:t>
      </w:r>
    </w:p>
    <w:p w:rsidR="00F12D29" w:rsidRPr="00F12D29" w:rsidRDefault="00F12D29" w:rsidP="00F12D29">
      <w:pPr>
        <w:spacing w:before="100" w:beforeAutospacing="1" w:after="100" w:afterAutospacing="1" w:line="240" w:lineRule="auto"/>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The following is the structure of the tables provided by Oracle in Human Resource Schema (HR).</w:t>
      </w:r>
    </w:p>
    <w:p w:rsidR="00F12D29" w:rsidRPr="00F12D29" w:rsidRDefault="00F12D29" w:rsidP="00F12D2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858000" cy="5143500"/>
            <wp:effectExtent l="19050" t="0" r="0" b="0"/>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5" cstate="print"/>
                    <a:srcRect/>
                    <a:stretch>
                      <a:fillRect/>
                    </a:stretch>
                  </pic:blipFill>
                  <pic:spPr bwMode="auto">
                    <a:xfrm>
                      <a:off x="0" y="0"/>
                      <a:ext cx="6858000" cy="5143500"/>
                    </a:xfrm>
                    <a:prstGeom prst="rect">
                      <a:avLst/>
                    </a:prstGeom>
                    <a:noFill/>
                    <a:ln w="9525">
                      <a:noFill/>
                      <a:miter lim="800000"/>
                      <a:headEnd/>
                      <a:tailEnd/>
                    </a:ln>
                  </pic:spPr>
                </pic:pic>
              </a:graphicData>
            </a:graphic>
          </wp:inline>
        </w:drawing>
      </w:r>
      <w:r w:rsidRPr="00F12D29">
        <w:rPr>
          <w:rFonts w:ascii="Verdana" w:eastAsia="Times New Roman" w:hAnsi="Verdana" w:cs="Times New Roman"/>
          <w:color w:val="000000"/>
          <w:sz w:val="27"/>
          <w:szCs w:val="27"/>
          <w:lang w:eastAsia="en-IN"/>
        </w:rPr>
        <w:t> </w:t>
      </w:r>
      <w:r w:rsidRPr="00F12D29">
        <w:rPr>
          <w:rFonts w:ascii="Verdana" w:eastAsia="Times New Roman" w:hAnsi="Verdana" w:cs="Times New Roman"/>
          <w:color w:val="000000"/>
          <w:sz w:val="27"/>
          <w:szCs w:val="27"/>
          <w:lang w:eastAsia="en-IN"/>
        </w:rPr>
        <w:br/>
      </w:r>
      <w:r w:rsidRPr="00F12D29">
        <w:rPr>
          <w:rFonts w:ascii="Verdana" w:eastAsia="Times New Roman" w:hAnsi="Verdana" w:cs="Times New Roman"/>
          <w:b/>
          <w:bCs/>
          <w:color w:val="000000"/>
          <w:sz w:val="27"/>
          <w:lang w:eastAsia="en-IN"/>
        </w:rPr>
        <w:t>Note: </w:t>
      </w:r>
      <w:r w:rsidRPr="00F12D29">
        <w:rPr>
          <w:rFonts w:ascii="Verdana" w:eastAsia="Times New Roman" w:hAnsi="Verdana" w:cs="Times New Roman"/>
          <w:color w:val="000000"/>
          <w:sz w:val="27"/>
          <w:szCs w:val="27"/>
          <w:lang w:eastAsia="en-IN"/>
        </w:rPr>
        <w:t>Columns in RED color indicate primary key(s). </w:t>
      </w:r>
    </w:p>
    <w:p w:rsidR="00F12D29" w:rsidRPr="00F12D29" w:rsidRDefault="00F12D29" w:rsidP="00F12D29">
      <w:pPr>
        <w:spacing w:before="100" w:beforeAutospacing="1" w:after="100" w:afterAutospacing="1" w:line="240" w:lineRule="auto"/>
        <w:outlineLvl w:val="1"/>
        <w:rPr>
          <w:rFonts w:ascii="Arial" w:eastAsia="Times New Roman" w:hAnsi="Arial" w:cs="Arial"/>
          <w:b/>
          <w:bCs/>
          <w:color w:val="000080"/>
          <w:sz w:val="32"/>
          <w:szCs w:val="32"/>
          <w:lang w:eastAsia="en-IN"/>
        </w:rPr>
      </w:pPr>
      <w:r w:rsidRPr="00F12D29">
        <w:rPr>
          <w:rFonts w:ascii="Arial" w:eastAsia="Times New Roman" w:hAnsi="Arial" w:cs="Arial"/>
          <w:b/>
          <w:bCs/>
          <w:color w:val="000080"/>
          <w:sz w:val="32"/>
          <w:szCs w:val="32"/>
          <w:lang w:eastAsia="en-IN"/>
        </w:rPr>
        <w:t>Queries</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details of jobs where the minimum salary is greater than 10000.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 FROM JOBS WHERE MIN_SALARY &gt; 10000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first name and join date of the employees who joined between 2002 and 2005.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 xml:space="preserve">SELECT FIRST_NAME, HIRE_DATE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TO_CHAR(HIRE_DATE, 'YYYY') BETWEEN 2002 AND 2005 ORDER BY HIRE_DATE</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first name and join date of the employees who is either IT Programmer or Sales Man.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HIRE_DATE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FROM EMPLOYEES WHERE JOB_ID IN ('IT_PROG', 'SA_MAN')</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employees who joined after 1st January 2008.</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 FROM EMPLOYEES  where hire_date &gt; '01-jan-2008' </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details of employee with ID 150 or 160.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 FROM EMPLOYEES WHERE EMPLOYEE_ID in (150,160)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first name, salary, commission pct, and hire date for employees with salary less than 10000.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SALARY, COMMISSION_PCT, HIRE_DATE FROM EMPLOYEES WHERE SALARY &lt; 10000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Title, the difference between minimum and maximum salaries for jobs with max salary in the range 10000 to 20000.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JOB_TITLE, MAX_SALARY-MIN_SALARY DIFFERENCE FROM JOBS WHERE MAX_SALARY BETWEEN 10000 AND 20000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first name, salary, and round the salary to thousands.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SALARY, ROUND(SALARY, -3) FROM EMPLOYEES</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details of jobs in the descending order of the title.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 FROM JOBS ORDER BY JOB_TITLE</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employees where the first name or last name starts with 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LAST_NAME FROM EMPLOYEES WHERE  FIRST_NAME  LIKE 'S%' OR LAST_NAME LIKE 'S%'</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employees who joined in the month of May.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 FROM EMPLOYEES WHERE TO_CHAR(HIRE_DATE, 'MON')= 'MAY'</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lastRenderedPageBreak/>
        <w:t>Display details of the employees where commission percentage is null and salary in the range 5000 to 10000 and department is 30.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 FROM EMPLOYEES WHERE COMMISSION_PCT IS NULL AND SALARY BETWEEN 5000 AND 10000 AND DEPARTMENT_ID=30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first name and date of first salary of the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HIRE_DATE, LAST_DAY(HIRE_DATE)+1 FROM EMPLOYEES</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first name and experience of the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HIRE_DATE, FLOOR((SYSDATE-HIRE_DATE)/365)FROM EMPLOYEES</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first name of employees who joined in 2001.</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HIRE_DATE FROM EMPLOYEES WHERE TO_CHAR(HIRE_DATE, 'YYYY')=2001</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first name and last name after converting the first letter of each name to upper case and the rest to lower case.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INITCAP(FIRST_NAME), INITCAP(LAST_NAME) FROM EMPLOYEES</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first word in job title.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JOB_TITLE,  SUBSTR(JOB_TITLE,1, INSTR(JOB_TITLE, ' ')-1) FROM JOBS</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length of first name for employees where last name contain character ‘b’ after 3rd position.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LAST_NAME FROM EMPLOYEES WHERE INSTR(LAST_NAME,'B') &gt; 3</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first name in upper case and email address in lower case for employees where the first name and email address are same irrespective of the case.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UPPER(FIRST_NAME), LOWER(EMAIL) FROM EMPLOYEES WHERE UPPER(FIRST_NAME)= UPPER(EMAIL)</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employees who joined in the current year.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SELECT * FROM EMPLOYEES WHERE TO_CHAR(HIRE_DATE,'YYYY')=TO_CHAR(SYSDATE, 'YYYY')</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number of days between system date and 1st January 2011.</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SYSDATE - to_date('01-jan-2011') FROM DUAL</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how many employees joined in each month of the current year.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TO_CHAR(HIRE_DATE,'MM'), COUNT (*)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TO_CHAR(HIRE_DATE,'YYYY')= TO_CHAR(SYSDATE,'YYYY') GROUP BY TO_CHAR(HIRE_DATE,'MM') </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manager ID and number of employees managed by the manager.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MANAGER_ID, COUNT(*) FROM EMPLOYEES GROUP BY MANAGER_ID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 ID and the date on which he ended his previous job.</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EMPLOYEE_ID, MAX(END_DATE) FROM JOB_HISTORY GROUP BY EMPLOYEE_ID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number of employees joined after 15th of the month.</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COUNT(*) FROM EMPLOYEES WHERE TO_CHAR(HIRE_DATE,'DD') &gt; 15</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country ID and number of cities we have in the country.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COUNTRY_ID,  COUNT(*)  FROM LOCATIONS GROUP BY COUNTRY_ID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average salary of employees in each department who have commission percentage.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DEPARTMENT_ID, AVG(SALARY)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COMMISSION_PCT IS NOT NULL GROUP BY DEPARTMENT_ID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ID, number of employees, sum of salary, and difference between highest salary and lowest salary of the employees of the job.</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JOB_ID, COUNT(*), SUM(SALARY), MAX(SALARY)-MIN(SALARY) SALARY FROM EMPLOYEES GROUP BY JOB_ID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lastRenderedPageBreak/>
        <w:t>Display job ID for jobs with average salary more than 10000.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JOB_ID, AVG(SALARY)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GROUP BY JOB_ID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HAVING AVG(SALARY)&gt;10000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years in which more than 10 employees joined.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TO_CHAR(HIRE_DATE,'YYYY')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GROUP BY TO_CHAR(HIRE_DATE,'YYYY')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HAVING COUNT(EMPLOYEE_ID) &gt; 10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departments in which more than five employees have commission percentage.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DEPARTMENT_ID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COMMISSION_PCT IS NOT NULL</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GROUP BY DEPARTMENT_ID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HAVING COUNT(COMMISSION_PCT)&gt;5</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 ID for employees who did more than one job in the past.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EMPLOYEE_ID FROM JOB_HISTORY GROUP BY EMPLOYEE_ID HAVING COUNT(*) &gt; 1</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ID of jobs that were done by more than 3 employees for more than 100 days.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JOB_ID FROM JOB_HISTORY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END_DATE-START_DATE &gt; 100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GROUP BY JOB_ID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HAVING COUNT(*)&gt;3</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department ID, year, and Number of employees joined.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DEPARTMENT_ID, TO_CHAR(HIRE_DATE,'YYYY'), COUNT(EMPLOYEE_ID)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GROUP BY DEPARTMENT_ID, TO_CHAR(HIRE_DATE, 'YYYY')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ORDER BY DEPARTMENT_ID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departments where any manager is managing more than 5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DISTINCT DEPARTMENT_ID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GROUP BY DEPARTMENT_ID, MANAGER_ID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HAVING COUNT(EMPLOYEE_ID) &gt; 5</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lastRenderedPageBreak/>
        <w:t>Change salary of employee 115 to 8000 if the existing salary is less than 6000.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UPDATE EMPLOYEES SET SALARY = 8000 WHERE EMPLOYEE_ID = 115 AND SALARY &lt; 6000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Insert a new employee into employees with all the required details.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INSERT INTO EMPLOYEES  (EMPLOYEE_ID, FIRST_NAME, LAST_NAME, EMAIL, PHONE_NUMBER, HIRE_DATE,JOB_ID, SALARY, DEPARTMENT_ID)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VALUES (207, 'ANGELA', 'SNYDER','ANGELA','215 253 4737', SYSDATE, 'SA_MAN', 12000, 80)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Delete department 20.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DELETE FROM DEPARTMENTS WHERE DEPARTMENT_ID=20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Change job ID of employee 110 to IT_PROG if the employee belongs to department 10 and the existing job ID does not start with IT.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UPDATE EMPLOYEES SET JOB_ID= 'IT_PROG'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EMPLOYEE_ID=110 AND DEPARTMENT_ID=10 AND NOT JOB_ID LIKE 'IT%' </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Insert a row into departments table with manager ID 120 and location ID in any location ID for city Tokyo.</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INSERT INTO DEPARTMENTS (150,'SPORTS',120,1200)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department name and number of employees in the department.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DEPARTMENT_NAME, COUNT(*) FROM EMPLOYEES NATURAL JOIN DEPARTMENTS GROUP BY DEPARTMENT_NAME</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title, employee ID, number of days between ending date and starting date for all jobs in department 30 from job history.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EMPLOYEE_ID, JOB_TITLE, END_DATE-START_DATE DAYS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FROM JOB_HISTORY NATURAL JOIN JOBS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DEPARTMENT_ID=30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department name and manager first 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DEPARTMENT_NAME, FIRST_NAME FROM DEPARTMENTS D JOIN EMPLOYEES E ON (D.MANAGER_ID=E.EMPLOYEE_ID)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department name, manager name, and city.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SELECT DEPARTMENT_NAME, FIRST_NAME, CITY FROM DEPARTMENTS D JOIN EMPLOYEES E ON (D.MANAGER_ID=E.EMPLOYEE_ID) JOIN LOCATIONS L USING (LOCATION_ID)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country name, city, and department 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COUNTRY_NAME, CITY, DEPARTMENT_NAME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FROM COUNTRIES JOIN LOCATIONS USING (COUNTRY_ID)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JOIN DEPARTMENTS USING (LOCATION_ID)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title, department name, employee last name, starting date for all jobs from 2000 to 2005.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JOB_TITLE, DEPARTMENT_NAME, LAST_NAME, START_DATE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FROM JOB_HISTORY JOIN JOBS USING (JOB_ID) JOIN DEPARTMENTS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USING (DEPARTMENT_ID) JOIN  EMPLOYEES USING (EMPLOYEE_ID)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TO_CHAR(START_DATE,'YYYY') BETWEEN 2000 AND 2005</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title and average salary of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JOB_TITLE, AVG(SALARY)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NATURAL JOIN JOBS GROUP BY JOB_TITLE</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title, employee name, and the difference between maximum salary for the job and salary of the employee.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JOB_TITLE, FIRST_NAME, MAX_SALARY-SALARY DIFFERENCE FROM EMPLOYEES NATURAL JOIN JOBS</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last name, job title of employees who have commission percentage and belongs to department 30.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JOB_TITLE, FIRST_NAME, MAX_SALARY-SALARY DIFFERENCE FROM EMPLOYEES NATURAL JOIN JOBS WHERE DEPARTMENT_ID  = 30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details of jobs that were done by any employee who is currently drawing more than 15000 of salary.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JH.*</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FROM  JOB_HISTORY JH JOIN EMPLOYEES E ON (JH.EMPLOYEE_ID = E.EMPLOYEE_ID)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SALARY &gt; 15000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department name, manager name, and salary of the manager for all managers whose experience is more than 5 years.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DEPARTMENT_NAME, FIRST_NAME, SALARY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FROM DEPARTMENTS D JOIN EMPLOYEES E ON (D.MANAGER_ID=E.MANAGER_ID)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(SYSDATE-HIRE_DATE) / 365 &gt; 5 </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lastRenderedPageBreak/>
        <w:t>Display employee name if the employee joined before his manager.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FIRST_NAME FROM  EMPLOYEES E1 JOIN EMPLOYEES E2 ON (E1.MANAGER_ID=E2.EMPLOYEE_ID)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E1.HIRE_DATE &lt; E2.HIRE_DATE</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 name, job title for the jobs employee did in the past where the job was done less than six months.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FIRST_NAME, JOB_TITLE FROM EMPLOYEES E JOIN JOB_HISTORY  JH ON (JH.EMPLOYEE_ID = E.EMPLOYEE_ID) JOIN JOBS J  ON( JH.JOB_ID = J.JOB_ID)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MONTHS_BETWEEN(END_DATE,START_DATE)  &lt; 6 </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 name and country in which he is working.</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FIRST_NAME, COUNTRY_NAME FROM EMPLOYEES JOIN DEPARTMENTS USING(DEPARTMENT_ID)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JOIN LOCATIONS USING( LOCATION_ID)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JOIN COUNTRIES USING ( COUNTRY_ID)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department name, average salary and number of employees with commission within the department.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DEPARTMENT_NAME, AVG(SALARY), COUNT(COMMISSION_PCT)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FROM DEPARTMENTS JOIN EMPLOYEES USING (DEPARTMENT_ID)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GROUP BY DEPARTMENT_NAME</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month in which more than 5 employees joined in any department located in Sydney.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TO_CHAR(HIRE_DATE,'MON-YY')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FROM EMPLOYEES JOIN DEPARTMENTS USING (DEPARTMENT_ID) JOIN  LOCATIONS USING (LOCATION_ID)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CITY = 'Seattle'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GROUP BY TO_CHAR(HIRE_DATE,'MON-YY')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HAVING COUNT(*) &gt; 5</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details of departments in which the maximum salary is more than 10000.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 FROM DEPARTMENTS WHERE DEPARTMENT_ID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DEPARTMENT_ID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GROUP BY DEPARTMENT_ID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HAVING MAX(SALARY)&gt;10000)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details of departments managed by ‘Smith’.</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 xml:space="preserve">SELECT * FROM DEPARTMENTS WHERE MANAGER_ID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EMPLOYEE_ID FROM EMPLOYEES WHERE FIRST_NAME='SMITH')</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jobs into which employees joined in the current year.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 FROM JOBS WHERE JOB_ID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JOB_ID FROM EMPLOYEES WHERE TO_CHAR(HIRE_DATE,'YYYY')=TO_CHAR(SYSDATE,'YYYY'))</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employees who did not do any job in the past.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 FROM EMPLOYEES WHERE EMPLOYEE_ID NOT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EMPLOYEE_ID FROM JOB_HISTORY)</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title and average salary for employees who did a job in the past.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JOB_TITLE, AVG(SALARY) FROM JOBS NATURAL JOIN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GROUP BY JOB_TITLE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EMPLOYEE_ID 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EMPLOYEE_ID FROM JOB_HISTORY)</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country name, city, and number of departments where department has more than 5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COUNTRY_NAME, CITY, COUNT(DEPARTMENT_ID)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FROM COUNTRIES JOIN LOCATIONS USING (COUNTRY_ID) JOIN DEPARTMENTS USING (LOCATION_ID)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DEPARTMENT_ID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DEPARTMENT_ID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 xml:space="preserve"> GROUP BY DEPARTMENT_ID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 xml:space="preserve"> HAVING COUNT(DEPARTMENT_ID)&gt;5)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GROUP BY COUNTRY_NAME, CITY;</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details of manager who manages more than 5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FIRST_NAME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EMPLOYEE_ID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MANAGER_ID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GROUP BY MANAGER_ID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HAVING COUNT(*)&gt;5)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employee name, job title, start date, and end date of past jobs of all employees with commission percentage null.</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FIRST_NAME, JOB_TITLE, START_DATE, END_DATE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FROM JOB_HISTORY JH JOIN JOBS J USING (JOB_ID) JOIN EMPLOYEES E  ON ( JH.EMPLOYEE_ID = E.EMPLOYEE_ID)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WHERE COMMISSION_PCT IS NULL</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departments into which no employee joined in last two years.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 FROM DEPARTMENTS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DEPARTMENT_ID NOT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DEPARTMENT_ID FROM EMPLOYEES WHERE FLOOR((SYSDATE-HIRE_DATE)/365) &lt; 2) </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details of departments in which the max salary is greater than 10000 for employees who did a job in the past.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SELECT * FROM DEPARTMENTS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DEPARTMENT_ID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DEPARTMENT_ID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IN (SELECT EMPLOYEE_ID FROM JOB_HISTORY)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GROUP BY DEPARTMENT_ID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HAVING MAX(SALARY) &gt;10000)</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details of current job for employees who worked as IT Programmers in the past.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 FROM JOBS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JOB_ID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JOB_ID FROM EMPLOYEES WHERE EMPLOYEE_ID IN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EMPLOYEE_ID FROM JOB_HISTORY WHERE JOB_ID='IT_PROG'))</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details of employees drawing the highest salary in the department.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DEPARTMENT_ID,FIRST_NAME, SALARY FROM EMPLOYEES OUTER WHERE SALARY =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MAX(SALARY) FROM EMPLOYEES WHERE DEPARTMENT_ID = OUTER.DEPARTMENT_ID)</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city of employee whose employee ID is 105.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CITY FROM LOCATIONS WHERE LOCATION_ID =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LOCATION_ID FROM DEPARTMENTS WHERE DEPARTMENT_ID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r w:rsidRPr="00F12D29">
        <w:rPr>
          <w:rFonts w:ascii="Courier New" w:eastAsia="Times New Roman" w:hAnsi="Courier New" w:cs="Courier New"/>
          <w:color w:val="000000"/>
          <w:sz w:val="20"/>
          <w:szCs w:val="20"/>
          <w:lang w:eastAsia="en-IN"/>
        </w:rPr>
        <w:tab/>
        <w:t>(SELECT DEPARTMENT_ID FROM EMPLOYEES WHERE EMPLOYEE_ID=105)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w:t>
      </w:r>
    </w:p>
    <w:p w:rsidR="00F12D29" w:rsidRPr="00F12D29" w:rsidRDefault="00F12D29" w:rsidP="00F12D29">
      <w:pPr>
        <w:numPr>
          <w:ilvl w:val="0"/>
          <w:numId w:val="1"/>
        </w:numPr>
        <w:spacing w:before="100" w:beforeAutospacing="1" w:after="100" w:afterAutospacing="1" w:line="240" w:lineRule="auto"/>
        <w:ind w:left="945"/>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third highest salary of all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select salary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from employees main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where  2 = (select count( distinct salary )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salary &gt; main.salary)</w:t>
      </w:r>
    </w:p>
    <w:p w:rsidR="00F12D29" w:rsidRPr="00F12D29" w:rsidRDefault="00F12D29" w:rsidP="00F12D29">
      <w:pPr>
        <w:spacing w:before="100" w:beforeAutospacing="1" w:after="100" w:afterAutospacing="1" w:line="240" w:lineRule="auto"/>
        <w:outlineLvl w:val="1"/>
        <w:rPr>
          <w:rFonts w:ascii="Arial" w:eastAsia="Times New Roman" w:hAnsi="Arial" w:cs="Arial"/>
          <w:b/>
          <w:bCs/>
          <w:color w:val="000080"/>
          <w:sz w:val="32"/>
          <w:szCs w:val="32"/>
          <w:lang w:eastAsia="en-IN"/>
        </w:rPr>
      </w:pPr>
      <w:r w:rsidRPr="00F12D29">
        <w:rPr>
          <w:rFonts w:ascii="Arial" w:eastAsia="Times New Roman" w:hAnsi="Arial" w:cs="Arial"/>
          <w:b/>
          <w:bCs/>
          <w:color w:val="000080"/>
          <w:sz w:val="32"/>
          <w:szCs w:val="32"/>
          <w:lang w:eastAsia="en-IN"/>
        </w:rPr>
        <w:t>PL/SQL Programs</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Write a program to interchange the salaries of employee 120 and 122.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V_salary_120   employees.salary%type;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salary into v_salary_120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 where  employee_id = 120;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Update employees set salary  = ( select salary from employees where employee_id = 122)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120;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Update employees set salary  =  v_salary_120  Where employee_id = 122;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Commit;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Increase the salary of employee 115 based on the following conditions: If experience is more than 10 years, increase salary by 20% If experience is greater than 5 years, increase salary by 10% Otherwise 5% Case by Expression: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v_exp  number(2);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number(5,2);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floor((sysdate-hire_date) / 365 ) into v_exp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115;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 1.05;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case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when  v_exp &gt; 10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 1.20;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when  v_exp &gt; 5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 1.10;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case;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update employees set salary = salary * v_hike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115;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end;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 xml:space="preserve">Change commission percentage as follows for employee with ID = 150. If salary is more than 10000 </w:t>
      </w:r>
      <w:r w:rsidRPr="00F12D29">
        <w:rPr>
          <w:rFonts w:ascii="Verdana" w:eastAsia="Times New Roman" w:hAnsi="Verdana" w:cs="Times New Roman"/>
          <w:color w:val="000000"/>
          <w:sz w:val="27"/>
          <w:szCs w:val="27"/>
          <w:lang w:eastAsia="en-IN"/>
        </w:rPr>
        <w:lastRenderedPageBreak/>
        <w:t>then commission is 0.4%, if Salary is less than 10000 but experience is more than 10 years then 0.35%, if salary is less than 3000 then commission is 0.25%. In the remaining cases commission is 0.15%.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v_salary  employees.salary%type;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v_exp     number(2);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v_cp      number(5,2);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v_salary,  floor ( (sysdate-hire_date)/365) into v_salary, v_exp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150;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if v_salary &gt; 10000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v_cp := 0.4;</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elsif  v_exp &gt; 10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v_cp := 0.35;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elsif  v_salary &lt; 3000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v_cp := 0.25;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else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v_cp := 0.15;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if;</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update employees set commission_pct = v_cp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150;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Find out the name of the employee and name of the department for the employee who is managing for employee 103.</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v_name     employees.first_name%type;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v_deptname departments.department_name%type;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first_name , department_name into v_name, v_deptname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 join departments using (department_id)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 select manager_id from employees    where employee_id = 103);</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dbms_output.put_line(v_name);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dbms_output.put_line(v_deptname);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missing employee IDs.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v_min  number(3);</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v_max  number(3);</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 xml:space="preserve">     v_c    number(1);</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min(employee_id), max(employee_id) into v_min, v_max</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for i in  v_min + 1 .. v_max - 1</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count(*) into v_c</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i;</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if  v_c = 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dbms_output.put_line(i);</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if;</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the year in which maximum number of employees joined along with how many joined in each month in that year.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v_year  number(4);</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v_c     number(2);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to_char(hire_date,'yyyy') into v_year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group by to_char(hire_date,'yyyy')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having count(*) =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 select  max( count(*))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group by to_char(hire_date,'yyyy'));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dbms_output.put_line('Year : ' || v_year);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for month in 1 .. 12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count(*) into v_c</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to_char(hire_date,'mm') = month and to_char(hire_date,'yyyy') = v_year;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dbms_output.put_line('Month : ' || to_char(month) || ' Employees : ' || to_char(v_c));</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loop;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 xml:space="preserve">Change salary of employee 130 to the salary of the employee with first name ‘Joe’. If Joe is not found then take average salary of all employees. If more than one </w:t>
      </w:r>
      <w:r w:rsidRPr="00F12D29">
        <w:rPr>
          <w:rFonts w:ascii="Verdana" w:eastAsia="Times New Roman" w:hAnsi="Verdana" w:cs="Times New Roman"/>
          <w:color w:val="000000"/>
          <w:sz w:val="27"/>
          <w:szCs w:val="27"/>
          <w:lang w:eastAsia="en-IN"/>
        </w:rPr>
        <w:lastRenderedPageBreak/>
        <w:t>employee with first name ‘Joe’ is found then take the least salary of the employees with first name Joe.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v_salary  employees.salary%type;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salary into v_salary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 where first_name = 'Joe';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update employees set salary = v_salary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130;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exception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when no_data_found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update employees set salary = (select avg(salary)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130;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Job Title and Name of the Employee who joined the job first day.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cursor  jobscur is select  job_id, job_title from jobs;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 xml:space="preserve">   v_name  employees.first_name%type;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for jobrec in jobscur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 xml:space="preserve">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 xml:space="preserve">         select first_name into v_name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hire_date = ( select min(hire_date) from employees where job_id = jobrec.job_id)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t xml:space="preserve"> and  job_id = jobrec.job_id;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dbms_output.put_line( jobrec.job_title || '-' || v_name); </w:t>
      </w: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r>
      <w:r w:rsidRPr="00F12D29">
        <w:rPr>
          <w:rFonts w:ascii="Courier New" w:eastAsia="Times New Roman" w:hAnsi="Courier New" w:cs="Courier New"/>
          <w:color w:val="000000"/>
          <w:sz w:val="20"/>
          <w:szCs w:val="20"/>
          <w:lang w:eastAsia="en-IN"/>
        </w:rPr>
        <w:tab/>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 xml:space="preserve">   end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Display 5th and 10th employees in Employees table.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cursor empcur is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employee_id, first_name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for emprec  in empcur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if empcur%rowcount &gt; 4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dbms_output.put_line( emprec.first_name);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exit  when   empcur%rowcount &gt; 10;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if;</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lastRenderedPageBreak/>
        <w:t>Update salary of an employee based on department and commission percentage. If department is 40 increase salary by 10%. If department is 70 then 15%, if commission is more than .3% then 5% otherwise 10%.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cursor empcur is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employee_id, department_id, commission_pct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b/>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number(2);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for emprec in empcur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if  emprec.department_id = 40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 10;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elsif emprec.department_id = 70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 15;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elsif emprec.commission_pct  &gt; 0.30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 5;</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else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v_hike := 10;</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if;</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update employees set salary = salary + salary * v_hike/100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emprec.employee_id;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Create a function that takes department ID and returns the name of the manager of the department.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create or replace function get_dept_manager_name(deptid number)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return varchar is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v_name  employees.first_name%type;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first_name into v_name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 select manager_id from departments where department_id = deptid);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return v_name;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Create a function that takes employee ID and return the number of jobs done by the employee in the past.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create or replace function get_no_of_jobs_done(empid number)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return number is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v_count  number(2);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count(*) into v_count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job_history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 xml:space="preserve">   where  employee_id = empid;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return v_count;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Create a procedure that takes department ID and changes the manager ID for the department to the employee in the department with highest salary. (Use Exceptions).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create or replace procedure change_dept_manager(deptid number)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is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v_empid  employees.employee_id%type;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employee_id  into v_empid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salary = ( select max(salary) from employees where department_id = deptid)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and department_id = deptid;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update departments set manager_id = v_empid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department_id = deptid;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Create a function that takes a manager ID and return the names of employees who report to this manager. The names must be returned as a string with comma separating names.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create or replace function get_employees_for_manager(manager number)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return varchar2</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is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v_employees varchar2(1000) :=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cursor empcur is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first_name from employees </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manager_id = manager;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for emprec in empcur</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v_employees :=  v_employees ||  ',' || emprec.first_name;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loop;</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 remove extra  , at the beginning</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return  ltrim(v_employees,',');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Ensure no changes can be made to EMPLOYEES table before 6am and after 10pm in a day.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create or replace trigger  trg_employees_time_check</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before update or insert or delete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on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for each row</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lastRenderedPageBreak/>
        <w:t xml:space="preserve">   if  to_char(sysdate,'hh24') &lt; 6 or to_char(sysdate,'hh24') &gt; 10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raise_application_error(-20111,'Sorry! No change can be made before 6 AM and after 10 PM');</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if;</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Create a Trigger to ensure the salary of the employee is not decreased.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create or replace trigger  trg_employees_salary_check</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before update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on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for each row</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if  :old.salary &gt; :new.salary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raise_application_error(-20111,'Sorry! Salary can not be decreased!');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if;</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Create a trigger to ensure the employee and manager belongs to the same department.</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b/>
          <w:bCs/>
          <w:color w:val="000000"/>
          <w:sz w:val="20"/>
          <w:szCs w:val="20"/>
          <w:lang w:eastAsia="en-IN"/>
        </w:rPr>
        <w:t xml:space="preserve">Note: </w:t>
      </w:r>
      <w:r w:rsidRPr="00F12D29">
        <w:rPr>
          <w:rFonts w:ascii="Courier New" w:eastAsia="Times New Roman" w:hAnsi="Courier New" w:cs="Courier New"/>
          <w:color w:val="000000"/>
          <w:sz w:val="20"/>
          <w:szCs w:val="20"/>
          <w:lang w:eastAsia="en-IN"/>
        </w:rPr>
        <w:t xml:space="preserve"> This trigger need to read the row that is being modified, which causes mutating problem.  The solution to mutating problem is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explained at : </w:t>
      </w:r>
      <w:hyperlink r:id="rId6" w:tgtFrame="_blank" w:history="1">
        <w:r w:rsidRPr="00F12D29">
          <w:rPr>
            <w:rFonts w:ascii="Courier New" w:eastAsia="Times New Roman" w:hAnsi="Courier New" w:cs="Courier New"/>
            <w:b/>
            <w:bCs/>
            <w:color w:val="1155CC"/>
            <w:sz w:val="20"/>
            <w:szCs w:val="20"/>
            <w:u w:val="single"/>
            <w:lang w:eastAsia="en-IN"/>
          </w:rPr>
          <w:t>Work around for mutating problem in Oracle Triggers</w:t>
        </w:r>
      </w:hyperlink>
      <w:r w:rsidRPr="00F12D29">
        <w:rPr>
          <w:rFonts w:ascii="Courier New" w:eastAsia="Times New Roman" w:hAnsi="Courier New" w:cs="Courier New"/>
          <w:color w:val="000000"/>
          <w:sz w:val="20"/>
          <w:szCs w:val="20"/>
          <w:lang w:eastAsia="en-IN"/>
        </w:rPr>
        <w:t>. Please check it out.</w:t>
      </w:r>
    </w:p>
    <w:p w:rsidR="00F12D29" w:rsidRPr="00F12D29" w:rsidRDefault="00F12D29" w:rsidP="00F12D29">
      <w:pPr>
        <w:numPr>
          <w:ilvl w:val="0"/>
          <w:numId w:val="2"/>
        </w:numPr>
        <w:shd w:val="clear" w:color="auto" w:fill="FFFFFF"/>
        <w:spacing w:before="100" w:beforeAutospacing="1" w:after="100" w:afterAutospacing="1" w:line="240" w:lineRule="auto"/>
        <w:ind w:left="945" w:firstLine="0"/>
        <w:rPr>
          <w:rFonts w:ascii="Verdana" w:eastAsia="Times New Roman" w:hAnsi="Verdana" w:cs="Times New Roman"/>
          <w:color w:val="000000"/>
          <w:sz w:val="27"/>
          <w:szCs w:val="27"/>
          <w:lang w:eastAsia="en-IN"/>
        </w:rPr>
      </w:pPr>
      <w:r w:rsidRPr="00F12D29">
        <w:rPr>
          <w:rFonts w:ascii="Verdana" w:eastAsia="Times New Roman" w:hAnsi="Verdana" w:cs="Times New Roman"/>
          <w:color w:val="000000"/>
          <w:sz w:val="27"/>
          <w:szCs w:val="27"/>
          <w:lang w:eastAsia="en-IN"/>
        </w:rPr>
        <w:t>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create or replace trigger trg_log_job_change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after update of job_id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on employees</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for each row</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declare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v_enddate   date;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v_startdate date;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begin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 find out whether the employee has any row in job_history table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select max(end_date) into v_enddate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from job_history</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where employee_id = :old.employee_id;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if v_enddate is null then</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v_startdate := :old.hire_date;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else</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v_startdate := v_enddate + 1;</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end if;</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 xml:space="preserve">   insert into  job_history values (:old.employee_id, v_startdate, sysdate, :old.job_id, :old.department_id);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color w:val="000000"/>
          <w:sz w:val="20"/>
          <w:szCs w:val="20"/>
          <w:lang w:eastAsia="en-IN"/>
        </w:rPr>
        <w:t>end;</w:t>
      </w: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F12D29" w:rsidRPr="00F12D29" w:rsidRDefault="00F12D29" w:rsidP="00F12D2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F12D29">
        <w:rPr>
          <w:rFonts w:ascii="Courier New" w:eastAsia="Times New Roman" w:hAnsi="Courier New" w:cs="Courier New"/>
          <w:b/>
          <w:bCs/>
          <w:color w:val="000000"/>
          <w:sz w:val="20"/>
          <w:szCs w:val="20"/>
          <w:lang w:eastAsia="en-IN"/>
        </w:rPr>
        <w:t>Note:</w:t>
      </w:r>
      <w:r w:rsidRPr="00F12D29">
        <w:rPr>
          <w:rFonts w:ascii="Courier New" w:eastAsia="Times New Roman" w:hAnsi="Courier New" w:cs="Courier New"/>
          <w:color w:val="000000"/>
          <w:sz w:val="20"/>
          <w:szCs w:val="20"/>
          <w:lang w:eastAsia="en-IN"/>
        </w:rPr>
        <w:t xml:space="preserve"> Before testing the above trigger, you need to disable UPDATE_JOB_HISTORY trigger, which is already present in HR account, as it does the same. </w:t>
      </w:r>
    </w:p>
    <w:p w:rsidR="00BB7487" w:rsidRDefault="00BB7487"/>
    <w:sectPr w:rsidR="00BB7487" w:rsidSect="00BB74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841AB"/>
    <w:multiLevelType w:val="multilevel"/>
    <w:tmpl w:val="1C48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CF0A85"/>
    <w:multiLevelType w:val="multilevel"/>
    <w:tmpl w:val="9ED4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2D29"/>
    <w:rsid w:val="00BB7487"/>
    <w:rsid w:val="00F12D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487"/>
  </w:style>
  <w:style w:type="paragraph" w:styleId="Heading2">
    <w:name w:val="heading 2"/>
    <w:basedOn w:val="Normal"/>
    <w:link w:val="Heading2Char"/>
    <w:uiPriority w:val="9"/>
    <w:qFormat/>
    <w:rsid w:val="00F12D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D2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12D29"/>
    <w:rPr>
      <w:b/>
      <w:bCs/>
    </w:rPr>
  </w:style>
  <w:style w:type="paragraph" w:styleId="NormalWeb">
    <w:name w:val="Normal (Web)"/>
    <w:basedOn w:val="Normal"/>
    <w:uiPriority w:val="99"/>
    <w:semiHidden/>
    <w:unhideWhenUsed/>
    <w:rsid w:val="00F12D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1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2D2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12D29"/>
    <w:rPr>
      <w:color w:val="0000FF"/>
      <w:u w:val="single"/>
    </w:rPr>
  </w:style>
  <w:style w:type="paragraph" w:styleId="BalloonText">
    <w:name w:val="Balloon Text"/>
    <w:basedOn w:val="Normal"/>
    <w:link w:val="BalloonTextChar"/>
    <w:uiPriority w:val="99"/>
    <w:semiHidden/>
    <w:unhideWhenUsed/>
    <w:rsid w:val="00F12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D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45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rikanthtechnologies.com/blog/oracle/mutatingsolution.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3552</Words>
  <Characters>20250</Characters>
  <Application>Microsoft Office Word</Application>
  <DocSecurity>0</DocSecurity>
  <Lines>168</Lines>
  <Paragraphs>47</Paragraphs>
  <ScaleCrop>false</ScaleCrop>
  <Company/>
  <LinksUpToDate>false</LinksUpToDate>
  <CharactersWithSpaces>23755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3</cp:revision>
  <dcterms:created xsi:type="dcterms:W3CDTF">2017-09-11T14:54:00Z</dcterms:created>
  <dcterms:modified xsi:type="dcterms:W3CDTF">2017-09-11T14:55:00Z</dcterms:modified>
</cp:coreProperties>
</file>