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81151" w14:textId="66E3DAF9" w:rsidR="00423BC8" w:rsidRDefault="008714AA">
      <w:r>
        <w:t xml:space="preserve">Q-1. </w:t>
      </w:r>
      <w:r>
        <w:t>What is OOP? List OOP concepts</w:t>
      </w:r>
      <w:r>
        <w:t>.</w:t>
      </w:r>
    </w:p>
    <w:p w14:paraId="4E546E35" w14:textId="752AFE94" w:rsidR="008714AA" w:rsidRDefault="008714AA">
      <w:r>
        <w:t>Ans</w:t>
      </w:r>
      <w:r w:rsidR="00A9463C">
        <w:t>-</w:t>
      </w:r>
      <w:r w:rsidR="00A52CAE">
        <w:t>1.</w:t>
      </w:r>
      <w:r w:rsidR="00A9463C">
        <w:t xml:space="preserve"> Objects-oriented programming (OOP): -</w:t>
      </w:r>
    </w:p>
    <w:p w14:paraId="768EBC0C" w14:textId="37C2542F" w:rsidR="00A9463C" w:rsidRDefault="00A9463C">
      <w:r>
        <w:t xml:space="preserve">                         Object-oriented programming is a computer programming model that organize software design around data, or object, rather than functions and logic.</w:t>
      </w:r>
    </w:p>
    <w:p w14:paraId="35245B47" w14:textId="2467F28F" w:rsidR="00A52CAE" w:rsidRDefault="00A52CAE" w:rsidP="00A52CAE">
      <w:r>
        <w:t xml:space="preserve">       2. List of OOPs concepts: -</w:t>
      </w:r>
    </w:p>
    <w:p w14:paraId="42D126D9" w14:textId="522688CD" w:rsidR="00A52CAE" w:rsidRDefault="00A52CAE" w:rsidP="00A52CAE">
      <w:pPr>
        <w:pStyle w:val="ListParagraph"/>
        <w:numPr>
          <w:ilvl w:val="0"/>
          <w:numId w:val="2"/>
        </w:numPr>
      </w:pPr>
      <w:r>
        <w:t>Object</w:t>
      </w:r>
    </w:p>
    <w:p w14:paraId="122C120C" w14:textId="6DCD325B" w:rsidR="00A52CAE" w:rsidRDefault="00A52CAE" w:rsidP="00A52CAE">
      <w:pPr>
        <w:pStyle w:val="ListParagraph"/>
        <w:numPr>
          <w:ilvl w:val="0"/>
          <w:numId w:val="2"/>
        </w:numPr>
      </w:pPr>
      <w:r>
        <w:t>Classes</w:t>
      </w:r>
    </w:p>
    <w:p w14:paraId="7411C817" w14:textId="138AC88F" w:rsidR="00A52CAE" w:rsidRDefault="00A52CAE" w:rsidP="00A52CAE">
      <w:pPr>
        <w:pStyle w:val="ListParagraph"/>
        <w:numPr>
          <w:ilvl w:val="0"/>
          <w:numId w:val="2"/>
        </w:numPr>
      </w:pPr>
      <w:r>
        <w:t>Inheritance</w:t>
      </w:r>
    </w:p>
    <w:p w14:paraId="4E3CDABC" w14:textId="46A6B650" w:rsidR="00A52CAE" w:rsidRDefault="00A52CAE" w:rsidP="00A52CAE">
      <w:pPr>
        <w:pStyle w:val="ListParagraph"/>
        <w:numPr>
          <w:ilvl w:val="0"/>
          <w:numId w:val="2"/>
        </w:numPr>
      </w:pPr>
      <w:r>
        <w:t>Abstraction</w:t>
      </w:r>
    </w:p>
    <w:p w14:paraId="04AD0444" w14:textId="194E73D7" w:rsidR="00A52CAE" w:rsidRDefault="00A52CAE" w:rsidP="00A52CAE">
      <w:pPr>
        <w:pStyle w:val="ListParagraph"/>
        <w:numPr>
          <w:ilvl w:val="0"/>
          <w:numId w:val="2"/>
        </w:numPr>
      </w:pPr>
      <w:r>
        <w:t>Encapsulation</w:t>
      </w:r>
    </w:p>
    <w:p w14:paraId="1089D29F" w14:textId="2BCCDE7B" w:rsidR="00A52CAE" w:rsidRDefault="00A52CAE" w:rsidP="00A52CAE">
      <w:pPr>
        <w:pStyle w:val="ListParagraph"/>
        <w:numPr>
          <w:ilvl w:val="0"/>
          <w:numId w:val="2"/>
        </w:numPr>
      </w:pPr>
      <w:r>
        <w:t>Polymorphism</w:t>
      </w:r>
    </w:p>
    <w:p w14:paraId="02E3E11C" w14:textId="77777777" w:rsidR="00A52CAE" w:rsidRDefault="00A52CAE"/>
    <w:p w14:paraId="1558F098" w14:textId="77777777" w:rsidR="00A52CAE" w:rsidRDefault="00A52CAE">
      <w:r>
        <w:t xml:space="preserve">   Q-2.</w:t>
      </w:r>
      <w:r w:rsidRPr="00A52CAE">
        <w:t xml:space="preserve"> </w:t>
      </w:r>
      <w:r>
        <w:t xml:space="preserve">What is the difference between OOP and POP? </w:t>
      </w:r>
    </w:p>
    <w:p w14:paraId="2E15280D" w14:textId="6B773224" w:rsidR="00A52CAE" w:rsidRDefault="00854F9F">
      <w:r>
        <w:t xml:space="preserve">   Ans- OOP and POP Difference:</w:t>
      </w:r>
      <w:r w:rsidR="00A52CAE">
        <w:t xml:space="preserve">                    </w:t>
      </w:r>
    </w:p>
    <w:p w14:paraId="53E3D97E" w14:textId="77777777" w:rsidR="00E21885" w:rsidRDefault="00E21885"/>
    <w:tbl>
      <w:tblPr>
        <w:tblW w:w="951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7"/>
        <w:gridCol w:w="2113"/>
        <w:gridCol w:w="3810"/>
        <w:gridCol w:w="408"/>
      </w:tblGrid>
      <w:tr w:rsidR="00E21885" w:rsidRPr="00E21885" w14:paraId="629E73EB" w14:textId="77777777" w:rsidTr="001614CA">
        <w:trPr>
          <w:gridAfter w:val="1"/>
          <w:wAfter w:w="408" w:type="dxa"/>
          <w:trHeight w:val="17"/>
        </w:trPr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10DDA" w14:textId="77777777" w:rsidR="00E21885" w:rsidRPr="00E21885" w:rsidRDefault="00E21885" w:rsidP="00E21885">
            <w:pPr>
              <w:spacing w:after="0" w:line="240" w:lineRule="auto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  <w:r w:rsidRPr="00E21885">
              <w:rPr>
                <w:rFonts w:ascii="Segoe UI" w:eastAsia="Times New Roman" w:hAnsi="Segoe UI" w:cs="Segoe UI"/>
                <w:b/>
                <w:bCs/>
                <w:color w:val="303133"/>
                <w:sz w:val="24"/>
                <w:szCs w:val="24"/>
                <w:lang w:eastAsia="en-IN"/>
              </w:rPr>
              <w:t>Parameters</w:t>
            </w:r>
          </w:p>
        </w:tc>
        <w:tc>
          <w:tcPr>
            <w:tcW w:w="2113" w:type="dxa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D1DE3" w14:textId="77777777" w:rsidR="00E21885" w:rsidRPr="00E21885" w:rsidRDefault="00E21885" w:rsidP="00E21885">
            <w:pPr>
              <w:spacing w:after="0" w:line="240" w:lineRule="auto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  <w:r w:rsidRPr="00E21885">
              <w:rPr>
                <w:rFonts w:ascii="Segoe UI" w:eastAsia="Times New Roman" w:hAnsi="Segoe UI" w:cs="Segoe UI"/>
                <w:b/>
                <w:bCs/>
                <w:color w:val="303133"/>
                <w:sz w:val="24"/>
                <w:szCs w:val="24"/>
                <w:lang w:eastAsia="en-IN"/>
              </w:rPr>
              <w:t>OOP</w:t>
            </w:r>
          </w:p>
        </w:tc>
        <w:tc>
          <w:tcPr>
            <w:tcW w:w="3810" w:type="dxa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0886D" w14:textId="77777777" w:rsidR="00E21885" w:rsidRPr="00E21885" w:rsidRDefault="00E21885" w:rsidP="00E21885">
            <w:pPr>
              <w:spacing w:after="0" w:line="240" w:lineRule="auto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  <w:r w:rsidRPr="00E21885">
              <w:rPr>
                <w:rFonts w:ascii="Segoe UI" w:eastAsia="Times New Roman" w:hAnsi="Segoe UI" w:cs="Segoe UI"/>
                <w:b/>
                <w:bCs/>
                <w:color w:val="303133"/>
                <w:sz w:val="24"/>
                <w:szCs w:val="24"/>
                <w:lang w:eastAsia="en-IN"/>
              </w:rPr>
              <w:t>POP</w:t>
            </w:r>
          </w:p>
        </w:tc>
      </w:tr>
      <w:tr w:rsidR="001614CA" w:rsidRPr="00E21885" w14:paraId="6072EFEE" w14:textId="77777777" w:rsidTr="001614CA">
        <w:trPr>
          <w:trHeight w:val="636"/>
        </w:trPr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1F2A8" w14:textId="400130FE" w:rsidR="001614CA" w:rsidRPr="00E21885" w:rsidRDefault="001614CA" w:rsidP="001614C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  <w:r w:rsidRPr="00E21885">
              <w:rPr>
                <w:rFonts w:ascii="Segoe UI" w:eastAsia="Times New Roman" w:hAnsi="Segoe UI" w:cs="Segoe UI"/>
                <w:b/>
                <w:bCs/>
                <w:i/>
                <w:iCs/>
                <w:color w:val="303133"/>
                <w:sz w:val="24"/>
                <w:szCs w:val="24"/>
                <w:lang w:eastAsia="en-IN"/>
              </w:rPr>
              <w:t>Basic Definition</w:t>
            </w:r>
          </w:p>
        </w:tc>
        <w:tc>
          <w:tcPr>
            <w:tcW w:w="2113" w:type="dxa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5713A3" w14:textId="511B3F06" w:rsidR="001614CA" w:rsidRPr="00E21885" w:rsidRDefault="001614CA" w:rsidP="001614CA">
            <w:pPr>
              <w:spacing w:after="0" w:line="240" w:lineRule="auto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  <w:r w:rsidRPr="00E21885"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  <w:t>OOP is object-oriented.</w:t>
            </w:r>
          </w:p>
        </w:tc>
        <w:tc>
          <w:tcPr>
            <w:tcW w:w="3810" w:type="dxa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9930C1" w14:textId="31ABD9A0" w:rsidR="001614CA" w:rsidRPr="00E21885" w:rsidRDefault="001614CA" w:rsidP="001614CA">
            <w:pPr>
              <w:spacing w:after="0" w:line="240" w:lineRule="auto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  <w:r w:rsidRPr="00E21885"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  <w:t>POP is structure or procedure-oriented.</w:t>
            </w:r>
          </w:p>
        </w:tc>
        <w:tc>
          <w:tcPr>
            <w:tcW w:w="408" w:type="dxa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F01C1A" w14:textId="0DCC2E92" w:rsidR="001614CA" w:rsidRPr="00E21885" w:rsidRDefault="001614CA" w:rsidP="001614CA">
            <w:pPr>
              <w:spacing w:after="0" w:line="240" w:lineRule="auto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</w:p>
        </w:tc>
      </w:tr>
      <w:tr w:rsidR="001614CA" w:rsidRPr="00E21885" w14:paraId="09EB97CA" w14:textId="77777777" w:rsidTr="001614CA">
        <w:trPr>
          <w:trHeight w:val="960"/>
        </w:trPr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B592D" w14:textId="7EE122BA" w:rsidR="001614CA" w:rsidRPr="00E21885" w:rsidRDefault="001614CA" w:rsidP="001614C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  <w:r w:rsidRPr="00E21885">
              <w:rPr>
                <w:rFonts w:ascii="Segoe UI" w:eastAsia="Times New Roman" w:hAnsi="Segoe UI" w:cs="Segoe UI"/>
                <w:b/>
                <w:bCs/>
                <w:i/>
                <w:iCs/>
                <w:color w:val="303133"/>
                <w:sz w:val="24"/>
                <w:szCs w:val="24"/>
                <w:lang w:eastAsia="en-IN"/>
              </w:rPr>
              <w:t>Program Division</w:t>
            </w:r>
          </w:p>
        </w:tc>
        <w:tc>
          <w:tcPr>
            <w:tcW w:w="2113" w:type="dxa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48D36A" w14:textId="1D4DB96D" w:rsidR="001614CA" w:rsidRPr="00E21885" w:rsidRDefault="001614CA" w:rsidP="001614CA">
            <w:pPr>
              <w:spacing w:after="0" w:line="240" w:lineRule="auto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  <w:r w:rsidRPr="00E21885"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  <w:t>The program is divided into objects.</w:t>
            </w:r>
          </w:p>
        </w:tc>
        <w:tc>
          <w:tcPr>
            <w:tcW w:w="3810" w:type="dxa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E34899" w14:textId="28C8AF2F" w:rsidR="001614CA" w:rsidRPr="00E21885" w:rsidRDefault="001614CA" w:rsidP="001614CA">
            <w:pPr>
              <w:spacing w:after="0" w:line="240" w:lineRule="auto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  <w:r w:rsidRPr="00E21885"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  <w:t>The program is divided into functions.</w:t>
            </w:r>
          </w:p>
        </w:tc>
        <w:tc>
          <w:tcPr>
            <w:tcW w:w="408" w:type="dxa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64ED2D" w14:textId="6D234425" w:rsidR="001614CA" w:rsidRPr="00E21885" w:rsidRDefault="001614CA" w:rsidP="001614CA">
            <w:pPr>
              <w:spacing w:after="0" w:line="240" w:lineRule="auto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</w:p>
        </w:tc>
      </w:tr>
      <w:tr w:rsidR="001614CA" w:rsidRPr="00E21885" w14:paraId="61E3A528" w14:textId="77777777" w:rsidTr="001614CA">
        <w:trPr>
          <w:trHeight w:val="648"/>
        </w:trPr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ADBF4" w14:textId="3BFB5E43" w:rsidR="001614CA" w:rsidRPr="00E21885" w:rsidRDefault="001614CA" w:rsidP="001614C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  <w:r w:rsidRPr="00E21885">
              <w:rPr>
                <w:rFonts w:ascii="Segoe UI" w:eastAsia="Times New Roman" w:hAnsi="Segoe UI" w:cs="Segoe UI"/>
                <w:b/>
                <w:bCs/>
                <w:i/>
                <w:iCs/>
                <w:color w:val="303133"/>
                <w:sz w:val="24"/>
                <w:szCs w:val="24"/>
                <w:lang w:eastAsia="en-IN"/>
              </w:rPr>
              <w:t>Approach</w:t>
            </w:r>
          </w:p>
        </w:tc>
        <w:tc>
          <w:tcPr>
            <w:tcW w:w="2113" w:type="dxa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44E2A1" w14:textId="49CF41D2" w:rsidR="001614CA" w:rsidRPr="00E21885" w:rsidRDefault="001614CA" w:rsidP="001614CA">
            <w:pPr>
              <w:spacing w:after="0" w:line="240" w:lineRule="auto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  <w:r w:rsidRPr="00E21885"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  <w:t>Bottom-Up approach</w:t>
            </w:r>
          </w:p>
        </w:tc>
        <w:tc>
          <w:tcPr>
            <w:tcW w:w="3810" w:type="dxa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B6FCCD" w14:textId="35F572AB" w:rsidR="001614CA" w:rsidRPr="00E21885" w:rsidRDefault="001614CA" w:rsidP="001614CA">
            <w:pPr>
              <w:spacing w:after="0" w:line="240" w:lineRule="auto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  <w:r w:rsidRPr="00E21885"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  <w:t>Top-down approach</w:t>
            </w:r>
          </w:p>
        </w:tc>
        <w:tc>
          <w:tcPr>
            <w:tcW w:w="408" w:type="dxa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0D14CD" w14:textId="7CFA269D" w:rsidR="001614CA" w:rsidRPr="00E21885" w:rsidRDefault="001614CA" w:rsidP="001614CA">
            <w:pPr>
              <w:spacing w:after="0" w:line="240" w:lineRule="auto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</w:p>
        </w:tc>
      </w:tr>
      <w:tr w:rsidR="001614CA" w:rsidRPr="00E21885" w14:paraId="31471455" w14:textId="77777777" w:rsidTr="001614CA">
        <w:trPr>
          <w:trHeight w:val="1272"/>
        </w:trPr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3E192" w14:textId="267DFE34" w:rsidR="001614CA" w:rsidRPr="00E21885" w:rsidRDefault="001614CA" w:rsidP="001614C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  <w:r w:rsidRPr="00E21885">
              <w:rPr>
                <w:rFonts w:ascii="Segoe UI" w:eastAsia="Times New Roman" w:hAnsi="Segoe UI" w:cs="Segoe UI"/>
                <w:b/>
                <w:bCs/>
                <w:i/>
                <w:iCs/>
                <w:color w:val="303133"/>
                <w:sz w:val="24"/>
                <w:szCs w:val="24"/>
                <w:lang w:eastAsia="en-IN"/>
              </w:rPr>
              <w:t>Data Control</w:t>
            </w:r>
          </w:p>
        </w:tc>
        <w:tc>
          <w:tcPr>
            <w:tcW w:w="2113" w:type="dxa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318969" w14:textId="2F1CEA1C" w:rsidR="001614CA" w:rsidRPr="00E21885" w:rsidRDefault="001614CA" w:rsidP="001614CA">
            <w:pPr>
              <w:spacing w:after="0" w:line="240" w:lineRule="auto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  <w:r w:rsidRPr="00E21885"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  <w:t>Data in each object is controlled on its own.</w:t>
            </w:r>
          </w:p>
        </w:tc>
        <w:tc>
          <w:tcPr>
            <w:tcW w:w="3810" w:type="dxa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716639" w14:textId="243CE6BC" w:rsidR="001614CA" w:rsidRPr="00E21885" w:rsidRDefault="001614CA" w:rsidP="001614CA">
            <w:pPr>
              <w:spacing w:after="0" w:line="240" w:lineRule="auto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  <w:r w:rsidRPr="00E21885"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  <w:t>Every function has different data, so there’s no control over it.</w:t>
            </w:r>
          </w:p>
        </w:tc>
        <w:tc>
          <w:tcPr>
            <w:tcW w:w="408" w:type="dxa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6B73D2" w14:textId="23A859E3" w:rsidR="001614CA" w:rsidRPr="00E21885" w:rsidRDefault="001614CA" w:rsidP="001614CA">
            <w:pPr>
              <w:spacing w:after="0" w:line="240" w:lineRule="auto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</w:p>
        </w:tc>
      </w:tr>
      <w:tr w:rsidR="001614CA" w:rsidRPr="00E21885" w14:paraId="0E7FBA8C" w14:textId="77777777" w:rsidTr="001614CA">
        <w:trPr>
          <w:trHeight w:val="972"/>
        </w:trPr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3E0F1" w14:textId="406D4560" w:rsidR="001614CA" w:rsidRPr="00E21885" w:rsidRDefault="001614CA" w:rsidP="001614C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  <w:r w:rsidRPr="00E21885">
              <w:rPr>
                <w:rFonts w:ascii="Segoe UI" w:eastAsia="Times New Roman" w:hAnsi="Segoe UI" w:cs="Segoe UI"/>
                <w:b/>
                <w:bCs/>
                <w:i/>
                <w:iCs/>
                <w:color w:val="303133"/>
                <w:sz w:val="24"/>
                <w:szCs w:val="24"/>
                <w:lang w:eastAsia="en-IN"/>
              </w:rPr>
              <w:t>Entity Linkage</w:t>
            </w:r>
          </w:p>
        </w:tc>
        <w:tc>
          <w:tcPr>
            <w:tcW w:w="2113" w:type="dxa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392BC8" w14:textId="034DFF54" w:rsidR="001614CA" w:rsidRPr="00E21885" w:rsidRDefault="001614CA" w:rsidP="001614CA">
            <w:pPr>
              <w:spacing w:after="0" w:line="240" w:lineRule="auto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  <w:r w:rsidRPr="00E21885"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  <w:t>Object functions are linked through message passing.</w:t>
            </w:r>
          </w:p>
        </w:tc>
        <w:tc>
          <w:tcPr>
            <w:tcW w:w="3810" w:type="dxa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517444" w14:textId="4F6C8141" w:rsidR="001614CA" w:rsidRPr="00E21885" w:rsidRDefault="001614CA" w:rsidP="001614CA">
            <w:pPr>
              <w:spacing w:after="0" w:line="240" w:lineRule="auto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  <w:r w:rsidRPr="00E21885"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  <w:t>Parts of a program are linked through parameter passing.</w:t>
            </w:r>
          </w:p>
        </w:tc>
        <w:tc>
          <w:tcPr>
            <w:tcW w:w="408" w:type="dxa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E64207" w14:textId="0C8D0EE4" w:rsidR="001614CA" w:rsidRPr="00E21885" w:rsidRDefault="001614CA" w:rsidP="001614CA">
            <w:pPr>
              <w:spacing w:after="0" w:line="240" w:lineRule="auto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</w:p>
        </w:tc>
      </w:tr>
      <w:tr w:rsidR="001614CA" w:rsidRPr="00E21885" w14:paraId="456B8BD9" w14:textId="77777777" w:rsidTr="001614CA">
        <w:trPr>
          <w:trHeight w:val="960"/>
        </w:trPr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244295" w14:textId="3A5566CD" w:rsidR="001614CA" w:rsidRPr="00E21885" w:rsidRDefault="001614CA" w:rsidP="001614C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  <w:r w:rsidRPr="00E21885">
              <w:rPr>
                <w:rFonts w:ascii="Segoe UI" w:eastAsia="Times New Roman" w:hAnsi="Segoe UI" w:cs="Segoe UI"/>
                <w:b/>
                <w:bCs/>
                <w:i/>
                <w:iCs/>
                <w:color w:val="303133"/>
                <w:sz w:val="24"/>
                <w:szCs w:val="24"/>
                <w:lang w:eastAsia="en-IN"/>
              </w:rPr>
              <w:t>Expansion</w:t>
            </w:r>
          </w:p>
        </w:tc>
        <w:tc>
          <w:tcPr>
            <w:tcW w:w="2113" w:type="dxa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1B3108" w14:textId="6248F41C" w:rsidR="001614CA" w:rsidRPr="00E21885" w:rsidRDefault="001614CA" w:rsidP="001614CA">
            <w:pPr>
              <w:spacing w:after="0" w:line="240" w:lineRule="auto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  <w:r w:rsidRPr="00E21885"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  <w:t>Adding new data and functions is easy.</w:t>
            </w:r>
          </w:p>
        </w:tc>
        <w:tc>
          <w:tcPr>
            <w:tcW w:w="3810" w:type="dxa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34F71F" w14:textId="10A774FB" w:rsidR="001614CA" w:rsidRPr="00E21885" w:rsidRDefault="001614CA" w:rsidP="001614CA">
            <w:pPr>
              <w:spacing w:after="0" w:line="240" w:lineRule="auto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  <w:r w:rsidRPr="00E21885"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  <w:t>Expanding data and function is not easy.</w:t>
            </w:r>
          </w:p>
        </w:tc>
        <w:tc>
          <w:tcPr>
            <w:tcW w:w="408" w:type="dxa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F91370" w14:textId="1A8107DD" w:rsidR="001614CA" w:rsidRPr="00E21885" w:rsidRDefault="001614CA" w:rsidP="001614CA">
            <w:pPr>
              <w:spacing w:after="0" w:line="240" w:lineRule="auto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</w:p>
        </w:tc>
      </w:tr>
      <w:tr w:rsidR="001614CA" w:rsidRPr="00E21885" w14:paraId="200D8516" w14:textId="77777777" w:rsidTr="001614CA">
        <w:trPr>
          <w:trHeight w:val="1596"/>
        </w:trPr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0EDB5" w14:textId="64DFCFA3" w:rsidR="001614CA" w:rsidRPr="00E21885" w:rsidRDefault="001614CA" w:rsidP="001614C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  <w:r w:rsidRPr="00E21885">
              <w:rPr>
                <w:rFonts w:ascii="Segoe UI" w:eastAsia="Times New Roman" w:hAnsi="Segoe UI" w:cs="Segoe UI"/>
                <w:b/>
                <w:bCs/>
                <w:i/>
                <w:iCs/>
                <w:color w:val="303133"/>
                <w:sz w:val="24"/>
                <w:szCs w:val="24"/>
                <w:lang w:eastAsia="en-IN"/>
              </w:rPr>
              <w:lastRenderedPageBreak/>
              <w:t>Inheritance</w:t>
            </w:r>
          </w:p>
        </w:tc>
        <w:tc>
          <w:tcPr>
            <w:tcW w:w="2113" w:type="dxa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0C057B" w14:textId="23C9B1AA" w:rsidR="001614CA" w:rsidRPr="00E21885" w:rsidRDefault="001614CA" w:rsidP="001614CA">
            <w:pPr>
              <w:spacing w:after="0" w:line="240" w:lineRule="auto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  <w:r w:rsidRPr="00E21885"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  <w:t>Inheritance is supported in three modes: public, private &amp; protected.</w:t>
            </w:r>
          </w:p>
        </w:tc>
        <w:tc>
          <w:tcPr>
            <w:tcW w:w="3810" w:type="dxa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3B1986" w14:textId="033F76E9" w:rsidR="001614CA" w:rsidRPr="00E21885" w:rsidRDefault="001614CA" w:rsidP="001614CA">
            <w:pPr>
              <w:spacing w:after="0" w:line="240" w:lineRule="auto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  <w:r w:rsidRPr="00E21885"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  <w:t>Inheritance is not supported.</w:t>
            </w:r>
          </w:p>
        </w:tc>
        <w:tc>
          <w:tcPr>
            <w:tcW w:w="408" w:type="dxa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4EFB59" w14:textId="63176440" w:rsidR="001614CA" w:rsidRPr="00E21885" w:rsidRDefault="001614CA" w:rsidP="001614CA">
            <w:pPr>
              <w:spacing w:after="0" w:line="240" w:lineRule="auto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</w:p>
        </w:tc>
      </w:tr>
      <w:tr w:rsidR="001614CA" w:rsidRPr="00E21885" w14:paraId="584A76C4" w14:textId="77777777" w:rsidTr="001614CA">
        <w:trPr>
          <w:trHeight w:val="960"/>
        </w:trPr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76B4B" w14:textId="64F48B9D" w:rsidR="001614CA" w:rsidRPr="00E21885" w:rsidRDefault="001614CA" w:rsidP="001614C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  <w:r w:rsidRPr="00E21885">
              <w:rPr>
                <w:rFonts w:ascii="Segoe UI" w:eastAsia="Times New Roman" w:hAnsi="Segoe UI" w:cs="Segoe UI"/>
                <w:b/>
                <w:bCs/>
                <w:i/>
                <w:iCs/>
                <w:color w:val="303133"/>
                <w:sz w:val="24"/>
                <w:szCs w:val="24"/>
                <w:lang w:eastAsia="en-IN"/>
              </w:rPr>
              <w:t>Access control</w:t>
            </w:r>
          </w:p>
        </w:tc>
        <w:tc>
          <w:tcPr>
            <w:tcW w:w="2113" w:type="dxa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9BEEF8" w14:textId="0BB188EC" w:rsidR="001614CA" w:rsidRPr="00E21885" w:rsidRDefault="001614CA" w:rsidP="001614CA">
            <w:pPr>
              <w:spacing w:after="0" w:line="240" w:lineRule="auto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  <w:r w:rsidRPr="00E21885"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  <w:t>Access control is done with access modifiers.</w:t>
            </w:r>
          </w:p>
        </w:tc>
        <w:tc>
          <w:tcPr>
            <w:tcW w:w="3810" w:type="dxa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2B67F3" w14:textId="34C18530" w:rsidR="001614CA" w:rsidRPr="00E21885" w:rsidRDefault="001614CA" w:rsidP="001614CA">
            <w:pPr>
              <w:spacing w:after="0" w:line="240" w:lineRule="auto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  <w:r w:rsidRPr="00E21885"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  <w:t>No access modifiers supported.</w:t>
            </w:r>
          </w:p>
        </w:tc>
        <w:tc>
          <w:tcPr>
            <w:tcW w:w="408" w:type="dxa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3FB688" w14:textId="136DE995" w:rsidR="001614CA" w:rsidRPr="00E21885" w:rsidRDefault="001614CA" w:rsidP="001614CA">
            <w:pPr>
              <w:spacing w:after="0" w:line="240" w:lineRule="auto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</w:p>
        </w:tc>
      </w:tr>
      <w:tr w:rsidR="001614CA" w:rsidRPr="00E21885" w14:paraId="48EFD177" w14:textId="77777777" w:rsidTr="001614CA">
        <w:trPr>
          <w:trHeight w:val="960"/>
        </w:trPr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B249B" w14:textId="149CE679" w:rsidR="001614CA" w:rsidRPr="00E21885" w:rsidRDefault="001614CA" w:rsidP="001614C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  <w:r w:rsidRPr="00E21885">
              <w:rPr>
                <w:rFonts w:ascii="Segoe UI" w:eastAsia="Times New Roman" w:hAnsi="Segoe UI" w:cs="Segoe UI"/>
                <w:b/>
                <w:bCs/>
                <w:i/>
                <w:iCs/>
                <w:color w:val="303133"/>
                <w:sz w:val="24"/>
                <w:szCs w:val="24"/>
                <w:lang w:eastAsia="en-IN"/>
              </w:rPr>
              <w:t>Data Hiding</w:t>
            </w:r>
          </w:p>
        </w:tc>
        <w:tc>
          <w:tcPr>
            <w:tcW w:w="2113" w:type="dxa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781B43" w14:textId="34DE881F" w:rsidR="001614CA" w:rsidRPr="00E21885" w:rsidRDefault="001614CA" w:rsidP="001614CA">
            <w:pPr>
              <w:spacing w:after="0" w:line="240" w:lineRule="auto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  <w:r w:rsidRPr="00E21885"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  <w:t>Data can be hidden using Encapsulation.</w:t>
            </w:r>
          </w:p>
        </w:tc>
        <w:tc>
          <w:tcPr>
            <w:tcW w:w="3810" w:type="dxa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BAA1B9" w14:textId="7F1F5349" w:rsidR="001614CA" w:rsidRPr="00E21885" w:rsidRDefault="001614CA" w:rsidP="001614CA">
            <w:pPr>
              <w:spacing w:after="0" w:line="240" w:lineRule="auto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  <w:r w:rsidRPr="00E21885"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  <w:t>No data hiding. Data is accessible globally.</w:t>
            </w:r>
          </w:p>
        </w:tc>
        <w:tc>
          <w:tcPr>
            <w:tcW w:w="408" w:type="dxa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DAFB85" w14:textId="7AA6B60B" w:rsidR="001614CA" w:rsidRPr="00E21885" w:rsidRDefault="001614CA" w:rsidP="001614CA">
            <w:pPr>
              <w:spacing w:after="0" w:line="240" w:lineRule="auto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</w:p>
        </w:tc>
      </w:tr>
      <w:tr w:rsidR="001614CA" w:rsidRPr="00E21885" w14:paraId="75CBDD58" w14:textId="77777777" w:rsidTr="001614CA">
        <w:trPr>
          <w:trHeight w:val="1608"/>
        </w:trPr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3AC42" w14:textId="62425AAA" w:rsidR="001614CA" w:rsidRPr="00E21885" w:rsidRDefault="001614CA" w:rsidP="001614C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  <w:r w:rsidRPr="00E21885">
              <w:rPr>
                <w:rFonts w:ascii="Segoe UI" w:eastAsia="Times New Roman" w:hAnsi="Segoe UI" w:cs="Segoe UI"/>
                <w:b/>
                <w:bCs/>
                <w:i/>
                <w:iCs/>
                <w:color w:val="303133"/>
                <w:sz w:val="24"/>
                <w:szCs w:val="24"/>
                <w:lang w:eastAsia="en-IN"/>
              </w:rPr>
              <w:t>Overloading or Polymorphism</w:t>
            </w:r>
          </w:p>
        </w:tc>
        <w:tc>
          <w:tcPr>
            <w:tcW w:w="2113" w:type="dxa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342B48" w14:textId="5818E48D" w:rsidR="001614CA" w:rsidRPr="00E21885" w:rsidRDefault="001614CA" w:rsidP="001614CA">
            <w:pPr>
              <w:spacing w:after="0" w:line="240" w:lineRule="auto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  <w:r w:rsidRPr="00E21885"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  <w:t>Overloading functions, constructors, and operators are done.</w:t>
            </w:r>
          </w:p>
        </w:tc>
        <w:tc>
          <w:tcPr>
            <w:tcW w:w="3810" w:type="dxa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6D31B0" w14:textId="6FCB07FC" w:rsidR="001614CA" w:rsidRPr="00E21885" w:rsidRDefault="001614CA" w:rsidP="001614CA">
            <w:pPr>
              <w:spacing w:after="0" w:line="240" w:lineRule="auto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  <w:r w:rsidRPr="00E21885"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  <w:t>Overloading is not possible.</w:t>
            </w:r>
          </w:p>
        </w:tc>
        <w:tc>
          <w:tcPr>
            <w:tcW w:w="408" w:type="dxa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18002F" w14:textId="68A2B7AF" w:rsidR="001614CA" w:rsidRPr="00E21885" w:rsidRDefault="001614CA" w:rsidP="001614CA">
            <w:pPr>
              <w:spacing w:after="0" w:line="240" w:lineRule="auto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</w:p>
        </w:tc>
      </w:tr>
      <w:tr w:rsidR="001614CA" w:rsidRPr="00E21885" w14:paraId="1B3AA44B" w14:textId="77777777" w:rsidTr="001614CA">
        <w:trPr>
          <w:trHeight w:val="1596"/>
        </w:trPr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763BE" w14:textId="269D1A21" w:rsidR="001614CA" w:rsidRPr="00E21885" w:rsidRDefault="001614CA" w:rsidP="001614C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  <w:r w:rsidRPr="00E21885">
              <w:rPr>
                <w:rFonts w:ascii="Segoe UI" w:eastAsia="Times New Roman" w:hAnsi="Segoe UI" w:cs="Segoe UI"/>
                <w:b/>
                <w:bCs/>
                <w:i/>
                <w:iCs/>
                <w:color w:val="303133"/>
                <w:sz w:val="24"/>
                <w:szCs w:val="24"/>
                <w:lang w:eastAsia="en-IN"/>
              </w:rPr>
              <w:t>Friend function</w:t>
            </w:r>
          </w:p>
        </w:tc>
        <w:tc>
          <w:tcPr>
            <w:tcW w:w="2113" w:type="dxa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BA43B8" w14:textId="4E04E684" w:rsidR="001614CA" w:rsidRPr="00E21885" w:rsidRDefault="001614CA" w:rsidP="001614CA">
            <w:pPr>
              <w:spacing w:after="0" w:line="240" w:lineRule="auto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  <w:r w:rsidRPr="00E21885"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  <w:t>Classes or functions can be linked using the keyword “friend, only in C++.</w:t>
            </w:r>
          </w:p>
        </w:tc>
        <w:tc>
          <w:tcPr>
            <w:tcW w:w="3810" w:type="dxa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C4BF90" w14:textId="7718870B" w:rsidR="001614CA" w:rsidRPr="00E21885" w:rsidRDefault="001614CA" w:rsidP="001614CA">
            <w:pPr>
              <w:spacing w:after="0" w:line="240" w:lineRule="auto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  <w:r w:rsidRPr="00E21885"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  <w:t xml:space="preserve">No friend </w:t>
            </w:r>
            <w:r w:rsidRPr="00E21885"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  <w:t>functions</w:t>
            </w:r>
            <w:r w:rsidRPr="00E21885"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408" w:type="dxa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F5C95C" w14:textId="456D9FCC" w:rsidR="001614CA" w:rsidRPr="00E21885" w:rsidRDefault="001614CA" w:rsidP="001614CA">
            <w:pPr>
              <w:spacing w:after="0" w:line="240" w:lineRule="auto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</w:p>
        </w:tc>
      </w:tr>
      <w:tr w:rsidR="001614CA" w:rsidRPr="00E21885" w14:paraId="099914FF" w14:textId="77777777" w:rsidTr="001614CA">
        <w:trPr>
          <w:trHeight w:val="1284"/>
        </w:trPr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BD8ADE" w14:textId="74002CD1" w:rsidR="001614CA" w:rsidRPr="00E21885" w:rsidRDefault="001614CA" w:rsidP="001614C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  <w:r w:rsidRPr="00E21885">
              <w:rPr>
                <w:rFonts w:ascii="Segoe UI" w:eastAsia="Times New Roman" w:hAnsi="Segoe UI" w:cs="Segoe UI"/>
                <w:b/>
                <w:bCs/>
                <w:i/>
                <w:iCs/>
                <w:color w:val="303133"/>
                <w:sz w:val="24"/>
                <w:szCs w:val="24"/>
                <w:lang w:eastAsia="en-IN"/>
              </w:rPr>
              <w:t>Virtual classes or functions</w:t>
            </w:r>
          </w:p>
        </w:tc>
        <w:tc>
          <w:tcPr>
            <w:tcW w:w="2113" w:type="dxa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853447" w14:textId="2D0C2202" w:rsidR="001614CA" w:rsidRPr="00E21885" w:rsidRDefault="001614CA" w:rsidP="001614CA">
            <w:pPr>
              <w:spacing w:after="0" w:line="240" w:lineRule="auto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  <w:r w:rsidRPr="00E21885"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  <w:t>The virtual function appears during inheritance.</w:t>
            </w:r>
          </w:p>
        </w:tc>
        <w:tc>
          <w:tcPr>
            <w:tcW w:w="3810" w:type="dxa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334229" w14:textId="6714C508" w:rsidR="001614CA" w:rsidRPr="00E21885" w:rsidRDefault="001614CA" w:rsidP="001614CA">
            <w:pPr>
              <w:spacing w:after="0" w:line="240" w:lineRule="auto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  <w:r w:rsidRPr="00E21885"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  <w:t>No virtual classes or functions</w:t>
            </w:r>
          </w:p>
        </w:tc>
        <w:tc>
          <w:tcPr>
            <w:tcW w:w="408" w:type="dxa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7E0BD8" w14:textId="19982C2E" w:rsidR="001614CA" w:rsidRPr="00E21885" w:rsidRDefault="001614CA" w:rsidP="001614CA">
            <w:pPr>
              <w:spacing w:after="0" w:line="240" w:lineRule="auto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</w:p>
        </w:tc>
      </w:tr>
    </w:tbl>
    <w:p w14:paraId="45BD3288" w14:textId="671B9448" w:rsidR="00A9463C" w:rsidRDefault="00E21885">
      <w:r>
        <w:t xml:space="preserve"> </w:t>
      </w:r>
      <w:r w:rsidR="00A9463C">
        <w:t xml:space="preserve">        </w:t>
      </w:r>
    </w:p>
    <w:sectPr w:rsidR="00A9463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6BC49" w14:textId="77777777" w:rsidR="00762162" w:rsidRDefault="00762162" w:rsidP="008714AA">
      <w:pPr>
        <w:spacing w:after="0" w:line="240" w:lineRule="auto"/>
      </w:pPr>
      <w:r>
        <w:separator/>
      </w:r>
    </w:p>
  </w:endnote>
  <w:endnote w:type="continuationSeparator" w:id="0">
    <w:p w14:paraId="512106D1" w14:textId="77777777" w:rsidR="00762162" w:rsidRDefault="00762162" w:rsidP="00871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2BDBD" w14:textId="77777777" w:rsidR="00762162" w:rsidRDefault="00762162" w:rsidP="008714AA">
      <w:pPr>
        <w:spacing w:after="0" w:line="240" w:lineRule="auto"/>
      </w:pPr>
      <w:r>
        <w:separator/>
      </w:r>
    </w:p>
  </w:footnote>
  <w:footnote w:type="continuationSeparator" w:id="0">
    <w:p w14:paraId="65B6C0A3" w14:textId="77777777" w:rsidR="00762162" w:rsidRDefault="00762162" w:rsidP="00871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E8E0B" w14:textId="79843A40" w:rsidR="008714AA" w:rsidRPr="008714AA" w:rsidRDefault="008714AA" w:rsidP="008714AA">
    <w:pPr>
      <w:pStyle w:val="Header"/>
      <w:jc w:val="center"/>
      <w:rPr>
        <w:b/>
        <w:bCs/>
        <w:sz w:val="32"/>
        <w:szCs w:val="32"/>
      </w:rPr>
    </w:pPr>
    <w:r w:rsidRPr="008714AA">
      <w:rPr>
        <w:b/>
        <w:bCs/>
        <w:sz w:val="32"/>
        <w:szCs w:val="32"/>
      </w:rPr>
      <w:t xml:space="preserve">Module 4.2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A4063"/>
    <w:multiLevelType w:val="hybridMultilevel"/>
    <w:tmpl w:val="BAE44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4544D"/>
    <w:multiLevelType w:val="hybridMultilevel"/>
    <w:tmpl w:val="B716633A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67682353">
    <w:abstractNumId w:val="1"/>
  </w:num>
  <w:num w:numId="2" w16cid:durableId="857743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AA"/>
    <w:rsid w:val="001614CA"/>
    <w:rsid w:val="00423BC8"/>
    <w:rsid w:val="00762162"/>
    <w:rsid w:val="00854F9F"/>
    <w:rsid w:val="008714AA"/>
    <w:rsid w:val="00A52CAE"/>
    <w:rsid w:val="00A9463C"/>
    <w:rsid w:val="00E2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E6050"/>
  <w15:chartTrackingRefBased/>
  <w15:docId w15:val="{58411049-0B42-4236-BC39-CB331E9C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AA"/>
  </w:style>
  <w:style w:type="paragraph" w:styleId="Footer">
    <w:name w:val="footer"/>
    <w:basedOn w:val="Normal"/>
    <w:link w:val="FooterChar"/>
    <w:uiPriority w:val="99"/>
    <w:unhideWhenUsed/>
    <w:rsid w:val="00871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AA"/>
  </w:style>
  <w:style w:type="paragraph" w:styleId="ListParagraph">
    <w:name w:val="List Paragraph"/>
    <w:basedOn w:val="Normal"/>
    <w:uiPriority w:val="34"/>
    <w:qFormat/>
    <w:rsid w:val="00A52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5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7ADEE-AB90-47DA-85EC-147BFFDDB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UMARVANSHI</dc:creator>
  <cp:keywords/>
  <dc:description/>
  <cp:lastModifiedBy>NIRMAL UMARVANSHI</cp:lastModifiedBy>
  <cp:revision>1</cp:revision>
  <dcterms:created xsi:type="dcterms:W3CDTF">2022-10-02T09:25:00Z</dcterms:created>
  <dcterms:modified xsi:type="dcterms:W3CDTF">2022-10-02T09:54:00Z</dcterms:modified>
</cp:coreProperties>
</file>