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9AFD" w14:textId="77777777" w:rsidR="00B82C68" w:rsidRDefault="00B82C68" w:rsidP="00B82C68">
      <w:p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b/>
          <w:bCs/>
          <w:color w:val="000000"/>
          <w:u w:val="single"/>
        </w:rPr>
      </w:pPr>
      <w:r>
        <w:rPr>
          <w:rFonts w:ascii="Calibri  " w:hAnsi="Calibri  " w:cs="Calibri  "/>
          <w:b/>
          <w:bCs/>
          <w:color w:val="000000"/>
          <w:u w:val="single"/>
        </w:rPr>
        <w:t>Few Pointers for Skill certificate Process:</w:t>
      </w:r>
    </w:p>
    <w:p w14:paraId="1F49CB68" w14:textId="77777777" w:rsidR="00B82C68" w:rsidRDefault="00B82C68" w:rsidP="00B82C68">
      <w:p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b/>
          <w:bCs/>
          <w:color w:val="000000"/>
          <w:u w:val="single"/>
        </w:rPr>
      </w:pPr>
    </w:p>
    <w:p w14:paraId="6D0D130B" w14:textId="77777777" w:rsidR="00B82C68" w:rsidRDefault="00B82C68" w:rsidP="00B82C68">
      <w:p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color w:val="000000"/>
        </w:rPr>
      </w:pPr>
      <w:r>
        <w:rPr>
          <w:rFonts w:ascii="Calibri  " w:hAnsi="Calibri  " w:cs="Calibri  "/>
          <w:color w:val="000000"/>
        </w:rPr>
        <w:t xml:space="preserve"> </w:t>
      </w:r>
      <w:proofErr w:type="spellStart"/>
      <w:r>
        <w:rPr>
          <w:rFonts w:ascii="Calibri  " w:hAnsi="Calibri  " w:cs="Calibri  "/>
          <w:color w:val="000000"/>
        </w:rPr>
        <w:t>i</w:t>
      </w:r>
      <w:proofErr w:type="spellEnd"/>
      <w:r>
        <w:rPr>
          <w:rFonts w:ascii="Calibri  " w:hAnsi="Calibri  " w:cs="Calibri  "/>
          <w:color w:val="000000"/>
        </w:rPr>
        <w:t>)  Skill Certificate is issued only once, based on approvals received and without prejudice.</w:t>
      </w:r>
    </w:p>
    <w:p w14:paraId="29A08B07" w14:textId="77777777" w:rsidR="00B82C68" w:rsidRDefault="00B82C68" w:rsidP="00B82C68">
      <w:p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color w:val="000000"/>
        </w:rPr>
      </w:pPr>
      <w:r>
        <w:rPr>
          <w:rFonts w:ascii="Calibri  " w:hAnsi="Calibri  " w:cs="Calibri  "/>
          <w:color w:val="000000"/>
        </w:rPr>
        <w:t>ii)  Kindly ensure that you have covered all the points that you wish to include in the draft skill letter prior to procuring your supervisors’ approval.</w:t>
      </w:r>
    </w:p>
    <w:p w14:paraId="0F02531A" w14:textId="77777777" w:rsidR="00B82C68" w:rsidRDefault="00B82C68" w:rsidP="00B82C68">
      <w:p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color w:val="000000"/>
        </w:rPr>
      </w:pPr>
      <w:r>
        <w:rPr>
          <w:rFonts w:ascii="Calibri  " w:hAnsi="Calibri  " w:cs="Calibri  "/>
          <w:color w:val="000000"/>
        </w:rPr>
        <w:t>iii) Once the final skill Certificate is issued there will no further changes/modifications. Hence, request you to please review and provide the details accurately</w:t>
      </w:r>
    </w:p>
    <w:p w14:paraId="673AD1D4" w14:textId="77777777" w:rsidR="00B82C68" w:rsidRDefault="00B82C68" w:rsidP="00B82C68">
      <w:p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color w:val="000000"/>
        </w:rPr>
      </w:pPr>
      <w:r>
        <w:rPr>
          <w:rFonts w:ascii="Calibri  " w:hAnsi="Calibri  " w:cs="Calibri  "/>
          <w:color w:val="000000"/>
        </w:rPr>
        <w:t xml:space="preserve">iv) The content in the skill letter will be generated strictly as per TCS standard format &amp; the Format works well for various purposes. </w:t>
      </w:r>
    </w:p>
    <w:p w14:paraId="5690937F" w14:textId="0F9D10B8" w:rsidR="00B82C68" w:rsidRDefault="00B82C68" w:rsidP="00B82C68">
      <w:p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color w:val="000000"/>
        </w:rPr>
      </w:pPr>
      <w:r>
        <w:rPr>
          <w:rFonts w:ascii="Calibri  " w:hAnsi="Calibri  " w:cs="Calibri  "/>
          <w:color w:val="000000"/>
        </w:rPr>
        <w:t xml:space="preserve">     TCS does not authorize any alternate format to be provided for this purpose.</w:t>
      </w:r>
    </w:p>
    <w:p w14:paraId="0377550B" w14:textId="724977FD" w:rsidR="00B82C68" w:rsidRDefault="00B82C68" w:rsidP="00B82C68">
      <w:p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color w:val="000000"/>
        </w:rPr>
      </w:pPr>
      <w:r>
        <w:rPr>
          <w:rFonts w:ascii="Calibri  " w:hAnsi="Calibri  " w:cs="Calibri  "/>
          <w:color w:val="000000"/>
        </w:rPr>
        <w:t>v) Information like Roles, Project names, Client names, project Revenue/any figures, Country/Location name, various designations, Salary details</w:t>
      </w:r>
      <w:r w:rsidR="00D964EB">
        <w:rPr>
          <w:rFonts w:ascii="Calibri  " w:hAnsi="Calibri  " w:cs="Calibri  "/>
          <w:color w:val="000000"/>
        </w:rPr>
        <w:t>.</w:t>
      </w:r>
    </w:p>
    <w:p w14:paraId="14063BAC" w14:textId="77777777" w:rsidR="00B82C68" w:rsidRDefault="00B82C68" w:rsidP="00B82C68">
      <w:p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color w:val="000000"/>
          <w:u w:val="single"/>
        </w:rPr>
      </w:pPr>
      <w:r>
        <w:rPr>
          <w:rFonts w:ascii="Calibri  " w:hAnsi="Calibri  " w:cs="Calibri  "/>
          <w:color w:val="000000"/>
        </w:rPr>
        <w:t xml:space="preserve">     </w:t>
      </w:r>
      <w:bookmarkStart w:id="0" w:name="_GoBack"/>
      <w:bookmarkEnd w:id="0"/>
      <w:r>
        <w:rPr>
          <w:rFonts w:ascii="Calibri  " w:hAnsi="Calibri  " w:cs="Calibri  "/>
          <w:color w:val="000000"/>
        </w:rPr>
        <w:t xml:space="preserve">Number of years, Deputation Period (If any mentioned) will be excluded from the Final Skill Certificate </w:t>
      </w:r>
      <w:r>
        <w:rPr>
          <w:rFonts w:ascii="Calibri  " w:hAnsi="Calibri  " w:cs="Calibri  "/>
          <w:color w:val="000000"/>
          <w:u w:val="single"/>
        </w:rPr>
        <w:t>even if you have received the Approval from your supervisor’s.</w:t>
      </w:r>
    </w:p>
    <w:p w14:paraId="4E2C038F" w14:textId="77777777" w:rsidR="00B82C68" w:rsidRDefault="00B82C68" w:rsidP="00B82C68">
      <w:p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color w:val="000000"/>
          <w:u w:val="single"/>
        </w:rPr>
      </w:pPr>
    </w:p>
    <w:p w14:paraId="09916922" w14:textId="77777777" w:rsidR="00B82C68" w:rsidRDefault="00B82C68" w:rsidP="00B82C6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  " w:hAnsi="Calibri  " w:cs="Calibri  "/>
          <w:color w:val="000000"/>
          <w:u w:val="single"/>
        </w:rPr>
      </w:pPr>
    </w:p>
    <w:p w14:paraId="2A7AEB36" w14:textId="77777777" w:rsidR="00B82C68" w:rsidRDefault="00B82C68" w:rsidP="00B82C68">
      <w:p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b/>
          <w:bCs/>
          <w:color w:val="000000"/>
          <w:u w:val="single"/>
        </w:rPr>
      </w:pPr>
      <w:r>
        <w:rPr>
          <w:rFonts w:ascii="Calibri  " w:hAnsi="Calibri  " w:cs="Calibri  "/>
          <w:b/>
          <w:bCs/>
          <w:color w:val="000000"/>
          <w:u w:val="single"/>
        </w:rPr>
        <w:t xml:space="preserve">Steps to be followed: </w:t>
      </w:r>
    </w:p>
    <w:p w14:paraId="75D82524" w14:textId="29ADA718" w:rsidR="00503BDB" w:rsidRDefault="00B82C68" w:rsidP="00B82C68">
      <w:p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color w:val="000000"/>
        </w:rPr>
      </w:pPr>
      <w:r>
        <w:rPr>
          <w:rFonts w:ascii="Calibri  " w:hAnsi="Calibri  " w:cs="Calibri  "/>
          <w:color w:val="000000"/>
        </w:rPr>
        <w:t>1) Let us know the purpose of the Skill Certificate.</w:t>
      </w:r>
    </w:p>
    <w:p w14:paraId="77B32186" w14:textId="77777777" w:rsidR="00B82C68" w:rsidRDefault="00B82C68" w:rsidP="00B82C68">
      <w:p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color w:val="000000"/>
        </w:rPr>
      </w:pPr>
      <w:r>
        <w:rPr>
          <w:rFonts w:ascii="Calibri  " w:hAnsi="Calibri  " w:cs="Calibri  "/>
          <w:color w:val="000000"/>
        </w:rPr>
        <w:t xml:space="preserve">2) Use the attached skill draft which contains the following details: </w:t>
      </w:r>
    </w:p>
    <w:p w14:paraId="763DE6F9" w14:textId="77777777" w:rsidR="00503BDB" w:rsidRDefault="00B82C68" w:rsidP="00B82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color w:val="000000"/>
        </w:rPr>
      </w:pPr>
      <w:r w:rsidRPr="00503BDB">
        <w:rPr>
          <w:rFonts w:ascii="Calibri  " w:hAnsi="Calibri  " w:cs="Calibri  "/>
          <w:color w:val="000000"/>
        </w:rPr>
        <w:t>Date of Joining - (This will be as per TCS records)</w:t>
      </w:r>
    </w:p>
    <w:p w14:paraId="73BE56E1" w14:textId="77777777" w:rsidR="00503BDB" w:rsidRDefault="00B82C68" w:rsidP="00B82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color w:val="000000"/>
        </w:rPr>
      </w:pPr>
      <w:r w:rsidRPr="00503BDB">
        <w:rPr>
          <w:rFonts w:ascii="Calibri  " w:hAnsi="Calibri  " w:cs="Calibri  "/>
          <w:color w:val="000000"/>
        </w:rPr>
        <w:t>Date of Release - (This will be as per TCS records)</w:t>
      </w:r>
    </w:p>
    <w:p w14:paraId="0563D7CC" w14:textId="77777777" w:rsidR="00503BDB" w:rsidRDefault="00B82C68" w:rsidP="00B82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color w:val="000000"/>
        </w:rPr>
      </w:pPr>
      <w:r w:rsidRPr="00503BDB">
        <w:rPr>
          <w:rFonts w:ascii="Calibri  " w:hAnsi="Calibri  " w:cs="Calibri  "/>
          <w:color w:val="000000"/>
        </w:rPr>
        <w:t xml:space="preserve">Designation - (This will be as per TCS records) </w:t>
      </w:r>
    </w:p>
    <w:p w14:paraId="34F4FFD7" w14:textId="77777777" w:rsidR="00503BDB" w:rsidRDefault="00B82C68" w:rsidP="00B82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color w:val="000000"/>
        </w:rPr>
      </w:pPr>
      <w:r w:rsidRPr="00503BDB">
        <w:rPr>
          <w:rFonts w:ascii="Calibri  " w:hAnsi="Calibri  " w:cs="Calibri  "/>
          <w:color w:val="000000"/>
        </w:rPr>
        <w:t xml:space="preserve">Skill set (Maximum 2 points) </w:t>
      </w:r>
    </w:p>
    <w:p w14:paraId="2A0C01C5" w14:textId="02348C3F" w:rsidR="00B82C68" w:rsidRPr="00503BDB" w:rsidRDefault="00B82C68" w:rsidP="00B82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color w:val="000000"/>
        </w:rPr>
      </w:pPr>
      <w:r w:rsidRPr="00503BDB">
        <w:rPr>
          <w:rFonts w:ascii="Calibri  " w:hAnsi="Calibri  " w:cs="Calibri  "/>
          <w:color w:val="000000"/>
        </w:rPr>
        <w:t xml:space="preserve">Responsibilities in bullet points (Maximum 5 points) </w:t>
      </w:r>
    </w:p>
    <w:p w14:paraId="5E412771" w14:textId="77777777" w:rsidR="00B82C68" w:rsidRDefault="00B82C68" w:rsidP="00B82C68">
      <w:p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color w:val="000000"/>
        </w:rPr>
      </w:pPr>
      <w:r>
        <w:rPr>
          <w:rFonts w:ascii="Calibri  " w:hAnsi="Calibri  " w:cs="Calibri  "/>
          <w:color w:val="000000"/>
        </w:rPr>
        <w:t>3) Contact your last PL/GL in TCS and get an approval on the same email. Seeking this approval and following up with the PL / GL will need to be managed at your end.</w:t>
      </w:r>
    </w:p>
    <w:p w14:paraId="0492FA7D" w14:textId="77777777" w:rsidR="00B82C68" w:rsidRDefault="00B82C68" w:rsidP="00B82C68">
      <w:p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color w:val="000000"/>
        </w:rPr>
      </w:pPr>
    </w:p>
    <w:p w14:paraId="15A0381F" w14:textId="77777777" w:rsidR="00B82C68" w:rsidRDefault="00B82C68" w:rsidP="00B82C68">
      <w:p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b/>
          <w:bCs/>
          <w:i/>
          <w:iCs/>
          <w:color w:val="000000"/>
        </w:rPr>
      </w:pPr>
      <w:r>
        <w:rPr>
          <w:rFonts w:ascii="Calibri  " w:hAnsi="Calibri  " w:cs="Calibri  "/>
          <w:b/>
          <w:bCs/>
          <w:color w:val="000000"/>
        </w:rPr>
        <w:t xml:space="preserve">   *</w:t>
      </w:r>
      <w:r>
        <w:rPr>
          <w:rFonts w:ascii="Calibri  " w:hAnsi="Calibri  " w:cs="Calibri  "/>
          <w:b/>
          <w:bCs/>
          <w:i/>
          <w:iCs/>
          <w:color w:val="000000"/>
        </w:rPr>
        <w:t xml:space="preserve">In case the supervisor is not active in the company; you can seek the approvals from your GL/ </w:t>
      </w:r>
      <w:proofErr w:type="gramStart"/>
      <w:r>
        <w:rPr>
          <w:rFonts w:ascii="Calibri  " w:hAnsi="Calibri  " w:cs="Calibri  "/>
          <w:b/>
          <w:bCs/>
          <w:i/>
          <w:iCs/>
          <w:color w:val="000000"/>
        </w:rPr>
        <w:t>BRM</w:t>
      </w:r>
      <w:proofErr w:type="gramEnd"/>
      <w:r>
        <w:rPr>
          <w:rFonts w:ascii="Calibri  " w:hAnsi="Calibri  " w:cs="Calibri  "/>
          <w:b/>
          <w:bCs/>
          <w:i/>
          <w:iCs/>
          <w:color w:val="000000"/>
        </w:rPr>
        <w:t xml:space="preserve"> and they should be active in the company.</w:t>
      </w:r>
    </w:p>
    <w:p w14:paraId="3E95C545" w14:textId="77777777" w:rsidR="00B82C68" w:rsidRDefault="00B82C68" w:rsidP="00B82C68">
      <w:p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color w:val="000000"/>
        </w:rPr>
      </w:pPr>
      <w:r>
        <w:rPr>
          <w:rFonts w:ascii="Calibri  " w:hAnsi="Calibri  " w:cs="Calibri  "/>
          <w:color w:val="000000"/>
        </w:rPr>
        <w:t xml:space="preserve">  </w:t>
      </w:r>
    </w:p>
    <w:p w14:paraId="12BDB0E6" w14:textId="77777777" w:rsidR="00B82C68" w:rsidRDefault="00B82C68" w:rsidP="00B82C68">
      <w:p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color w:val="000000"/>
        </w:rPr>
      </w:pPr>
      <w:r>
        <w:rPr>
          <w:rFonts w:ascii="Calibri  " w:hAnsi="Calibri  " w:cs="Calibri  "/>
          <w:color w:val="000000"/>
        </w:rPr>
        <w:t xml:space="preserve"> 4) This approval email from the PL/GL has to be marked to </w:t>
      </w:r>
      <w:hyperlink r:id="rId5" w:history="1">
        <w:r>
          <w:rPr>
            <w:rFonts w:ascii="Calibri  " w:hAnsi="Calibri  " w:cs="Calibri  "/>
            <w:b/>
            <w:bCs/>
            <w:color w:val="0000FF"/>
            <w:u w:val="single"/>
          </w:rPr>
          <w:t>corporate.exempverification@tcs.com</w:t>
        </w:r>
      </w:hyperlink>
      <w:r>
        <w:rPr>
          <w:rFonts w:ascii="Calibri  " w:hAnsi="Calibri  " w:cs="Calibri  "/>
          <w:b/>
          <w:bCs/>
          <w:color w:val="0000FF"/>
        </w:rPr>
        <w:t xml:space="preserve"> </w:t>
      </w:r>
      <w:r>
        <w:rPr>
          <w:rFonts w:ascii="Calibri  " w:hAnsi="Calibri  " w:cs="Calibri  "/>
          <w:color w:val="000000"/>
        </w:rPr>
        <w:t xml:space="preserve"> along with the attachment in the history. </w:t>
      </w:r>
    </w:p>
    <w:p w14:paraId="12383050" w14:textId="77777777" w:rsidR="00B82C68" w:rsidRDefault="00B82C68" w:rsidP="00B82C68">
      <w:p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color w:val="000000"/>
        </w:rPr>
      </w:pPr>
      <w:r>
        <w:rPr>
          <w:rFonts w:ascii="Calibri  " w:hAnsi="Calibri  " w:cs="Calibri  "/>
          <w:color w:val="000000"/>
        </w:rPr>
        <w:t xml:space="preserve"> 5) Once the approvals are in place, the Corporate Verification team will release the soft copy of the Skill certificate on the TCS Letterhead within 3 working days.</w:t>
      </w:r>
    </w:p>
    <w:p w14:paraId="10A22EDA" w14:textId="5BE2BA55" w:rsidR="00B82C68" w:rsidRDefault="00B82C68" w:rsidP="00B82C68">
      <w:p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color w:val="000000"/>
        </w:rPr>
      </w:pPr>
      <w:r>
        <w:rPr>
          <w:rFonts w:ascii="Calibri  " w:hAnsi="Calibri  " w:cs="Calibri  "/>
          <w:color w:val="000000"/>
        </w:rPr>
        <w:t xml:space="preserve"> 6) You can use the soft copy or take a color print.</w:t>
      </w:r>
    </w:p>
    <w:p w14:paraId="241346D7" w14:textId="77777777" w:rsidR="004171A9" w:rsidRDefault="004171A9" w:rsidP="00B82C68">
      <w:pPr>
        <w:autoSpaceDE w:val="0"/>
        <w:autoSpaceDN w:val="0"/>
        <w:adjustRightInd w:val="0"/>
        <w:spacing w:after="0" w:line="240" w:lineRule="auto"/>
        <w:jc w:val="both"/>
        <w:rPr>
          <w:rFonts w:ascii="Calibri  " w:hAnsi="Calibri  " w:cs="Calibri  "/>
          <w:color w:val="000000"/>
        </w:rPr>
      </w:pPr>
    </w:p>
    <w:p w14:paraId="7BD27B85" w14:textId="455E60E4" w:rsidR="00147955" w:rsidRPr="004171A9" w:rsidRDefault="00147955" w:rsidP="00147955">
      <w:pPr>
        <w:autoSpaceDE w:val="0"/>
        <w:autoSpaceDN w:val="0"/>
        <w:adjustRightInd w:val="0"/>
        <w:spacing w:after="240" w:line="240" w:lineRule="auto"/>
        <w:rPr>
          <w:rFonts w:cstheme="minorHAnsi"/>
          <w:b/>
          <w:bCs/>
          <w:color w:val="000000"/>
        </w:rPr>
      </w:pPr>
      <w:r w:rsidRPr="004171A9">
        <w:rPr>
          <w:rFonts w:cstheme="minorHAnsi"/>
          <w:b/>
          <w:bCs/>
          <w:color w:val="000000"/>
        </w:rPr>
        <w:t>Once the approvals are</w:t>
      </w:r>
      <w:r w:rsidR="00E4065A" w:rsidRPr="004171A9">
        <w:rPr>
          <w:rFonts w:cstheme="minorHAnsi"/>
          <w:b/>
          <w:bCs/>
          <w:color w:val="000000"/>
        </w:rPr>
        <w:t xml:space="preserve"> sent, you can follow up with </w:t>
      </w:r>
      <w:r w:rsidR="00FC3ACA" w:rsidRPr="004171A9">
        <w:rPr>
          <w:rFonts w:cstheme="minorHAnsi"/>
          <w:b/>
          <w:bCs/>
          <w:color w:val="000000"/>
        </w:rPr>
        <w:t>C</w:t>
      </w:r>
      <w:r w:rsidRPr="004171A9">
        <w:rPr>
          <w:rFonts w:cstheme="minorHAnsi"/>
          <w:b/>
          <w:bCs/>
          <w:color w:val="000000"/>
        </w:rPr>
        <w:t>orporate.Exempverification</w:t>
      </w:r>
      <w:r w:rsidR="00E4065A" w:rsidRPr="004171A9">
        <w:rPr>
          <w:rFonts w:cstheme="minorHAnsi"/>
          <w:b/>
          <w:bCs/>
          <w:color w:val="000000"/>
        </w:rPr>
        <w:t>@tcs.com</w:t>
      </w:r>
      <w:r w:rsidRPr="004171A9">
        <w:rPr>
          <w:rFonts w:cstheme="minorHAnsi"/>
          <w:b/>
          <w:bCs/>
          <w:color w:val="000000"/>
        </w:rPr>
        <w:t xml:space="preserve"> for further process.</w:t>
      </w:r>
    </w:p>
    <w:bookmarkStart w:id="1" w:name="_MON_1583226201"/>
    <w:bookmarkEnd w:id="1"/>
    <w:p w14:paraId="54D98F5B" w14:textId="77777777" w:rsidR="002660FC" w:rsidRDefault="00147955">
      <w:r>
        <w:object w:dxaOrig="1541" w:dyaOrig="1000" w14:anchorId="5340FD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55pt" o:ole="">
            <v:imagedata r:id="rId6" o:title=""/>
          </v:shape>
          <o:OLEObject Type="Embed" ProgID="Word.Document.8" ShapeID="_x0000_i1025" DrawAspect="Icon" ObjectID="_1656430614" r:id="rId7">
            <o:FieldCodes>\s</o:FieldCodes>
          </o:OLEObject>
        </w:object>
      </w:r>
    </w:p>
    <w:p w14:paraId="395D8195" w14:textId="77777777" w:rsidR="00E32483" w:rsidRDefault="00E32483"/>
    <w:sectPr w:rsidR="00E32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 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266A"/>
    <w:multiLevelType w:val="hybridMultilevel"/>
    <w:tmpl w:val="26F4ADB2"/>
    <w:lvl w:ilvl="0" w:tplc="E31082BE">
      <w:start w:val="2"/>
      <w:numFmt w:val="bullet"/>
      <w:lvlText w:val="•"/>
      <w:lvlJc w:val="left"/>
      <w:pPr>
        <w:ind w:left="720" w:hanging="360"/>
      </w:pPr>
      <w:rPr>
        <w:rFonts w:ascii="Calibri  " w:eastAsiaTheme="minorHAnsi" w:hAnsi="Calibri  " w:cs="Calibri  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126A5"/>
    <w:multiLevelType w:val="hybridMultilevel"/>
    <w:tmpl w:val="7322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409"/>
    <w:rsid w:val="00147955"/>
    <w:rsid w:val="002B6141"/>
    <w:rsid w:val="003367FD"/>
    <w:rsid w:val="004171A9"/>
    <w:rsid w:val="00503BDB"/>
    <w:rsid w:val="00B82C68"/>
    <w:rsid w:val="00C57409"/>
    <w:rsid w:val="00D964EB"/>
    <w:rsid w:val="00E32483"/>
    <w:rsid w:val="00E4065A"/>
    <w:rsid w:val="00EE5FEC"/>
    <w:rsid w:val="00F36CE7"/>
    <w:rsid w:val="00FC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0AF3"/>
  <w15:chartTrackingRefBased/>
  <w15:docId w15:val="{42266166-040D-4B22-B90B-E528DCCF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795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Microsoft_Word_97_-_2003_Document.doc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corporate.exempverification@tc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336</Words>
  <Characters>1919</Characters>
  <Application>Microsoft Office Word</Application>
  <DocSecurity>0</DocSecurity>
  <Lines>15</Lines>
  <Paragraphs>4</Paragraphs>
  <ScaleCrop>false</ScaleCrop>
  <Company>TCS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 Ladke</dc:creator>
  <cp:keywords/>
  <dc:description/>
  <cp:lastModifiedBy>Shashikant  Amdoskar</cp:lastModifiedBy>
  <cp:revision>29</cp:revision>
  <dcterms:created xsi:type="dcterms:W3CDTF">2018-03-22T06:35:00Z</dcterms:created>
  <dcterms:modified xsi:type="dcterms:W3CDTF">2020-07-16T13:20:00Z</dcterms:modified>
</cp:coreProperties>
</file>