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D729C" w14:textId="44C6E6B0" w:rsidR="0039589E" w:rsidRPr="0039589E" w:rsidRDefault="0039589E" w:rsidP="0039589E">
      <w:pPr>
        <w:rPr>
          <w:b/>
          <w:bCs/>
        </w:rPr>
      </w:pPr>
      <w:r w:rsidRPr="0039589E">
        <w:rPr>
          <w:b/>
          <w:bCs/>
        </w:rPr>
        <w:t xml:space="preserve">EXP- </w:t>
      </w:r>
      <w:r>
        <w:rPr>
          <w:b/>
          <w:bCs/>
        </w:rPr>
        <w:t>5</w:t>
      </w:r>
    </w:p>
    <w:p w14:paraId="3C2996DB" w14:textId="2D0F344E" w:rsidR="0039589E" w:rsidRDefault="0039589E" w:rsidP="0039589E">
      <w:pPr>
        <w:rPr>
          <w:b/>
          <w:bCs/>
        </w:rPr>
      </w:pPr>
      <w:r w:rsidRPr="0039589E">
        <w:rPr>
          <w:b/>
          <w:bCs/>
        </w:rPr>
        <w:t>MoSCoW – Library Management System</w:t>
      </w:r>
    </w:p>
    <w:p w14:paraId="4699827E" w14:textId="1D8CC335" w:rsidR="0039589E" w:rsidRPr="0039589E" w:rsidRDefault="0039589E" w:rsidP="0039589E">
      <w:pPr>
        <w:rPr>
          <w:b/>
          <w:bCs/>
        </w:rPr>
      </w:pPr>
      <w:r w:rsidRPr="0039589E">
        <w:rPr>
          <w:b/>
          <w:bCs/>
        </w:rPr>
        <w:t>Aim</w:t>
      </w:r>
    </w:p>
    <w:p w14:paraId="19D67E1F" w14:textId="3B56621D" w:rsidR="0039589E" w:rsidRDefault="0039589E" w:rsidP="0039589E">
      <w:pPr>
        <w:rPr>
          <w:b/>
          <w:bCs/>
        </w:rPr>
      </w:pPr>
      <w:r w:rsidRPr="0039589E">
        <w:rPr>
          <w:b/>
          <w:bCs/>
        </w:rPr>
        <w:t>To categorize requirements using MoSCoW method.</w:t>
      </w:r>
    </w:p>
    <w:p w14:paraId="6E024D4A" w14:textId="228D17CB" w:rsidR="0039589E" w:rsidRPr="0039589E" w:rsidRDefault="0039589E" w:rsidP="0039589E">
      <w:pPr>
        <w:rPr>
          <w:b/>
          <w:bCs/>
        </w:rPr>
      </w:pPr>
      <w:r w:rsidRPr="0039589E">
        <w:rPr>
          <w:b/>
          <w:bCs/>
        </w:rPr>
        <w:t>Procedure</w:t>
      </w:r>
    </w:p>
    <w:p w14:paraId="695C03A5" w14:textId="77777777" w:rsidR="0039589E" w:rsidRPr="0039589E" w:rsidRDefault="0039589E" w:rsidP="0039589E">
      <w:pPr>
        <w:rPr>
          <w:b/>
          <w:bCs/>
        </w:rPr>
      </w:pPr>
      <w:r w:rsidRPr="0039589E">
        <w:rPr>
          <w:b/>
          <w:bCs/>
        </w:rPr>
        <w:t>1. List all requirements.</w:t>
      </w:r>
    </w:p>
    <w:p w14:paraId="0A04C336" w14:textId="77777777" w:rsidR="0039589E" w:rsidRPr="0039589E" w:rsidRDefault="0039589E" w:rsidP="0039589E">
      <w:pPr>
        <w:rPr>
          <w:b/>
          <w:bCs/>
        </w:rPr>
      </w:pPr>
      <w:r w:rsidRPr="0039589E">
        <w:rPr>
          <w:b/>
          <w:bCs/>
        </w:rPr>
        <w:t>2. Analyze impact &amp; feasibility.</w:t>
      </w:r>
    </w:p>
    <w:p w14:paraId="73C1A22A" w14:textId="77777777" w:rsidR="0039589E" w:rsidRPr="0039589E" w:rsidRDefault="0039589E" w:rsidP="0039589E">
      <w:pPr>
        <w:rPr>
          <w:b/>
          <w:bCs/>
        </w:rPr>
      </w:pPr>
      <w:r w:rsidRPr="0039589E">
        <w:rPr>
          <w:b/>
          <w:bCs/>
        </w:rPr>
        <w:t>3. Categorize into:</w:t>
      </w:r>
    </w:p>
    <w:p w14:paraId="66772442" w14:textId="77777777" w:rsidR="0039589E" w:rsidRPr="0039589E" w:rsidRDefault="0039589E" w:rsidP="0039589E">
      <w:pPr>
        <w:rPr>
          <w:b/>
          <w:bCs/>
        </w:rPr>
      </w:pPr>
      <w:r w:rsidRPr="0039589E">
        <w:rPr>
          <w:b/>
          <w:bCs/>
        </w:rPr>
        <w:t>●Must Have , Should Have</w:t>
      </w:r>
    </w:p>
    <w:p w14:paraId="03B6F3B0" w14:textId="77777777" w:rsidR="0039589E" w:rsidRPr="0039589E" w:rsidRDefault="0039589E" w:rsidP="0039589E">
      <w:pPr>
        <w:rPr>
          <w:b/>
          <w:bCs/>
        </w:rPr>
      </w:pPr>
      <w:r w:rsidRPr="0039589E">
        <w:rPr>
          <w:b/>
          <w:bCs/>
        </w:rPr>
        <w:t>●Could Have</w:t>
      </w:r>
    </w:p>
    <w:p w14:paraId="0D888D8E" w14:textId="54B127A7" w:rsidR="0039589E" w:rsidRPr="0039589E" w:rsidRDefault="0039589E" w:rsidP="0039589E">
      <w:pPr>
        <w:rPr>
          <w:b/>
          <w:bCs/>
        </w:rPr>
      </w:pPr>
      <w:r w:rsidRPr="0039589E">
        <w:rPr>
          <w:b/>
          <w:bCs/>
        </w:rPr>
        <w:t>●Won’t Have</w:t>
      </w:r>
    </w:p>
    <w:p w14:paraId="4AAB3855" w14:textId="77777777" w:rsidR="0039589E" w:rsidRPr="0039589E" w:rsidRDefault="0039589E" w:rsidP="0039589E">
      <w:pPr>
        <w:rPr>
          <w:b/>
          <w:bCs/>
        </w:rPr>
      </w:pPr>
      <w:r w:rsidRPr="0039589E">
        <w:rPr>
          <w:b/>
          <w:bCs/>
        </w:rPr>
        <w:t>4. Enter into Excel/Google Sheet.</w:t>
      </w:r>
    </w:p>
    <w:p w14:paraId="259CF41D" w14:textId="77777777" w:rsidR="0039589E" w:rsidRPr="0039589E" w:rsidRDefault="0039589E" w:rsidP="0039589E">
      <w:pPr>
        <w:rPr>
          <w:b/>
          <w:bCs/>
        </w:rPr>
      </w:pPr>
      <w:r w:rsidRPr="0039589E">
        <w:rPr>
          <w:b/>
          <w:bCs/>
        </w:rPr>
        <w:t>5. Add justification column</w:t>
      </w:r>
    </w:p>
    <w:p w14:paraId="0B308EFD" w14:textId="376B5E58" w:rsidR="0039589E" w:rsidRDefault="0039589E" w:rsidP="0039589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5B0205D" wp14:editId="7652AECE">
            <wp:extent cx="5722620" cy="2004060"/>
            <wp:effectExtent l="0" t="0" r="0" b="0"/>
            <wp:docPr id="114425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00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554FA" w14:textId="3DE93A38" w:rsidR="0039589E" w:rsidRDefault="0039589E" w:rsidP="0039589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7FD6218" wp14:editId="7BFEBAD6">
            <wp:extent cx="5722620" cy="1661160"/>
            <wp:effectExtent l="0" t="0" r="0" b="0"/>
            <wp:docPr id="11001956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166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33A9A" w14:textId="77777777" w:rsidR="0039589E" w:rsidRPr="0039589E" w:rsidRDefault="0039589E" w:rsidP="0039589E">
      <w:pPr>
        <w:rPr>
          <w:b/>
          <w:bCs/>
        </w:rPr>
      </w:pPr>
    </w:p>
    <w:p w14:paraId="2A20814D" w14:textId="715F9B78" w:rsidR="00D73C97" w:rsidRPr="0039589E" w:rsidRDefault="0039589E" w:rsidP="0039589E">
      <w:r w:rsidRPr="0039589E">
        <w:rPr>
          <w:b/>
          <w:bCs/>
        </w:rPr>
        <w:t>Result: Thus, The Requirements categorized successfully using MoSCoW prioritization</w:t>
      </w:r>
    </w:p>
    <w:sectPr w:rsidR="00D73C97" w:rsidRPr="003958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9F8"/>
    <w:rsid w:val="0039589E"/>
    <w:rsid w:val="003B2F47"/>
    <w:rsid w:val="003D60A8"/>
    <w:rsid w:val="003E78D7"/>
    <w:rsid w:val="004D7AA7"/>
    <w:rsid w:val="00807150"/>
    <w:rsid w:val="00C747EA"/>
    <w:rsid w:val="00D466F0"/>
    <w:rsid w:val="00D73C97"/>
    <w:rsid w:val="00EF59F8"/>
    <w:rsid w:val="00F23BD8"/>
    <w:rsid w:val="00F50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BB8E2"/>
  <w15:chartTrackingRefBased/>
  <w15:docId w15:val="{1BDABF83-1013-4F80-9B97-41994BCE1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59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59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59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59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59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59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59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59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59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59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59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59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59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59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59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59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59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59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59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59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59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59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59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59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59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59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59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59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59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57</Words>
  <Characters>326</Characters>
  <Application>Microsoft Office Word</Application>
  <DocSecurity>0</DocSecurity>
  <Lines>2</Lines>
  <Paragraphs>1</Paragraphs>
  <ScaleCrop>false</ScaleCrop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Nirmal 23</dc:creator>
  <cp:keywords/>
  <dc:description/>
  <cp:lastModifiedBy>Nirmal 23</cp:lastModifiedBy>
  <cp:revision>6</cp:revision>
  <dcterms:created xsi:type="dcterms:W3CDTF">2026-09-30T05:16:00Z</dcterms:created>
  <dcterms:modified xsi:type="dcterms:W3CDTF">2026-10-09T07:06:00Z</dcterms:modified>
</cp:coreProperties>
</file>