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C8335F" w14:textId="77E35E7D" w:rsidR="002F3D58" w:rsidRDefault="002F3D58" w:rsidP="002F3D58">
      <w:pPr>
        <w:jc w:val="center"/>
      </w:pPr>
      <w:r>
        <w:t xml:space="preserve">Werking van deze applicatie </w:t>
      </w:r>
    </w:p>
    <w:p w14:paraId="4B15941F" w14:textId="71755198" w:rsidR="00056998" w:rsidRDefault="008229BD">
      <w:r>
        <w:t>Gebruiker:</w:t>
      </w:r>
    </w:p>
    <w:p w14:paraId="40FA712D" w14:textId="3E0E3980" w:rsidR="008229BD" w:rsidRDefault="008229BD" w:rsidP="0009389C">
      <w:pPr>
        <w:pStyle w:val="Lijstalinea"/>
        <w:numPr>
          <w:ilvl w:val="0"/>
          <w:numId w:val="4"/>
        </w:numPr>
      </w:pPr>
      <w:r>
        <w:t xml:space="preserve">Gebruik moet geregistreerd zijn voor dat hij/zij </w:t>
      </w:r>
      <w:r w:rsidR="00134841">
        <w:t>kan</w:t>
      </w:r>
      <w:r>
        <w:t xml:space="preserve"> inkopen doen of producten bekijken.</w:t>
      </w:r>
    </w:p>
    <w:p w14:paraId="4AD3B953" w14:textId="0F36F587" w:rsidR="002F3D58" w:rsidRDefault="002F3D58" w:rsidP="002F3D58">
      <w:pPr>
        <w:pStyle w:val="Lijstalinea"/>
        <w:numPr>
          <w:ilvl w:val="0"/>
          <w:numId w:val="4"/>
        </w:numPr>
      </w:pPr>
      <w:r>
        <w:t xml:space="preserve">Voor te registratie moet gebruiker zijn </w:t>
      </w:r>
      <w:r w:rsidR="003B7635">
        <w:t>persoonlijke gegevens en</w:t>
      </w:r>
      <w:r>
        <w:t xml:space="preserve"> van </w:t>
      </w:r>
      <w:r w:rsidR="003B7635">
        <w:t>het</w:t>
      </w:r>
      <w:r>
        <w:t xml:space="preserve"> bedrijf gegeven.</w:t>
      </w:r>
    </w:p>
    <w:p w14:paraId="7AB34ECA" w14:textId="44F76EBF" w:rsidR="008229BD" w:rsidRDefault="008229BD" w:rsidP="0009389C">
      <w:pPr>
        <w:pStyle w:val="Lijstalinea"/>
        <w:numPr>
          <w:ilvl w:val="0"/>
          <w:numId w:val="4"/>
        </w:numPr>
      </w:pPr>
      <w:r>
        <w:t>Gebruiker kan aan en uitmelden.</w:t>
      </w:r>
    </w:p>
    <w:p w14:paraId="38AD83D2" w14:textId="7FBA8FAA" w:rsidR="0009389C" w:rsidRDefault="008229BD" w:rsidP="0009389C">
      <w:pPr>
        <w:pStyle w:val="Lijstalinea"/>
        <w:numPr>
          <w:ilvl w:val="0"/>
          <w:numId w:val="4"/>
        </w:numPr>
      </w:pPr>
      <w:r>
        <w:t>Gebruiker kan zijn/haar gegevens aanpassen.</w:t>
      </w:r>
    </w:p>
    <w:p w14:paraId="25E08E89" w14:textId="749F60EF" w:rsidR="008229BD" w:rsidRDefault="008229BD" w:rsidP="0009389C">
      <w:pPr>
        <w:pStyle w:val="Lijstalinea"/>
        <w:numPr>
          <w:ilvl w:val="0"/>
          <w:numId w:val="4"/>
        </w:numPr>
      </w:pPr>
      <w:r>
        <w:t>Gebruiker kan zijn/haar inkoop geschiedenis bekijken</w:t>
      </w:r>
    </w:p>
    <w:p w14:paraId="7DBC8DB1" w14:textId="742CC1BC" w:rsidR="008229BD" w:rsidRDefault="008229BD" w:rsidP="0009389C">
      <w:pPr>
        <w:pStyle w:val="Lijstalinea"/>
        <w:numPr>
          <w:ilvl w:val="0"/>
          <w:numId w:val="4"/>
        </w:numPr>
      </w:pPr>
      <w:r>
        <w:t xml:space="preserve">Gebruiker kan enkel via bank/mastercard betalen via de website </w:t>
      </w:r>
    </w:p>
    <w:p w14:paraId="4C77BEC2" w14:textId="5CE40C76" w:rsidR="008229BD" w:rsidRDefault="008229BD" w:rsidP="0009389C">
      <w:pPr>
        <w:pStyle w:val="Lijstalinea"/>
        <w:numPr>
          <w:ilvl w:val="0"/>
          <w:numId w:val="4"/>
        </w:numPr>
      </w:pPr>
      <w:r>
        <w:t xml:space="preserve">Gebruiker kan kiezen of dat ze/hij </w:t>
      </w:r>
      <w:r w:rsidR="003B7635">
        <w:t>kan aangemeld</w:t>
      </w:r>
      <w:r>
        <w:t xml:space="preserve"> blijven voor en langer perioden.</w:t>
      </w:r>
    </w:p>
    <w:p w14:paraId="727A9F74" w14:textId="035E5169" w:rsidR="0009389C" w:rsidRDefault="0009389C" w:rsidP="0009389C">
      <w:pPr>
        <w:pStyle w:val="Lijstalinea"/>
        <w:numPr>
          <w:ilvl w:val="0"/>
          <w:numId w:val="3"/>
        </w:numPr>
      </w:pPr>
      <w:r>
        <w:t xml:space="preserve">Gebruiker kan ook een mail sturen naar </w:t>
      </w:r>
      <w:r w:rsidR="003B7635">
        <w:t>het</w:t>
      </w:r>
      <w:r>
        <w:t xml:space="preserve"> bedrijf, voor deze functionaliteit hoef de gebruiker geen account te hebben. </w:t>
      </w:r>
    </w:p>
    <w:p w14:paraId="4AE8C830" w14:textId="1E943411" w:rsidR="008229BD" w:rsidRDefault="008229BD">
      <w:r>
        <w:t>Administratie:</w:t>
      </w:r>
    </w:p>
    <w:p w14:paraId="540C0DD9" w14:textId="009B3F01" w:rsidR="0009389C" w:rsidRDefault="0009389C" w:rsidP="008229BD">
      <w:pPr>
        <w:pStyle w:val="Lijstalinea"/>
        <w:numPr>
          <w:ilvl w:val="0"/>
          <w:numId w:val="2"/>
        </w:numPr>
      </w:pPr>
      <w:r>
        <w:t>Administratiemedewerker wordt geregistreerd door een webmaster of de baas</w:t>
      </w:r>
      <w:r w:rsidR="00FC1450">
        <w:t>(gelijkaardig iemand)</w:t>
      </w:r>
    </w:p>
    <w:p w14:paraId="369E3AF5" w14:textId="7C267EB4" w:rsidR="008229BD" w:rsidRDefault="0009389C" w:rsidP="008229BD">
      <w:pPr>
        <w:pStyle w:val="Lijstalinea"/>
        <w:numPr>
          <w:ilvl w:val="0"/>
          <w:numId w:val="2"/>
        </w:numPr>
      </w:pPr>
      <w:r>
        <w:t xml:space="preserve"> Administratiemedewerker moet aangemeld zijn om aanpassingen te kunnen doen binnen </w:t>
      </w:r>
      <w:r w:rsidR="001F5C7D">
        <w:t>het</w:t>
      </w:r>
      <w:r>
        <w:t xml:space="preserve"> web</w:t>
      </w:r>
    </w:p>
    <w:p w14:paraId="0E105C91" w14:textId="3CBD8C69" w:rsidR="0009389C" w:rsidRDefault="0009389C" w:rsidP="008229BD">
      <w:pPr>
        <w:pStyle w:val="Lijstalinea"/>
        <w:numPr>
          <w:ilvl w:val="0"/>
          <w:numId w:val="2"/>
        </w:numPr>
      </w:pPr>
      <w:r>
        <w:t xml:space="preserve">Administratiemedewerker kan </w:t>
      </w:r>
      <w:r w:rsidR="003B7635">
        <w:t>verwijderen, toevoegen</w:t>
      </w:r>
      <w:r>
        <w:t xml:space="preserve"> en updaten van producten.</w:t>
      </w:r>
    </w:p>
    <w:p w14:paraId="63F4C61C" w14:textId="5DA887CA" w:rsidR="00CF1122" w:rsidRDefault="0009389C" w:rsidP="00CF1122">
      <w:pPr>
        <w:pStyle w:val="Lijstalinea"/>
        <w:numPr>
          <w:ilvl w:val="0"/>
          <w:numId w:val="2"/>
        </w:numPr>
      </w:pPr>
      <w:r>
        <w:t>Administratiemedewerker kan de gegevens aan andere leden verwijderen of aanpassen</w:t>
      </w:r>
    </w:p>
    <w:p w14:paraId="256E3AA2" w14:textId="7FB631CD" w:rsidR="00CF1122" w:rsidRDefault="00CF1122" w:rsidP="00CF1122">
      <w:pPr>
        <w:ind w:left="360"/>
      </w:pPr>
    </w:p>
    <w:p w14:paraId="4BDF2FC7" w14:textId="7B4861FA" w:rsidR="002F3D58" w:rsidRDefault="002F3D58" w:rsidP="002F3D58"/>
    <w:p w14:paraId="13908CE5" w14:textId="7D6EF0E1" w:rsidR="00C071FC" w:rsidRDefault="002F3D58" w:rsidP="00C071FC">
      <w:pPr>
        <w:jc w:val="center"/>
      </w:pPr>
      <w:r>
        <w:t xml:space="preserve">Interface voorzicht </w:t>
      </w:r>
    </w:p>
    <w:p w14:paraId="241BEB50" w14:textId="3F44ACF2" w:rsidR="00C071FC" w:rsidRDefault="00C071FC" w:rsidP="00C071FC">
      <w:pPr>
        <w:jc w:val="both"/>
      </w:pPr>
      <w:r>
        <w:t>Lay-out:</w:t>
      </w:r>
    </w:p>
    <w:p w14:paraId="48AB994E" w14:textId="302B54D4" w:rsidR="00C071FC" w:rsidRDefault="00C071FC" w:rsidP="00C071FC">
      <w:pPr>
        <w:pStyle w:val="Lijstalinea"/>
        <w:numPr>
          <w:ilvl w:val="0"/>
          <w:numId w:val="2"/>
        </w:numPr>
        <w:jc w:val="both"/>
      </w:pPr>
      <w:r>
        <w:t>Het kleur van applicatie gaat licht-zwart(#333) en(#</w:t>
      </w:r>
      <w:proofErr w:type="spellStart"/>
      <w:r>
        <w:t>ff</w:t>
      </w:r>
      <w:r w:rsidR="00AF122E">
        <w:t>f</w:t>
      </w:r>
      <w:proofErr w:type="spellEnd"/>
      <w:r>
        <w:t>) zijn</w:t>
      </w:r>
    </w:p>
    <w:p w14:paraId="49C8B0FC" w14:textId="347AD3AA" w:rsidR="00C071FC" w:rsidRDefault="00C071FC" w:rsidP="00C071FC">
      <w:pPr>
        <w:pStyle w:val="Lijstalinea"/>
        <w:numPr>
          <w:ilvl w:val="0"/>
          <w:numId w:val="2"/>
        </w:numPr>
        <w:jc w:val="both"/>
      </w:pPr>
      <w:r>
        <w:t>Voor te communiceren met gebruiker rode en groen kleur, als gebruiker een fout maakt dan krijgt hij/zijn een bericht rode met kleur en als er iets gelukt is dan krijgt een bericht met een groene kleur.</w:t>
      </w:r>
    </w:p>
    <w:p w14:paraId="4EE6207D" w14:textId="0CD9DAE5" w:rsidR="00C071FC" w:rsidRDefault="00C071FC" w:rsidP="00C071FC">
      <w:pPr>
        <w:pStyle w:val="Lijstalinea"/>
        <w:numPr>
          <w:ilvl w:val="0"/>
          <w:numId w:val="2"/>
        </w:numPr>
        <w:jc w:val="both"/>
      </w:pPr>
      <w:r>
        <w:t xml:space="preserve">Bij een screen van boven  de 600px is er een </w:t>
      </w:r>
      <w:proofErr w:type="spellStart"/>
      <w:r>
        <w:t>nav</w:t>
      </w:r>
      <w:proofErr w:type="spellEnd"/>
      <w:r>
        <w:t xml:space="preserve">-bar horizontaal </w:t>
      </w:r>
    </w:p>
    <w:p w14:paraId="0166D7B6" w14:textId="6D7279A7" w:rsidR="000F5B7C" w:rsidRDefault="00C071FC" w:rsidP="000F5B7C">
      <w:pPr>
        <w:pStyle w:val="Lijstalinea"/>
        <w:numPr>
          <w:ilvl w:val="0"/>
          <w:numId w:val="2"/>
        </w:numPr>
        <w:jc w:val="both"/>
      </w:pPr>
      <w:r>
        <w:t>Bij  onder de 600px is</w:t>
      </w:r>
      <w:r w:rsidR="000F5B7C">
        <w:t xml:space="preserve"> er een</w:t>
      </w:r>
      <w:r>
        <w:t xml:space="preserve"> </w:t>
      </w:r>
      <w:proofErr w:type="spellStart"/>
      <w:r>
        <w:t>bugger</w:t>
      </w:r>
      <w:proofErr w:type="spellEnd"/>
      <w:r>
        <w:t xml:space="preserve">-button voorzien. Bij aanklikken van de knop komt er een verticale zwarte #333 </w:t>
      </w:r>
      <w:proofErr w:type="spellStart"/>
      <w:r>
        <w:t>nav</w:t>
      </w:r>
      <w:proofErr w:type="spellEnd"/>
      <w:r>
        <w:t>-bar tevoorschijn</w:t>
      </w:r>
      <w:r w:rsidR="000F5B7C">
        <w:t xml:space="preserve"> met een verwijderknop(X)</w:t>
      </w:r>
      <w:r>
        <w:t xml:space="preserve"> langs </w:t>
      </w:r>
      <w:r w:rsidR="000F5B7C">
        <w:t xml:space="preserve">de </w:t>
      </w:r>
      <w:r>
        <w:t>linkerkant</w:t>
      </w:r>
      <w:r w:rsidR="000F5B7C">
        <w:t xml:space="preserve">. Bij klikken van verwijderknop(X) verdwijnt de </w:t>
      </w:r>
      <w:proofErr w:type="spellStart"/>
      <w:r w:rsidR="000F5B7C">
        <w:t>nav</w:t>
      </w:r>
      <w:proofErr w:type="spellEnd"/>
      <w:r w:rsidR="000F5B7C">
        <w:t>-bar terug.</w:t>
      </w:r>
    </w:p>
    <w:p w14:paraId="16CF085F" w14:textId="6F36D39B" w:rsidR="00C071FC" w:rsidRDefault="000F5B7C" w:rsidP="000F5B7C">
      <w:pPr>
        <w:pStyle w:val="Lijstalinea"/>
        <w:numPr>
          <w:ilvl w:val="0"/>
          <w:numId w:val="2"/>
        </w:numPr>
        <w:jc w:val="both"/>
      </w:pPr>
      <w:r>
        <w:t xml:space="preserve">Producten hebben toevoeg knop met kleur #333 en hebben ook + en – knoppen </w:t>
      </w:r>
      <w:r w:rsidR="005664DC">
        <w:t xml:space="preserve">voor bijvoegen of </w:t>
      </w:r>
      <w:r w:rsidR="00B566D9">
        <w:t xml:space="preserve">reduceren </w:t>
      </w:r>
      <w:r w:rsidR="005664DC">
        <w:t xml:space="preserve"> </w:t>
      </w:r>
      <w:r>
        <w:t>met standard button-kleur</w:t>
      </w:r>
      <w:r w:rsidR="002E61BC">
        <w:t>.</w:t>
      </w:r>
    </w:p>
    <w:p w14:paraId="54EC6CA3" w14:textId="54C3E989" w:rsidR="002E61BC" w:rsidRDefault="002E61BC" w:rsidP="000F5B7C">
      <w:pPr>
        <w:pStyle w:val="Lijstalinea"/>
        <w:numPr>
          <w:ilvl w:val="0"/>
          <w:numId w:val="2"/>
        </w:numPr>
        <w:jc w:val="both"/>
        <w:rPr>
          <w:lang w:val="en-US"/>
        </w:rPr>
      </w:pPr>
      <w:proofErr w:type="spellStart"/>
      <w:r w:rsidRPr="002E61BC">
        <w:rPr>
          <w:lang w:val="en-US"/>
        </w:rPr>
        <w:t>Lettertypen</w:t>
      </w:r>
      <w:proofErr w:type="spellEnd"/>
      <w:r w:rsidRPr="002E61BC">
        <w:rPr>
          <w:lang w:val="en-US"/>
        </w:rPr>
        <w:t xml:space="preserve"> Arial, Helvetica, sans-serif</w:t>
      </w:r>
      <w:r>
        <w:rPr>
          <w:lang w:val="en-US"/>
        </w:rPr>
        <w:t>.</w:t>
      </w:r>
    </w:p>
    <w:p w14:paraId="1184473C" w14:textId="11F44330" w:rsidR="00B566D9" w:rsidRDefault="00B566D9" w:rsidP="000F5B7C">
      <w:pPr>
        <w:pStyle w:val="Lijstalinea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Logo </w:t>
      </w:r>
      <w:proofErr w:type="spellStart"/>
      <w:r w:rsidRPr="00B566D9">
        <w:rPr>
          <w:lang w:val="en-US"/>
        </w:rPr>
        <w:t>lettertype</w:t>
      </w:r>
      <w:r>
        <w:rPr>
          <w:lang w:val="en-US"/>
        </w:rPr>
        <w:t>n</w:t>
      </w:r>
      <w:proofErr w:type="spellEnd"/>
      <w:r>
        <w:rPr>
          <w:lang w:val="en-US"/>
        </w:rPr>
        <w:t xml:space="preserve"> </w:t>
      </w:r>
      <w:r w:rsidRPr="00B566D9">
        <w:rPr>
          <w:lang w:val="en-US"/>
        </w:rPr>
        <w:t>'Dancing Script', cursive</w:t>
      </w:r>
      <w:r w:rsidR="00BA292E">
        <w:rPr>
          <w:lang w:val="en-US"/>
        </w:rPr>
        <w:t xml:space="preserve"> van google fonds </w:t>
      </w:r>
    </w:p>
    <w:p w14:paraId="742156E4" w14:textId="46F7A67F" w:rsidR="00780D8F" w:rsidRDefault="00E61293" w:rsidP="00E61293">
      <w:pPr>
        <w:pStyle w:val="Lijstalinea"/>
        <w:numPr>
          <w:ilvl w:val="0"/>
          <w:numId w:val="2"/>
        </w:numPr>
        <w:jc w:val="both"/>
      </w:pPr>
      <w:proofErr w:type="spellStart"/>
      <w:r>
        <w:t>Icons</w:t>
      </w:r>
      <w:proofErr w:type="spellEnd"/>
      <w:r>
        <w:t xml:space="preserve">  </w:t>
      </w:r>
      <w:r w:rsidRPr="00E61293">
        <w:t>Zijn afkomstig van font-</w:t>
      </w:r>
      <w:proofErr w:type="spellStart"/>
      <w:r w:rsidRPr="00E61293">
        <w:t>awesome</w:t>
      </w:r>
      <w:proofErr w:type="spellEnd"/>
      <w:r>
        <w:t>.</w:t>
      </w:r>
    </w:p>
    <w:p w14:paraId="2A3A4EEF" w14:textId="6B9A81E2" w:rsidR="00E61293" w:rsidRPr="00E61293" w:rsidRDefault="00BB423C" w:rsidP="00E61293">
      <w:pPr>
        <w:pStyle w:val="Lijstalinea"/>
        <w:jc w:val="both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DF06829" wp14:editId="14EC25EE">
            <wp:simplePos x="0" y="0"/>
            <wp:positionH relativeFrom="column">
              <wp:posOffset>256829</wp:posOffset>
            </wp:positionH>
            <wp:positionV relativeFrom="paragraph">
              <wp:posOffset>240665</wp:posOffset>
            </wp:positionV>
            <wp:extent cx="4253230" cy="1620982"/>
            <wp:effectExtent l="0" t="0" r="0" b="0"/>
            <wp:wrapNone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2146" t="27147" r="14001" b="22801"/>
                    <a:stretch/>
                  </pic:blipFill>
                  <pic:spPr bwMode="auto">
                    <a:xfrm>
                      <a:off x="0" y="0"/>
                      <a:ext cx="4253230" cy="16209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0CE577" w14:textId="6FB6DAEE" w:rsidR="002F3D58" w:rsidRPr="00E61293" w:rsidRDefault="002F3D58" w:rsidP="002F3D58"/>
    <w:p w14:paraId="2F59E272" w14:textId="58873520" w:rsidR="002F3D58" w:rsidRPr="00E61293" w:rsidRDefault="002F3D58" w:rsidP="002F3D58"/>
    <w:p w14:paraId="78874F1A" w14:textId="33002E08" w:rsidR="0009389C" w:rsidRPr="00E61293" w:rsidRDefault="0009389C" w:rsidP="0009389C"/>
    <w:p w14:paraId="35158B1E" w14:textId="4E95569D" w:rsidR="008229BD" w:rsidRDefault="008229BD">
      <w:r w:rsidRPr="00E61293">
        <w:t xml:space="preserve"> </w:t>
      </w:r>
    </w:p>
    <w:p w14:paraId="52289821" w14:textId="02E14C50" w:rsidR="00BB423C" w:rsidRDefault="00BB423C"/>
    <w:p w14:paraId="18394EA4" w14:textId="37E4F741" w:rsidR="00BB423C" w:rsidRPr="00E61293" w:rsidRDefault="00BB423C">
      <w:r>
        <w:rPr>
          <w:noProof/>
        </w:rPr>
        <w:drawing>
          <wp:anchor distT="0" distB="0" distL="114300" distR="114300" simplePos="0" relativeHeight="251661312" behindDoc="1" locked="0" layoutInCell="1" allowOverlap="1" wp14:anchorId="65EE4304" wp14:editId="1543D345">
            <wp:simplePos x="0" y="0"/>
            <wp:positionH relativeFrom="column">
              <wp:posOffset>635</wp:posOffset>
            </wp:positionH>
            <wp:positionV relativeFrom="paragraph">
              <wp:posOffset>-491201</wp:posOffset>
            </wp:positionV>
            <wp:extent cx="5760720" cy="2729346"/>
            <wp:effectExtent l="0" t="0" r="0" b="0"/>
            <wp:wrapNone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1757" b="4013"/>
                    <a:stretch/>
                  </pic:blipFill>
                  <pic:spPr bwMode="auto">
                    <a:xfrm>
                      <a:off x="0" y="0"/>
                      <a:ext cx="5760720" cy="27293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BB423C" w:rsidRPr="00E612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D2B88FCC"/>
    <w:lvl w:ilvl="0">
      <w:start w:val="1"/>
      <w:numFmt w:val="bullet"/>
      <w:pStyle w:val="Lijstopsomtek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9F9565D"/>
    <w:multiLevelType w:val="hybridMultilevel"/>
    <w:tmpl w:val="8F86995A"/>
    <w:lvl w:ilvl="0" w:tplc="B2E480B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25D2A14"/>
    <w:multiLevelType w:val="hybridMultilevel"/>
    <w:tmpl w:val="0FD6F956"/>
    <w:lvl w:ilvl="0" w:tplc="8EE4377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303117D"/>
    <w:multiLevelType w:val="hybridMultilevel"/>
    <w:tmpl w:val="D75CA458"/>
    <w:lvl w:ilvl="0" w:tplc="98EC3280">
      <w:numFmt w:val="bullet"/>
      <w:lvlText w:val=""/>
      <w:lvlJc w:val="left"/>
      <w:pPr>
        <w:ind w:left="1776" w:hanging="360"/>
      </w:pPr>
      <w:rPr>
        <w:rFonts w:ascii="Wingdings" w:eastAsiaTheme="minorHAnsi" w:hAnsi="Wingding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cs="Wingdings" w:hint="default"/>
      </w:rPr>
    </w:lvl>
    <w:lvl w:ilvl="3" w:tplc="0813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cs="Symbol" w:hint="default"/>
      </w:rPr>
    </w:lvl>
    <w:lvl w:ilvl="4" w:tplc="0813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cs="Wingdings" w:hint="default"/>
      </w:rPr>
    </w:lvl>
    <w:lvl w:ilvl="6" w:tplc="0813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cs="Symbol" w:hint="default"/>
      </w:rPr>
    </w:lvl>
    <w:lvl w:ilvl="7" w:tplc="0813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2C21D8A"/>
    <w:multiLevelType w:val="hybridMultilevel"/>
    <w:tmpl w:val="AA980630"/>
    <w:lvl w:ilvl="0" w:tplc="03A8B74E">
      <w:numFmt w:val="bullet"/>
      <w:lvlText w:val="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6CE52AC"/>
    <w:multiLevelType w:val="hybridMultilevel"/>
    <w:tmpl w:val="31BECAA6"/>
    <w:lvl w:ilvl="0" w:tplc="8A52E55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46F4DE5"/>
    <w:multiLevelType w:val="hybridMultilevel"/>
    <w:tmpl w:val="46D82664"/>
    <w:lvl w:ilvl="0" w:tplc="5C0496B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A3D"/>
    <w:rsid w:val="00056998"/>
    <w:rsid w:val="0009389C"/>
    <w:rsid w:val="000B6154"/>
    <w:rsid w:val="000F5B7C"/>
    <w:rsid w:val="00134841"/>
    <w:rsid w:val="001F5C7D"/>
    <w:rsid w:val="00285C2E"/>
    <w:rsid w:val="002E61BC"/>
    <w:rsid w:val="002F3D58"/>
    <w:rsid w:val="003B7635"/>
    <w:rsid w:val="003F795C"/>
    <w:rsid w:val="004E7983"/>
    <w:rsid w:val="005664DC"/>
    <w:rsid w:val="00780D8F"/>
    <w:rsid w:val="008229BD"/>
    <w:rsid w:val="00855D6D"/>
    <w:rsid w:val="00AF122E"/>
    <w:rsid w:val="00B566D9"/>
    <w:rsid w:val="00BA292E"/>
    <w:rsid w:val="00BB423C"/>
    <w:rsid w:val="00C071FC"/>
    <w:rsid w:val="00CE786F"/>
    <w:rsid w:val="00CF1122"/>
    <w:rsid w:val="00D11D40"/>
    <w:rsid w:val="00D72CB5"/>
    <w:rsid w:val="00E05A3D"/>
    <w:rsid w:val="00E61293"/>
    <w:rsid w:val="00EC1DFB"/>
    <w:rsid w:val="00EE44DE"/>
    <w:rsid w:val="00FC1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981B2"/>
  <w15:chartTrackingRefBased/>
  <w15:docId w15:val="{708C0317-817A-429B-AF61-9BC3365BB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8229BD"/>
    <w:pPr>
      <w:ind w:left="720"/>
      <w:contextualSpacing/>
    </w:pPr>
  </w:style>
  <w:style w:type="paragraph" w:styleId="Lijstopsomteken">
    <w:name w:val="List Bullet"/>
    <w:basedOn w:val="Standaard"/>
    <w:uiPriority w:val="99"/>
    <w:unhideWhenUsed/>
    <w:rsid w:val="00C071FC"/>
    <w:pPr>
      <w:numPr>
        <w:numId w:val="7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286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nirmal</dc:creator>
  <cp:keywords/>
  <dc:description/>
  <cp:lastModifiedBy>suraj nirmal</cp:lastModifiedBy>
  <cp:revision>33</cp:revision>
  <dcterms:created xsi:type="dcterms:W3CDTF">2020-04-20T15:13:00Z</dcterms:created>
  <dcterms:modified xsi:type="dcterms:W3CDTF">2020-05-23T10:04:00Z</dcterms:modified>
</cp:coreProperties>
</file>