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66E0" w14:textId="56DAB54A" w:rsidR="006B6F86" w:rsidRPr="006B6F86" w:rsidRDefault="006B6F86" w:rsidP="006B6F86">
      <w:r w:rsidRPr="006B6F86">
        <w:t>Your Idea in a Nutshell</w:t>
      </w:r>
      <w:r w:rsidRPr="006B6F86">
        <w:br/>
        <w:t>Project Name: SmartWaste</w:t>
      </w:r>
      <w:r w:rsidRPr="006B6F86">
        <w:br/>
        <w:t xml:space="preserve">Brief Description: </w:t>
      </w:r>
      <w:r w:rsidR="001F7E50">
        <w:t>s</w:t>
      </w:r>
    </w:p>
    <w:p w14:paraId="67C681C1" w14:textId="44C046D4" w:rsidR="006B6F86" w:rsidRPr="006B6F86" w:rsidRDefault="006B6F86" w:rsidP="006B6F86"/>
    <w:p w14:paraId="456CB5E9" w14:textId="77777777" w:rsidR="006B6F86" w:rsidRPr="006B6F86" w:rsidRDefault="006B6F86" w:rsidP="006B6F86">
      <w:r w:rsidRPr="006B6F86">
        <w:t>Background</w:t>
      </w:r>
      <w:r w:rsidRPr="006B6F86">
        <w:br/>
        <w:t>Problem: Urban areas face frequent waste management issues—overflowing bins, irregular collection, poor segregation. This results in health hazards, environmental damage, and inefficiencies in sanitation systems.</w:t>
      </w:r>
      <w:r w:rsidRPr="006B6F86">
        <w:br/>
        <w:t>Personal Motivation: Seeing uncollected garbage piles and unsorted waste in my city inspired me to think about how AI could bring change.</w:t>
      </w:r>
      <w:r w:rsidRPr="006B6F86">
        <w:br/>
        <w:t>Importance: Effective waste management improves public health, reduces environmental impact, and enhances quality of life.</w:t>
      </w:r>
    </w:p>
    <w:p w14:paraId="768B7B97" w14:textId="5E88E4D9" w:rsidR="006B6F86" w:rsidRPr="006B6F86" w:rsidRDefault="006B6F86" w:rsidP="006B6F86"/>
    <w:p w14:paraId="601148CA" w14:textId="77777777" w:rsidR="006B6F86" w:rsidRPr="006B6F86" w:rsidRDefault="006B6F86" w:rsidP="006B6F86">
      <w:r w:rsidRPr="006B6F86">
        <w:t>Data and AI Techniques</w:t>
      </w:r>
    </w:p>
    <w:p w14:paraId="12224DD2" w14:textId="77777777" w:rsidR="006B6F86" w:rsidRPr="006B6F86" w:rsidRDefault="006B6F86" w:rsidP="006B6F86">
      <w:r w:rsidRPr="006B6F86">
        <w:t>Data Sources:</w:t>
      </w:r>
    </w:p>
    <w:p w14:paraId="49101BFF" w14:textId="77777777" w:rsidR="006B6F86" w:rsidRPr="006B6F86" w:rsidRDefault="006B6F86" w:rsidP="006B6F86">
      <w:r w:rsidRPr="006B6F86">
        <w:t>Smart bin sensors (fill-level data)</w:t>
      </w:r>
    </w:p>
    <w:p w14:paraId="0A0EF402" w14:textId="77777777" w:rsidR="006B6F86" w:rsidRPr="006B6F86" w:rsidRDefault="006B6F86" w:rsidP="006B6F86">
      <w:r w:rsidRPr="006B6F86">
        <w:t>GPS data from garbage trucks</w:t>
      </w:r>
    </w:p>
    <w:p w14:paraId="7AB3B98E" w14:textId="77777777" w:rsidR="006B6F86" w:rsidRPr="006B6F86" w:rsidRDefault="006B6F86" w:rsidP="006B6F86">
      <w:r w:rsidRPr="006B6F86">
        <w:t>CCTV/Camera images from waste collection points</w:t>
      </w:r>
    </w:p>
    <w:p w14:paraId="5BE26BB4" w14:textId="77777777" w:rsidR="006B6F86" w:rsidRPr="006B6F86" w:rsidRDefault="006B6F86" w:rsidP="006B6F86">
      <w:r w:rsidRPr="006B6F86">
        <w:t>Public feedback via mobile apps</w:t>
      </w:r>
    </w:p>
    <w:p w14:paraId="184AC09E" w14:textId="77777777" w:rsidR="006B6F86" w:rsidRPr="006B6F86" w:rsidRDefault="006B6F86" w:rsidP="006B6F86">
      <w:r w:rsidRPr="006B6F86">
        <w:t>AI Techniques:</w:t>
      </w:r>
    </w:p>
    <w:p w14:paraId="06CC3A47" w14:textId="77777777" w:rsidR="006B6F86" w:rsidRPr="006B6F86" w:rsidRDefault="006B6F86" w:rsidP="006B6F86">
      <w:r w:rsidRPr="006B6F86">
        <w:t>Image classification (for waste type detection using CNNs)</w:t>
      </w:r>
    </w:p>
    <w:p w14:paraId="63E47734" w14:textId="77777777" w:rsidR="006B6F86" w:rsidRPr="006B6F86" w:rsidRDefault="006B6F86" w:rsidP="006B6F86">
      <w:r w:rsidRPr="006B6F86">
        <w:t>Route optimization algorithms (using reinforcement learning or graph search)</w:t>
      </w:r>
    </w:p>
    <w:p w14:paraId="4EBDF5AF" w14:textId="77777777" w:rsidR="006B6F86" w:rsidRPr="006B6F86" w:rsidRDefault="006B6F86" w:rsidP="006B6F86">
      <w:r w:rsidRPr="006B6F86">
        <w:t>Prediction models (to forecast bin fill levels or waste volume trends)</w:t>
      </w:r>
    </w:p>
    <w:p w14:paraId="3E9B1532" w14:textId="77777777" w:rsidR="006B6F86" w:rsidRDefault="006B6F86" w:rsidP="006B6F86"/>
    <w:p w14:paraId="213277AA" w14:textId="0220C7BB" w:rsidR="006B6F86" w:rsidRPr="006B6F86" w:rsidRDefault="006B6F86" w:rsidP="006B6F86">
      <w:r w:rsidRPr="006B6F86">
        <w:t>How It Is Used</w:t>
      </w:r>
      <w:r w:rsidRPr="006B6F86">
        <w:br/>
        <w:t>Users:</w:t>
      </w:r>
    </w:p>
    <w:p w14:paraId="28257DAA" w14:textId="77777777" w:rsidR="006B6F86" w:rsidRPr="006B6F86" w:rsidRDefault="006B6F86" w:rsidP="006B6F86">
      <w:r w:rsidRPr="006B6F86">
        <w:t>Municipal authorities: Monitor waste levels, assign routes dynamically.</w:t>
      </w:r>
    </w:p>
    <w:p w14:paraId="4152B27B" w14:textId="77777777" w:rsidR="006B6F86" w:rsidRPr="006B6F86" w:rsidRDefault="006B6F86" w:rsidP="006B6F86">
      <w:r w:rsidRPr="006B6F86">
        <w:t>Sanitation workers: Use optimized routes, receive alerts.</w:t>
      </w:r>
    </w:p>
    <w:p w14:paraId="1C95FCB7" w14:textId="77777777" w:rsidR="006B6F86" w:rsidRPr="006B6F86" w:rsidRDefault="006B6F86" w:rsidP="006B6F86">
      <w:r w:rsidRPr="006B6F86">
        <w:t>Households: Receive app-based segregation tips using AI camera scanning.</w:t>
      </w:r>
      <w:r w:rsidRPr="006B6F86">
        <w:br/>
        <w:t>Context: Used in urban neighborhoods and smart cities as part of a digital governance platform.</w:t>
      </w:r>
    </w:p>
    <w:p w14:paraId="410CBEC3" w14:textId="6CD06037" w:rsidR="006B6F86" w:rsidRPr="006B6F86" w:rsidRDefault="006B6F86" w:rsidP="006B6F86"/>
    <w:p w14:paraId="20FF2738" w14:textId="77777777" w:rsidR="006B6F86" w:rsidRPr="006B6F86" w:rsidRDefault="006B6F86" w:rsidP="006B6F86">
      <w:r w:rsidRPr="006B6F86">
        <w:t>Challenges</w:t>
      </w:r>
    </w:p>
    <w:p w14:paraId="779043CA" w14:textId="77777777" w:rsidR="006B6F86" w:rsidRPr="006B6F86" w:rsidRDefault="006B6F86" w:rsidP="006B6F86">
      <w:r w:rsidRPr="006B6F86">
        <w:t>Data Privacy: Surveillance for image analysis may raise concerns.</w:t>
      </w:r>
    </w:p>
    <w:p w14:paraId="7485A247" w14:textId="77777777" w:rsidR="006B6F86" w:rsidRPr="006B6F86" w:rsidRDefault="006B6F86" w:rsidP="006B6F86">
      <w:r w:rsidRPr="006B6F86">
        <w:t>Hardware Costs: Smart bins and sensors can be expensive for low-income municipalities.</w:t>
      </w:r>
    </w:p>
    <w:p w14:paraId="45AF6E69" w14:textId="77777777" w:rsidR="006B6F86" w:rsidRPr="006B6F86" w:rsidRDefault="006B6F86" w:rsidP="006B6F86">
      <w:r w:rsidRPr="006B6F86">
        <w:t>Segregation Accuracy: Misclassification can occur in poor lighting or mixed waste conditions.</w:t>
      </w:r>
    </w:p>
    <w:p w14:paraId="762B8C48" w14:textId="58C0858D" w:rsidR="006B6F86" w:rsidRPr="006B6F86" w:rsidRDefault="006B6F86" w:rsidP="006B6F86"/>
    <w:p w14:paraId="7FB193B3" w14:textId="77777777" w:rsidR="006B6F86" w:rsidRPr="006B6F86" w:rsidRDefault="006B6F86" w:rsidP="006B6F86">
      <w:r w:rsidRPr="006B6F86">
        <w:t>What Next</w:t>
      </w:r>
    </w:p>
    <w:p w14:paraId="5A7C2972" w14:textId="77777777" w:rsidR="006B6F86" w:rsidRPr="006B6F86" w:rsidRDefault="006B6F86" w:rsidP="006B6F86">
      <w:r w:rsidRPr="006B6F86">
        <w:t>Expansion: Extend the solution to industrial waste or e-waste tracking.</w:t>
      </w:r>
    </w:p>
    <w:p w14:paraId="684ED826" w14:textId="77777777" w:rsidR="006B6F86" w:rsidRPr="006B6F86" w:rsidRDefault="006B6F86" w:rsidP="006B6F86">
      <w:r w:rsidRPr="006B6F86">
        <w:t>Community Participation: Introduce gamified household waste segregation through mobile apps.</w:t>
      </w:r>
    </w:p>
    <w:p w14:paraId="33C70C90" w14:textId="77777777" w:rsidR="006B6F86" w:rsidRPr="006B6F86" w:rsidRDefault="006B6F86" w:rsidP="006B6F86">
      <w:r w:rsidRPr="006B6F86">
        <w:t>Integration: Link with carbon footprint calculators and environmental dashboards.</w:t>
      </w:r>
    </w:p>
    <w:p w14:paraId="7639B338" w14:textId="0113340D" w:rsidR="006B6F86" w:rsidRPr="006B6F86" w:rsidRDefault="006B6F86" w:rsidP="006B6F86"/>
    <w:p w14:paraId="1E9D736A" w14:textId="77777777" w:rsidR="006B6F86" w:rsidRPr="006B6F86" w:rsidRDefault="006B6F86" w:rsidP="006B6F86">
      <w:r w:rsidRPr="006B6F86">
        <w:t>Acknowledgments</w:t>
      </w:r>
    </w:p>
    <w:p w14:paraId="19617DF4" w14:textId="77777777" w:rsidR="006B6F86" w:rsidRPr="006B6F86" w:rsidRDefault="006B6F86" w:rsidP="006B6F86">
      <w:r w:rsidRPr="006B6F86">
        <w:t>Inspired by projects like Google AI for Social Good and TrashNet dataset.</w:t>
      </w:r>
    </w:p>
    <w:p w14:paraId="4C29C851" w14:textId="77777777" w:rsidR="006B6F86" w:rsidRPr="006B6F86" w:rsidRDefault="006B6F86" w:rsidP="006B6F86">
      <w:proofErr w:type="gramStart"/>
      <w:r w:rsidRPr="006B6F86">
        <w:t>Open source</w:t>
      </w:r>
      <w:proofErr w:type="gramEnd"/>
      <w:r w:rsidRPr="006B6F86">
        <w:t xml:space="preserve"> tools referenced: TensorFlow, OpenCV, Scikit-learn.</w:t>
      </w:r>
    </w:p>
    <w:p w14:paraId="79F69A9F" w14:textId="77777777" w:rsidR="006B6F86" w:rsidRPr="006B6F86" w:rsidRDefault="006B6F86" w:rsidP="006B6F86">
      <w:r w:rsidRPr="006B6F86">
        <w:t>Thanks to the online AI community and smart city forums for idea refinement.</w:t>
      </w:r>
    </w:p>
    <w:p w14:paraId="7D65D0AD" w14:textId="77777777" w:rsidR="0078777F" w:rsidRPr="006B6F86" w:rsidRDefault="0078777F" w:rsidP="006B6F86"/>
    <w:sectPr w:rsidR="0078777F" w:rsidRPr="006B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C360B"/>
    <w:multiLevelType w:val="multilevel"/>
    <w:tmpl w:val="07D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85723"/>
    <w:multiLevelType w:val="multilevel"/>
    <w:tmpl w:val="56B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527A8"/>
    <w:multiLevelType w:val="multilevel"/>
    <w:tmpl w:val="0EA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D2C77"/>
    <w:multiLevelType w:val="multilevel"/>
    <w:tmpl w:val="37A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40309"/>
    <w:multiLevelType w:val="multilevel"/>
    <w:tmpl w:val="21B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180454">
    <w:abstractNumId w:val="0"/>
  </w:num>
  <w:num w:numId="2" w16cid:durableId="652027797">
    <w:abstractNumId w:val="1"/>
  </w:num>
  <w:num w:numId="3" w16cid:durableId="1219169513">
    <w:abstractNumId w:val="2"/>
  </w:num>
  <w:num w:numId="4" w16cid:durableId="279992164">
    <w:abstractNumId w:val="4"/>
  </w:num>
  <w:num w:numId="5" w16cid:durableId="704989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86"/>
    <w:rsid w:val="000C692B"/>
    <w:rsid w:val="001F7E50"/>
    <w:rsid w:val="00633B92"/>
    <w:rsid w:val="006B6F86"/>
    <w:rsid w:val="0078777F"/>
    <w:rsid w:val="00917B63"/>
    <w:rsid w:val="00AD2313"/>
    <w:rsid w:val="00E8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950B"/>
  <w15:chartTrackingRefBased/>
  <w15:docId w15:val="{D2BEF439-23FF-4983-A52B-59C8206E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Madnur</dc:creator>
  <cp:keywords/>
  <dc:description/>
  <cp:lastModifiedBy>Nirmala Madnur</cp:lastModifiedBy>
  <cp:revision>5</cp:revision>
  <dcterms:created xsi:type="dcterms:W3CDTF">2025-04-30T14:52:00Z</dcterms:created>
  <dcterms:modified xsi:type="dcterms:W3CDTF">2025-05-01T08:15:00Z</dcterms:modified>
</cp:coreProperties>
</file>