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B97A2" w14:textId="18E6EDE3" w:rsidR="00B64AC8" w:rsidRPr="00B64AC8" w:rsidRDefault="00730264" w:rsidP="00B64A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302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Retail Sales Insights with SQL + Python</w:t>
      </w:r>
    </w:p>
    <w:p w14:paraId="08C551FC" w14:textId="140E52C4" w:rsidR="00B64AC8" w:rsidRPr="003C78F5" w:rsidRDefault="00730264" w:rsidP="003C78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3ADDE4">
          <v:rect id="_x0000_i1025" style="width:0;height:1.5pt" o:hralign="center" o:hrstd="t" o:hr="t" fillcolor="#a0a0a0" stroked="f"/>
        </w:pict>
      </w:r>
    </w:p>
    <w:p w14:paraId="14E6EF44" w14:textId="2E2027D8" w:rsidR="00B64AC8" w:rsidRPr="00B64AC8" w:rsidRDefault="00B64AC8" w:rsidP="00B6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AC8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Title:</w:t>
      </w:r>
      <w:r w:rsidRPr="00B64AC8">
        <w:rPr>
          <w:rFonts w:ascii="Times New Roman" w:eastAsia="Times New Roman" w:hAnsi="Times New Roman" w:cs="Times New Roman"/>
          <w:sz w:val="24"/>
          <w:szCs w:val="24"/>
        </w:rPr>
        <w:t xml:space="preserve"> Retail Sales Analysis Project</w:t>
      </w:r>
      <w:r w:rsidRPr="00B64AC8">
        <w:rPr>
          <w:rFonts w:ascii="Times New Roman" w:eastAsia="Times New Roman" w:hAnsi="Times New Roman" w:cs="Times New Roman"/>
          <w:sz w:val="24"/>
          <w:szCs w:val="24"/>
        </w:rPr>
        <w:br/>
      </w:r>
      <w:r w:rsidRPr="00B64AC8">
        <w:rPr>
          <w:rFonts w:ascii="Times New Roman" w:eastAsia="Times New Roman" w:hAnsi="Times New Roman" w:cs="Times New Roman"/>
          <w:b/>
          <w:bCs/>
          <w:sz w:val="24"/>
          <w:szCs w:val="24"/>
        </w:rPr>
        <w:t>Student Name:</w:t>
      </w:r>
      <w:r w:rsidRPr="00B64A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94D16">
        <w:rPr>
          <w:rFonts w:ascii="Times New Roman" w:eastAsia="Times New Roman" w:hAnsi="Times New Roman" w:cs="Times New Roman"/>
          <w:sz w:val="24"/>
          <w:szCs w:val="24"/>
        </w:rPr>
        <w:t>Nirmala</w:t>
      </w:r>
      <w:r w:rsidR="00A855F9">
        <w:rPr>
          <w:rFonts w:ascii="Times New Roman" w:eastAsia="Times New Roman" w:hAnsi="Times New Roman" w:cs="Times New Roman"/>
          <w:sz w:val="24"/>
          <w:szCs w:val="24"/>
        </w:rPr>
        <w:t xml:space="preserve"> R</w:t>
      </w:r>
      <w:r w:rsidR="007110BA">
        <w:rPr>
          <w:rFonts w:ascii="Times New Roman" w:eastAsia="Times New Roman" w:hAnsi="Times New Roman" w:cs="Times New Roman"/>
          <w:sz w:val="24"/>
          <w:szCs w:val="24"/>
        </w:rPr>
        <w:t>athod</w:t>
      </w:r>
      <w:r w:rsidRPr="00B64AC8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A75B873" w14:textId="77777777" w:rsidR="00B64AC8" w:rsidRPr="00B64AC8" w:rsidRDefault="00730264" w:rsidP="00B6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5F23DB">
          <v:rect id="_x0000_i1026" style="width:0;height:1.5pt" o:hralign="center" o:hrstd="t" o:hr="t" fillcolor="#a0a0a0" stroked="f"/>
        </w:pict>
      </w:r>
    </w:p>
    <w:p w14:paraId="11320F30" w14:textId="77777777" w:rsidR="00B64AC8" w:rsidRPr="00B64AC8" w:rsidRDefault="00B64AC8" w:rsidP="00B64A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4AC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14:paraId="487D5E35" w14:textId="77777777" w:rsidR="00B64AC8" w:rsidRPr="00B64AC8" w:rsidRDefault="00B64AC8" w:rsidP="00B6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AC8">
        <w:rPr>
          <w:rFonts w:ascii="Times New Roman" w:eastAsia="Times New Roman" w:hAnsi="Times New Roman" w:cs="Times New Roman"/>
          <w:sz w:val="24"/>
          <w:szCs w:val="24"/>
        </w:rPr>
        <w:t>The purpose of this project is to analyze retail sales data to identify top-selling products, customer behavior, and monthly sales trends.</w:t>
      </w:r>
    </w:p>
    <w:p w14:paraId="0C93F2D2" w14:textId="77777777" w:rsidR="00B64AC8" w:rsidRPr="00B64AC8" w:rsidRDefault="00730264" w:rsidP="00B6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EF72F6">
          <v:rect id="_x0000_i1027" style="width:0;height:1.5pt" o:hralign="center" o:hrstd="t" o:hr="t" fillcolor="#a0a0a0" stroked="f"/>
        </w:pict>
      </w:r>
    </w:p>
    <w:p w14:paraId="22D7146B" w14:textId="77777777" w:rsidR="00B64AC8" w:rsidRPr="00B64AC8" w:rsidRDefault="00B64AC8" w:rsidP="00B64A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4AC8">
        <w:rPr>
          <w:rFonts w:ascii="Times New Roman" w:eastAsia="Times New Roman" w:hAnsi="Times New Roman" w:cs="Times New Roman"/>
          <w:b/>
          <w:bCs/>
          <w:sz w:val="36"/>
          <w:szCs w:val="36"/>
        </w:rPr>
        <w:t>Database Schema</w:t>
      </w:r>
    </w:p>
    <w:p w14:paraId="30371434" w14:textId="77777777" w:rsidR="00B64AC8" w:rsidRPr="00B64AC8" w:rsidRDefault="00B64AC8" w:rsidP="00B6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AC8">
        <w:rPr>
          <w:rFonts w:ascii="Times New Roman" w:eastAsia="Times New Roman" w:hAnsi="Times New Roman" w:cs="Times New Roman"/>
          <w:b/>
          <w:bCs/>
          <w:sz w:val="24"/>
          <w:szCs w:val="24"/>
        </w:rPr>
        <w:t>Tables:</w:t>
      </w:r>
    </w:p>
    <w:p w14:paraId="4C0EE5BB" w14:textId="77777777" w:rsidR="00B64AC8" w:rsidRPr="00B64AC8" w:rsidRDefault="00B64AC8" w:rsidP="00B64A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AC8">
        <w:rPr>
          <w:rFonts w:ascii="Times New Roman" w:eastAsia="Times New Roman" w:hAnsi="Times New Roman" w:cs="Times New Roman"/>
          <w:b/>
          <w:bCs/>
          <w:sz w:val="24"/>
          <w:szCs w:val="24"/>
        </w:rPr>
        <w:t>Products</w:t>
      </w:r>
    </w:p>
    <w:p w14:paraId="729024C7" w14:textId="77777777" w:rsidR="00B64AC8" w:rsidRPr="00B64AC8" w:rsidRDefault="00B64AC8" w:rsidP="00B64A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4AC8">
        <w:rPr>
          <w:rFonts w:ascii="Times New Roman" w:eastAsia="Times New Roman" w:hAnsi="Times New Roman" w:cs="Times New Roman"/>
          <w:sz w:val="24"/>
          <w:szCs w:val="24"/>
        </w:rPr>
        <w:t>product_id</w:t>
      </w:r>
      <w:proofErr w:type="spellEnd"/>
      <w:r w:rsidRPr="00B64AC8">
        <w:rPr>
          <w:rFonts w:ascii="Times New Roman" w:eastAsia="Times New Roman" w:hAnsi="Times New Roman" w:cs="Times New Roman"/>
          <w:sz w:val="24"/>
          <w:szCs w:val="24"/>
        </w:rPr>
        <w:t xml:space="preserve"> (INTEGER, PRIMARY KEY)</w:t>
      </w:r>
    </w:p>
    <w:p w14:paraId="1EDFCB13" w14:textId="77777777" w:rsidR="00B64AC8" w:rsidRPr="00B64AC8" w:rsidRDefault="00B64AC8" w:rsidP="00B64A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AC8">
        <w:rPr>
          <w:rFonts w:ascii="Times New Roman" w:eastAsia="Times New Roman" w:hAnsi="Times New Roman" w:cs="Times New Roman"/>
          <w:sz w:val="24"/>
          <w:szCs w:val="24"/>
        </w:rPr>
        <w:t>name (TEXT)</w:t>
      </w:r>
    </w:p>
    <w:p w14:paraId="0A7E5738" w14:textId="77777777" w:rsidR="00B64AC8" w:rsidRPr="00B64AC8" w:rsidRDefault="00B64AC8" w:rsidP="00B64A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AC8">
        <w:rPr>
          <w:rFonts w:ascii="Times New Roman" w:eastAsia="Times New Roman" w:hAnsi="Times New Roman" w:cs="Times New Roman"/>
          <w:sz w:val="24"/>
          <w:szCs w:val="24"/>
        </w:rPr>
        <w:t>category (TEXT)</w:t>
      </w:r>
    </w:p>
    <w:p w14:paraId="2BE4C57A" w14:textId="77777777" w:rsidR="00B64AC8" w:rsidRPr="00B64AC8" w:rsidRDefault="00B64AC8" w:rsidP="00B64A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AC8">
        <w:rPr>
          <w:rFonts w:ascii="Times New Roman" w:eastAsia="Times New Roman" w:hAnsi="Times New Roman" w:cs="Times New Roman"/>
          <w:sz w:val="24"/>
          <w:szCs w:val="24"/>
        </w:rPr>
        <w:t>price (REAL)</w:t>
      </w:r>
    </w:p>
    <w:p w14:paraId="0278B3C3" w14:textId="77777777" w:rsidR="00B64AC8" w:rsidRPr="00B64AC8" w:rsidRDefault="00B64AC8" w:rsidP="00B64A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AC8">
        <w:rPr>
          <w:rFonts w:ascii="Times New Roman" w:eastAsia="Times New Roman" w:hAnsi="Times New Roman" w:cs="Times New Roman"/>
          <w:b/>
          <w:bCs/>
          <w:sz w:val="24"/>
          <w:szCs w:val="24"/>
        </w:rPr>
        <w:t>Customers</w:t>
      </w:r>
    </w:p>
    <w:p w14:paraId="6B94FC88" w14:textId="77777777" w:rsidR="00B64AC8" w:rsidRPr="00B64AC8" w:rsidRDefault="00B64AC8" w:rsidP="00B64A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4AC8">
        <w:rPr>
          <w:rFonts w:ascii="Times New Roman" w:eastAsia="Times New Roman" w:hAnsi="Times New Roman" w:cs="Times New Roman"/>
          <w:sz w:val="24"/>
          <w:szCs w:val="24"/>
        </w:rPr>
        <w:t>customer_id</w:t>
      </w:r>
      <w:proofErr w:type="spellEnd"/>
      <w:r w:rsidRPr="00B64AC8">
        <w:rPr>
          <w:rFonts w:ascii="Times New Roman" w:eastAsia="Times New Roman" w:hAnsi="Times New Roman" w:cs="Times New Roman"/>
          <w:sz w:val="24"/>
          <w:szCs w:val="24"/>
        </w:rPr>
        <w:t xml:space="preserve"> (INTEGER, PRIMARY KEY)</w:t>
      </w:r>
    </w:p>
    <w:p w14:paraId="4DA8CC31" w14:textId="77777777" w:rsidR="00B64AC8" w:rsidRPr="00B64AC8" w:rsidRDefault="00B64AC8" w:rsidP="00B64A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4AC8">
        <w:rPr>
          <w:rFonts w:ascii="Times New Roman" w:eastAsia="Times New Roman" w:hAnsi="Times New Roman" w:cs="Times New Roman"/>
          <w:sz w:val="24"/>
          <w:szCs w:val="24"/>
        </w:rPr>
        <w:t>first_name</w:t>
      </w:r>
      <w:proofErr w:type="spellEnd"/>
      <w:r w:rsidRPr="00B64AC8">
        <w:rPr>
          <w:rFonts w:ascii="Times New Roman" w:eastAsia="Times New Roman" w:hAnsi="Times New Roman" w:cs="Times New Roman"/>
          <w:sz w:val="24"/>
          <w:szCs w:val="24"/>
        </w:rPr>
        <w:t xml:space="preserve"> (TEXT)</w:t>
      </w:r>
    </w:p>
    <w:p w14:paraId="5FAE5C06" w14:textId="77777777" w:rsidR="00B64AC8" w:rsidRPr="00B64AC8" w:rsidRDefault="00B64AC8" w:rsidP="00B64A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4AC8">
        <w:rPr>
          <w:rFonts w:ascii="Times New Roman" w:eastAsia="Times New Roman" w:hAnsi="Times New Roman" w:cs="Times New Roman"/>
          <w:sz w:val="24"/>
          <w:szCs w:val="24"/>
        </w:rPr>
        <w:t>last_name</w:t>
      </w:r>
      <w:proofErr w:type="spellEnd"/>
      <w:r w:rsidRPr="00B64AC8">
        <w:rPr>
          <w:rFonts w:ascii="Times New Roman" w:eastAsia="Times New Roman" w:hAnsi="Times New Roman" w:cs="Times New Roman"/>
          <w:sz w:val="24"/>
          <w:szCs w:val="24"/>
        </w:rPr>
        <w:t xml:space="preserve"> (TEXT)</w:t>
      </w:r>
    </w:p>
    <w:p w14:paraId="3F0D456B" w14:textId="77777777" w:rsidR="00B64AC8" w:rsidRPr="00B64AC8" w:rsidRDefault="00B64AC8" w:rsidP="00B64A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AC8">
        <w:rPr>
          <w:rFonts w:ascii="Times New Roman" w:eastAsia="Times New Roman" w:hAnsi="Times New Roman" w:cs="Times New Roman"/>
          <w:sz w:val="24"/>
          <w:szCs w:val="24"/>
        </w:rPr>
        <w:t>age (INTEGER)</w:t>
      </w:r>
    </w:p>
    <w:p w14:paraId="7B2D01A5" w14:textId="77777777" w:rsidR="00B64AC8" w:rsidRPr="00B64AC8" w:rsidRDefault="00B64AC8" w:rsidP="00B64A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AC8">
        <w:rPr>
          <w:rFonts w:ascii="Times New Roman" w:eastAsia="Times New Roman" w:hAnsi="Times New Roman" w:cs="Times New Roman"/>
          <w:sz w:val="24"/>
          <w:szCs w:val="24"/>
        </w:rPr>
        <w:t>city (TEXT)</w:t>
      </w:r>
    </w:p>
    <w:p w14:paraId="08A506BD" w14:textId="77777777" w:rsidR="00B64AC8" w:rsidRPr="00B64AC8" w:rsidRDefault="00B64AC8" w:rsidP="00B64A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AC8">
        <w:rPr>
          <w:rFonts w:ascii="Times New Roman" w:eastAsia="Times New Roman" w:hAnsi="Times New Roman" w:cs="Times New Roman"/>
          <w:b/>
          <w:bCs/>
          <w:sz w:val="24"/>
          <w:szCs w:val="24"/>
        </w:rPr>
        <w:t>Sales</w:t>
      </w:r>
    </w:p>
    <w:p w14:paraId="3E003470" w14:textId="77777777" w:rsidR="00B64AC8" w:rsidRPr="00B64AC8" w:rsidRDefault="00B64AC8" w:rsidP="00B64A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4AC8">
        <w:rPr>
          <w:rFonts w:ascii="Times New Roman" w:eastAsia="Times New Roman" w:hAnsi="Times New Roman" w:cs="Times New Roman"/>
          <w:sz w:val="24"/>
          <w:szCs w:val="24"/>
        </w:rPr>
        <w:t>sale_id</w:t>
      </w:r>
      <w:proofErr w:type="spellEnd"/>
      <w:r w:rsidRPr="00B64AC8">
        <w:rPr>
          <w:rFonts w:ascii="Times New Roman" w:eastAsia="Times New Roman" w:hAnsi="Times New Roman" w:cs="Times New Roman"/>
          <w:sz w:val="24"/>
          <w:szCs w:val="24"/>
        </w:rPr>
        <w:t xml:space="preserve"> (INTEGER, PRIMARY KEY)</w:t>
      </w:r>
    </w:p>
    <w:p w14:paraId="28E873DF" w14:textId="77777777" w:rsidR="00B64AC8" w:rsidRPr="00B64AC8" w:rsidRDefault="00B64AC8" w:rsidP="00B64A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4AC8">
        <w:rPr>
          <w:rFonts w:ascii="Times New Roman" w:eastAsia="Times New Roman" w:hAnsi="Times New Roman" w:cs="Times New Roman"/>
          <w:sz w:val="24"/>
          <w:szCs w:val="24"/>
        </w:rPr>
        <w:t>sale_date</w:t>
      </w:r>
      <w:proofErr w:type="spellEnd"/>
      <w:r w:rsidRPr="00B64AC8">
        <w:rPr>
          <w:rFonts w:ascii="Times New Roman" w:eastAsia="Times New Roman" w:hAnsi="Times New Roman" w:cs="Times New Roman"/>
          <w:sz w:val="24"/>
          <w:szCs w:val="24"/>
        </w:rPr>
        <w:t xml:space="preserve"> (TEXT)</w:t>
      </w:r>
    </w:p>
    <w:p w14:paraId="78B1FAEA" w14:textId="77777777" w:rsidR="00B64AC8" w:rsidRPr="00B64AC8" w:rsidRDefault="00B64AC8" w:rsidP="00B64A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4AC8">
        <w:rPr>
          <w:rFonts w:ascii="Times New Roman" w:eastAsia="Times New Roman" w:hAnsi="Times New Roman" w:cs="Times New Roman"/>
          <w:sz w:val="24"/>
          <w:szCs w:val="24"/>
        </w:rPr>
        <w:t>product_id</w:t>
      </w:r>
      <w:proofErr w:type="spellEnd"/>
      <w:r w:rsidRPr="00B64AC8">
        <w:rPr>
          <w:rFonts w:ascii="Times New Roman" w:eastAsia="Times New Roman" w:hAnsi="Times New Roman" w:cs="Times New Roman"/>
          <w:sz w:val="24"/>
          <w:szCs w:val="24"/>
        </w:rPr>
        <w:t xml:space="preserve"> (INTEGER, FK → Products)</w:t>
      </w:r>
    </w:p>
    <w:p w14:paraId="5EF3D918" w14:textId="77777777" w:rsidR="00B64AC8" w:rsidRPr="00B64AC8" w:rsidRDefault="00B64AC8" w:rsidP="00B64A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4AC8">
        <w:rPr>
          <w:rFonts w:ascii="Times New Roman" w:eastAsia="Times New Roman" w:hAnsi="Times New Roman" w:cs="Times New Roman"/>
          <w:sz w:val="24"/>
          <w:szCs w:val="24"/>
        </w:rPr>
        <w:t>customer_id</w:t>
      </w:r>
      <w:proofErr w:type="spellEnd"/>
      <w:r w:rsidRPr="00B64AC8">
        <w:rPr>
          <w:rFonts w:ascii="Times New Roman" w:eastAsia="Times New Roman" w:hAnsi="Times New Roman" w:cs="Times New Roman"/>
          <w:sz w:val="24"/>
          <w:szCs w:val="24"/>
        </w:rPr>
        <w:t xml:space="preserve"> (INTEGER, FK → Customers)</w:t>
      </w:r>
    </w:p>
    <w:p w14:paraId="4BDC51BF" w14:textId="77777777" w:rsidR="00B64AC8" w:rsidRPr="00B64AC8" w:rsidRDefault="00B64AC8" w:rsidP="00B64A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AC8">
        <w:rPr>
          <w:rFonts w:ascii="Times New Roman" w:eastAsia="Times New Roman" w:hAnsi="Times New Roman" w:cs="Times New Roman"/>
          <w:sz w:val="24"/>
          <w:szCs w:val="24"/>
        </w:rPr>
        <w:t>quantity (INTEGER)</w:t>
      </w:r>
    </w:p>
    <w:p w14:paraId="5E38F908" w14:textId="77777777" w:rsidR="00B64AC8" w:rsidRPr="00B64AC8" w:rsidRDefault="00B64AC8" w:rsidP="00B64AC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4AC8">
        <w:rPr>
          <w:rFonts w:ascii="Times New Roman" w:eastAsia="Times New Roman" w:hAnsi="Times New Roman" w:cs="Times New Roman"/>
          <w:sz w:val="24"/>
          <w:szCs w:val="24"/>
        </w:rPr>
        <w:t>total_price</w:t>
      </w:r>
      <w:proofErr w:type="spellEnd"/>
      <w:r w:rsidRPr="00B64AC8">
        <w:rPr>
          <w:rFonts w:ascii="Times New Roman" w:eastAsia="Times New Roman" w:hAnsi="Times New Roman" w:cs="Times New Roman"/>
          <w:sz w:val="24"/>
          <w:szCs w:val="24"/>
        </w:rPr>
        <w:t xml:space="preserve"> (REAL)</w:t>
      </w:r>
    </w:p>
    <w:p w14:paraId="22E01CBA" w14:textId="320AF903" w:rsidR="00377C29" w:rsidRPr="00377C29" w:rsidRDefault="00377C29" w:rsidP="00377C2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C29">
        <w:rPr>
          <w:noProof/>
        </w:rPr>
        <w:lastRenderedPageBreak/>
        <w:drawing>
          <wp:inline distT="0" distB="0" distL="0" distR="0" wp14:anchorId="01292794" wp14:editId="343EFA35">
            <wp:extent cx="5944235" cy="4762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131" cy="487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69048" w14:textId="0203CDFC" w:rsidR="00B64AC8" w:rsidRPr="00B64AC8" w:rsidRDefault="00B64AC8" w:rsidP="00B6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C9F4F8" w14:textId="77777777" w:rsidR="00B64AC8" w:rsidRPr="00B64AC8" w:rsidRDefault="00730264" w:rsidP="00B6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19F825">
          <v:rect id="_x0000_i1028" style="width:0;height:1.5pt" o:hralign="center" o:hrstd="t" o:hr="t" fillcolor="#a0a0a0" stroked="f"/>
        </w:pict>
      </w:r>
    </w:p>
    <w:p w14:paraId="56C7ADA0" w14:textId="77777777" w:rsidR="00B64AC8" w:rsidRPr="00B64AC8" w:rsidRDefault="00B64AC8" w:rsidP="00B64A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4AC8">
        <w:rPr>
          <w:rFonts w:ascii="Times New Roman" w:eastAsia="Times New Roman" w:hAnsi="Times New Roman" w:cs="Times New Roman"/>
          <w:b/>
          <w:bCs/>
          <w:sz w:val="36"/>
          <w:szCs w:val="36"/>
        </w:rPr>
        <w:t>SQL Queries and Results</w:t>
      </w:r>
    </w:p>
    <w:p w14:paraId="455CC3AB" w14:textId="6F119526" w:rsidR="00B64AC8" w:rsidRPr="00B64AC8" w:rsidRDefault="00B64AC8" w:rsidP="00B6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AC8">
        <w:rPr>
          <w:rFonts w:ascii="Times New Roman" w:eastAsia="Times New Roman" w:hAnsi="Times New Roman" w:cs="Times New Roman"/>
          <w:b/>
          <w:bCs/>
          <w:sz w:val="24"/>
          <w:szCs w:val="24"/>
        </w:rPr>
        <w:t>Best-selling product</w:t>
      </w:r>
      <w:r w:rsidRPr="00B64A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4AC8">
        <w:rPr>
          <w:rFonts w:ascii="Times New Roman" w:eastAsia="Times New Roman" w:hAnsi="Times New Roman" w:cs="Times New Roman"/>
          <w:sz w:val="24"/>
          <w:szCs w:val="24"/>
        </w:rPr>
        <w:br/>
      </w:r>
      <w:r w:rsidRPr="00B64AC8">
        <w:rPr>
          <w:rFonts w:ascii="Times New Roman" w:eastAsia="Times New Roman" w:hAnsi="Times New Roman" w:cs="Times New Roman"/>
          <w:b/>
          <w:bCs/>
          <w:sz w:val="24"/>
          <w:szCs w:val="24"/>
        </w:rPr>
        <w:t>Total sales per category:</w:t>
      </w:r>
      <w:r w:rsidRPr="00B64A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4AC8">
        <w:rPr>
          <w:rFonts w:ascii="Times New Roman" w:eastAsia="Times New Roman" w:hAnsi="Times New Roman" w:cs="Times New Roman"/>
          <w:sz w:val="24"/>
          <w:szCs w:val="24"/>
        </w:rPr>
        <w:br/>
      </w:r>
      <w:r w:rsidRPr="00B64AC8">
        <w:rPr>
          <w:rFonts w:ascii="Times New Roman" w:eastAsia="Times New Roman" w:hAnsi="Times New Roman" w:cs="Times New Roman"/>
          <w:b/>
          <w:bCs/>
          <w:sz w:val="24"/>
          <w:szCs w:val="24"/>
        </w:rPr>
        <w:t>Average purchase per customer:</w:t>
      </w:r>
      <w:r w:rsidRPr="00B64A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4AC8">
        <w:rPr>
          <w:rFonts w:ascii="Times New Roman" w:eastAsia="Times New Roman" w:hAnsi="Times New Roman" w:cs="Times New Roman"/>
          <w:sz w:val="24"/>
          <w:szCs w:val="24"/>
        </w:rPr>
        <w:br/>
      </w:r>
      <w:r w:rsidRPr="00B64AC8">
        <w:rPr>
          <w:rFonts w:ascii="Times New Roman" w:eastAsia="Times New Roman" w:hAnsi="Times New Roman" w:cs="Times New Roman"/>
          <w:b/>
          <w:bCs/>
          <w:sz w:val="24"/>
          <w:szCs w:val="24"/>
        </w:rPr>
        <w:t>Monthly sales trend:</w:t>
      </w:r>
      <w:r w:rsidRPr="00B64A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CB4A38" w14:textId="77777777" w:rsidR="00B64AC8" w:rsidRPr="00B64AC8" w:rsidRDefault="00730264" w:rsidP="00B6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5186CB">
          <v:rect id="_x0000_i1029" style="width:0;height:1.5pt" o:hralign="center" o:hrstd="t" o:hr="t" fillcolor="#a0a0a0" stroked="f"/>
        </w:pict>
      </w:r>
    </w:p>
    <w:p w14:paraId="1BEB0AAE" w14:textId="77777777" w:rsidR="00B64AC8" w:rsidRDefault="00B64AC8" w:rsidP="00B64A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4AC8">
        <w:rPr>
          <w:rFonts w:ascii="Times New Roman" w:eastAsia="Times New Roman" w:hAnsi="Times New Roman" w:cs="Times New Roman"/>
          <w:b/>
          <w:bCs/>
          <w:sz w:val="36"/>
          <w:szCs w:val="36"/>
        </w:rPr>
        <w:t>Visualizations</w:t>
      </w:r>
    </w:p>
    <w:p w14:paraId="5ACE4678" w14:textId="77777777" w:rsidR="004337E5" w:rsidRDefault="004337E5" w:rsidP="004337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4AC8">
        <w:rPr>
          <w:rFonts w:ascii="Times New Roman" w:eastAsia="Times New Roman" w:hAnsi="Times New Roman" w:cs="Times New Roman"/>
          <w:b/>
          <w:bCs/>
          <w:sz w:val="36"/>
          <w:szCs w:val="36"/>
        </w:rPr>
        <w:t>SQL Queries and Results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</w:t>
      </w:r>
    </w:p>
    <w:p w14:paraId="67F9A6B6" w14:textId="64CB0010" w:rsidR="004337E5" w:rsidRPr="004337E5" w:rsidRDefault="004337E5" w:rsidP="004337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4AC8">
        <w:rPr>
          <w:rFonts w:ascii="Times New Roman" w:eastAsia="Times New Roman" w:hAnsi="Times New Roman" w:cs="Times New Roman"/>
          <w:b/>
          <w:bCs/>
          <w:sz w:val="24"/>
          <w:szCs w:val="24"/>
        </w:rPr>
        <w:t>Best-selling product</w:t>
      </w:r>
      <w:r w:rsidRPr="00B64A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4AC8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BB630BA" w14:textId="6F7D9045" w:rsidR="004337E5" w:rsidRDefault="00730264" w:rsidP="004337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783A45">
          <v:rect id="_x0000_i1030" style="width:0;height:1.5pt" o:hralign="center" o:hrstd="t" o:hr="t" fillcolor="#a0a0a0" stroked="f"/>
        </w:pict>
      </w:r>
    </w:p>
    <w:p w14:paraId="5E77DE29" w14:textId="4CF0BAF2" w:rsidR="004337E5" w:rsidRPr="004337E5" w:rsidRDefault="004337E5" w:rsidP="00433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37E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0E724B4" wp14:editId="691B0737">
            <wp:extent cx="5943600" cy="47815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8B43A" w14:textId="77777777" w:rsidR="004337E5" w:rsidRPr="00B64AC8" w:rsidRDefault="004337E5" w:rsidP="00B64A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1D61ABE" w14:textId="4F2A7622" w:rsidR="00350268" w:rsidRPr="00350268" w:rsidRDefault="00B64AC8" w:rsidP="00350268">
      <w:pPr>
        <w:pStyle w:val="NormalWeb"/>
      </w:pPr>
      <w:r w:rsidRPr="00B64AC8">
        <w:rPr>
          <w:b/>
          <w:bCs/>
        </w:rPr>
        <w:t>1. Total Sales by Category</w:t>
      </w:r>
      <w:r w:rsidRPr="00B64AC8">
        <w:br/>
      </w:r>
      <w:r w:rsidR="005010CE">
        <w:rPr>
          <w:noProof/>
        </w:rPr>
        <w:drawing>
          <wp:inline distT="0" distB="0" distL="0" distR="0" wp14:anchorId="2B02D5D0" wp14:editId="07231661">
            <wp:extent cx="5943600" cy="41001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581DD" w14:textId="5DCC9F52" w:rsidR="00B64AC8" w:rsidRPr="00B64AC8" w:rsidRDefault="00B64AC8" w:rsidP="00B6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AC8">
        <w:rPr>
          <w:rFonts w:ascii="Times New Roman" w:eastAsia="Times New Roman" w:hAnsi="Times New Roman" w:cs="Times New Roman"/>
          <w:sz w:val="24"/>
          <w:szCs w:val="24"/>
        </w:rPr>
        <w:br/>
        <w:t>Observation: Electronics and Apparel are the top-selling categories. Accessories have the lowest sales.</w:t>
      </w:r>
    </w:p>
    <w:p w14:paraId="35881BFA" w14:textId="77777777" w:rsidR="00A855F9" w:rsidRDefault="00B64AC8" w:rsidP="00B6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AC8">
        <w:rPr>
          <w:rFonts w:ascii="Times New Roman" w:eastAsia="Times New Roman" w:hAnsi="Times New Roman" w:cs="Times New Roman"/>
          <w:b/>
          <w:bCs/>
          <w:sz w:val="24"/>
          <w:szCs w:val="24"/>
        </w:rPr>
        <w:t>2. Average Purchase per Customer</w:t>
      </w:r>
      <w:r w:rsidRPr="00B64AC8">
        <w:rPr>
          <w:rFonts w:ascii="Times New Roman" w:eastAsia="Times New Roman" w:hAnsi="Times New Roman" w:cs="Times New Roman"/>
          <w:sz w:val="24"/>
          <w:szCs w:val="24"/>
        </w:rPr>
        <w:br/>
      </w:r>
      <w:r w:rsidR="004962F5" w:rsidRPr="004962F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FE8182B" wp14:editId="75F3FF69">
            <wp:extent cx="4496031" cy="29973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4AC8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553CE28" w14:textId="74C1452F" w:rsidR="00B64AC8" w:rsidRDefault="00B64AC8" w:rsidP="00B6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AC8">
        <w:rPr>
          <w:rFonts w:ascii="Times New Roman" w:eastAsia="Times New Roman" w:hAnsi="Times New Roman" w:cs="Times New Roman"/>
          <w:sz w:val="24"/>
          <w:szCs w:val="24"/>
        </w:rPr>
        <w:t>Observation: Sneha Khan and Asha Patel are the highest spenders. Vikram Singh and Rahul Sharma spend the least.</w:t>
      </w:r>
    </w:p>
    <w:p w14:paraId="26AA23E3" w14:textId="2B4B7C26" w:rsidR="00570F2F" w:rsidRPr="00570F2F" w:rsidRDefault="00B64AC8" w:rsidP="00570F2F">
      <w:pPr>
        <w:pStyle w:val="NormalWeb"/>
      </w:pPr>
      <w:r w:rsidRPr="00B64AC8">
        <w:rPr>
          <w:b/>
          <w:bCs/>
        </w:rPr>
        <w:t>3. Monthly Sales Trend</w:t>
      </w:r>
      <w:r w:rsidRPr="00B64AC8">
        <w:br/>
      </w:r>
      <w:r w:rsidR="00570F2F" w:rsidRPr="00570F2F">
        <w:rPr>
          <w:noProof/>
        </w:rPr>
        <w:drawing>
          <wp:inline distT="0" distB="0" distL="0" distR="0" wp14:anchorId="12FA4808" wp14:editId="5E9C3FE1">
            <wp:extent cx="5943600" cy="37833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8AA54" w14:textId="682F9228" w:rsidR="00B64AC8" w:rsidRPr="00B64AC8" w:rsidRDefault="00B64AC8" w:rsidP="00B64A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AC8">
        <w:rPr>
          <w:rFonts w:ascii="Times New Roman" w:eastAsia="Times New Roman" w:hAnsi="Times New Roman" w:cs="Times New Roman"/>
          <w:sz w:val="24"/>
          <w:szCs w:val="24"/>
        </w:rPr>
        <w:br/>
        <w:t>Observation: Sales steadily increased from May to August, with August being the highest month.</w:t>
      </w:r>
    </w:p>
    <w:p w14:paraId="1C4B0B2B" w14:textId="77777777" w:rsidR="00B64AC8" w:rsidRPr="00B64AC8" w:rsidRDefault="00730264" w:rsidP="00B6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AD1468">
          <v:rect id="_x0000_i1031" style="width:0;height:1.5pt" o:hralign="center" o:hrstd="t" o:hr="t" fillcolor="#a0a0a0" stroked="f"/>
        </w:pict>
      </w:r>
    </w:p>
    <w:p w14:paraId="05F8425F" w14:textId="77777777" w:rsidR="00B64AC8" w:rsidRPr="00B64AC8" w:rsidRDefault="00B64AC8" w:rsidP="00B64A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4AC8">
        <w:rPr>
          <w:rFonts w:ascii="Times New Roman" w:eastAsia="Times New Roman" w:hAnsi="Times New Roman" w:cs="Times New Roman"/>
          <w:b/>
          <w:bCs/>
          <w:sz w:val="36"/>
          <w:szCs w:val="36"/>
        </w:rPr>
        <w:t>Business Recommendations</w:t>
      </w:r>
    </w:p>
    <w:p w14:paraId="2016F082" w14:textId="77777777" w:rsidR="00B64AC8" w:rsidRPr="00B64AC8" w:rsidRDefault="00B64AC8" w:rsidP="00B64A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AC8">
        <w:rPr>
          <w:rFonts w:ascii="Times New Roman" w:eastAsia="Times New Roman" w:hAnsi="Times New Roman" w:cs="Times New Roman"/>
          <w:sz w:val="24"/>
          <w:szCs w:val="24"/>
        </w:rPr>
        <w:t>Focus marketing and stock on top categories (Electronics and Apparel).</w:t>
      </w:r>
    </w:p>
    <w:p w14:paraId="2B157555" w14:textId="77777777" w:rsidR="00B64AC8" w:rsidRPr="00B64AC8" w:rsidRDefault="00B64AC8" w:rsidP="00B64A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AC8">
        <w:rPr>
          <w:rFonts w:ascii="Times New Roman" w:eastAsia="Times New Roman" w:hAnsi="Times New Roman" w:cs="Times New Roman"/>
          <w:sz w:val="24"/>
          <w:szCs w:val="24"/>
        </w:rPr>
        <w:t>Offer loyalty programs for high-value customers.</w:t>
      </w:r>
    </w:p>
    <w:p w14:paraId="71430A01" w14:textId="77777777" w:rsidR="00B64AC8" w:rsidRPr="00B64AC8" w:rsidRDefault="00B64AC8" w:rsidP="00B64A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AC8">
        <w:rPr>
          <w:rFonts w:ascii="Times New Roman" w:eastAsia="Times New Roman" w:hAnsi="Times New Roman" w:cs="Times New Roman"/>
          <w:sz w:val="24"/>
          <w:szCs w:val="24"/>
        </w:rPr>
        <w:t>Plan promotions during months with lower sales (e.g., June).</w:t>
      </w:r>
    </w:p>
    <w:p w14:paraId="03D23D9D" w14:textId="77777777" w:rsidR="00B409DE" w:rsidRDefault="00B64AC8" w:rsidP="000E7A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AC8">
        <w:rPr>
          <w:rFonts w:ascii="Times New Roman" w:eastAsia="Times New Roman" w:hAnsi="Times New Roman" w:cs="Times New Roman"/>
          <w:sz w:val="24"/>
          <w:szCs w:val="24"/>
        </w:rPr>
        <w:t xml:space="preserve">Consider strategies to boost low-selling categories </w:t>
      </w:r>
    </w:p>
    <w:p w14:paraId="616D32B6" w14:textId="4BE74F19" w:rsidR="00B64AC8" w:rsidRPr="000E7AE5" w:rsidRDefault="00B64AC8" w:rsidP="00B409D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E7AE5">
        <w:rPr>
          <w:rFonts w:ascii="Times New Roman" w:eastAsia="Times New Roman" w:hAnsi="Times New Roman" w:cs="Times New Roman"/>
          <w:sz w:val="24"/>
          <w:szCs w:val="24"/>
        </w:rPr>
        <w:br/>
      </w:r>
      <w:r w:rsidRPr="000E7AE5">
        <w:rPr>
          <w:rFonts w:ascii="Times New Roman" w:eastAsia="Times New Roman" w:hAnsi="Times New Roman" w:cs="Times New Roman"/>
          <w:b/>
          <w:bCs/>
          <w:sz w:val="24"/>
          <w:szCs w:val="24"/>
        </w:rPr>
        <w:t>Mentor/Instructor:</w:t>
      </w:r>
      <w:r w:rsidR="000E7A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E7AE5">
        <w:rPr>
          <w:rFonts w:ascii="Times New Roman" w:eastAsia="Times New Roman" w:hAnsi="Times New Roman" w:cs="Times New Roman"/>
          <w:sz w:val="24"/>
          <w:szCs w:val="24"/>
        </w:rPr>
        <w:t>moushreeta</w:t>
      </w:r>
      <w:proofErr w:type="spellEnd"/>
      <w:r w:rsidRPr="000E7AE5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53F69A7" w14:textId="77777777" w:rsidR="00B64AC8" w:rsidRPr="00B64AC8" w:rsidRDefault="00730264" w:rsidP="00B64A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74997F">
          <v:rect id="_x0000_i1032" style="width:0;height:1.5pt" o:hralign="center" o:hrstd="t" o:hr="t" fillcolor="#a0a0a0" stroked="f"/>
        </w:pict>
      </w:r>
    </w:p>
    <w:p w14:paraId="1BED1392" w14:textId="77777777" w:rsidR="00EF7090" w:rsidRDefault="00EF7090"/>
    <w:sectPr w:rsidR="00EF70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23B28"/>
    <w:multiLevelType w:val="multilevel"/>
    <w:tmpl w:val="593A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122EF"/>
    <w:multiLevelType w:val="multilevel"/>
    <w:tmpl w:val="C4C68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7A750C"/>
    <w:multiLevelType w:val="multilevel"/>
    <w:tmpl w:val="276A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0C3C3E"/>
    <w:multiLevelType w:val="multilevel"/>
    <w:tmpl w:val="A35EF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AC8"/>
    <w:rsid w:val="00061A0B"/>
    <w:rsid w:val="000E7AE5"/>
    <w:rsid w:val="001D3FB9"/>
    <w:rsid w:val="00350268"/>
    <w:rsid w:val="00377C29"/>
    <w:rsid w:val="003C78F5"/>
    <w:rsid w:val="004337E5"/>
    <w:rsid w:val="004962F5"/>
    <w:rsid w:val="005010CE"/>
    <w:rsid w:val="00570F2F"/>
    <w:rsid w:val="00687C06"/>
    <w:rsid w:val="007110BA"/>
    <w:rsid w:val="00730264"/>
    <w:rsid w:val="00814DB8"/>
    <w:rsid w:val="00A855F9"/>
    <w:rsid w:val="00AE06F3"/>
    <w:rsid w:val="00B409DE"/>
    <w:rsid w:val="00B64AC8"/>
    <w:rsid w:val="00CC2DC8"/>
    <w:rsid w:val="00CD6DC1"/>
    <w:rsid w:val="00EF7090"/>
    <w:rsid w:val="00F058D2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3AD5FCFC"/>
  <w15:chartTrackingRefBased/>
  <w15:docId w15:val="{DF8C6048-7F01-434C-A16F-E2595F3D1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7E5"/>
  </w:style>
  <w:style w:type="paragraph" w:styleId="Heading1">
    <w:name w:val="heading 1"/>
    <w:basedOn w:val="Normal"/>
    <w:link w:val="Heading1Char"/>
    <w:uiPriority w:val="9"/>
    <w:qFormat/>
    <w:rsid w:val="00B64A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64A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64A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AC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64AC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64AC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64AC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64A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64AC8"/>
    <w:rPr>
      <w:i/>
      <w:iCs/>
    </w:rPr>
  </w:style>
  <w:style w:type="paragraph" w:styleId="ListParagraph">
    <w:name w:val="List Paragraph"/>
    <w:basedOn w:val="Normal"/>
    <w:uiPriority w:val="34"/>
    <w:qFormat/>
    <w:rsid w:val="00377C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535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3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232</Words>
  <Characters>1324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16</vt:i4>
      </vt:variant>
    </vt:vector>
  </HeadingPairs>
  <TitlesOfParts>
    <vt:vector size="17" baseType="lpstr">
      <vt:lpstr/>
      <vt:lpstr>Retail Sales Project Report Template</vt:lpstr>
      <vt:lpstr>    Title Page</vt:lpstr>
      <vt:lpstr>    Objective</vt:lpstr>
      <vt:lpstr>    Database Schema</vt:lpstr>
      <vt:lpstr>    SQL Queries and Results</vt:lpstr>
      <vt:lpstr>    Visualizations</vt:lpstr>
      <vt:lpstr>    Business Recommendations</vt:lpstr>
      <vt:lpstr>Retail Sales Project Report Template</vt:lpstr>
      <vt:lpstr>    Title Page</vt:lpstr>
      <vt:lpstr>    Objective</vt:lpstr>
      <vt:lpstr>    Database Schema</vt:lpstr>
      <vt:lpstr>    SQL Queries and Results</vt:lpstr>
      <vt:lpstr>    Visualizations</vt:lpstr>
      <vt:lpstr>    Business Recommendations</vt:lpstr>
      <vt:lpstr>        ✅</vt:lpstr>
      <vt:lpstr>        </vt:lpstr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nirmala rathod</dc:creator>
  <cp:keywords/>
  <dc:description/>
  <cp:lastModifiedBy>nirmala rathod</cp:lastModifiedBy>
  <cp:revision>3</cp:revision>
  <dcterms:created xsi:type="dcterms:W3CDTF">2025-10-22T06:43:00Z</dcterms:created>
  <dcterms:modified xsi:type="dcterms:W3CDTF">2025-10-22T07:07:00Z</dcterms:modified>
</cp:coreProperties>
</file>