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67570C" w14:textId="2BC210A3" w:rsidR="00FF6922" w:rsidRDefault="00D107D0">
      <w:pPr>
        <w:pStyle w:val="Heading1"/>
      </w:pPr>
      <w:bookmarkStart w:id="0" w:name="empathy-map"/>
      <w:r>
        <w:t>Empathy Ma</w:t>
      </w:r>
      <w:bookmarkStart w:id="1" w:name="introduction"/>
      <w:bookmarkEnd w:id="0"/>
      <w:r w:rsidR="00BE42F1">
        <w:t>p</w:t>
      </w:r>
    </w:p>
    <w:p w14:paraId="0F837A95" w14:textId="77777777" w:rsidR="00BE42F1" w:rsidRPr="00BE42F1" w:rsidRDefault="00BE42F1" w:rsidP="00BE42F1">
      <w:pPr>
        <w:pStyle w:val="BodyText"/>
      </w:pPr>
    </w:p>
    <w:p w14:paraId="55834133" w14:textId="77777777" w:rsidR="00FF6922" w:rsidRDefault="00D107D0" w:rsidP="00BF3D45">
      <w:pPr>
        <w:pStyle w:val="FirstParagraph"/>
        <w:jc w:val="both"/>
      </w:pPr>
      <w:r>
        <w:t>An empathy map helps us understand the needs, thoughts, feelings, and behaviors of end users. For the Metro Ticket Generating System, the primary users are metro passengers who expect a fast, convenient, and reliable ticket booking experience.</w:t>
      </w:r>
    </w:p>
    <w:p w14:paraId="27691333" w14:textId="77777777" w:rsidR="00FF6922" w:rsidRDefault="00D107D0" w:rsidP="00BF3D45">
      <w:pPr>
        <w:pStyle w:val="BodyText"/>
        <w:jc w:val="both"/>
      </w:pPr>
      <w:r>
        <w:t>By analyzing user expectations and pain points, the project is designed to improve customer satisfaction through automation and digital ticketing.</w:t>
      </w:r>
    </w:p>
    <w:p w14:paraId="051264EC" w14:textId="77777777" w:rsidR="00FF6922" w:rsidRDefault="00FB7C91" w:rsidP="00BF3D45">
      <w:pPr>
        <w:jc w:val="both"/>
      </w:pPr>
      <w:r>
        <w:pict w14:anchorId="0C671F6E">
          <v:rect id="_x0000_i1025" style="width:0;height:1.5pt" o:hralign="center" o:hrstd="t" o:hr="t"/>
        </w:pict>
      </w:r>
    </w:p>
    <w:p w14:paraId="2DB65999" w14:textId="3D5B50B8" w:rsidR="00FF6922" w:rsidRDefault="00D107D0">
      <w:pPr>
        <w:pStyle w:val="Heading1"/>
      </w:pPr>
      <w:bookmarkStart w:id="2" w:name="objective"/>
      <w:bookmarkEnd w:id="1"/>
      <w:r>
        <w:t>Objective</w:t>
      </w:r>
    </w:p>
    <w:p w14:paraId="47980E56" w14:textId="77777777" w:rsidR="00FF6922" w:rsidRDefault="00D107D0">
      <w:pPr>
        <w:pStyle w:val="FirstParagraph"/>
      </w:pPr>
      <w:r>
        <w:t>The objective of this empathy map is to understand:</w:t>
      </w:r>
    </w:p>
    <w:p w14:paraId="2F6AC539" w14:textId="77777777" w:rsidR="00FF6922" w:rsidRDefault="00D107D0">
      <w:pPr>
        <w:pStyle w:val="Compact"/>
        <w:numPr>
          <w:ilvl w:val="0"/>
          <w:numId w:val="2"/>
        </w:numPr>
      </w:pPr>
      <w:r>
        <w:t>Passenger expectations</w:t>
      </w:r>
    </w:p>
    <w:p w14:paraId="2E1CD63A" w14:textId="77777777" w:rsidR="00FF6922" w:rsidRDefault="00D107D0">
      <w:pPr>
        <w:pStyle w:val="Compact"/>
        <w:numPr>
          <w:ilvl w:val="0"/>
          <w:numId w:val="2"/>
        </w:numPr>
      </w:pPr>
      <w:r>
        <w:t>Problems faced during metro ticket booking</w:t>
      </w:r>
    </w:p>
    <w:p w14:paraId="23534397" w14:textId="77777777" w:rsidR="00FF6922" w:rsidRDefault="00D107D0">
      <w:pPr>
        <w:pStyle w:val="Compact"/>
        <w:numPr>
          <w:ilvl w:val="0"/>
          <w:numId w:val="2"/>
        </w:numPr>
      </w:pPr>
      <w:r>
        <w:t>User behavior</w:t>
      </w:r>
    </w:p>
    <w:p w14:paraId="4C54CD80" w14:textId="77777777" w:rsidR="00FF6922" w:rsidRDefault="00D107D0">
      <w:pPr>
        <w:pStyle w:val="Compact"/>
        <w:numPr>
          <w:ilvl w:val="0"/>
          <w:numId w:val="2"/>
        </w:numPr>
      </w:pPr>
      <w:r>
        <w:t>Opportunities for improving the booking experience</w:t>
      </w:r>
    </w:p>
    <w:p w14:paraId="31A471C1" w14:textId="76BD7014" w:rsidR="00FF6922" w:rsidRDefault="00D107D0" w:rsidP="00BF3D45">
      <w:pPr>
        <w:pStyle w:val="FirstParagraph"/>
      </w:pPr>
      <w:r>
        <w:t>This analysis guided the design and development of the Metro Ticket Generating System.</w:t>
      </w:r>
    </w:p>
    <w:p w14:paraId="0CACD8CD" w14:textId="46E93C19" w:rsidR="00FF6922" w:rsidRDefault="00D107D0">
      <w:pPr>
        <w:pStyle w:val="Heading1"/>
      </w:pPr>
      <w:bookmarkStart w:id="3" w:name="target-user"/>
      <w:bookmarkEnd w:id="2"/>
      <w:r>
        <w:t xml:space="preserve"> Target User</w:t>
      </w:r>
    </w:p>
    <w:p w14:paraId="5E05E239" w14:textId="77777777" w:rsidR="00FF6922" w:rsidRDefault="00D107D0">
      <w:pPr>
        <w:pStyle w:val="FirstParagraph"/>
      </w:pPr>
      <w:r>
        <w:rPr>
          <w:b/>
          <w:bCs/>
        </w:rPr>
        <w:t>Primary User:</w:t>
      </w:r>
      <w:r>
        <w:t xml:space="preserve"> Metro Passenger</w:t>
      </w:r>
    </w:p>
    <w:p w14:paraId="22C495ED" w14:textId="77777777" w:rsidR="00FF6922" w:rsidRDefault="00D107D0">
      <w:pPr>
        <w:pStyle w:val="BodyText"/>
      </w:pPr>
      <w:r>
        <w:rPr>
          <w:b/>
          <w:bCs/>
        </w:rPr>
        <w:t>Secondary Users:</w:t>
      </w:r>
    </w:p>
    <w:p w14:paraId="6AB86A2E" w14:textId="77777777" w:rsidR="00FF6922" w:rsidRDefault="00D107D0">
      <w:pPr>
        <w:pStyle w:val="Compact"/>
        <w:numPr>
          <w:ilvl w:val="0"/>
          <w:numId w:val="3"/>
        </w:numPr>
      </w:pPr>
      <w:r>
        <w:t>Metro Station Manager</w:t>
      </w:r>
    </w:p>
    <w:p w14:paraId="3FCE52AF" w14:textId="77777777" w:rsidR="00FF6922" w:rsidRDefault="00D107D0">
      <w:pPr>
        <w:pStyle w:val="Compact"/>
        <w:numPr>
          <w:ilvl w:val="0"/>
          <w:numId w:val="3"/>
        </w:numPr>
      </w:pPr>
      <w:r>
        <w:t>Metro Operations Team</w:t>
      </w:r>
    </w:p>
    <w:p w14:paraId="7E719DC4" w14:textId="77777777" w:rsidR="00BF3D45" w:rsidRDefault="00D107D0" w:rsidP="00BF3D45">
      <w:pPr>
        <w:pStyle w:val="Compact"/>
        <w:numPr>
          <w:ilvl w:val="0"/>
          <w:numId w:val="3"/>
        </w:numPr>
      </w:pPr>
      <w:r>
        <w:t xml:space="preserve">ServiceNow </w:t>
      </w:r>
      <w:proofErr w:type="spellStart"/>
      <w:r>
        <w:t>Administrator</w:t>
      </w:r>
      <w:bookmarkStart w:id="4" w:name="empathy-map-1"/>
      <w:bookmarkEnd w:id="3"/>
      <w:proofErr w:type="spellEnd"/>
    </w:p>
    <w:p w14:paraId="51631439" w14:textId="7532BB70" w:rsidR="00BE42F1" w:rsidRDefault="00BE42F1" w:rsidP="00BF3D45">
      <w:pPr>
        <w:pStyle w:val="Compact"/>
        <w:ind w:left="360"/>
      </w:pPr>
    </w:p>
    <w:p w14:paraId="2B901F0E" w14:textId="76F4BEBB" w:rsidR="00BE42F1" w:rsidRPr="00BE42F1" w:rsidRDefault="00BE42F1" w:rsidP="00BE42F1">
      <w:pPr>
        <w:pStyle w:val="BodyText"/>
        <w:rPr>
          <w:lang w:val="en-IN"/>
        </w:rPr>
      </w:pPr>
      <w:r w:rsidRPr="00BE42F1">
        <w:rPr>
          <w:noProof/>
          <w:lang w:val="en-IN"/>
        </w:rPr>
        <w:lastRenderedPageBreak/>
        <w:drawing>
          <wp:inline distT="0" distB="0" distL="0" distR="0" wp14:anchorId="1AFE5F06" wp14:editId="135675E0">
            <wp:extent cx="5943600" cy="5272405"/>
            <wp:effectExtent l="0" t="0" r="0" b="0"/>
            <wp:docPr id="166642884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0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272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8A34C2" w14:textId="77777777" w:rsidR="00BE42F1" w:rsidRPr="00BE42F1" w:rsidRDefault="00BE42F1" w:rsidP="00BE42F1">
      <w:pPr>
        <w:pStyle w:val="BodyText"/>
      </w:pPr>
    </w:p>
    <w:p w14:paraId="07DB541D" w14:textId="77777777" w:rsidR="00FF6922" w:rsidRDefault="00D107D0">
      <w:pPr>
        <w:pStyle w:val="Heading2"/>
      </w:pPr>
      <w:bookmarkStart w:id="5" w:name="says"/>
      <w:r>
        <w:rPr>
          <w:rFonts w:ascii="Segoe UI Symbol" w:hAnsi="Segoe UI Symbol" w:cs="Segoe UI Symbol"/>
        </w:rPr>
        <w:t>🗣</w:t>
      </w:r>
      <w:r>
        <w:t xml:space="preserve"> Says</w:t>
      </w:r>
    </w:p>
    <w:p w14:paraId="043682E7" w14:textId="77777777" w:rsidR="00FF6922" w:rsidRDefault="00D107D0">
      <w:pPr>
        <w:pStyle w:val="FirstParagraph"/>
      </w:pPr>
      <w:r>
        <w:t>Passengers often say:</w:t>
      </w:r>
    </w:p>
    <w:p w14:paraId="3A488B65" w14:textId="77777777" w:rsidR="00FF6922" w:rsidRDefault="00D107D0">
      <w:pPr>
        <w:pStyle w:val="Compact"/>
        <w:numPr>
          <w:ilvl w:val="0"/>
          <w:numId w:val="4"/>
        </w:numPr>
      </w:pPr>
      <w:r>
        <w:t>“The queue is too long.”</w:t>
      </w:r>
    </w:p>
    <w:p w14:paraId="0C18735E" w14:textId="77777777" w:rsidR="00FF6922" w:rsidRDefault="00D107D0">
      <w:pPr>
        <w:pStyle w:val="Compact"/>
        <w:numPr>
          <w:ilvl w:val="0"/>
          <w:numId w:val="4"/>
        </w:numPr>
      </w:pPr>
      <w:r>
        <w:t>“Booking should be faster.”</w:t>
      </w:r>
    </w:p>
    <w:p w14:paraId="210E902D" w14:textId="77777777" w:rsidR="00FF6922" w:rsidRDefault="00D107D0">
      <w:pPr>
        <w:pStyle w:val="Compact"/>
        <w:numPr>
          <w:ilvl w:val="0"/>
          <w:numId w:val="4"/>
        </w:numPr>
      </w:pPr>
      <w:r>
        <w:t>“I prefer digital tickets.”</w:t>
      </w:r>
    </w:p>
    <w:p w14:paraId="46BDDC93" w14:textId="77777777" w:rsidR="00FF6922" w:rsidRDefault="00D107D0">
      <w:pPr>
        <w:pStyle w:val="Compact"/>
        <w:numPr>
          <w:ilvl w:val="0"/>
          <w:numId w:val="4"/>
        </w:numPr>
      </w:pPr>
      <w:r>
        <w:t>“Why can’t everything be done online?”</w:t>
      </w:r>
    </w:p>
    <w:p w14:paraId="7CC3BF27" w14:textId="77777777" w:rsidR="00FF6922" w:rsidRDefault="00D107D0">
      <w:pPr>
        <w:pStyle w:val="Compact"/>
        <w:numPr>
          <w:ilvl w:val="0"/>
          <w:numId w:val="4"/>
        </w:numPr>
      </w:pPr>
      <w:r>
        <w:t>“I don’t want to carry cash.”</w:t>
      </w:r>
    </w:p>
    <w:p w14:paraId="7C892D81" w14:textId="77777777" w:rsidR="00FF6922" w:rsidRDefault="00FB7C91">
      <w:r>
        <w:pict w14:anchorId="765523B5">
          <v:rect id="_x0000_i1028" style="width:0;height:1.5pt" o:hralign="center" o:hrstd="t" o:hr="t"/>
        </w:pict>
      </w:r>
    </w:p>
    <w:p w14:paraId="35A3B542" w14:textId="77777777" w:rsidR="00FF6922" w:rsidRDefault="00D107D0">
      <w:pPr>
        <w:pStyle w:val="Heading2"/>
      </w:pPr>
      <w:bookmarkStart w:id="6" w:name="thinks"/>
      <w:bookmarkEnd w:id="5"/>
      <w:r>
        <w:lastRenderedPageBreak/>
        <w:t>💭 Thinks</w:t>
      </w:r>
    </w:p>
    <w:p w14:paraId="646D8781" w14:textId="77777777" w:rsidR="00FF6922" w:rsidRDefault="00D107D0">
      <w:pPr>
        <w:pStyle w:val="FirstParagraph"/>
      </w:pPr>
      <w:r>
        <w:t>Passengers think:</w:t>
      </w:r>
    </w:p>
    <w:p w14:paraId="58F45A98" w14:textId="77777777" w:rsidR="00FF6922" w:rsidRDefault="00D107D0">
      <w:pPr>
        <w:pStyle w:val="Compact"/>
        <w:numPr>
          <w:ilvl w:val="0"/>
          <w:numId w:val="5"/>
        </w:numPr>
      </w:pPr>
      <w:r>
        <w:t>Ticket booking should take less than a minute.</w:t>
      </w:r>
    </w:p>
    <w:p w14:paraId="3144674A" w14:textId="77777777" w:rsidR="00FF6922" w:rsidRDefault="00D107D0">
      <w:pPr>
        <w:pStyle w:val="Compact"/>
        <w:numPr>
          <w:ilvl w:val="0"/>
          <w:numId w:val="5"/>
        </w:numPr>
      </w:pPr>
      <w:r>
        <w:t>Fare calculation should always be accurate.</w:t>
      </w:r>
    </w:p>
    <w:p w14:paraId="283B5534" w14:textId="77777777" w:rsidR="00FF6922" w:rsidRDefault="00D107D0">
      <w:pPr>
        <w:pStyle w:val="Compact"/>
        <w:numPr>
          <w:ilvl w:val="0"/>
          <w:numId w:val="5"/>
        </w:numPr>
      </w:pPr>
      <w:r>
        <w:t>My booking information should be secure.</w:t>
      </w:r>
    </w:p>
    <w:p w14:paraId="07408522" w14:textId="77777777" w:rsidR="00FF6922" w:rsidRDefault="00D107D0">
      <w:pPr>
        <w:pStyle w:val="Compact"/>
        <w:numPr>
          <w:ilvl w:val="0"/>
          <w:numId w:val="5"/>
        </w:numPr>
      </w:pPr>
      <w:r>
        <w:t>QR tickets are more convenient than paper tickets.</w:t>
      </w:r>
    </w:p>
    <w:p w14:paraId="514029A4" w14:textId="77777777" w:rsidR="00FF6922" w:rsidRDefault="00D107D0">
      <w:pPr>
        <w:pStyle w:val="Compact"/>
        <w:numPr>
          <w:ilvl w:val="0"/>
          <w:numId w:val="5"/>
        </w:numPr>
      </w:pPr>
      <w:r>
        <w:t>The system should work smoothly without delays.</w:t>
      </w:r>
    </w:p>
    <w:p w14:paraId="258A4C93" w14:textId="77777777" w:rsidR="00FF6922" w:rsidRDefault="00FB7C91">
      <w:r>
        <w:pict w14:anchorId="3B47D396">
          <v:rect id="_x0000_i1029" style="width:0;height:1.5pt" o:hralign="center" o:hrstd="t" o:hr="t"/>
        </w:pict>
      </w:r>
    </w:p>
    <w:p w14:paraId="45A86EA1" w14:textId="77777777" w:rsidR="00FF6922" w:rsidRDefault="00D107D0">
      <w:pPr>
        <w:pStyle w:val="Heading2"/>
      </w:pPr>
      <w:bookmarkStart w:id="7" w:name="sees"/>
      <w:bookmarkEnd w:id="6"/>
      <w:r>
        <w:t>👀 Sees</w:t>
      </w:r>
    </w:p>
    <w:p w14:paraId="69A8FE69" w14:textId="77777777" w:rsidR="00FF6922" w:rsidRDefault="00D107D0">
      <w:pPr>
        <w:pStyle w:val="FirstParagraph"/>
      </w:pPr>
      <w:r>
        <w:t>Passengers observe:</w:t>
      </w:r>
    </w:p>
    <w:p w14:paraId="1334FFE1" w14:textId="77777777" w:rsidR="00FF6922" w:rsidRDefault="00D107D0">
      <w:pPr>
        <w:pStyle w:val="Compact"/>
        <w:numPr>
          <w:ilvl w:val="0"/>
          <w:numId w:val="6"/>
        </w:numPr>
      </w:pPr>
      <w:r>
        <w:t>Crowded ticket counters during peak hours.</w:t>
      </w:r>
    </w:p>
    <w:p w14:paraId="73490645" w14:textId="77777777" w:rsidR="00FF6922" w:rsidRDefault="00D107D0">
      <w:pPr>
        <w:pStyle w:val="Compact"/>
        <w:numPr>
          <w:ilvl w:val="0"/>
          <w:numId w:val="6"/>
        </w:numPr>
      </w:pPr>
      <w:r>
        <w:t>Manual ticket verification.</w:t>
      </w:r>
    </w:p>
    <w:p w14:paraId="5382735C" w14:textId="77777777" w:rsidR="00FF6922" w:rsidRDefault="00D107D0">
      <w:pPr>
        <w:pStyle w:val="Compact"/>
        <w:numPr>
          <w:ilvl w:val="0"/>
          <w:numId w:val="6"/>
        </w:numPr>
      </w:pPr>
      <w:r>
        <w:t>Long waiting lines.</w:t>
      </w:r>
    </w:p>
    <w:p w14:paraId="4E9078A6" w14:textId="77777777" w:rsidR="00FF6922" w:rsidRDefault="00D107D0">
      <w:pPr>
        <w:pStyle w:val="Compact"/>
        <w:numPr>
          <w:ilvl w:val="0"/>
          <w:numId w:val="6"/>
        </w:numPr>
      </w:pPr>
      <w:r>
        <w:t>Increasing use of digital services in other sectors.</w:t>
      </w:r>
    </w:p>
    <w:p w14:paraId="1771452F" w14:textId="77777777" w:rsidR="00FF6922" w:rsidRDefault="00D107D0">
      <w:pPr>
        <w:pStyle w:val="Compact"/>
        <w:numPr>
          <w:ilvl w:val="0"/>
          <w:numId w:val="6"/>
        </w:numPr>
      </w:pPr>
      <w:r>
        <w:t>Availability of smartphones and digital payment methods.</w:t>
      </w:r>
    </w:p>
    <w:p w14:paraId="6F77DD7C" w14:textId="77777777" w:rsidR="00FF6922" w:rsidRDefault="00FB7C91">
      <w:r>
        <w:pict w14:anchorId="4D8CECA5">
          <v:rect id="_x0000_i1030" style="width:0;height:1.5pt" o:hralign="center" o:hrstd="t" o:hr="t"/>
        </w:pict>
      </w:r>
    </w:p>
    <w:p w14:paraId="6478CDD7" w14:textId="77777777" w:rsidR="00FF6922" w:rsidRDefault="00D107D0">
      <w:pPr>
        <w:pStyle w:val="Heading2"/>
      </w:pPr>
      <w:bookmarkStart w:id="8" w:name="feels"/>
      <w:bookmarkEnd w:id="7"/>
      <w:r>
        <w:t>❤️ Feels</w:t>
      </w:r>
    </w:p>
    <w:p w14:paraId="097D8B3F" w14:textId="77777777" w:rsidR="00FF6922" w:rsidRDefault="00D107D0">
      <w:pPr>
        <w:pStyle w:val="FirstParagraph"/>
      </w:pPr>
      <w:r>
        <w:t>Passengers feel:</w:t>
      </w:r>
    </w:p>
    <w:p w14:paraId="3053B712" w14:textId="77777777" w:rsidR="00FF6922" w:rsidRDefault="00D107D0">
      <w:pPr>
        <w:pStyle w:val="Compact"/>
        <w:numPr>
          <w:ilvl w:val="0"/>
          <w:numId w:val="7"/>
        </w:numPr>
      </w:pPr>
      <w:r>
        <w:t>Frustrated while waiting in queues.</w:t>
      </w:r>
    </w:p>
    <w:p w14:paraId="16A2F672" w14:textId="77777777" w:rsidR="00FF6922" w:rsidRDefault="00D107D0">
      <w:pPr>
        <w:pStyle w:val="Compact"/>
        <w:numPr>
          <w:ilvl w:val="0"/>
          <w:numId w:val="7"/>
        </w:numPr>
      </w:pPr>
      <w:r>
        <w:t>Annoyed by manual ticketing delays.</w:t>
      </w:r>
    </w:p>
    <w:p w14:paraId="04D54324" w14:textId="77777777" w:rsidR="00FF6922" w:rsidRDefault="00D107D0">
      <w:pPr>
        <w:pStyle w:val="Compact"/>
        <w:numPr>
          <w:ilvl w:val="0"/>
          <w:numId w:val="7"/>
        </w:numPr>
      </w:pPr>
      <w:r>
        <w:t>Happy when booking is quick.</w:t>
      </w:r>
    </w:p>
    <w:p w14:paraId="047D79C0" w14:textId="77777777" w:rsidR="00FF6922" w:rsidRDefault="00D107D0">
      <w:pPr>
        <w:pStyle w:val="Compact"/>
        <w:numPr>
          <w:ilvl w:val="0"/>
          <w:numId w:val="7"/>
        </w:numPr>
      </w:pPr>
      <w:r>
        <w:t>Confident using digital QR tickets.</w:t>
      </w:r>
    </w:p>
    <w:p w14:paraId="5CB45AAB" w14:textId="77777777" w:rsidR="00FF6922" w:rsidRDefault="00D107D0">
      <w:pPr>
        <w:pStyle w:val="Compact"/>
        <w:numPr>
          <w:ilvl w:val="0"/>
          <w:numId w:val="7"/>
        </w:numPr>
      </w:pPr>
      <w:r>
        <w:t>Satisfied when the booking process is simple.</w:t>
      </w:r>
    </w:p>
    <w:p w14:paraId="0E073A80" w14:textId="77777777" w:rsidR="00FF6922" w:rsidRDefault="00FB7C91">
      <w:r>
        <w:pict w14:anchorId="325F56E6">
          <v:rect id="_x0000_i1031" style="width:0;height:1.5pt" o:hralign="center" o:hrstd="t" o:hr="t"/>
        </w:pict>
      </w:r>
    </w:p>
    <w:p w14:paraId="465BF4F3" w14:textId="77777777" w:rsidR="00FF6922" w:rsidRDefault="00D107D0">
      <w:pPr>
        <w:pStyle w:val="Heading2"/>
      </w:pPr>
      <w:bookmarkStart w:id="9" w:name="gains"/>
      <w:bookmarkEnd w:id="8"/>
      <w:r>
        <w:t>🎯 Gains</w:t>
      </w:r>
    </w:p>
    <w:p w14:paraId="50D0EDCF" w14:textId="77777777" w:rsidR="00FF6922" w:rsidRDefault="00D107D0">
      <w:pPr>
        <w:pStyle w:val="FirstParagraph"/>
      </w:pPr>
      <w:r>
        <w:t>Passengers gain:</w:t>
      </w:r>
    </w:p>
    <w:p w14:paraId="7A400EBD" w14:textId="77777777" w:rsidR="00FF6922" w:rsidRDefault="00D107D0">
      <w:pPr>
        <w:pStyle w:val="Compact"/>
        <w:numPr>
          <w:ilvl w:val="0"/>
          <w:numId w:val="8"/>
        </w:numPr>
      </w:pPr>
      <w:r>
        <w:t>Faster ticket booking.</w:t>
      </w:r>
    </w:p>
    <w:p w14:paraId="0682621F" w14:textId="77777777" w:rsidR="00FF6922" w:rsidRDefault="00D107D0">
      <w:pPr>
        <w:pStyle w:val="Compact"/>
        <w:numPr>
          <w:ilvl w:val="0"/>
          <w:numId w:val="8"/>
        </w:numPr>
      </w:pPr>
      <w:r>
        <w:t>Reduced waiting time.</w:t>
      </w:r>
    </w:p>
    <w:p w14:paraId="52FB03AC" w14:textId="77777777" w:rsidR="00FF6922" w:rsidRDefault="00D107D0">
      <w:pPr>
        <w:pStyle w:val="Compact"/>
        <w:numPr>
          <w:ilvl w:val="0"/>
          <w:numId w:val="8"/>
        </w:numPr>
      </w:pPr>
      <w:r>
        <w:t>Secure digital tickets.</w:t>
      </w:r>
    </w:p>
    <w:p w14:paraId="02C8B11C" w14:textId="77777777" w:rsidR="00FF6922" w:rsidRDefault="00D107D0">
      <w:pPr>
        <w:pStyle w:val="Compact"/>
        <w:numPr>
          <w:ilvl w:val="0"/>
          <w:numId w:val="8"/>
        </w:numPr>
      </w:pPr>
      <w:r>
        <w:t>Accurate fare calculation.</w:t>
      </w:r>
    </w:p>
    <w:p w14:paraId="683F278E" w14:textId="77777777" w:rsidR="00FF6922" w:rsidRDefault="00D107D0">
      <w:pPr>
        <w:pStyle w:val="Compact"/>
        <w:numPr>
          <w:ilvl w:val="0"/>
          <w:numId w:val="8"/>
        </w:numPr>
      </w:pPr>
      <w:r>
        <w:t>Easy access through the Service Portal.</w:t>
      </w:r>
    </w:p>
    <w:p w14:paraId="59DD6F1E" w14:textId="77777777" w:rsidR="00FF6922" w:rsidRDefault="00D107D0">
      <w:pPr>
        <w:pStyle w:val="Compact"/>
        <w:numPr>
          <w:ilvl w:val="0"/>
          <w:numId w:val="8"/>
        </w:numPr>
      </w:pPr>
      <w:r>
        <w:lastRenderedPageBreak/>
        <w:t>Better travel experience.</w:t>
      </w:r>
    </w:p>
    <w:p w14:paraId="1EFCBE66" w14:textId="77777777" w:rsidR="00FF6922" w:rsidRDefault="00FB7C91">
      <w:r>
        <w:pict w14:anchorId="0E95910C">
          <v:rect id="_x0000_i1032" style="width:0;height:1.5pt" o:hralign="center" o:hrstd="t" o:hr="t"/>
        </w:pict>
      </w:r>
    </w:p>
    <w:p w14:paraId="61210321" w14:textId="77777777" w:rsidR="00FF6922" w:rsidRDefault="00D107D0">
      <w:pPr>
        <w:pStyle w:val="Heading2"/>
      </w:pPr>
      <w:bookmarkStart w:id="10" w:name="pains"/>
      <w:bookmarkEnd w:id="9"/>
      <w:r>
        <w:t>😟 Pains</w:t>
      </w:r>
    </w:p>
    <w:p w14:paraId="4A81EC0B" w14:textId="77777777" w:rsidR="00FF6922" w:rsidRDefault="00D107D0">
      <w:pPr>
        <w:pStyle w:val="FirstParagraph"/>
      </w:pPr>
      <w:r>
        <w:t>Passengers face:</w:t>
      </w:r>
    </w:p>
    <w:p w14:paraId="754940C7" w14:textId="77777777" w:rsidR="00FF6922" w:rsidRDefault="00D107D0">
      <w:pPr>
        <w:pStyle w:val="Compact"/>
        <w:numPr>
          <w:ilvl w:val="0"/>
          <w:numId w:val="9"/>
        </w:numPr>
      </w:pPr>
      <w:r>
        <w:t>Long queues.</w:t>
      </w:r>
    </w:p>
    <w:p w14:paraId="164709E2" w14:textId="77777777" w:rsidR="00FF6922" w:rsidRDefault="00D107D0">
      <w:pPr>
        <w:pStyle w:val="Compact"/>
        <w:numPr>
          <w:ilvl w:val="0"/>
          <w:numId w:val="9"/>
        </w:numPr>
      </w:pPr>
      <w:r>
        <w:t>Manual fare errors.</w:t>
      </w:r>
    </w:p>
    <w:p w14:paraId="3E52D2AE" w14:textId="77777777" w:rsidR="00FF6922" w:rsidRDefault="00D107D0">
      <w:pPr>
        <w:pStyle w:val="Compact"/>
        <w:numPr>
          <w:ilvl w:val="0"/>
          <w:numId w:val="9"/>
        </w:numPr>
      </w:pPr>
      <w:r>
        <w:t>Paper ticket loss.</w:t>
      </w:r>
    </w:p>
    <w:p w14:paraId="0A69442A" w14:textId="77777777" w:rsidR="00FF6922" w:rsidRDefault="00D107D0">
      <w:pPr>
        <w:pStyle w:val="Compact"/>
        <w:numPr>
          <w:ilvl w:val="0"/>
          <w:numId w:val="9"/>
        </w:numPr>
      </w:pPr>
      <w:r>
        <w:t>Cash dependency.</w:t>
      </w:r>
    </w:p>
    <w:p w14:paraId="0368C8C4" w14:textId="77777777" w:rsidR="00FF6922" w:rsidRDefault="00D107D0">
      <w:pPr>
        <w:pStyle w:val="Compact"/>
        <w:numPr>
          <w:ilvl w:val="0"/>
          <w:numId w:val="9"/>
        </w:numPr>
      </w:pPr>
      <w:r>
        <w:t>Time-consuming booking process.</w:t>
      </w:r>
    </w:p>
    <w:p w14:paraId="7A1F4A56" w14:textId="38A3EB7B" w:rsidR="00FF6922" w:rsidRDefault="00D107D0" w:rsidP="00BF3D45">
      <w:pPr>
        <w:pStyle w:val="Compact"/>
        <w:numPr>
          <w:ilvl w:val="0"/>
          <w:numId w:val="9"/>
        </w:numPr>
      </w:pPr>
      <w:r>
        <w:t>Limited digital facilities.</w:t>
      </w:r>
    </w:p>
    <w:p w14:paraId="1D73B4E3" w14:textId="667F3CD8" w:rsidR="00FF6922" w:rsidRDefault="00D107D0">
      <w:pPr>
        <w:pStyle w:val="Heading1"/>
      </w:pPr>
      <w:bookmarkStart w:id="11" w:name="Xacb32c16c66054b263aa8b3e8febd3d7ef27631"/>
      <w:bookmarkEnd w:id="4"/>
      <w:bookmarkEnd w:id="10"/>
      <w:r>
        <w:t>How the Proposed Solution Addresses User Needs</w:t>
      </w:r>
    </w:p>
    <w:p w14:paraId="7AEF34D0" w14:textId="77777777" w:rsidR="00FF6922" w:rsidRDefault="00D107D0">
      <w:pPr>
        <w:pStyle w:val="FirstParagraph"/>
      </w:pPr>
      <w:r>
        <w:t>The Metro Ticket Generating System provides:</w:t>
      </w:r>
    </w:p>
    <w:p w14:paraId="45CA1349" w14:textId="77777777" w:rsidR="00FF6922" w:rsidRDefault="00D107D0">
      <w:pPr>
        <w:pStyle w:val="Compact"/>
        <w:numPr>
          <w:ilvl w:val="0"/>
          <w:numId w:val="10"/>
        </w:numPr>
      </w:pPr>
      <w:r>
        <w:t>Online ticket booking through ServiceNow.</w:t>
      </w:r>
    </w:p>
    <w:p w14:paraId="7452BDF2" w14:textId="77777777" w:rsidR="00FF6922" w:rsidRDefault="00D107D0">
      <w:pPr>
        <w:pStyle w:val="Compact"/>
        <w:numPr>
          <w:ilvl w:val="0"/>
          <w:numId w:val="10"/>
        </w:numPr>
      </w:pPr>
      <w:r>
        <w:t>Automatic fare calculation.</w:t>
      </w:r>
    </w:p>
    <w:p w14:paraId="254DD25E" w14:textId="77777777" w:rsidR="00FF6922" w:rsidRDefault="00D107D0">
      <w:pPr>
        <w:pStyle w:val="Compact"/>
        <w:numPr>
          <w:ilvl w:val="0"/>
          <w:numId w:val="10"/>
        </w:numPr>
      </w:pPr>
      <w:r>
        <w:t>QR code-based digital tickets.</w:t>
      </w:r>
    </w:p>
    <w:p w14:paraId="358C37E4" w14:textId="77777777" w:rsidR="00FF6922" w:rsidRDefault="00D107D0">
      <w:pPr>
        <w:pStyle w:val="Compact"/>
        <w:numPr>
          <w:ilvl w:val="0"/>
          <w:numId w:val="10"/>
        </w:numPr>
      </w:pPr>
      <w:r>
        <w:t>Secure storage of booking records.</w:t>
      </w:r>
    </w:p>
    <w:p w14:paraId="5F48F434" w14:textId="77777777" w:rsidR="00FF6922" w:rsidRDefault="00D107D0">
      <w:pPr>
        <w:pStyle w:val="Compact"/>
        <w:numPr>
          <w:ilvl w:val="0"/>
          <w:numId w:val="10"/>
        </w:numPr>
      </w:pPr>
      <w:r>
        <w:t>Role-based security.</w:t>
      </w:r>
    </w:p>
    <w:p w14:paraId="0CCD4895" w14:textId="77777777" w:rsidR="00FF6922" w:rsidRDefault="00D107D0">
      <w:pPr>
        <w:pStyle w:val="Compact"/>
        <w:numPr>
          <w:ilvl w:val="0"/>
          <w:numId w:val="10"/>
        </w:numPr>
      </w:pPr>
      <w:r>
        <w:t>User-friendly Service Portal.</w:t>
      </w:r>
    </w:p>
    <w:p w14:paraId="3A663FDD" w14:textId="77777777" w:rsidR="00FF6922" w:rsidRDefault="00D107D0">
      <w:pPr>
        <w:pStyle w:val="Compact"/>
        <w:numPr>
          <w:ilvl w:val="0"/>
          <w:numId w:val="10"/>
        </w:numPr>
      </w:pPr>
      <w:r>
        <w:t>Reduced dependency on manual operations.</w:t>
      </w:r>
    </w:p>
    <w:p w14:paraId="3D7A3282" w14:textId="303CD849" w:rsidR="00FF6922" w:rsidRDefault="00D107D0" w:rsidP="00BF3D45">
      <w:pPr>
        <w:pStyle w:val="Heading1"/>
      </w:pPr>
      <w:bookmarkStart w:id="12" w:name="conclusion"/>
      <w:bookmarkEnd w:id="11"/>
      <w:r>
        <w:t xml:space="preserve"> </w:t>
      </w:r>
      <w:bookmarkEnd w:id="12"/>
    </w:p>
    <w:sectPr w:rsidR="00FF6922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3E72151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D85A6FDE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221599974">
    <w:abstractNumId w:val="0"/>
  </w:num>
  <w:num w:numId="2" w16cid:durableId="1142189294">
    <w:abstractNumId w:val="1"/>
  </w:num>
  <w:num w:numId="3" w16cid:durableId="763451577">
    <w:abstractNumId w:val="1"/>
  </w:num>
  <w:num w:numId="4" w16cid:durableId="1575310372">
    <w:abstractNumId w:val="1"/>
  </w:num>
  <w:num w:numId="5" w16cid:durableId="1572348281">
    <w:abstractNumId w:val="1"/>
  </w:num>
  <w:num w:numId="6" w16cid:durableId="1883520910">
    <w:abstractNumId w:val="1"/>
  </w:num>
  <w:num w:numId="7" w16cid:durableId="1426264757">
    <w:abstractNumId w:val="1"/>
  </w:num>
  <w:num w:numId="8" w16cid:durableId="1325166511">
    <w:abstractNumId w:val="1"/>
  </w:num>
  <w:num w:numId="9" w16cid:durableId="539511249">
    <w:abstractNumId w:val="1"/>
  </w:num>
  <w:num w:numId="10" w16cid:durableId="1897735733">
    <w:abstractNumId w:val="1"/>
  </w:num>
  <w:num w:numId="11" w16cid:durableId="118235978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6922"/>
    <w:rsid w:val="00456666"/>
    <w:rsid w:val="00A96F66"/>
    <w:rsid w:val="00BE42F1"/>
    <w:rsid w:val="00BF3D45"/>
    <w:rsid w:val="00D107D0"/>
    <w:rsid w:val="00D41166"/>
    <w:rsid w:val="00FF69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4DF801"/>
  <w15:docId w15:val="{55DBA45D-A1EC-408A-BC86-5F6F4806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353</Words>
  <Characters>2018</Characters>
  <Application>Microsoft Office Word</Application>
  <DocSecurity>0</DocSecurity>
  <Lines>16</Lines>
  <Paragraphs>4</Paragraphs>
  <ScaleCrop>false</ScaleCrop>
  <Company/>
  <LinksUpToDate>false</LinksUpToDate>
  <CharactersWithSpaces>2367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kondala nirmala</dc:creator>
  <cp:keywords/>
  <cp:lastModifiedBy>kondala nirmala</cp:lastModifiedBy>
  <cp:revision>3</cp:revision>
  <dcterms:created xsi:type="dcterms:W3CDTF">2026-06-28T13:37:00Z</dcterms:created>
  <dcterms:modified xsi:type="dcterms:W3CDTF">2026-06-28T15:40:00Z</dcterms:modified>
</cp:coreProperties>
</file>