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35B7" w14:textId="77777777" w:rsidR="00064C22" w:rsidRDefault="00064C22"/>
    <w:p w14:paraId="2978EB44" w14:textId="7842119E" w:rsidR="00064C22" w:rsidRPr="00064C22" w:rsidRDefault="00064C22">
      <w:pPr>
        <w:rPr>
          <w:b/>
          <w:bCs/>
          <w:sz w:val="28"/>
          <w:szCs w:val="28"/>
        </w:rPr>
      </w:pPr>
      <w:r w:rsidRPr="00064C22">
        <w:rPr>
          <w:b/>
          <w:bCs/>
          <w:sz w:val="28"/>
          <w:szCs w:val="28"/>
        </w:rPr>
        <w:t>PROJECT DEMONESTRATION LINK</w:t>
      </w:r>
    </w:p>
    <w:p w14:paraId="03755B56" w14:textId="77777777" w:rsidR="00064C22" w:rsidRDefault="00064C22"/>
    <w:p w14:paraId="01616621" w14:textId="77777777" w:rsidR="00064C22" w:rsidRDefault="00064C22"/>
    <w:p w14:paraId="07F05AAA" w14:textId="483DAEA2" w:rsidR="003279D9" w:rsidRDefault="00064C22">
      <w:r w:rsidRPr="00064C22">
        <w:t>https://drive.google.com/file/d/1FkmPUUgucJ47HIpXcW1dlN0ZHgvEuLRO/view?usp=sharing</w:t>
      </w:r>
    </w:p>
    <w:sectPr w:rsidR="0032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22"/>
    <w:rsid w:val="00064C22"/>
    <w:rsid w:val="003279D9"/>
    <w:rsid w:val="007802E8"/>
    <w:rsid w:val="00B1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D69D"/>
  <w15:chartTrackingRefBased/>
  <w15:docId w15:val="{069BC3BA-A170-4D3D-8C1E-B52C28489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kondala nirmala</dc:creator>
  <cp:keywords/>
  <dc:description/>
  <cp:lastModifiedBy>kondala nirmala</cp:lastModifiedBy>
  <cp:revision>1</cp:revision>
  <dcterms:created xsi:type="dcterms:W3CDTF">2026-06-29T17:02:00Z</dcterms:created>
  <dcterms:modified xsi:type="dcterms:W3CDTF">2026-06-29T17:04:00Z</dcterms:modified>
</cp:coreProperties>
</file>