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5626B3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5626B3">
      <w:pPr>
        <w:jc w:val="both"/>
      </w:pPr>
    </w:p>
    <w:p w14:paraId="78ABC9E7" w14:textId="3954B019" w:rsidR="00472F02" w:rsidRDefault="00472F02" w:rsidP="005626B3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5626B3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</w:t>
      </w:r>
      <w:proofErr w:type="spellStart"/>
      <w:r w:rsidRPr="00F96B26">
        <w:rPr>
          <w:b/>
          <w:bCs/>
        </w:rPr>
        <w:t>Orders,IF</w:t>
      </w:r>
      <w:proofErr w:type="spellEnd"/>
      <w:r w:rsidRPr="00F96B26">
        <w:rPr>
          <w:b/>
          <w:bCs/>
        </w:rPr>
        <w:t>(Orders[</w:t>
      </w:r>
      <w:proofErr w:type="spellStart"/>
      <w:r w:rsidRPr="00F96B26">
        <w:rPr>
          <w:b/>
          <w:bCs/>
        </w:rPr>
        <w:t>Profit_Margin</w:t>
      </w:r>
      <w:proofErr w:type="spellEnd"/>
      <w:r w:rsidRPr="00F96B26">
        <w:rPr>
          <w:b/>
          <w:bCs/>
        </w:rPr>
        <w:t>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5626B3">
      <w:pPr>
        <w:pStyle w:val="ListParagraph"/>
        <w:jc w:val="both"/>
        <w:rPr>
          <w:b/>
          <w:bCs/>
        </w:rPr>
      </w:pPr>
    </w:p>
    <w:p w14:paraId="73E48A70" w14:textId="7D70198F" w:rsidR="000E7DCD" w:rsidRPr="000E7DCD" w:rsidRDefault="000E7DCD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5626B3">
      <w:pPr>
        <w:pStyle w:val="ListParagraph"/>
        <w:jc w:val="both"/>
        <w:rPr>
          <w:b/>
          <w:bCs/>
        </w:rPr>
      </w:pPr>
    </w:p>
    <w:p w14:paraId="26563F5C" w14:textId="0142ABE4" w:rsidR="005D05CE" w:rsidRPr="005D05CE" w:rsidRDefault="005D05CE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5626B3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5626B3">
      <w:pPr>
        <w:pStyle w:val="ListParagraph"/>
        <w:jc w:val="both"/>
        <w:rPr>
          <w:b/>
          <w:bCs/>
        </w:rPr>
      </w:pPr>
    </w:p>
    <w:p w14:paraId="3544DFA8" w14:textId="72E11A32" w:rsidR="00BF5F16" w:rsidRDefault="00BF5F16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5626B3">
      <w:pPr>
        <w:pStyle w:val="ListParagraph"/>
        <w:jc w:val="both"/>
        <w:rPr>
          <w:b/>
          <w:bCs/>
        </w:rPr>
      </w:pPr>
    </w:p>
    <w:p w14:paraId="40B6F4CA" w14:textId="16E2E47A" w:rsidR="00CB32A3" w:rsidRDefault="00CB32A3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Data'[Age]&gt;=65, "Senior",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Data'[Age]&lt;30, "Under 30", "Other")))</w:t>
      </w:r>
    </w:p>
    <w:p w14:paraId="240263F9" w14:textId="77777777" w:rsidR="00CB32A3" w:rsidRPr="00CB32A3" w:rsidRDefault="00CB32A3" w:rsidP="005626B3">
      <w:pPr>
        <w:pStyle w:val="ListParagraph"/>
        <w:jc w:val="both"/>
        <w:rPr>
          <w:b/>
          <w:bCs/>
        </w:rPr>
      </w:pPr>
    </w:p>
    <w:p w14:paraId="28D95571" w14:textId="30917DCF" w:rsidR="00FD5F69" w:rsidRPr="00EA2E59" w:rsidRDefault="00CB32A3" w:rsidP="005626B3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Download]&gt; 10, "10 or more GB", "Between 5 and 10 GB")))</w:t>
      </w:r>
    </w:p>
    <w:p w14:paraId="4C31F294" w14:textId="77777777" w:rsidR="00EA2E59" w:rsidRDefault="00EA2E59" w:rsidP="005626B3">
      <w:pPr>
        <w:pStyle w:val="ListParagraph"/>
        <w:jc w:val="both"/>
      </w:pPr>
    </w:p>
    <w:p w14:paraId="6F792E1F" w14:textId="77777777" w:rsidR="00EA2E59" w:rsidRPr="00EA2E59" w:rsidRDefault="00EA2E59" w:rsidP="005626B3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5626B3">
      <w:pPr>
        <w:pStyle w:val="ListParagraph"/>
        <w:jc w:val="both"/>
        <w:rPr>
          <w:b/>
          <w:bCs/>
        </w:rPr>
      </w:pPr>
    </w:p>
    <w:p w14:paraId="68AB73E1" w14:textId="251214B5" w:rsidR="00EA2E59" w:rsidRPr="00EA2E59" w:rsidRDefault="00EA2E59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 Table - Cell elements - choose column - enable for font colour - conditional formatting button- Add Rule</w:t>
      </w:r>
    </w:p>
    <w:p w14:paraId="09CAB5DD" w14:textId="77777777" w:rsidR="00EA2E59" w:rsidRDefault="00EA2E59" w:rsidP="005626B3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 xml:space="preserve">Conditional formatting Visual – Format – Colours – </w:t>
      </w:r>
      <w:proofErr w:type="spellStart"/>
      <w:r w:rsidRPr="00EA2E59">
        <w:rPr>
          <w:b/>
          <w:bCs/>
        </w:rPr>
        <w:t>fx</w:t>
      </w:r>
      <w:proofErr w:type="spellEnd"/>
    </w:p>
    <w:p w14:paraId="03E67A40" w14:textId="77777777" w:rsidR="00F95918" w:rsidRPr="00F95918" w:rsidRDefault="00F95918" w:rsidP="005626B3">
      <w:pPr>
        <w:pStyle w:val="ListParagraph"/>
        <w:jc w:val="both"/>
        <w:rPr>
          <w:b/>
          <w:bCs/>
        </w:rPr>
      </w:pPr>
    </w:p>
    <w:p w14:paraId="797C8D62" w14:textId="77777777" w:rsidR="00F95918" w:rsidRPr="00B80D07" w:rsidRDefault="00F95918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5626B3">
      <w:pPr>
        <w:pStyle w:val="ListParagraph"/>
        <w:jc w:val="both"/>
        <w:rPr>
          <w:b/>
          <w:bCs/>
        </w:rPr>
      </w:pPr>
    </w:p>
    <w:p w14:paraId="548EC348" w14:textId="2BD40F92" w:rsidR="00F95918" w:rsidRDefault="00004395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Use gradient </w:t>
      </w:r>
      <w:proofErr w:type="spellStart"/>
      <w:r>
        <w:rPr>
          <w:b/>
          <w:bCs/>
        </w:rPr>
        <w:t>fx</w:t>
      </w:r>
      <w:proofErr w:type="spellEnd"/>
      <w:r>
        <w:rPr>
          <w:b/>
          <w:bCs/>
        </w:rPr>
        <w:t xml:space="preserve"> for bubbles</w:t>
      </w:r>
    </w:p>
    <w:p w14:paraId="4787E795" w14:textId="77777777" w:rsidR="00637D3C" w:rsidRPr="00637D3C" w:rsidRDefault="00637D3C" w:rsidP="005626B3">
      <w:pPr>
        <w:pStyle w:val="ListParagraph"/>
        <w:jc w:val="both"/>
        <w:rPr>
          <w:b/>
          <w:bCs/>
        </w:rPr>
      </w:pPr>
    </w:p>
    <w:p w14:paraId="01662AE3" w14:textId="747ADDCC" w:rsidR="00637D3C" w:rsidRDefault="00637D3C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Add multiple fields for Slicers / Filters</w:t>
      </w:r>
    </w:p>
    <w:p w14:paraId="7C6A92B4" w14:textId="77777777" w:rsidR="007B12BA" w:rsidRPr="007B12BA" w:rsidRDefault="007B12BA" w:rsidP="005626B3">
      <w:pPr>
        <w:pStyle w:val="ListParagraph"/>
        <w:jc w:val="both"/>
        <w:rPr>
          <w:b/>
          <w:bCs/>
        </w:rPr>
      </w:pPr>
    </w:p>
    <w:p w14:paraId="289BCF40" w14:textId="3717BA5E" w:rsidR="007B12BA" w:rsidRDefault="007B12BA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Add Markers </w:t>
      </w:r>
      <w:r w:rsidR="00867FC1">
        <w:rPr>
          <w:b/>
          <w:bCs/>
        </w:rPr>
        <w:t>–</w:t>
      </w:r>
      <w:r>
        <w:rPr>
          <w:b/>
          <w:bCs/>
        </w:rPr>
        <w:t xml:space="preserve"> Style</w:t>
      </w:r>
    </w:p>
    <w:p w14:paraId="24557481" w14:textId="77777777" w:rsidR="00867FC1" w:rsidRPr="00867FC1" w:rsidRDefault="00867FC1" w:rsidP="005626B3">
      <w:pPr>
        <w:pStyle w:val="ListParagraph"/>
        <w:jc w:val="both"/>
        <w:rPr>
          <w:b/>
          <w:bCs/>
        </w:rPr>
      </w:pPr>
    </w:p>
    <w:p w14:paraId="00E3D23B" w14:textId="77777777" w:rsidR="002F0649" w:rsidRDefault="00867FC1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F0649">
        <w:rPr>
          <w:b/>
          <w:bCs/>
        </w:rPr>
        <w:t>Fixed Decimal Number – more appropriate for currencies</w:t>
      </w:r>
    </w:p>
    <w:p w14:paraId="3F04CC25" w14:textId="77777777" w:rsidR="002F0649" w:rsidRPr="002F0649" w:rsidRDefault="002F0649" w:rsidP="005626B3">
      <w:pPr>
        <w:pStyle w:val="ListParagraph"/>
        <w:jc w:val="both"/>
        <w:rPr>
          <w:b/>
          <w:bCs/>
          <w:caps/>
        </w:rPr>
      </w:pPr>
    </w:p>
    <w:p w14:paraId="4DC1E36F" w14:textId="635232C6" w:rsidR="002F0649" w:rsidRPr="002F0649" w:rsidRDefault="002F0649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  <w:caps/>
        </w:rPr>
        <w:t>ADD filters in data preview</w:t>
      </w:r>
    </w:p>
    <w:p w14:paraId="223EF830" w14:textId="77777777" w:rsidR="002F0649" w:rsidRPr="002F0649" w:rsidRDefault="002F0649" w:rsidP="005626B3">
      <w:pPr>
        <w:pStyle w:val="ListParagraph"/>
        <w:jc w:val="both"/>
        <w:rPr>
          <w:b/>
          <w:bCs/>
          <w:caps/>
        </w:rPr>
      </w:pPr>
    </w:p>
    <w:p w14:paraId="075E45CF" w14:textId="3D5A3F04" w:rsidR="00E06EF1" w:rsidRPr="00E06EF1" w:rsidRDefault="00E06EF1" w:rsidP="005626B3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Distinc</w:t>
      </w:r>
      <w:r>
        <w:rPr>
          <w:b/>
          <w:bCs/>
          <w:caps/>
        </w:rPr>
        <w:t xml:space="preserve">T - </w:t>
      </w:r>
      <w:r w:rsidRPr="00E06EF1">
        <w:rPr>
          <w:b/>
          <w:bCs/>
          <w:caps/>
        </w:rPr>
        <w:t>the total number of different values regardless of how many times it appears in the dataset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A name that appears in the list multiple times is counted as 1 distinct count</w:t>
      </w:r>
    </w:p>
    <w:p w14:paraId="46A8CD1F" w14:textId="77777777" w:rsidR="00E06EF1" w:rsidRPr="00E06EF1" w:rsidRDefault="00E06EF1" w:rsidP="005626B3">
      <w:pPr>
        <w:pStyle w:val="ListParagraph"/>
        <w:jc w:val="both"/>
        <w:rPr>
          <w:b/>
          <w:bCs/>
          <w:caps/>
        </w:rPr>
      </w:pPr>
    </w:p>
    <w:p w14:paraId="54D1FD92" w14:textId="1F9A82C4" w:rsidR="00E06EF1" w:rsidRDefault="00E06EF1" w:rsidP="005626B3">
      <w:pPr>
        <w:pStyle w:val="ListParagraph"/>
        <w:numPr>
          <w:ilvl w:val="0"/>
          <w:numId w:val="2"/>
        </w:numPr>
        <w:jc w:val="both"/>
        <w:rPr>
          <w:b/>
          <w:bCs/>
          <w:caps/>
        </w:rPr>
      </w:pPr>
      <w:r w:rsidRPr="00E06EF1">
        <w:rPr>
          <w:b/>
          <w:bCs/>
          <w:caps/>
        </w:rPr>
        <w:t>Unique</w:t>
      </w:r>
      <w:r>
        <w:rPr>
          <w:b/>
          <w:bCs/>
          <w:caps/>
        </w:rPr>
        <w:t xml:space="preserve"> - </w:t>
      </w:r>
      <w:r w:rsidRPr="00E06EF1">
        <w:rPr>
          <w:b/>
          <w:bCs/>
          <w:caps/>
        </w:rPr>
        <w:t>total number of values that only appear once</w:t>
      </w:r>
      <w:r>
        <w:rPr>
          <w:b/>
          <w:bCs/>
          <w:caps/>
        </w:rPr>
        <w:t xml:space="preserve">  - e.g. </w:t>
      </w:r>
      <w:r w:rsidRPr="00E06EF1">
        <w:rPr>
          <w:b/>
          <w:bCs/>
          <w:caps/>
        </w:rPr>
        <w:t>there are 740 distinct names in the dataset and out of it there are 485 names has 1 record only</w:t>
      </w:r>
    </w:p>
    <w:p w14:paraId="19A49288" w14:textId="77777777" w:rsidR="004869E8" w:rsidRPr="004869E8" w:rsidRDefault="004869E8" w:rsidP="005626B3">
      <w:pPr>
        <w:pStyle w:val="ListParagraph"/>
        <w:jc w:val="both"/>
        <w:rPr>
          <w:b/>
          <w:bCs/>
          <w:caps/>
        </w:rPr>
      </w:pPr>
    </w:p>
    <w:p w14:paraId="7385509C" w14:textId="5D258D3D" w:rsidR="004869E8" w:rsidRDefault="004869E8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Power Query Editor - </w:t>
      </w:r>
      <w:r w:rsidRPr="004869E8">
        <w:rPr>
          <w:b/>
          <w:bCs/>
        </w:rPr>
        <w:t>FILL Transformation – Up / Down – Takes column and transverses through the values in it to fill any null values in the next rows until it finds a new value</w:t>
      </w:r>
    </w:p>
    <w:p w14:paraId="040B6E5A" w14:textId="77777777" w:rsidR="0070563B" w:rsidRPr="0070563B" w:rsidRDefault="0070563B" w:rsidP="005626B3">
      <w:pPr>
        <w:pStyle w:val="ListParagraph"/>
        <w:jc w:val="both"/>
        <w:rPr>
          <w:b/>
          <w:bCs/>
        </w:rPr>
      </w:pPr>
      <w:bookmarkStart w:id="0" w:name="_Hlk141186666"/>
    </w:p>
    <w:p w14:paraId="0A373C28" w14:textId="39D2FE47" w:rsidR="0070563B" w:rsidRDefault="0070563B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FILL only useful if sorting by meaningful column in ascending order</w:t>
      </w:r>
    </w:p>
    <w:p w14:paraId="73771B08" w14:textId="77777777" w:rsidR="00956F1A" w:rsidRPr="00956F1A" w:rsidRDefault="00956F1A" w:rsidP="00956F1A">
      <w:pPr>
        <w:pStyle w:val="ListParagraph"/>
        <w:rPr>
          <w:b/>
          <w:bCs/>
        </w:rPr>
      </w:pPr>
    </w:p>
    <w:p w14:paraId="6E71B94A" w14:textId="60E570CF" w:rsidR="00956F1A" w:rsidRPr="00956F1A" w:rsidRDefault="00956F1A" w:rsidP="00956F1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Always TRIM &amp; CLEAN text data</w:t>
      </w:r>
    </w:p>
    <w:bookmarkEnd w:id="0"/>
    <w:p w14:paraId="05975500" w14:textId="77777777" w:rsidR="004869E8" w:rsidRPr="004869E8" w:rsidRDefault="004869E8" w:rsidP="005626B3">
      <w:pPr>
        <w:jc w:val="both"/>
        <w:rPr>
          <w:b/>
          <w:bCs/>
          <w:caps/>
        </w:rPr>
      </w:pPr>
    </w:p>
    <w:p w14:paraId="16F9A5AE" w14:textId="77777777" w:rsidR="00E06EF1" w:rsidRPr="00E06EF1" w:rsidRDefault="00E06EF1" w:rsidP="005626B3">
      <w:pPr>
        <w:pStyle w:val="ListParagraph"/>
        <w:jc w:val="both"/>
        <w:rPr>
          <w:b/>
          <w:bCs/>
          <w:caps/>
        </w:rPr>
      </w:pPr>
    </w:p>
    <w:p w14:paraId="20E60B8A" w14:textId="77777777" w:rsidR="00EA2E59" w:rsidRPr="00EA2E59" w:rsidRDefault="00EA2E59" w:rsidP="005626B3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5626B3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5626B3">
      <w:pPr>
        <w:jc w:val="both"/>
      </w:pPr>
    </w:p>
    <w:p w14:paraId="3ABD7D96" w14:textId="77777777" w:rsidR="006409AC" w:rsidRDefault="006409AC" w:rsidP="005626B3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5626B3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5626B3">
      <w:pPr>
        <w:jc w:val="both"/>
      </w:pPr>
    </w:p>
    <w:p w14:paraId="2E1A1F39" w14:textId="128CF82F" w:rsidR="00D14544" w:rsidRPr="00D14544" w:rsidRDefault="00D14544" w:rsidP="005626B3">
      <w:pPr>
        <w:pStyle w:val="Heading2"/>
        <w:jc w:val="both"/>
      </w:pPr>
      <w:r w:rsidRPr="00D14544">
        <w:t>Star Schema (common database structure)</w:t>
      </w:r>
    </w:p>
    <w:p w14:paraId="16ABE9BA" w14:textId="17C23923" w:rsidR="00D14544" w:rsidRPr="00717D34" w:rsidRDefault="00D14544" w:rsidP="005626B3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5626B3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5626B3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5626B3">
      <w:pPr>
        <w:jc w:val="both"/>
      </w:pPr>
    </w:p>
    <w:p w14:paraId="61ACCD9C" w14:textId="4C5F7EFF" w:rsidR="00B878F7" w:rsidRPr="00B878F7" w:rsidRDefault="00B878F7" w:rsidP="005626B3">
      <w:pPr>
        <w:pStyle w:val="Heading3"/>
        <w:jc w:val="both"/>
      </w:pPr>
      <w:r w:rsidRPr="00B878F7">
        <w:t>Fact table and Dimension tables</w:t>
      </w:r>
    </w:p>
    <w:p w14:paraId="65448E7C" w14:textId="5CCD0153" w:rsidR="00D14544" w:rsidRDefault="00B878F7" w:rsidP="005626B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5626B3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5626B3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5626B3">
      <w:pPr>
        <w:pStyle w:val="Heading3"/>
        <w:jc w:val="both"/>
      </w:pPr>
      <w:r w:rsidRPr="00871538">
        <w:t>3 Views</w:t>
      </w:r>
      <w:r w:rsidR="00D14544">
        <w:t xml:space="preserve"> (top left)</w:t>
      </w:r>
    </w:p>
    <w:p w14:paraId="78C12CE2" w14:textId="475E0317" w:rsidR="00871538" w:rsidRDefault="00871538" w:rsidP="005626B3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5626B3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5626B3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5626B3">
      <w:pPr>
        <w:jc w:val="both"/>
      </w:pPr>
    </w:p>
    <w:p w14:paraId="295CC205" w14:textId="7005EDEE" w:rsidR="00871538" w:rsidRPr="00871538" w:rsidRDefault="00871538" w:rsidP="005626B3">
      <w:pPr>
        <w:pStyle w:val="Heading3"/>
        <w:jc w:val="both"/>
      </w:pPr>
      <w:r w:rsidRPr="00871538">
        <w:t>Report View</w:t>
      </w:r>
    </w:p>
    <w:p w14:paraId="34C5129B" w14:textId="102D863B" w:rsidR="00871538" w:rsidRDefault="00871538" w:rsidP="005626B3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5626B3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5626B3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5626B3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5626B3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5626B3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5626B3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5626B3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5626B3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5626B3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5626B3">
      <w:pPr>
        <w:pStyle w:val="Heading3"/>
        <w:jc w:val="both"/>
      </w:pPr>
      <w:r w:rsidRPr="000B4390">
        <w:t>Slicers and Tables</w:t>
      </w:r>
    </w:p>
    <w:p w14:paraId="212B964B" w14:textId="04B45E08" w:rsidR="00D14544" w:rsidRDefault="000B4390" w:rsidP="005626B3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5626B3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5626B3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5626B3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5626B3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5626B3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5626B3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5626B3">
      <w:pPr>
        <w:pStyle w:val="ListParagraph"/>
        <w:numPr>
          <w:ilvl w:val="0"/>
          <w:numId w:val="2"/>
        </w:numPr>
        <w:jc w:val="both"/>
      </w:pPr>
      <w:r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67E29A3E" w14:textId="087B6334" w:rsidR="00107BC8" w:rsidRDefault="00107BC8" w:rsidP="005626B3">
      <w:pPr>
        <w:jc w:val="both"/>
      </w:pPr>
    </w:p>
    <w:p w14:paraId="6B572F06" w14:textId="33FD4729" w:rsidR="00107BC8" w:rsidRDefault="00107BC8" w:rsidP="005626B3">
      <w:pPr>
        <w:pStyle w:val="Heading2"/>
        <w:jc w:val="both"/>
      </w:pPr>
      <w:r>
        <w:lastRenderedPageBreak/>
        <w:t>Transforming Data</w:t>
      </w:r>
    </w:p>
    <w:p w14:paraId="6F113086" w14:textId="77777777" w:rsidR="00107BC8" w:rsidRDefault="00107BC8" w:rsidP="005626B3">
      <w:pPr>
        <w:jc w:val="both"/>
      </w:pPr>
    </w:p>
    <w:p w14:paraId="6EE0B027" w14:textId="7213CD15" w:rsidR="00107BC8" w:rsidRPr="00107BC8" w:rsidRDefault="00107BC8" w:rsidP="005626B3">
      <w:pPr>
        <w:pStyle w:val="Heading3"/>
        <w:jc w:val="both"/>
      </w:pPr>
      <w:r w:rsidRPr="00107BC8">
        <w:t>Dataset Errors</w:t>
      </w:r>
    </w:p>
    <w:p w14:paraId="7CAF8DD2" w14:textId="28C06C84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5626B3">
      <w:pPr>
        <w:pStyle w:val="Heading3"/>
        <w:jc w:val="both"/>
      </w:pPr>
      <w:r w:rsidRPr="00107BC8">
        <w:t>Cleaning Data</w:t>
      </w:r>
    </w:p>
    <w:p w14:paraId="61CCB1B7" w14:textId="0094D2CD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5626B3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5626B3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5626B3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5626B3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5626B3">
      <w:pPr>
        <w:jc w:val="both"/>
      </w:pPr>
    </w:p>
    <w:p w14:paraId="7E0F6331" w14:textId="38957772" w:rsidR="002773C3" w:rsidRPr="002773C3" w:rsidRDefault="002773C3" w:rsidP="005626B3">
      <w:pPr>
        <w:pStyle w:val="Heading3"/>
        <w:jc w:val="both"/>
      </w:pPr>
      <w:r w:rsidRPr="002773C3">
        <w:t>Transforming and Formatting Data</w:t>
      </w:r>
    </w:p>
    <w:p w14:paraId="59141C77" w14:textId="268E73D9" w:rsidR="002773C3" w:rsidRDefault="002773C3" w:rsidP="005626B3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5626B3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5626B3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5626B3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5626B3">
      <w:pPr>
        <w:pStyle w:val="ListParagraph"/>
        <w:jc w:val="both"/>
      </w:pPr>
    </w:p>
    <w:p w14:paraId="4EFF636B" w14:textId="64884F11" w:rsidR="00F80E04" w:rsidRPr="00F80E04" w:rsidRDefault="00F80E04" w:rsidP="005626B3">
      <w:pPr>
        <w:pStyle w:val="Heading3"/>
        <w:jc w:val="both"/>
      </w:pPr>
      <w:r w:rsidRPr="00F80E04">
        <w:t>Map Visualization</w:t>
      </w:r>
    </w:p>
    <w:p w14:paraId="6A16BBB5" w14:textId="77777777" w:rsidR="00F80E04" w:rsidRDefault="002773C3" w:rsidP="005626B3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5626B3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5626B3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5626B3">
      <w:pPr>
        <w:jc w:val="both"/>
      </w:pPr>
      <w:r>
        <w:br w:type="page"/>
      </w:r>
    </w:p>
    <w:p w14:paraId="4841C187" w14:textId="3B75D3CA" w:rsidR="00B878F7" w:rsidRDefault="00B878F7" w:rsidP="005626B3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5626B3">
      <w:pPr>
        <w:jc w:val="both"/>
      </w:pPr>
    </w:p>
    <w:p w14:paraId="67D89E6C" w14:textId="71A257CA" w:rsidR="00F80E04" w:rsidRPr="00F80E04" w:rsidRDefault="00F80E04" w:rsidP="005626B3">
      <w:pPr>
        <w:pStyle w:val="Heading3"/>
        <w:jc w:val="both"/>
      </w:pPr>
      <w:r w:rsidRPr="00F80E04">
        <w:t>Visualization Options</w:t>
      </w:r>
      <w:r w:rsidR="00B63C89">
        <w:t xml:space="preserve"> – Specific data series values across different categories</w:t>
      </w:r>
    </w:p>
    <w:p w14:paraId="4AA313BC" w14:textId="57B780D9" w:rsidR="00330B2B" w:rsidRDefault="00F80E04" w:rsidP="005626B3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5626B3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5626B3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5626B3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5626B3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5626B3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5626B3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5626B3">
      <w:pPr>
        <w:pStyle w:val="Heading3"/>
        <w:jc w:val="both"/>
      </w:pPr>
      <w:r w:rsidRPr="00B63C89">
        <w:t xml:space="preserve">Visualization Options – </w:t>
      </w:r>
      <w:r>
        <w:t>One, two or more values for showing the overall level of performance</w:t>
      </w:r>
    </w:p>
    <w:p w14:paraId="05D11B69" w14:textId="42153840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5626B3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5626B3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5626B3">
      <w:pPr>
        <w:pStyle w:val="ListParagraph"/>
        <w:jc w:val="both"/>
      </w:pPr>
    </w:p>
    <w:p w14:paraId="0712D1CE" w14:textId="21FEB29C" w:rsidR="00B63C89" w:rsidRPr="00B878F7" w:rsidRDefault="00B878F7" w:rsidP="005626B3">
      <w:pPr>
        <w:pStyle w:val="Heading3"/>
        <w:jc w:val="both"/>
      </w:pPr>
      <w:r>
        <w:t xml:space="preserve">Change and edit different </w:t>
      </w:r>
      <w:r w:rsidRPr="00B878F7">
        <w:t>visualizations</w:t>
      </w:r>
    </w:p>
    <w:p w14:paraId="6E4ABF81" w14:textId="48EA0C37" w:rsidR="00B63C89" w:rsidRDefault="001D2DAC" w:rsidP="005626B3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5626B3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5626B3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5626B3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5626B3">
      <w:pPr>
        <w:jc w:val="both"/>
      </w:pPr>
    </w:p>
    <w:p w14:paraId="7FB814A8" w14:textId="7967B437" w:rsidR="00B65F4C" w:rsidRPr="00B65F4C" w:rsidRDefault="00B65F4C" w:rsidP="005626B3">
      <w:pPr>
        <w:pStyle w:val="Heading3"/>
        <w:jc w:val="both"/>
      </w:pPr>
      <w:r w:rsidRPr="00B65F4C">
        <w:t>Sorting and more formatting</w:t>
      </w:r>
    </w:p>
    <w:p w14:paraId="1A7996DF" w14:textId="14A08B37" w:rsidR="00B65F4C" w:rsidRDefault="00B65F4C" w:rsidP="005626B3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5626B3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5626B3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5626B3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5626B3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5626B3">
      <w:pPr>
        <w:jc w:val="both"/>
      </w:pPr>
      <w:r>
        <w:br w:type="page"/>
      </w:r>
    </w:p>
    <w:p w14:paraId="07BD5870" w14:textId="64FB4CF1" w:rsidR="00B65F4C" w:rsidRDefault="006C4817" w:rsidP="005626B3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5626B3">
      <w:pPr>
        <w:jc w:val="both"/>
      </w:pPr>
    </w:p>
    <w:p w14:paraId="19790B2F" w14:textId="701C1EC5" w:rsidR="006C4817" w:rsidRDefault="006C4817" w:rsidP="005626B3">
      <w:pPr>
        <w:pStyle w:val="Heading3"/>
        <w:jc w:val="both"/>
      </w:pPr>
      <w:r w:rsidRPr="006C4817">
        <w:t xml:space="preserve">Drilling </w:t>
      </w:r>
      <w:r w:rsidR="003F4F6B">
        <w:t xml:space="preserve">up and </w:t>
      </w:r>
      <w:r w:rsidRPr="006C4817">
        <w:t>down</w:t>
      </w:r>
      <w:r w:rsidR="003F4F6B">
        <w:t xml:space="preserve"> and expanding</w:t>
      </w:r>
    </w:p>
    <w:p w14:paraId="7AB3F875" w14:textId="0F792758" w:rsidR="003F4F6B" w:rsidRDefault="003F4F6B" w:rsidP="005626B3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5626B3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5626B3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5626B3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5626B3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5626B3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5626B3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5626B3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5626B3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5626B3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5626B3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5626B3">
      <w:pPr>
        <w:pStyle w:val="ListParagraph"/>
        <w:jc w:val="both"/>
      </w:pPr>
    </w:p>
    <w:p w14:paraId="4A01B1E3" w14:textId="77777777" w:rsidR="00B124E7" w:rsidRDefault="00B124E7" w:rsidP="005626B3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5626B3">
      <w:pPr>
        <w:pStyle w:val="Heading3"/>
        <w:jc w:val="both"/>
      </w:pPr>
      <w:r w:rsidRPr="00B124E7">
        <w:t>Filtering</w:t>
      </w:r>
    </w:p>
    <w:p w14:paraId="584DF571" w14:textId="7F1DBED6" w:rsidR="00B124E7" w:rsidRDefault="00B124E7" w:rsidP="005626B3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5626B3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5626B3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5626B3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5626B3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5626B3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5626B3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5626B3">
      <w:pPr>
        <w:jc w:val="both"/>
        <w:rPr>
          <w:b/>
          <w:bCs/>
        </w:rPr>
      </w:pPr>
    </w:p>
    <w:p w14:paraId="02F519D7" w14:textId="497672F8" w:rsidR="00B124E7" w:rsidRPr="00B124E7" w:rsidRDefault="00B124E7" w:rsidP="005626B3">
      <w:pPr>
        <w:pStyle w:val="Heading3"/>
        <w:jc w:val="both"/>
      </w:pPr>
      <w:r w:rsidRPr="00B124E7">
        <w:lastRenderedPageBreak/>
        <w:t>Underlying data and hierarchies</w:t>
      </w:r>
    </w:p>
    <w:p w14:paraId="3E370DEA" w14:textId="6AF887A9" w:rsidR="00B124E7" w:rsidRPr="00B124E7" w:rsidRDefault="00B124E7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5626B3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5626B3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5626B3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5626B3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5626B3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5626B3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5626B3">
      <w:pPr>
        <w:jc w:val="both"/>
      </w:pPr>
      <w:r>
        <w:br w:type="page"/>
      </w:r>
    </w:p>
    <w:p w14:paraId="11394993" w14:textId="0AFA205E" w:rsidR="006A716C" w:rsidRDefault="006A716C" w:rsidP="005626B3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5626B3">
      <w:pPr>
        <w:pStyle w:val="ListParagraph"/>
        <w:jc w:val="both"/>
      </w:pPr>
    </w:p>
    <w:p w14:paraId="2D8E6444" w14:textId="6BEBB6F8" w:rsidR="00B124E7" w:rsidRDefault="006A716C" w:rsidP="005626B3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5626B3">
      <w:pPr>
        <w:jc w:val="both"/>
      </w:pPr>
    </w:p>
    <w:p w14:paraId="3527272B" w14:textId="19F5C265" w:rsidR="006A716C" w:rsidRPr="006A716C" w:rsidRDefault="006A716C" w:rsidP="005626B3">
      <w:pPr>
        <w:pStyle w:val="Heading3"/>
        <w:jc w:val="both"/>
      </w:pPr>
      <w:r w:rsidRPr="006A716C">
        <w:t>DAX</w:t>
      </w:r>
    </w:p>
    <w:p w14:paraId="042F6AD8" w14:textId="41D67C50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5626B3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5626B3">
      <w:pPr>
        <w:pStyle w:val="Heading3"/>
        <w:jc w:val="both"/>
      </w:pPr>
      <w:r w:rsidRPr="006A716C">
        <w:t>DAX functions</w:t>
      </w:r>
    </w:p>
    <w:p w14:paraId="68A348A1" w14:textId="6B280E39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5626B3">
      <w:pPr>
        <w:jc w:val="both"/>
      </w:pPr>
    </w:p>
    <w:p w14:paraId="3464766E" w14:textId="60C8A8C8" w:rsidR="006A716C" w:rsidRPr="006A716C" w:rsidRDefault="006A716C" w:rsidP="005626B3">
      <w:pPr>
        <w:pStyle w:val="Heading3"/>
        <w:jc w:val="both"/>
      </w:pPr>
      <w:r w:rsidRPr="006A716C">
        <w:t>Calculated Columns</w:t>
      </w:r>
    </w:p>
    <w:p w14:paraId="04A5BED9" w14:textId="1CEBEC38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5626B3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5626B3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5626B3">
      <w:pPr>
        <w:jc w:val="both"/>
      </w:pPr>
    </w:p>
    <w:p w14:paraId="7BC900F0" w14:textId="0F90311C" w:rsidR="006A716C" w:rsidRPr="006A716C" w:rsidRDefault="006A716C" w:rsidP="005626B3">
      <w:pPr>
        <w:pStyle w:val="Heading3"/>
        <w:jc w:val="both"/>
      </w:pPr>
      <w:r w:rsidRPr="006A716C">
        <w:t>Calculated Measures</w:t>
      </w:r>
    </w:p>
    <w:p w14:paraId="0E5C30A1" w14:textId="0CFFEB82" w:rsidR="006A716C" w:rsidRDefault="00A70AEB" w:rsidP="005626B3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5626B3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5626B3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5626B3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5626B3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5626B3">
      <w:pPr>
        <w:jc w:val="both"/>
      </w:pPr>
    </w:p>
    <w:p w14:paraId="2E9A36EE" w14:textId="794F14EF" w:rsidR="00672FDF" w:rsidRPr="006A716C" w:rsidRDefault="00672FDF" w:rsidP="005626B3">
      <w:pPr>
        <w:pStyle w:val="Heading3"/>
        <w:jc w:val="both"/>
      </w:pPr>
      <w:r>
        <w:t xml:space="preserve">Creating </w:t>
      </w:r>
      <w:r w:rsidRPr="006A716C">
        <w:t xml:space="preserve">Calculated </w:t>
      </w:r>
      <w:r>
        <w:t xml:space="preserve">Columns and </w:t>
      </w:r>
      <w:r w:rsidRPr="006A716C">
        <w:t>Measures</w:t>
      </w:r>
    </w:p>
    <w:p w14:paraId="135B5579" w14:textId="62CD3993" w:rsidR="00672FDF" w:rsidRDefault="00672FDF" w:rsidP="005626B3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5626B3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5626B3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5626B3">
      <w:pPr>
        <w:pStyle w:val="ListParagraph"/>
        <w:numPr>
          <w:ilvl w:val="0"/>
          <w:numId w:val="2"/>
        </w:numPr>
        <w:jc w:val="both"/>
      </w:pPr>
      <w:r>
        <w:t>New Measure - Input formula</w:t>
      </w:r>
    </w:p>
    <w:p w14:paraId="3708D1F8" w14:textId="0D6A48C7" w:rsidR="00DC69F5" w:rsidRDefault="00DC69F5" w:rsidP="005626B3">
      <w:pPr>
        <w:pStyle w:val="Heading2"/>
        <w:jc w:val="both"/>
      </w:pPr>
      <w:r>
        <w:lastRenderedPageBreak/>
        <w:t>Context in DAX Formulas</w:t>
      </w:r>
    </w:p>
    <w:p w14:paraId="5DC0FC8E" w14:textId="77777777" w:rsidR="00DC69F5" w:rsidRDefault="00DC69F5" w:rsidP="005626B3">
      <w:pPr>
        <w:jc w:val="both"/>
      </w:pPr>
    </w:p>
    <w:p w14:paraId="57E88CF5" w14:textId="7374AA95" w:rsidR="00DC69F5" w:rsidRPr="00DC69F5" w:rsidRDefault="00DC69F5" w:rsidP="005626B3">
      <w:pPr>
        <w:pStyle w:val="Heading3"/>
        <w:jc w:val="both"/>
      </w:pPr>
      <w:r w:rsidRPr="00DC69F5">
        <w:t>Introduction to Context</w:t>
      </w:r>
    </w:p>
    <w:p w14:paraId="503605E5" w14:textId="77777777" w:rsidR="00DC69F5" w:rsidRDefault="00DC69F5" w:rsidP="005626B3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5626B3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5626B3">
      <w:pPr>
        <w:jc w:val="both"/>
      </w:pPr>
    </w:p>
    <w:p w14:paraId="52F1153A" w14:textId="55A91A67" w:rsidR="006D45BB" w:rsidRPr="006D45BB" w:rsidRDefault="006D45BB" w:rsidP="005626B3">
      <w:pPr>
        <w:pStyle w:val="Heading3"/>
        <w:jc w:val="both"/>
      </w:pPr>
      <w:r w:rsidRPr="006D45BB">
        <w:t>Introduction to Row Context</w:t>
      </w:r>
    </w:p>
    <w:p w14:paraId="052BE993" w14:textId="37F44AED" w:rsidR="006D45BB" w:rsidRDefault="006D45BB" w:rsidP="005626B3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5626B3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5626B3">
      <w:pPr>
        <w:pStyle w:val="ListParagraph"/>
        <w:jc w:val="both"/>
      </w:pPr>
    </w:p>
    <w:p w14:paraId="1A3B8096" w14:textId="77777777" w:rsidR="00F96B26" w:rsidRDefault="006D45BB" w:rsidP="005626B3">
      <w:pPr>
        <w:pStyle w:val="Heading3"/>
        <w:jc w:val="both"/>
      </w:pPr>
      <w:r w:rsidRPr="00F96B26">
        <w:t>Row context can also be used in measures</w:t>
      </w:r>
    </w:p>
    <w:p w14:paraId="4D82B8AA" w14:textId="1AE1FAFB" w:rsidR="006D45BB" w:rsidRPr="00F96B26" w:rsidRDefault="00F96B26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5626B3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5626B3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5626B3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5626B3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5626B3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</w:t>
      </w:r>
      <w:proofErr w:type="spellStart"/>
      <w:r w:rsidRPr="00F96B26">
        <w:t>Orders,IF</w:t>
      </w:r>
      <w:proofErr w:type="spellEnd"/>
      <w:r w:rsidRPr="00F96B26">
        <w:t>(Orders[</w:t>
      </w:r>
      <w:proofErr w:type="spellStart"/>
      <w:r w:rsidRPr="00F96B26">
        <w:t>Profit_Margin</w:t>
      </w:r>
      <w:proofErr w:type="spellEnd"/>
      <w:r w:rsidRPr="00F96B26">
        <w:t>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5626B3">
      <w:pPr>
        <w:ind w:left="360"/>
        <w:jc w:val="both"/>
      </w:pPr>
    </w:p>
    <w:p w14:paraId="37A1AA9D" w14:textId="77777777" w:rsidR="006D45BB" w:rsidRPr="006D45BB" w:rsidRDefault="006D45BB" w:rsidP="005626B3">
      <w:pPr>
        <w:pStyle w:val="Heading3"/>
        <w:jc w:val="both"/>
      </w:pPr>
      <w:r w:rsidRPr="006D45BB">
        <w:t>Introduction to Filter Context</w:t>
      </w:r>
    </w:p>
    <w:p w14:paraId="068E01EC" w14:textId="77777777" w:rsidR="004432AC" w:rsidRDefault="006D45BB" w:rsidP="005626B3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5626B3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5626B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5626B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5626B3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5626B3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5626B3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5626B3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5626B3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5626B3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5626B3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5626B3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5626B3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5626B3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5626B3">
      <w:pPr>
        <w:pStyle w:val="ListParagraph"/>
        <w:ind w:left="360"/>
        <w:jc w:val="both"/>
      </w:pPr>
    </w:p>
    <w:p w14:paraId="7B48607C" w14:textId="77777777" w:rsidR="003F73E4" w:rsidRDefault="003F73E4" w:rsidP="005626B3">
      <w:pPr>
        <w:pStyle w:val="ListParagraph"/>
        <w:ind w:left="360"/>
        <w:jc w:val="both"/>
      </w:pPr>
    </w:p>
    <w:p w14:paraId="7ED9FB95" w14:textId="77777777" w:rsidR="003F73E4" w:rsidRDefault="003F73E4" w:rsidP="005626B3">
      <w:pPr>
        <w:pStyle w:val="ListParagraph"/>
        <w:ind w:left="360"/>
        <w:jc w:val="both"/>
      </w:pPr>
    </w:p>
    <w:p w14:paraId="00975452" w14:textId="77777777" w:rsidR="003F73E4" w:rsidRDefault="003F73E4" w:rsidP="005626B3">
      <w:pPr>
        <w:pStyle w:val="ListParagraph"/>
        <w:ind w:left="360"/>
        <w:jc w:val="both"/>
      </w:pPr>
    </w:p>
    <w:p w14:paraId="45AA780A" w14:textId="77777777" w:rsidR="003F73E4" w:rsidRDefault="006D45BB" w:rsidP="005626B3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5626B3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5626B3">
      <w:pPr>
        <w:pStyle w:val="ListParagraph"/>
        <w:ind w:left="360"/>
        <w:jc w:val="both"/>
      </w:pPr>
    </w:p>
    <w:p w14:paraId="717642CF" w14:textId="77777777" w:rsidR="00010D9F" w:rsidRPr="00010D9F" w:rsidRDefault="00010D9F" w:rsidP="005626B3">
      <w:pPr>
        <w:pStyle w:val="ListParagraph"/>
        <w:ind w:left="360"/>
        <w:jc w:val="both"/>
      </w:pPr>
    </w:p>
    <w:p w14:paraId="630AA513" w14:textId="1972497D" w:rsidR="00010D9F" w:rsidRPr="00010D9F" w:rsidRDefault="006D45BB" w:rsidP="005626B3">
      <w:pPr>
        <w:pStyle w:val="Heading3"/>
        <w:jc w:val="both"/>
      </w:pPr>
      <w:r w:rsidRPr="00E53A60">
        <w:t>C</w:t>
      </w:r>
      <w:r w:rsidR="00A90305" w:rsidRPr="00E53A60">
        <w:t xml:space="preserve">ALCULATE </w:t>
      </w:r>
      <w:r w:rsidRPr="00E53A60">
        <w:t>Functio</w:t>
      </w:r>
      <w:r w:rsidR="00010D9F" w:rsidRPr="00E53A60">
        <w:t>n</w:t>
      </w:r>
    </w:p>
    <w:p w14:paraId="02A6B7B9" w14:textId="77777777" w:rsidR="00010D9F" w:rsidRDefault="006D45BB" w:rsidP="005626B3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5626B3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5626B3">
      <w:pPr>
        <w:jc w:val="both"/>
      </w:pPr>
    </w:p>
    <w:p w14:paraId="105FF7ED" w14:textId="0D4677EC" w:rsidR="004846E3" w:rsidRPr="00E53A60" w:rsidRDefault="004846E3" w:rsidP="005626B3">
      <w:pPr>
        <w:pStyle w:val="Heading3"/>
        <w:jc w:val="both"/>
      </w:pPr>
      <w:r w:rsidRPr="00E53A60">
        <w:t>Variables</w:t>
      </w:r>
    </w:p>
    <w:p w14:paraId="55D348D9" w14:textId="77777777" w:rsidR="004846E3" w:rsidRDefault="004846E3" w:rsidP="005626B3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5626B3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5626B3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5626B3">
      <w:pPr>
        <w:jc w:val="both"/>
      </w:pPr>
      <w:r>
        <w:br w:type="page"/>
      </w:r>
    </w:p>
    <w:p w14:paraId="4435BE61" w14:textId="7F542A06" w:rsidR="004846E3" w:rsidRDefault="00E53A60" w:rsidP="005626B3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5626B3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5626B3">
      <w:pPr>
        <w:pStyle w:val="Heading3"/>
        <w:jc w:val="both"/>
      </w:pPr>
      <w:r>
        <w:t>Working with dates</w:t>
      </w:r>
    </w:p>
    <w:p w14:paraId="4D9C3C04" w14:textId="053CBCC0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</w:t>
      </w:r>
      <w:proofErr w:type="spellStart"/>
      <w:r>
        <w:t>dddd</w:t>
      </w:r>
      <w:proofErr w:type="spellEnd"/>
      <w:r>
        <w:t>”&gt;) = Friday</w:t>
      </w:r>
    </w:p>
    <w:p w14:paraId="69CF5F59" w14:textId="14C1355D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</w:t>
      </w:r>
      <w:proofErr w:type="spellStart"/>
      <w:r>
        <w:t>h:nn:ss</w:t>
      </w:r>
      <w:proofErr w:type="spellEnd"/>
      <w:r>
        <w:t>”&gt;) = “12:52:00”</w:t>
      </w:r>
    </w:p>
    <w:p w14:paraId="5328F80B" w14:textId="75D9B1A9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5626B3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5626B3">
      <w:pPr>
        <w:pStyle w:val="Heading3"/>
        <w:jc w:val="both"/>
      </w:pPr>
      <w:r>
        <w:t>Create dedicated Standalone Date Table</w:t>
      </w:r>
    </w:p>
    <w:p w14:paraId="21411884" w14:textId="5A78A260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</w:t>
      </w:r>
      <w:proofErr w:type="spellStart"/>
      <w:r>
        <w:t>start_date</w:t>
      </w:r>
      <w:proofErr w:type="spellEnd"/>
      <w:r>
        <w:t>&gt;, &lt;</w:t>
      </w:r>
      <w:proofErr w:type="spellStart"/>
      <w:r>
        <w:t>end_date</w:t>
      </w:r>
      <w:proofErr w:type="spellEnd"/>
      <w:r>
        <w:t>&gt;)</w:t>
      </w:r>
    </w:p>
    <w:p w14:paraId="62FA8950" w14:textId="2F6FDF47" w:rsidR="000961D0" w:rsidRPr="00DC5BB5" w:rsidRDefault="000961D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</w:t>
      </w:r>
      <w:proofErr w:type="spellStart"/>
      <w:r>
        <w:t>OrderDate</w:t>
      </w:r>
      <w:proofErr w:type="spellEnd"/>
      <w:r>
        <w:t>]), MAX(Sales[</w:t>
      </w:r>
      <w:proofErr w:type="spellStart"/>
      <w:r>
        <w:t>Ord</w:t>
      </w:r>
      <w:r w:rsidR="00A41972">
        <w:t>e</w:t>
      </w:r>
      <w:r>
        <w:t>rDate</w:t>
      </w:r>
      <w:proofErr w:type="spellEnd"/>
      <w:r>
        <w:t>]))</w:t>
      </w:r>
    </w:p>
    <w:p w14:paraId="70A3930F" w14:textId="2F26130C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5626B3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</w:t>
      </w:r>
      <w:proofErr w:type="spellStart"/>
      <w:r w:rsidRPr="00DC5BB5">
        <w:t>fiscasl_year_end_month</w:t>
      </w:r>
      <w:proofErr w:type="spellEnd"/>
      <w:r w:rsidRPr="00DC5BB5">
        <w:t>&gt;)</w:t>
      </w:r>
    </w:p>
    <w:p w14:paraId="1B5D74D0" w14:textId="1410ABE7" w:rsidR="00DC5BB5" w:rsidRPr="000961D0" w:rsidRDefault="000961D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5626B3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5626B3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 w:rsidRPr="000961D0">
        <w:t>fiscal_year_end_month</w:t>
      </w:r>
      <w:proofErr w:type="spellEnd"/>
      <w:r w:rsidRPr="000961D0">
        <w:t xml:space="preserve"> needs to be specified for the last fiscal month you after the last date</w:t>
      </w:r>
    </w:p>
    <w:p w14:paraId="56FFA7F9" w14:textId="229388C5" w:rsidR="000961D0" w:rsidRDefault="000961D0" w:rsidP="005626B3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5626B3">
      <w:pPr>
        <w:pStyle w:val="Heading3"/>
        <w:jc w:val="both"/>
      </w:pPr>
      <w:r>
        <w:br w:type="column"/>
      </w:r>
      <w:r w:rsidR="000961D0">
        <w:lastRenderedPageBreak/>
        <w:t>Date and Quick Measures</w:t>
      </w:r>
    </w:p>
    <w:p w14:paraId="0BB8616D" w14:textId="246B9337" w:rsidR="000961D0" w:rsidRPr="00650BF7" w:rsidRDefault="000961D0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5626B3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5626B3">
      <w:pPr>
        <w:jc w:val="both"/>
        <w:rPr>
          <w:b/>
          <w:bCs/>
        </w:rPr>
      </w:pPr>
    </w:p>
    <w:p w14:paraId="57117A38" w14:textId="548AA7EF" w:rsidR="00EA0663" w:rsidRDefault="00EA0663" w:rsidP="005626B3">
      <w:pPr>
        <w:jc w:val="both"/>
        <w:rPr>
          <w:b/>
          <w:bCs/>
        </w:rPr>
      </w:pPr>
    </w:p>
    <w:p w14:paraId="665963BF" w14:textId="0E54941F" w:rsidR="00EA0663" w:rsidRDefault="00EA0663" w:rsidP="005626B3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5626B3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5626B3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5626B3">
      <w:pPr>
        <w:jc w:val="both"/>
      </w:pPr>
    </w:p>
    <w:p w14:paraId="35A29C1A" w14:textId="0C3171A4" w:rsidR="00EA0663" w:rsidRDefault="00EA0663" w:rsidP="005626B3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5626B3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5626B3">
      <w:pPr>
        <w:pStyle w:val="Heading3"/>
        <w:jc w:val="both"/>
      </w:pPr>
      <w:r w:rsidRPr="00234C57">
        <w:t>Dashboards vs Pixel-Perfect Reports</w:t>
      </w:r>
    </w:p>
    <w:p w14:paraId="03D2A7DA" w14:textId="093AE2D6" w:rsidR="00234C57" w:rsidRPr="00234C57" w:rsidRDefault="00234C57" w:rsidP="005626B3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5626B3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5626B3">
      <w:pPr>
        <w:jc w:val="both"/>
        <w:rPr>
          <w:b/>
          <w:bCs/>
        </w:rPr>
      </w:pPr>
    </w:p>
    <w:p w14:paraId="6467CDA5" w14:textId="77777777" w:rsidR="00A41972" w:rsidRPr="00A41972" w:rsidRDefault="00A41972" w:rsidP="005626B3">
      <w:pPr>
        <w:jc w:val="both"/>
        <w:rPr>
          <w:b/>
          <w:bCs/>
        </w:rPr>
      </w:pPr>
    </w:p>
    <w:p w14:paraId="2619E841" w14:textId="77777777" w:rsidR="009A1817" w:rsidRPr="009A1817" w:rsidRDefault="009A1817" w:rsidP="005626B3">
      <w:pPr>
        <w:jc w:val="both"/>
        <w:rPr>
          <w:b/>
          <w:bCs/>
        </w:rPr>
      </w:pPr>
    </w:p>
    <w:p w14:paraId="6848FA29" w14:textId="77777777" w:rsidR="000961D0" w:rsidRDefault="000961D0" w:rsidP="005626B3">
      <w:pPr>
        <w:jc w:val="both"/>
      </w:pPr>
    </w:p>
    <w:p w14:paraId="1AC40F5E" w14:textId="77777777" w:rsidR="000961D0" w:rsidRPr="000961D0" w:rsidRDefault="000961D0" w:rsidP="005626B3">
      <w:pPr>
        <w:pStyle w:val="ListParagraph"/>
        <w:ind w:left="360"/>
        <w:jc w:val="both"/>
      </w:pPr>
    </w:p>
    <w:p w14:paraId="22A68BFC" w14:textId="2A6DF832" w:rsidR="004846E3" w:rsidRDefault="001C2062" w:rsidP="005626B3">
      <w:pPr>
        <w:pStyle w:val="Heading3"/>
        <w:jc w:val="bot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t>Intended audience</w:t>
      </w:r>
    </w:p>
    <w:p w14:paraId="63B820C7" w14:textId="116352D9" w:rsidR="00234C57" w:rsidRDefault="00234C57" w:rsidP="005626B3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5626B3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5626B3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5626B3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5626B3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5626B3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5626B3">
      <w:pPr>
        <w:pStyle w:val="Heading2"/>
        <w:jc w:val="both"/>
      </w:pPr>
      <w:r w:rsidRPr="001C2062">
        <w:lastRenderedPageBreak/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5626B3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5626B3">
      <w:pPr>
        <w:pStyle w:val="Heading3"/>
        <w:jc w:val="both"/>
      </w:pPr>
      <w:r w:rsidRPr="00DD65B9">
        <w:t>Getting an emotional response</w:t>
      </w:r>
    </w:p>
    <w:p w14:paraId="12FE72B3" w14:textId="7AB8AFCD" w:rsidR="001C2062" w:rsidRPr="001C2062" w:rsidRDefault="001C2062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5626B3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5626B3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5626B3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5626B3">
      <w:pPr>
        <w:pStyle w:val="Heading3"/>
        <w:jc w:val="both"/>
      </w:pPr>
      <w:r w:rsidRPr="001C2062">
        <w:t xml:space="preserve">Bar and Column Charts </w:t>
      </w:r>
    </w:p>
    <w:p w14:paraId="58146A37" w14:textId="77777777" w:rsidR="001C2062" w:rsidRDefault="001C2062" w:rsidP="005626B3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5626B3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5626B3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5626B3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5626B3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5626B3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5626B3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5626B3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5626B3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5626B3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5626B3">
      <w:pPr>
        <w:pStyle w:val="Heading3"/>
        <w:jc w:val="both"/>
      </w:pPr>
      <w:r w:rsidRPr="00DD65B9">
        <w:t>Small multiples</w:t>
      </w:r>
    </w:p>
    <w:p w14:paraId="46A70640" w14:textId="307612F1" w:rsidR="00DD65B9" w:rsidRPr="00DD65B9" w:rsidRDefault="00DD65B9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5626B3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5626B3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5626B3">
      <w:pPr>
        <w:jc w:val="both"/>
      </w:pPr>
    </w:p>
    <w:p w14:paraId="007E51E6" w14:textId="2D417ED6" w:rsidR="00D06E8C" w:rsidRPr="00D06E8C" w:rsidRDefault="00D06E8C" w:rsidP="005626B3">
      <w:pPr>
        <w:pStyle w:val="Heading3"/>
        <w:jc w:val="both"/>
        <w:rPr>
          <w:noProof/>
        </w:rPr>
      </w:pPr>
      <w:r>
        <w:rPr>
          <w:noProof/>
        </w:rPr>
        <w:t>Reducing c</w:t>
      </w:r>
      <w:r w:rsidRPr="00D06E8C">
        <w:rPr>
          <w:noProof/>
        </w:rPr>
        <w:t xml:space="preserve">ognitive </w:t>
      </w:r>
      <w:r>
        <w:rPr>
          <w:noProof/>
        </w:rPr>
        <w:t>l</w:t>
      </w:r>
      <w:r w:rsidRPr="00D06E8C">
        <w:rPr>
          <w:noProof/>
        </w:rPr>
        <w:t>oad</w:t>
      </w:r>
    </w:p>
    <w:p w14:paraId="607C248C" w14:textId="2EE2F012" w:rsidR="00D06E8C" w:rsidRDefault="00D06E8C" w:rsidP="005626B3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5626B3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5626B3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5626B3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5626B3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5626B3">
      <w:pPr>
        <w:pStyle w:val="Heading3"/>
        <w:jc w:val="both"/>
      </w:pPr>
      <w:r w:rsidRPr="002603DC">
        <w:t>Line and Area charts</w:t>
      </w:r>
    </w:p>
    <w:p w14:paraId="0FF9D0DD" w14:textId="7EBC43ED" w:rsidR="00D06E8C" w:rsidRDefault="002603DC" w:rsidP="005626B3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5626B3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5626B3">
      <w:pPr>
        <w:pStyle w:val="Heading3"/>
        <w:jc w:val="both"/>
      </w:pPr>
      <w:r w:rsidRPr="006409AC">
        <w:t xml:space="preserve">Combination </w:t>
      </w:r>
      <w:r>
        <w:t xml:space="preserve">charts </w:t>
      </w:r>
    </w:p>
    <w:p w14:paraId="5CF87B68" w14:textId="54F890BE" w:rsidR="002603DC" w:rsidRDefault="006409AC" w:rsidP="005626B3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5626B3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5626B3">
      <w:pPr>
        <w:pStyle w:val="Heading3"/>
        <w:jc w:val="both"/>
      </w:pPr>
      <w:r w:rsidRPr="008F0980">
        <w:t>Tornado Chart</w:t>
      </w:r>
    </w:p>
    <w:p w14:paraId="42114A22" w14:textId="74DF6047" w:rsidR="008F0980" w:rsidRDefault="008F0980" w:rsidP="005626B3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5626B3">
      <w:pPr>
        <w:jc w:val="both"/>
      </w:pPr>
    </w:p>
    <w:p w14:paraId="0107FD31" w14:textId="403DAB29" w:rsidR="008F0980" w:rsidRDefault="008F0980" w:rsidP="005626B3">
      <w:pPr>
        <w:pStyle w:val="Heading2"/>
        <w:jc w:val="both"/>
      </w:pPr>
      <w:r>
        <w:t>Less is More</w:t>
      </w:r>
    </w:p>
    <w:p w14:paraId="18DC2A2D" w14:textId="514AB180" w:rsidR="008F0980" w:rsidRDefault="008F0980" w:rsidP="005626B3">
      <w:pPr>
        <w:jc w:val="both"/>
      </w:pPr>
    </w:p>
    <w:p w14:paraId="3121F71D" w14:textId="255C0951" w:rsidR="00266334" w:rsidRPr="00266334" w:rsidRDefault="00266334" w:rsidP="005626B3">
      <w:pPr>
        <w:pStyle w:val="Heading3"/>
        <w:jc w:val="both"/>
      </w:pPr>
      <w:r>
        <w:t xml:space="preserve">3 </w:t>
      </w:r>
      <w:r w:rsidRPr="00266334">
        <w:t>Keys to good visual design</w:t>
      </w:r>
    </w:p>
    <w:p w14:paraId="5CF6B6F6" w14:textId="77777777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5626B3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5626B3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5626B3">
      <w:pPr>
        <w:jc w:val="both"/>
      </w:pPr>
    </w:p>
    <w:p w14:paraId="598DAE04" w14:textId="1FD60C59" w:rsidR="00611200" w:rsidRPr="00611200" w:rsidRDefault="00611200" w:rsidP="005626B3">
      <w:pPr>
        <w:pStyle w:val="Heading3"/>
        <w:jc w:val="both"/>
      </w:pPr>
      <w:r>
        <w:t>Shares</w:t>
      </w:r>
      <w:r w:rsidR="0054133C">
        <w:t>- Pie charts | Tree maps</w:t>
      </w:r>
      <w:r w:rsidRPr="00611200">
        <w:t xml:space="preserve"> </w:t>
      </w:r>
    </w:p>
    <w:p w14:paraId="75D3CC24" w14:textId="21C615C6" w:rsidR="00611200" w:rsidRDefault="00611200" w:rsidP="005626B3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5626B3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5626B3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5626B3">
      <w:pPr>
        <w:pStyle w:val="ListParagraph"/>
        <w:numPr>
          <w:ilvl w:val="0"/>
          <w:numId w:val="2"/>
        </w:numPr>
        <w:jc w:val="both"/>
      </w:pPr>
      <w:r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5626B3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5626B3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5626B3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5626B3">
      <w:pPr>
        <w:pStyle w:val="ListParagraph"/>
        <w:numPr>
          <w:ilvl w:val="0"/>
          <w:numId w:val="2"/>
        </w:numPr>
        <w:jc w:val="both"/>
      </w:pPr>
      <w:r>
        <w:lastRenderedPageBreak/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5626B3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5626B3">
      <w:pPr>
        <w:pStyle w:val="Heading3"/>
        <w:jc w:val="both"/>
      </w:pPr>
      <w:r w:rsidRPr="0054133C">
        <w:t>Gauge</w:t>
      </w:r>
    </w:p>
    <w:p w14:paraId="118307A8" w14:textId="77777777" w:rsidR="00391EBE" w:rsidRDefault="00910FC8" w:rsidP="005626B3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5626B3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5626B3">
      <w:pPr>
        <w:jc w:val="both"/>
      </w:pPr>
    </w:p>
    <w:p w14:paraId="755C6F72" w14:textId="77777777" w:rsidR="00391EBE" w:rsidRDefault="00391EBE" w:rsidP="005626B3">
      <w:pPr>
        <w:pStyle w:val="Heading3"/>
        <w:jc w:val="both"/>
      </w:pPr>
      <w:r>
        <w:t>Card</w:t>
      </w:r>
    </w:p>
    <w:p w14:paraId="1E843093" w14:textId="213473A1" w:rsidR="00391EBE" w:rsidRDefault="00391EBE" w:rsidP="005626B3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5626B3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5626B3">
      <w:pPr>
        <w:pStyle w:val="Heading3"/>
        <w:jc w:val="both"/>
      </w:pPr>
      <w:r w:rsidRPr="00FD5F69">
        <w:t>Key Performance Indicators (KPIs)</w:t>
      </w:r>
    </w:p>
    <w:p w14:paraId="447B7DD8" w14:textId="77777777" w:rsidR="00F96B26" w:rsidRDefault="00F96B26" w:rsidP="005626B3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5626B3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5626B3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5626B3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5626B3">
      <w:pPr>
        <w:ind w:left="360"/>
        <w:jc w:val="both"/>
      </w:pPr>
    </w:p>
    <w:p w14:paraId="390A46B6" w14:textId="7D756285" w:rsidR="0054133C" w:rsidRPr="0054133C" w:rsidRDefault="0054133C" w:rsidP="005626B3">
      <w:pPr>
        <w:pStyle w:val="Heading3"/>
        <w:jc w:val="both"/>
      </w:pPr>
      <w:r w:rsidRPr="0054133C">
        <w:t>Conditional formatting</w:t>
      </w:r>
    </w:p>
    <w:p w14:paraId="27697616" w14:textId="3410E3C9" w:rsidR="00F513E6" w:rsidRDefault="00391EBE" w:rsidP="005626B3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5626B3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5626B3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5626B3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5626B3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</w:t>
      </w:r>
      <w:proofErr w:type="spellStart"/>
      <w:r>
        <w:t>fx</w:t>
      </w:r>
      <w:proofErr w:type="spellEnd"/>
      <w:r>
        <w:t xml:space="preserve"> </w:t>
      </w:r>
    </w:p>
    <w:p w14:paraId="1EE476F8" w14:textId="1743A632" w:rsidR="00530337" w:rsidRDefault="00530337" w:rsidP="005626B3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5626B3">
      <w:pPr>
        <w:pStyle w:val="ListParagraph"/>
        <w:jc w:val="both"/>
      </w:pPr>
    </w:p>
    <w:p w14:paraId="43E24649" w14:textId="275656B9" w:rsidR="002D3FA2" w:rsidRDefault="002D3FA2" w:rsidP="005626B3">
      <w:pPr>
        <w:jc w:val="both"/>
      </w:pPr>
      <w:r>
        <w:br w:type="page"/>
      </w:r>
    </w:p>
    <w:p w14:paraId="2F6FF20D" w14:textId="774CF5C6" w:rsidR="002D3FA2" w:rsidRDefault="002D3FA2" w:rsidP="005626B3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5626B3">
      <w:pPr>
        <w:pStyle w:val="Heading2"/>
        <w:jc w:val="both"/>
      </w:pPr>
      <w:r w:rsidRPr="00AE1F4D">
        <w:t>Exploratory Analysis</w:t>
      </w:r>
    </w:p>
    <w:p w14:paraId="474F80CC" w14:textId="77777777" w:rsidR="001A4632" w:rsidRDefault="001A4632" w:rsidP="005626B3">
      <w:pPr>
        <w:jc w:val="both"/>
        <w:rPr>
          <w:b/>
          <w:bCs/>
          <w:u w:val="single"/>
        </w:rPr>
      </w:pPr>
    </w:p>
    <w:p w14:paraId="0F9D3CB2" w14:textId="77777777" w:rsidR="001A4632" w:rsidRDefault="002D3FA2" w:rsidP="005626B3">
      <w:pPr>
        <w:pStyle w:val="Heading3"/>
        <w:jc w:val="both"/>
      </w:pPr>
      <w:r w:rsidRPr="001A4632">
        <w:t>Data analysis flow in Power BI</w:t>
      </w:r>
    </w:p>
    <w:p w14:paraId="4A54FA31" w14:textId="53415F3F" w:rsidR="002D3FA2" w:rsidRDefault="002D3FA2" w:rsidP="005626B3">
      <w:pPr>
        <w:pStyle w:val="ListParagraph"/>
        <w:numPr>
          <w:ilvl w:val="0"/>
          <w:numId w:val="2"/>
        </w:numPr>
        <w:jc w:val="both"/>
      </w:pPr>
      <w:r>
        <w:t>Five different steps in the data analysis flow</w:t>
      </w:r>
    </w:p>
    <w:p w14:paraId="1DD405A3" w14:textId="28083074" w:rsidR="002D3FA2" w:rsidRDefault="002D3FA2" w:rsidP="005626B3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5626B3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5626B3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5626B3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5626B3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5626B3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5626B3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5626B3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5626B3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5626B3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5626B3">
      <w:pPr>
        <w:pStyle w:val="Heading3"/>
        <w:jc w:val="both"/>
      </w:pPr>
      <w:r w:rsidRPr="001A4632">
        <w:t xml:space="preserve">Case Study </w:t>
      </w:r>
    </w:p>
    <w:p w14:paraId="719BD58D" w14:textId="77777777" w:rsidR="006D26EE" w:rsidRDefault="002D3FA2" w:rsidP="005626B3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5626B3">
      <w:pPr>
        <w:pStyle w:val="ListParagraph"/>
        <w:numPr>
          <w:ilvl w:val="0"/>
          <w:numId w:val="2"/>
        </w:numPr>
        <w:jc w:val="both"/>
      </w:pPr>
      <w:r>
        <w:t xml:space="preserve">Telecom provider </w:t>
      </w:r>
      <w:proofErr w:type="spellStart"/>
      <w:r>
        <w:t>Databel</w:t>
      </w:r>
      <w:proofErr w:type="spellEnd"/>
      <w:r>
        <w:t xml:space="preserve">. </w:t>
      </w:r>
    </w:p>
    <w:p w14:paraId="4BC4987D" w14:textId="110BBFA4" w:rsidR="002D3FA2" w:rsidRDefault="006D26EE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 xml:space="preserve">leaving </w:t>
      </w:r>
      <w:proofErr w:type="spellStart"/>
      <w:r w:rsidR="002D3FA2">
        <w:t>Databel</w:t>
      </w:r>
      <w:proofErr w:type="spellEnd"/>
      <w:r>
        <w:t>)</w:t>
      </w:r>
    </w:p>
    <w:p w14:paraId="12D7F32B" w14:textId="589B5A7E" w:rsidR="00537530" w:rsidRDefault="00537530" w:rsidP="005626B3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5626B3">
      <w:pPr>
        <w:pStyle w:val="ListParagraph"/>
        <w:jc w:val="both"/>
      </w:pPr>
    </w:p>
    <w:p w14:paraId="311E0C74" w14:textId="2B7D699A" w:rsidR="002D3FA2" w:rsidRPr="001A4632" w:rsidRDefault="002D3FA2" w:rsidP="005626B3">
      <w:pPr>
        <w:pStyle w:val="Heading3"/>
        <w:jc w:val="both"/>
      </w:pPr>
      <w:r w:rsidRPr="001A4632">
        <w:t>Defining churn</w:t>
      </w:r>
      <w:r w:rsidR="006D26EE" w:rsidRPr="001A4632">
        <w:t xml:space="preserve"> (Investopedia) </w:t>
      </w:r>
    </w:p>
    <w:p w14:paraId="35E90F7A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5626B3">
      <w:pPr>
        <w:pStyle w:val="Heading3"/>
        <w:jc w:val="both"/>
      </w:pPr>
      <w:r w:rsidRPr="001A4632">
        <w:t>Calculating churn</w:t>
      </w:r>
    </w:p>
    <w:p w14:paraId="43CA2A39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5626B3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5626B3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5626B3">
      <w:pPr>
        <w:jc w:val="both"/>
      </w:pPr>
    </w:p>
    <w:p w14:paraId="31C0F11B" w14:textId="7AB33C67" w:rsidR="002D3FA2" w:rsidRPr="001A4632" w:rsidRDefault="002D3FA2" w:rsidP="005626B3">
      <w:pPr>
        <w:pStyle w:val="Heading3"/>
        <w:jc w:val="both"/>
      </w:pPr>
      <w:r w:rsidRPr="001A4632">
        <w:lastRenderedPageBreak/>
        <w:t xml:space="preserve">The </w:t>
      </w:r>
      <w:proofErr w:type="spellStart"/>
      <w:r w:rsidR="00537530" w:rsidRPr="001A4632">
        <w:t>Databel</w:t>
      </w:r>
      <w:proofErr w:type="spellEnd"/>
      <w:r w:rsidR="00537530" w:rsidRPr="001A4632">
        <w:t xml:space="preserve"> </w:t>
      </w:r>
      <w:r w:rsidRPr="001A4632">
        <w:t>data</w:t>
      </w:r>
      <w:r w:rsidR="00537530" w:rsidRPr="001A4632">
        <w:t>set</w:t>
      </w:r>
    </w:p>
    <w:p w14:paraId="2816D585" w14:textId="77777777" w:rsidR="00537530" w:rsidRDefault="002D3FA2" w:rsidP="005626B3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5626B3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5626B3">
      <w:pPr>
        <w:pStyle w:val="ListParagraph"/>
        <w:numPr>
          <w:ilvl w:val="0"/>
          <w:numId w:val="2"/>
        </w:numPr>
        <w:jc w:val="both"/>
      </w:pPr>
      <w:proofErr w:type="spellStart"/>
      <w:r>
        <w:t>C</w:t>
      </w:r>
      <w:r w:rsidR="002D3FA2">
        <w:t>ustomer</w:t>
      </w:r>
      <w:r w:rsidR="00AE1F4D">
        <w:t>_</w:t>
      </w:r>
      <w:r w:rsidR="002D3FA2">
        <w:t>id</w:t>
      </w:r>
      <w:proofErr w:type="spellEnd"/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5626B3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5626B3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5626B3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5626B3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5626B3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5626B3">
      <w:pPr>
        <w:ind w:left="1080"/>
        <w:jc w:val="both"/>
      </w:pPr>
    </w:p>
    <w:p w14:paraId="621CD633" w14:textId="2BE21047" w:rsidR="00DD65B9" w:rsidRDefault="0068229E" w:rsidP="005626B3">
      <w:pPr>
        <w:pStyle w:val="Heading2"/>
        <w:jc w:val="both"/>
      </w:pPr>
      <w:r>
        <w:t xml:space="preserve">Investigating Churn Patterns </w:t>
      </w:r>
    </w:p>
    <w:p w14:paraId="1A974FCF" w14:textId="39DD6DC6" w:rsidR="0068229E" w:rsidRDefault="0068229E" w:rsidP="005626B3">
      <w:pPr>
        <w:jc w:val="both"/>
      </w:pPr>
    </w:p>
    <w:p w14:paraId="6B4C1FC7" w14:textId="3FEE2473" w:rsidR="0068229E" w:rsidRPr="0068229E" w:rsidRDefault="0068229E" w:rsidP="005626B3">
      <w:pPr>
        <w:pStyle w:val="Heading3"/>
        <w:jc w:val="both"/>
      </w:pPr>
      <w:proofErr w:type="spellStart"/>
      <w:r w:rsidRPr="0068229E">
        <w:t>Analyzing</w:t>
      </w:r>
      <w:proofErr w:type="spellEnd"/>
      <w:r w:rsidRPr="0068229E">
        <w:t xml:space="preserve"> the demographics of </w:t>
      </w:r>
      <w:proofErr w:type="spellStart"/>
      <w:r w:rsidRPr="0068229E">
        <w:t>Databel</w:t>
      </w:r>
      <w:proofErr w:type="spellEnd"/>
    </w:p>
    <w:p w14:paraId="34E33C28" w14:textId="0C87A63F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>Insights discovered so far</w:t>
      </w:r>
    </w:p>
    <w:p w14:paraId="137015BC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>Average churn rate is around 27%</w:t>
      </w:r>
    </w:p>
    <w:p w14:paraId="3DBD0A99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>Main reason why customers churn is related to competitors</w:t>
      </w:r>
    </w:p>
    <w:p w14:paraId="069ED3DF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This could raise questions such as "Is </w:t>
      </w:r>
      <w:proofErr w:type="spellStart"/>
      <w:r>
        <w:t>Databel</w:t>
      </w:r>
      <w:proofErr w:type="spellEnd"/>
      <w:r>
        <w:t xml:space="preserve"> competitive enough?"</w:t>
      </w:r>
    </w:p>
    <w:p w14:paraId="2FD5BEAB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Churn rate in California is abnormally high at 63.24%, </w:t>
      </w:r>
    </w:p>
    <w:p w14:paraId="6B8F37E7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Still so many columns </w:t>
      </w:r>
      <w:proofErr w:type="spellStart"/>
      <w:r>
        <w:t>o</w:t>
      </w:r>
      <w:proofErr w:type="spellEnd"/>
      <w:r>
        <w:t xml:space="preserve"> </w:t>
      </w:r>
      <w:proofErr w:type="spellStart"/>
      <w:r>
        <w:t>analyze</w:t>
      </w:r>
      <w:proofErr w:type="spellEnd"/>
    </w:p>
    <w:p w14:paraId="7FA1B7CA" w14:textId="7CF51EAB" w:rsidR="0068229E" w:rsidRPr="0068229E" w:rsidRDefault="0068229E" w:rsidP="005626B3">
      <w:pPr>
        <w:pStyle w:val="Heading3"/>
        <w:jc w:val="both"/>
      </w:pPr>
      <w:r w:rsidRPr="0068229E">
        <w:t>Metadata sheet</w:t>
      </w:r>
    </w:p>
    <w:p w14:paraId="73B3437B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>Holistic analysis plan</w:t>
      </w:r>
    </w:p>
    <w:p w14:paraId="2A61870C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>29 columns in the database</w:t>
      </w:r>
    </w:p>
    <w:p w14:paraId="47D2379B" w14:textId="77777777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Good practice to have a structured approach </w:t>
      </w:r>
    </w:p>
    <w:p w14:paraId="7EC919E5" w14:textId="625EA29C" w:rsidR="0068229E" w:rsidRDefault="0068229E" w:rsidP="005626B3">
      <w:pPr>
        <w:pStyle w:val="ListParagraph"/>
        <w:numPr>
          <w:ilvl w:val="0"/>
          <w:numId w:val="2"/>
        </w:numPr>
        <w:jc w:val="both"/>
      </w:pPr>
      <w:r>
        <w:t xml:space="preserve">Grouped in different categories - create different pages to </w:t>
      </w:r>
      <w:proofErr w:type="spellStart"/>
      <w:r>
        <w:t>analyze</w:t>
      </w:r>
      <w:proofErr w:type="spellEnd"/>
      <w:r>
        <w:t xml:space="preserve"> the different topics</w:t>
      </w:r>
    </w:p>
    <w:p w14:paraId="43D3C8A5" w14:textId="3D4FAA91" w:rsidR="007F3C5B" w:rsidRDefault="006D5D90" w:rsidP="005626B3">
      <w:pPr>
        <w:pStyle w:val="Heading3"/>
        <w:jc w:val="both"/>
      </w:pPr>
      <w:r>
        <w:t xml:space="preserve">Advice to </w:t>
      </w:r>
      <w:proofErr w:type="spellStart"/>
      <w:r>
        <w:t>Databel</w:t>
      </w:r>
      <w:proofErr w:type="spellEnd"/>
    </w:p>
    <w:p w14:paraId="5D4313F8" w14:textId="778DB1BD" w:rsidR="007F3C5B" w:rsidRDefault="006D5D90" w:rsidP="005626B3">
      <w:pPr>
        <w:pStyle w:val="ListParagraph"/>
        <w:numPr>
          <w:ilvl w:val="0"/>
          <w:numId w:val="2"/>
        </w:numPr>
        <w:jc w:val="both"/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5626B3">
      <w:pPr>
        <w:pStyle w:val="ListParagraph"/>
        <w:numPr>
          <w:ilvl w:val="0"/>
          <w:numId w:val="2"/>
        </w:numPr>
        <w:jc w:val="both"/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 w:rsidP="005626B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5626B3">
      <w:pPr>
        <w:pStyle w:val="Heading2"/>
        <w:jc w:val="both"/>
      </w:pPr>
      <w:r w:rsidRPr="00F9275C">
        <w:lastRenderedPageBreak/>
        <w:t>Visualizing your Analysis</w:t>
      </w:r>
    </w:p>
    <w:p w14:paraId="2C10D9BA" w14:textId="1D7D8858" w:rsidR="00F9275C" w:rsidRDefault="00F9275C" w:rsidP="005626B3">
      <w:pPr>
        <w:jc w:val="both"/>
      </w:pPr>
    </w:p>
    <w:p w14:paraId="144DB81B" w14:textId="7B234D88" w:rsidR="00F9275C" w:rsidRPr="00A65862" w:rsidRDefault="00F9275C" w:rsidP="005626B3">
      <w:pPr>
        <w:pStyle w:val="Heading3"/>
        <w:jc w:val="both"/>
      </w:pPr>
      <w:r w:rsidRPr="00A65862">
        <w:t>Creating a cohesive story</w:t>
      </w:r>
    </w:p>
    <w:p w14:paraId="1BCB00B1" w14:textId="77777777" w:rsidR="00A65862" w:rsidRDefault="00A65862" w:rsidP="005626B3">
      <w:pPr>
        <w:pStyle w:val="ListParagraph"/>
        <w:numPr>
          <w:ilvl w:val="0"/>
          <w:numId w:val="2"/>
        </w:numPr>
        <w:jc w:val="both"/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5626B3">
      <w:pPr>
        <w:pStyle w:val="ListParagraph"/>
        <w:numPr>
          <w:ilvl w:val="0"/>
          <w:numId w:val="2"/>
        </w:numPr>
        <w:jc w:val="both"/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5626B3">
      <w:pPr>
        <w:pStyle w:val="ListParagraph"/>
        <w:numPr>
          <w:ilvl w:val="0"/>
          <w:numId w:val="2"/>
        </w:numPr>
        <w:jc w:val="both"/>
      </w:pPr>
      <w:r>
        <w:t xml:space="preserve">Unable to build dashboards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5626B3">
      <w:pPr>
        <w:pStyle w:val="ListParagraph"/>
        <w:numPr>
          <w:ilvl w:val="0"/>
          <w:numId w:val="2"/>
        </w:numPr>
        <w:jc w:val="both"/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5626B3">
      <w:pPr>
        <w:jc w:val="both"/>
      </w:pPr>
    </w:p>
    <w:p w14:paraId="5BC72472" w14:textId="2946B6E1" w:rsidR="00F9275C" w:rsidRPr="00A65862" w:rsidRDefault="00F9275C" w:rsidP="005626B3">
      <w:pPr>
        <w:pStyle w:val="Heading3"/>
        <w:jc w:val="both"/>
      </w:pPr>
      <w:r w:rsidRPr="00A65862">
        <w:t>Structuring analysis</w:t>
      </w:r>
    </w:p>
    <w:p w14:paraId="4F1E8661" w14:textId="77777777" w:rsidR="00A65862" w:rsidRDefault="00A65862" w:rsidP="005626B3">
      <w:pPr>
        <w:pStyle w:val="ListParagraph"/>
        <w:numPr>
          <w:ilvl w:val="0"/>
          <w:numId w:val="2"/>
        </w:numPr>
        <w:jc w:val="both"/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5626B3">
      <w:pPr>
        <w:pStyle w:val="ListParagraph"/>
        <w:numPr>
          <w:ilvl w:val="0"/>
          <w:numId w:val="2"/>
        </w:numPr>
        <w:jc w:val="both"/>
      </w:pPr>
      <w:r>
        <w:t>It's not informative to publish a bunch of visualizations stored on different pages</w:t>
      </w:r>
    </w:p>
    <w:p w14:paraId="5B890760" w14:textId="77777777" w:rsidR="00A65862" w:rsidRDefault="00A65862" w:rsidP="005626B3">
      <w:pPr>
        <w:pStyle w:val="ListParagraph"/>
        <w:numPr>
          <w:ilvl w:val="0"/>
          <w:numId w:val="2"/>
        </w:numPr>
        <w:jc w:val="both"/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5626B3">
      <w:pPr>
        <w:pStyle w:val="ListParagraph"/>
        <w:numPr>
          <w:ilvl w:val="0"/>
          <w:numId w:val="2"/>
        </w:numPr>
        <w:jc w:val="both"/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5626B3">
      <w:pPr>
        <w:jc w:val="both"/>
      </w:pPr>
    </w:p>
    <w:p w14:paraId="7F94E94D" w14:textId="53069D9B" w:rsidR="00F9275C" w:rsidRPr="00A65862" w:rsidRDefault="00A65862" w:rsidP="005626B3">
      <w:pPr>
        <w:pStyle w:val="Heading3"/>
        <w:jc w:val="both"/>
      </w:pPr>
      <w:r w:rsidRPr="00A65862">
        <w:t xml:space="preserve">Create </w:t>
      </w:r>
      <w:r w:rsidR="00F9275C" w:rsidRPr="00A65862">
        <w:t>narrative for stakeholders</w:t>
      </w:r>
    </w:p>
    <w:p w14:paraId="0C918A44" w14:textId="7FCDB1B7" w:rsidR="00F9275C" w:rsidRDefault="00B80D07" w:rsidP="005626B3">
      <w:pPr>
        <w:pStyle w:val="ListParagraph"/>
        <w:numPr>
          <w:ilvl w:val="0"/>
          <w:numId w:val="2"/>
        </w:numPr>
        <w:jc w:val="both"/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main insights from analysis</w:t>
      </w:r>
    </w:p>
    <w:p w14:paraId="7D12DD89" w14:textId="77777777" w:rsidR="00B80D07" w:rsidRDefault="00B80D07" w:rsidP="005626B3">
      <w:pPr>
        <w:pStyle w:val="ListParagraph"/>
        <w:numPr>
          <w:ilvl w:val="0"/>
          <w:numId w:val="2"/>
        </w:numPr>
        <w:jc w:val="both"/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5626B3">
      <w:pPr>
        <w:pStyle w:val="ListParagraph"/>
        <w:numPr>
          <w:ilvl w:val="0"/>
          <w:numId w:val="2"/>
        </w:numPr>
        <w:jc w:val="both"/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5626B3">
      <w:pPr>
        <w:jc w:val="both"/>
      </w:pPr>
    </w:p>
    <w:p w14:paraId="007C81C8" w14:textId="13AD9AD5" w:rsidR="00F9275C" w:rsidRPr="00B80D07" w:rsidRDefault="00F9275C" w:rsidP="005626B3">
      <w:pPr>
        <w:pStyle w:val="Heading3"/>
        <w:jc w:val="both"/>
      </w:pPr>
      <w:r w:rsidRPr="00B80D07">
        <w:t>Interactivity makes a report powerful</w:t>
      </w:r>
    </w:p>
    <w:p w14:paraId="5E3013AE" w14:textId="77777777" w:rsidR="00B80D07" w:rsidRDefault="00B80D07" w:rsidP="005626B3">
      <w:pPr>
        <w:pStyle w:val="ListParagraph"/>
        <w:jc w:val="both"/>
      </w:pPr>
    </w:p>
    <w:p w14:paraId="7BFE83EF" w14:textId="77777777" w:rsidR="00B80D07" w:rsidRDefault="00B80D07" w:rsidP="005626B3">
      <w:pPr>
        <w:pStyle w:val="ListParagraph"/>
        <w:numPr>
          <w:ilvl w:val="0"/>
          <w:numId w:val="2"/>
        </w:numPr>
        <w:jc w:val="both"/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56D0E0E7" w:rsidR="00F9275C" w:rsidRDefault="00B80D07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F9275C">
        <w:t xml:space="preserve">lmost 1600 out of 1800 churners come from this </w:t>
      </w:r>
      <w:r w:rsidR="00985EDE">
        <w:t>group</w:t>
      </w:r>
    </w:p>
    <w:p w14:paraId="1640362A" w14:textId="77777777" w:rsidR="00B80D07" w:rsidRDefault="00B80D07" w:rsidP="005626B3">
      <w:pPr>
        <w:pStyle w:val="ListParagraph"/>
        <w:numPr>
          <w:ilvl w:val="0"/>
          <w:numId w:val="2"/>
        </w:numPr>
        <w:jc w:val="both"/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5626B3">
      <w:pPr>
        <w:jc w:val="both"/>
        <w:rPr>
          <w:b/>
          <w:bCs/>
          <w:u w:val="single"/>
        </w:rPr>
      </w:pPr>
    </w:p>
    <w:p w14:paraId="4B3495FC" w14:textId="379AA83A" w:rsidR="00B80D07" w:rsidRDefault="00B80D07" w:rsidP="005626B3">
      <w:pPr>
        <w:pStyle w:val="Heading3"/>
        <w:jc w:val="both"/>
      </w:pPr>
      <w:r>
        <w:t>Overview Page</w:t>
      </w:r>
    </w:p>
    <w:p w14:paraId="43348E1D" w14:textId="180112ED" w:rsidR="00B80D07" w:rsidRPr="00B80D07" w:rsidRDefault="00B80D07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dashboard-style pages - makes sense to build new graphs</w:t>
      </w:r>
    </w:p>
    <w:p w14:paraId="564D4A7F" w14:textId="6ABBBBC0" w:rsidR="00B80D07" w:rsidRPr="00B80D07" w:rsidRDefault="00B80D07" w:rsidP="005626B3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5626B3">
      <w:pPr>
        <w:pStyle w:val="ListParagraph"/>
        <w:jc w:val="both"/>
        <w:rPr>
          <w:b/>
          <w:bCs/>
          <w:u w:val="single"/>
        </w:rPr>
      </w:pPr>
    </w:p>
    <w:p w14:paraId="639112DC" w14:textId="74843981" w:rsidR="007F3C5B" w:rsidRDefault="007F3C5B" w:rsidP="005626B3">
      <w:pPr>
        <w:pStyle w:val="Heading3"/>
        <w:jc w:val="both"/>
      </w:pPr>
      <w:r w:rsidRPr="007F3C5B">
        <w:t>SWITCH () DAX Function</w:t>
      </w:r>
    </w:p>
    <w:p w14:paraId="0DBCDA54" w14:textId="479EA15E" w:rsidR="007F3C5B" w:rsidRDefault="007F3C5B" w:rsidP="005626B3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5626B3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5626B3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5626B3">
      <w:pPr>
        <w:pStyle w:val="ListParagraph"/>
        <w:numPr>
          <w:ilvl w:val="0"/>
          <w:numId w:val="2"/>
        </w:numPr>
        <w:jc w:val="both"/>
      </w:pPr>
      <w:r>
        <w:t xml:space="preserve">SYNTAX: SWITCH(&lt;expression&gt;, &lt;value&gt;, &lt;result&gt;[, &lt;value&gt;, &lt;result&gt;]…[, &lt;else&gt;])  </w:t>
      </w:r>
    </w:p>
    <w:p w14:paraId="16BBDA9C" w14:textId="43CFC9D1" w:rsidR="007F3C5B" w:rsidRDefault="007F3C5B" w:rsidP="005626B3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599A3192" w14:textId="12D7A917" w:rsidR="007F3C5B" w:rsidRPr="007F3C5B" w:rsidRDefault="007F3C5B" w:rsidP="005626B3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inline distT="0" distB="0" distL="0" distR="0" wp14:anchorId="52AA4C68" wp14:editId="77CCB0F6">
            <wp:extent cx="2870421" cy="24440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51" cy="24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0B1" w14:textId="77777777" w:rsidR="007F3C5B" w:rsidRDefault="007F3C5B" w:rsidP="005626B3">
      <w:pPr>
        <w:jc w:val="both"/>
        <w:rPr>
          <w:b/>
          <w:bCs/>
          <w:u w:val="single"/>
        </w:rPr>
      </w:pPr>
    </w:p>
    <w:p w14:paraId="25DD6181" w14:textId="244152D0" w:rsidR="00A503E3" w:rsidRDefault="00A503E3" w:rsidP="005626B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12AB0F" w14:textId="717B953F" w:rsidR="007F3C5B" w:rsidRDefault="00A503E3" w:rsidP="005626B3">
      <w:pPr>
        <w:pStyle w:val="Heading1"/>
        <w:jc w:val="both"/>
      </w:pPr>
      <w:r w:rsidRPr="00A503E3">
        <w:lastRenderedPageBreak/>
        <w:t>D</w:t>
      </w:r>
      <w:r>
        <w:t xml:space="preserve">ATA PREPARATION IN POWER </w:t>
      </w:r>
      <w:r w:rsidRPr="00A503E3">
        <w:t>BI</w:t>
      </w:r>
    </w:p>
    <w:p w14:paraId="2D199443" w14:textId="4959AA47" w:rsidR="00A503E3" w:rsidRDefault="00A503E3" w:rsidP="005626B3">
      <w:pPr>
        <w:jc w:val="both"/>
      </w:pPr>
    </w:p>
    <w:p w14:paraId="15D15A3B" w14:textId="7BA6C46F" w:rsidR="0093694F" w:rsidRDefault="00A503E3" w:rsidP="005626B3">
      <w:pPr>
        <w:pStyle w:val="Heading1"/>
        <w:jc w:val="both"/>
      </w:pPr>
      <w:r w:rsidRPr="00A503E3">
        <w:t>Profiling your Data and Introduction to Power Query</w:t>
      </w:r>
    </w:p>
    <w:p w14:paraId="47CACD89" w14:textId="77777777" w:rsidR="0093694F" w:rsidRPr="0093694F" w:rsidRDefault="0093694F" w:rsidP="005626B3">
      <w:pPr>
        <w:jc w:val="both"/>
      </w:pPr>
    </w:p>
    <w:p w14:paraId="61C65C8A" w14:textId="28AD2781" w:rsidR="00A503E3" w:rsidRDefault="00A503E3" w:rsidP="005626B3">
      <w:pPr>
        <w:pStyle w:val="Heading3"/>
        <w:jc w:val="both"/>
      </w:pPr>
      <w:r>
        <w:t>Introduction to Power Query</w:t>
      </w:r>
    </w:p>
    <w:p w14:paraId="5BB9BBBA" w14:textId="77777777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Output </w:t>
      </w:r>
      <w:r w:rsidR="00A503E3">
        <w:t xml:space="preserve">will only be as good as the </w:t>
      </w:r>
      <w:r>
        <w:t xml:space="preserve">input </w:t>
      </w:r>
      <w:r w:rsidR="00A503E3">
        <w:t>dataset</w:t>
      </w:r>
      <w:r>
        <w:t xml:space="preserve"> - </w:t>
      </w:r>
      <w:r w:rsidR="00A503E3">
        <w:t>Garbage in, garbage out</w:t>
      </w:r>
    </w:p>
    <w:p w14:paraId="69B86C3E" w14:textId="77777777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A503E3">
        <w:t xml:space="preserve">sure data is </w:t>
      </w:r>
      <w:r>
        <w:t xml:space="preserve">of </w:t>
      </w:r>
      <w:r w:rsidR="00A503E3">
        <w:t>high quality and</w:t>
      </w:r>
      <w:r>
        <w:t xml:space="preserve"> </w:t>
      </w:r>
      <w:r w:rsidR="00A503E3">
        <w:t>clean</w:t>
      </w:r>
    </w:p>
    <w:p w14:paraId="20D944F7" w14:textId="359218F7" w:rsidR="00A503E3" w:rsidRDefault="003B5764" w:rsidP="005626B3">
      <w:pPr>
        <w:pStyle w:val="ListParagraph"/>
        <w:numPr>
          <w:ilvl w:val="0"/>
          <w:numId w:val="2"/>
        </w:numPr>
        <w:jc w:val="both"/>
      </w:pPr>
      <w:r>
        <w:t>W</w:t>
      </w:r>
      <w:r w:rsidR="00A503E3">
        <w:t>on't waste time by working on dirty data.</w:t>
      </w:r>
    </w:p>
    <w:p w14:paraId="4C54D3B3" w14:textId="1D3CF465" w:rsidR="00A503E3" w:rsidRDefault="00A503E3" w:rsidP="005626B3">
      <w:pPr>
        <w:pStyle w:val="Heading3"/>
        <w:jc w:val="both"/>
      </w:pPr>
      <w:r>
        <w:t>What is clean data?</w:t>
      </w:r>
    </w:p>
    <w:p w14:paraId="3D523A85" w14:textId="7121A3D3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Free </w:t>
      </w:r>
      <w:r w:rsidR="00A503E3">
        <w:t>from any missing values</w:t>
      </w:r>
      <w:r>
        <w:t xml:space="preserve"> – </w:t>
      </w:r>
      <w:r w:rsidR="00A503E3">
        <w:t>nulls</w:t>
      </w:r>
    </w:p>
    <w:p w14:paraId="104A80BD" w14:textId="77777777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No </w:t>
      </w:r>
      <w:r w:rsidR="00A503E3">
        <w:t>typos or data entry errors</w:t>
      </w:r>
    </w:p>
    <w:p w14:paraId="718FA34A" w14:textId="1ABC5ABB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A503E3">
        <w:t xml:space="preserve">duplicate </w:t>
      </w:r>
      <w:r w:rsidR="00A83C5D">
        <w:t>entries -</w:t>
      </w:r>
      <w:r>
        <w:t xml:space="preserve"> </w:t>
      </w:r>
      <w:r w:rsidR="00A503E3">
        <w:t>prevent skewing statistics</w:t>
      </w:r>
    </w:p>
    <w:p w14:paraId="5C0D7052" w14:textId="3A886743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>F</w:t>
      </w:r>
      <w:r w:rsidR="00A503E3">
        <w:t xml:space="preserve">ocus only on </w:t>
      </w:r>
      <w:r>
        <w:t xml:space="preserve">relevant </w:t>
      </w:r>
      <w:r w:rsidR="00A83C5D">
        <w:t>data -</w:t>
      </w:r>
      <w:r>
        <w:t xml:space="preserve"> </w:t>
      </w:r>
      <w:r w:rsidR="00A503E3">
        <w:t>remov</w:t>
      </w:r>
      <w:r>
        <w:t xml:space="preserve">e </w:t>
      </w:r>
      <w:r w:rsidR="00A503E3">
        <w:t xml:space="preserve">any data which will not help </w:t>
      </w:r>
      <w:r>
        <w:t>a</w:t>
      </w:r>
      <w:r w:rsidR="00A503E3">
        <w:t xml:space="preserve">nswer </w:t>
      </w:r>
      <w:r>
        <w:t>q</w:t>
      </w:r>
      <w:r w:rsidR="00A503E3">
        <w:t>uestions</w:t>
      </w:r>
    </w:p>
    <w:p w14:paraId="0347140A" w14:textId="71EAE483" w:rsidR="003B5764" w:rsidRDefault="00A503E3" w:rsidP="005626B3">
      <w:pPr>
        <w:pStyle w:val="ListParagraph"/>
        <w:numPr>
          <w:ilvl w:val="0"/>
          <w:numId w:val="2"/>
        </w:numPr>
        <w:jc w:val="both"/>
      </w:pPr>
      <w:r>
        <w:t>Outliers should be treated with care</w:t>
      </w:r>
      <w:r w:rsidR="003B5764">
        <w:t xml:space="preserve"> - </w:t>
      </w:r>
      <w:r>
        <w:t xml:space="preserve">not necessarily </w:t>
      </w:r>
      <w:r w:rsidR="00A83C5D">
        <w:t>removed -</w:t>
      </w:r>
      <w:r w:rsidR="003B5764">
        <w:t xml:space="preserve"> </w:t>
      </w:r>
      <w:r>
        <w:t xml:space="preserve">can be important </w:t>
      </w:r>
    </w:p>
    <w:p w14:paraId="374913BD" w14:textId="4D3CD5A0" w:rsidR="003B5764" w:rsidRDefault="003B5764" w:rsidP="005626B3">
      <w:pPr>
        <w:pStyle w:val="ListParagraph"/>
        <w:numPr>
          <w:ilvl w:val="0"/>
          <w:numId w:val="2"/>
        </w:numPr>
        <w:jc w:val="both"/>
      </w:pPr>
      <w:r>
        <w:t xml:space="preserve">Apply a </w:t>
      </w:r>
      <w:r w:rsidR="00A503E3">
        <w:t>floor</w:t>
      </w:r>
      <w:r>
        <w:t xml:space="preserve"> or </w:t>
      </w:r>
      <w:r w:rsidR="00A503E3">
        <w:t>ceiling to outlier</w:t>
      </w:r>
      <w:r>
        <w:t xml:space="preserve">s - </w:t>
      </w:r>
      <w:r w:rsidR="00A503E3">
        <w:t xml:space="preserve">not </w:t>
      </w:r>
      <w:r>
        <w:t xml:space="preserve">to </w:t>
      </w:r>
      <w:r w:rsidR="00A503E3">
        <w:t>skew statistics</w:t>
      </w:r>
      <w:r w:rsidR="00A83C5D">
        <w:t xml:space="preserve"> - </w:t>
      </w:r>
      <w:r>
        <w:t xml:space="preserve">Cap outliers </w:t>
      </w:r>
      <w:r w:rsidR="00A503E3">
        <w:t>at a certain value</w:t>
      </w:r>
    </w:p>
    <w:p w14:paraId="22CF2E75" w14:textId="328E7CD1" w:rsidR="003B5764" w:rsidRDefault="00A503E3" w:rsidP="005626B3">
      <w:pPr>
        <w:pStyle w:val="ListParagraph"/>
        <w:numPr>
          <w:ilvl w:val="0"/>
          <w:numId w:val="2"/>
        </w:numPr>
        <w:jc w:val="both"/>
      </w:pPr>
      <w:r>
        <w:t>Columns should have correct data types</w:t>
      </w:r>
      <w:r w:rsidR="00A83C5D">
        <w:t xml:space="preserve"> – to allow calculations </w:t>
      </w:r>
    </w:p>
    <w:p w14:paraId="55F1B2B5" w14:textId="37564089" w:rsidR="00A503E3" w:rsidRDefault="00A83C5D" w:rsidP="005626B3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 xml:space="preserve">olumn </w:t>
      </w:r>
      <w:r>
        <w:t xml:space="preserve">/ </w:t>
      </w:r>
      <w:r w:rsidR="00A503E3">
        <w:t xml:space="preserve">table names </w:t>
      </w:r>
      <w:r>
        <w:t xml:space="preserve">- </w:t>
      </w:r>
      <w:r w:rsidR="00A503E3">
        <w:t xml:space="preserve">short &amp; descriptive </w:t>
      </w:r>
    </w:p>
    <w:p w14:paraId="3461A086" w14:textId="16639C32" w:rsidR="00A503E3" w:rsidRDefault="00A503E3" w:rsidP="005626B3">
      <w:pPr>
        <w:pStyle w:val="Heading3"/>
        <w:jc w:val="both"/>
      </w:pPr>
      <w:r>
        <w:t>How does data preparation work in Power Query?</w:t>
      </w:r>
    </w:p>
    <w:p w14:paraId="68FA256B" w14:textId="3C78A4C3" w:rsidR="00A83C5D" w:rsidRDefault="00A503E3" w:rsidP="005626B3">
      <w:pPr>
        <w:pStyle w:val="ListParagraph"/>
        <w:numPr>
          <w:ilvl w:val="0"/>
          <w:numId w:val="2"/>
        </w:numPr>
        <w:jc w:val="both"/>
      </w:pPr>
      <w:r>
        <w:t>Power Query</w:t>
      </w:r>
      <w:r w:rsidR="00A83C5D">
        <w:t xml:space="preserve"> - </w:t>
      </w:r>
      <w:r>
        <w:t>data manipulation framework</w:t>
      </w:r>
      <w:r w:rsidR="00A83C5D">
        <w:t xml:space="preserve"> – to connect to, </w:t>
      </w:r>
      <w:r>
        <w:t xml:space="preserve">load </w:t>
      </w:r>
      <w:r w:rsidR="00A83C5D">
        <w:t>and transform data</w:t>
      </w:r>
    </w:p>
    <w:p w14:paraId="39349D02" w14:textId="77777777" w:rsidR="00A83C5D" w:rsidRDefault="00A83C5D" w:rsidP="005626B3">
      <w:pPr>
        <w:pStyle w:val="ListParagraph"/>
        <w:numPr>
          <w:ilvl w:val="0"/>
          <w:numId w:val="2"/>
        </w:numPr>
        <w:jc w:val="both"/>
      </w:pPr>
      <w:r>
        <w:t xml:space="preserve">Apply </w:t>
      </w:r>
      <w:r w:rsidR="00A503E3">
        <w:t>series of transformations one after the other</w:t>
      </w:r>
    </w:p>
    <w:p w14:paraId="12F35542" w14:textId="1DAE0082" w:rsidR="00A503E3" w:rsidRDefault="00A83C5D" w:rsidP="005626B3">
      <w:pPr>
        <w:pStyle w:val="ListParagraph"/>
        <w:numPr>
          <w:ilvl w:val="0"/>
          <w:numId w:val="2"/>
        </w:numPr>
        <w:jc w:val="both"/>
      </w:pPr>
      <w:r>
        <w:t>S</w:t>
      </w:r>
      <w:r w:rsidR="00A503E3">
        <w:t>equence is shown on the right of power query interface</w:t>
      </w:r>
      <w:r>
        <w:t xml:space="preserve"> - </w:t>
      </w:r>
      <w:r w:rsidR="00A503E3">
        <w:t>applied steps</w:t>
      </w:r>
      <w:r>
        <w:t xml:space="preserve"> – saved in query</w:t>
      </w:r>
    </w:p>
    <w:p w14:paraId="1C1A87AA" w14:textId="3EA75560" w:rsidR="00A503E3" w:rsidRDefault="00A503E3" w:rsidP="005626B3">
      <w:pPr>
        <w:pStyle w:val="Heading3"/>
        <w:jc w:val="both"/>
      </w:pPr>
      <w:r>
        <w:t>Data types in Power Query</w:t>
      </w:r>
    </w:p>
    <w:p w14:paraId="227ABFF2" w14:textId="77777777" w:rsidR="0093694F" w:rsidRDefault="00A503E3" w:rsidP="005626B3">
      <w:pPr>
        <w:pStyle w:val="ListParagraph"/>
        <w:numPr>
          <w:ilvl w:val="0"/>
          <w:numId w:val="5"/>
        </w:numPr>
        <w:jc w:val="both"/>
      </w:pPr>
      <w:r>
        <w:t>Numbers</w:t>
      </w:r>
    </w:p>
    <w:p w14:paraId="0D331D74" w14:textId="15420D0F" w:rsidR="0093694F" w:rsidRDefault="00A503E3" w:rsidP="005626B3">
      <w:pPr>
        <w:pStyle w:val="ListParagraph"/>
        <w:numPr>
          <w:ilvl w:val="0"/>
          <w:numId w:val="5"/>
        </w:numPr>
        <w:jc w:val="both"/>
      </w:pPr>
      <w:r>
        <w:t>Date</w:t>
      </w:r>
      <w:r w:rsidR="0093694F">
        <w:t xml:space="preserve"> </w:t>
      </w:r>
      <w:r>
        <w:t>/</w:t>
      </w:r>
      <w:r w:rsidR="0093694F">
        <w:t xml:space="preserve"> </w:t>
      </w:r>
      <w:r>
        <w:t>Time</w:t>
      </w:r>
    </w:p>
    <w:p w14:paraId="43F65F6D" w14:textId="77777777" w:rsidR="0093694F" w:rsidRDefault="00A503E3" w:rsidP="005626B3">
      <w:pPr>
        <w:pStyle w:val="ListParagraph"/>
        <w:numPr>
          <w:ilvl w:val="0"/>
          <w:numId w:val="5"/>
        </w:numPr>
        <w:jc w:val="both"/>
      </w:pPr>
      <w:r>
        <w:t>Text</w:t>
      </w:r>
    </w:p>
    <w:p w14:paraId="6BFD3C15" w14:textId="77777777" w:rsidR="0093694F" w:rsidRDefault="00A503E3" w:rsidP="005626B3">
      <w:pPr>
        <w:pStyle w:val="ListParagraph"/>
        <w:numPr>
          <w:ilvl w:val="0"/>
          <w:numId w:val="5"/>
        </w:numPr>
        <w:jc w:val="both"/>
      </w:pPr>
      <w:r>
        <w:t>Logical Data</w:t>
      </w:r>
    </w:p>
    <w:p w14:paraId="084C4C16" w14:textId="77777777" w:rsidR="0093694F" w:rsidRDefault="00A503E3" w:rsidP="005626B3">
      <w:pPr>
        <w:pStyle w:val="ListParagraph"/>
        <w:numPr>
          <w:ilvl w:val="0"/>
          <w:numId w:val="5"/>
        </w:numPr>
        <w:jc w:val="both"/>
      </w:pPr>
      <w:r>
        <w:t>Binary Data</w:t>
      </w:r>
      <w:r w:rsidR="0093694F">
        <w:t xml:space="preserve"> - </w:t>
      </w:r>
      <w:r>
        <w:t xml:space="preserve">encoded in base64 </w:t>
      </w:r>
      <w:r w:rsidR="0093694F">
        <w:t xml:space="preserve"> - </w:t>
      </w:r>
      <w:r>
        <w:t>used to store images</w:t>
      </w:r>
    </w:p>
    <w:p w14:paraId="1D87EB91" w14:textId="77777777" w:rsidR="0093694F" w:rsidRDefault="0093694F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A503E3">
        <w:t>lways make sure to select the correct data type for each column</w:t>
      </w:r>
    </w:p>
    <w:p w14:paraId="05ECBBC3" w14:textId="1E622BBA" w:rsidR="00A503E3" w:rsidRDefault="00A503E3" w:rsidP="005626B3">
      <w:pPr>
        <w:pStyle w:val="ListParagraph"/>
        <w:numPr>
          <w:ilvl w:val="0"/>
          <w:numId w:val="2"/>
        </w:numPr>
        <w:jc w:val="both"/>
      </w:pPr>
      <w:r>
        <w:t>Power BI will also usually automatically detect the data type of each column</w:t>
      </w:r>
    </w:p>
    <w:p w14:paraId="2272194F" w14:textId="6530F8F0" w:rsidR="00A503E3" w:rsidRDefault="00A503E3" w:rsidP="005626B3">
      <w:pPr>
        <w:pStyle w:val="Heading3"/>
        <w:jc w:val="both"/>
      </w:pPr>
      <w:r>
        <w:t>Basic structural transformation of data</w:t>
      </w:r>
    </w:p>
    <w:p w14:paraId="5E65C0DD" w14:textId="3C82B5CC" w:rsidR="0093694F" w:rsidRDefault="00A503E3" w:rsidP="005626B3">
      <w:pPr>
        <w:pStyle w:val="ListParagraph"/>
        <w:numPr>
          <w:ilvl w:val="0"/>
          <w:numId w:val="2"/>
        </w:numPr>
        <w:jc w:val="both"/>
      </w:pPr>
      <w:r>
        <w:t xml:space="preserve">Transforming data </w:t>
      </w:r>
      <w:r w:rsidR="0093694F">
        <w:t xml:space="preserve">structure - </w:t>
      </w:r>
      <w:r>
        <w:t>won't change data stored in tables</w:t>
      </w:r>
      <w:r w:rsidR="0093694F">
        <w:t xml:space="preserve"> - </w:t>
      </w:r>
      <w:r>
        <w:t>only how it is organized</w:t>
      </w:r>
    </w:p>
    <w:p w14:paraId="01ABBC2A" w14:textId="77777777" w:rsidR="0093694F" w:rsidRDefault="0093694F" w:rsidP="005626B3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A503E3">
        <w:t>promoting headers</w:t>
      </w:r>
      <w:r>
        <w:t xml:space="preserve"> - </w:t>
      </w:r>
      <w:r w:rsidR="00A503E3">
        <w:t>make the first row of the data into column headers</w:t>
      </w:r>
    </w:p>
    <w:p w14:paraId="0467239F" w14:textId="60F5D957" w:rsidR="0093694F" w:rsidRDefault="0093694F" w:rsidP="005626B3">
      <w:pPr>
        <w:pStyle w:val="ListParagraph"/>
        <w:numPr>
          <w:ilvl w:val="0"/>
          <w:numId w:val="2"/>
        </w:numPr>
        <w:jc w:val="both"/>
      </w:pPr>
      <w:r>
        <w:t>C</w:t>
      </w:r>
      <w:r w:rsidR="00A503E3">
        <w:t>hange order and sort columns as well as remove any redundant columns or rows</w:t>
      </w:r>
    </w:p>
    <w:p w14:paraId="09FF6AEF" w14:textId="7D851FE8" w:rsidR="00A503E3" w:rsidRDefault="0093694F" w:rsidP="005626B3">
      <w:pPr>
        <w:pStyle w:val="ListParagraph"/>
        <w:numPr>
          <w:ilvl w:val="0"/>
          <w:numId w:val="2"/>
        </w:numPr>
        <w:jc w:val="both"/>
      </w:pPr>
      <w:r>
        <w:t>Re</w:t>
      </w:r>
      <w:r w:rsidR="00A503E3">
        <w:t>name columns to be more descriptive</w:t>
      </w:r>
    </w:p>
    <w:p w14:paraId="0CD0EA29" w14:textId="77777777" w:rsidR="0093694F" w:rsidRDefault="0093694F" w:rsidP="005626B3">
      <w:pPr>
        <w:jc w:val="both"/>
      </w:pPr>
    </w:p>
    <w:p w14:paraId="1E716FD6" w14:textId="77777777" w:rsidR="0093694F" w:rsidRDefault="0093694F" w:rsidP="005626B3">
      <w:pPr>
        <w:jc w:val="both"/>
      </w:pPr>
    </w:p>
    <w:p w14:paraId="1685CEEC" w14:textId="77777777" w:rsidR="0093694F" w:rsidRDefault="0093694F" w:rsidP="005626B3">
      <w:pPr>
        <w:jc w:val="both"/>
      </w:pPr>
    </w:p>
    <w:p w14:paraId="16720102" w14:textId="77777777" w:rsidR="0093694F" w:rsidRDefault="0093694F" w:rsidP="005626B3">
      <w:pPr>
        <w:pStyle w:val="Heading3"/>
        <w:jc w:val="both"/>
      </w:pPr>
      <w:r>
        <w:lastRenderedPageBreak/>
        <w:t>Introduction to Power Query demo</w:t>
      </w:r>
    </w:p>
    <w:p w14:paraId="0D30AE8B" w14:textId="43ABEC4F" w:rsidR="009B3B5F" w:rsidRDefault="0093694F" w:rsidP="005626B3">
      <w:pPr>
        <w:pStyle w:val="ListParagraph"/>
        <w:numPr>
          <w:ilvl w:val="0"/>
          <w:numId w:val="2"/>
        </w:numPr>
        <w:jc w:val="both"/>
      </w:pPr>
      <w:r w:rsidRPr="0093694F">
        <w:t xml:space="preserve">Transform Data option </w:t>
      </w:r>
      <w:r w:rsidR="009B3B5F">
        <w:t>- H</w:t>
      </w:r>
      <w:r w:rsidRPr="0093694F">
        <w:t>ome ribbon Power BI desktop</w:t>
      </w:r>
    </w:p>
    <w:p w14:paraId="70E530E7" w14:textId="77777777" w:rsidR="009B3B5F" w:rsidRDefault="0093694F" w:rsidP="005626B3">
      <w:pPr>
        <w:pStyle w:val="ListParagraph"/>
        <w:numPr>
          <w:ilvl w:val="0"/>
          <w:numId w:val="2"/>
        </w:numPr>
        <w:jc w:val="both"/>
      </w:pPr>
      <w:r w:rsidRPr="0093694F">
        <w:t>New Source</w:t>
      </w:r>
      <w:r w:rsidR="009B3B5F">
        <w:t xml:space="preserve"> - </w:t>
      </w:r>
      <w:r w:rsidRPr="0093694F">
        <w:t xml:space="preserve">Web connector </w:t>
      </w:r>
      <w:r w:rsidR="009B3B5F">
        <w:t xml:space="preserve">- </w:t>
      </w:r>
      <w:r w:rsidRPr="0093694F">
        <w:t xml:space="preserve">URL https://www.bankrate.com/retirement/best-and-worst-states-for-retirement/ </w:t>
      </w:r>
    </w:p>
    <w:p w14:paraId="5D58F989" w14:textId="305D8976" w:rsidR="009B3B5F" w:rsidRDefault="0093694F" w:rsidP="005626B3">
      <w:pPr>
        <w:pStyle w:val="ListParagraph"/>
        <w:numPr>
          <w:ilvl w:val="0"/>
          <w:numId w:val="2"/>
        </w:numPr>
        <w:jc w:val="both"/>
      </w:pPr>
      <w:r w:rsidRPr="0093694F">
        <w:t>Web view</w:t>
      </w:r>
      <w:r w:rsidR="009B3B5F">
        <w:t xml:space="preserve"> - </w:t>
      </w:r>
      <w:r w:rsidRPr="0093694F">
        <w:t>how the website looks on a browser</w:t>
      </w:r>
    </w:p>
    <w:p w14:paraId="50D2FCF0" w14:textId="42E77922" w:rsidR="009B3B5F" w:rsidRDefault="0093694F" w:rsidP="005626B3">
      <w:pPr>
        <w:pStyle w:val="ListParagraph"/>
        <w:numPr>
          <w:ilvl w:val="0"/>
          <w:numId w:val="2"/>
        </w:numPr>
        <w:jc w:val="both"/>
      </w:pPr>
      <w:r w:rsidRPr="0093694F">
        <w:t xml:space="preserve">Power Query </w:t>
      </w:r>
      <w:r w:rsidR="009B3B5F" w:rsidRPr="0093694F">
        <w:t xml:space="preserve">window </w:t>
      </w:r>
      <w:r w:rsidR="009B3B5F">
        <w:t xml:space="preserve">- see </w:t>
      </w:r>
      <w:r w:rsidRPr="0093694F">
        <w:t>query loaded</w:t>
      </w:r>
    </w:p>
    <w:p w14:paraId="37AE17E3" w14:textId="77777777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 xml:space="preserve">Some </w:t>
      </w:r>
      <w:r w:rsidR="0093694F" w:rsidRPr="0093694F">
        <w:t xml:space="preserve">applied steps </w:t>
      </w:r>
      <w:r>
        <w:t>will be a</w:t>
      </w:r>
      <w:r w:rsidR="0093694F" w:rsidRPr="0093694F">
        <w:t>utomatically generated and applied</w:t>
      </w:r>
    </w:p>
    <w:p w14:paraId="220814BD" w14:textId="77777777" w:rsidR="009B3B5F" w:rsidRDefault="0093694F" w:rsidP="005626B3">
      <w:pPr>
        <w:pStyle w:val="ListParagraph"/>
        <w:numPr>
          <w:ilvl w:val="1"/>
          <w:numId w:val="2"/>
        </w:numPr>
        <w:jc w:val="both"/>
      </w:pPr>
      <w:r w:rsidRPr="0093694F">
        <w:t>promoting headers</w:t>
      </w:r>
    </w:p>
    <w:p w14:paraId="11A5FE91" w14:textId="4B33D005" w:rsidR="009B3B5F" w:rsidRDefault="009B3B5F" w:rsidP="005626B3">
      <w:pPr>
        <w:pStyle w:val="ListParagraph"/>
        <w:numPr>
          <w:ilvl w:val="1"/>
          <w:numId w:val="2"/>
        </w:numPr>
        <w:jc w:val="both"/>
      </w:pPr>
      <w:r w:rsidRPr="0093694F">
        <w:t>auto detecting</w:t>
      </w:r>
      <w:r w:rsidR="0093694F" w:rsidRPr="0093694F">
        <w:t xml:space="preserve"> the column types</w:t>
      </w:r>
    </w:p>
    <w:p w14:paraId="50867902" w14:textId="110053D2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>C</w:t>
      </w:r>
      <w:r w:rsidR="0093694F" w:rsidRPr="0093694F">
        <w:t>lick any of steps</w:t>
      </w:r>
      <w:r>
        <w:t xml:space="preserve"> - </w:t>
      </w:r>
      <w:r w:rsidR="0093694F" w:rsidRPr="0093694F">
        <w:t>preview data as it was right after that transformation was applied</w:t>
      </w:r>
    </w:p>
    <w:p w14:paraId="1BE7DCB0" w14:textId="77777777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>Useful to u</w:t>
      </w:r>
      <w:r w:rsidR="0093694F" w:rsidRPr="0093694F">
        <w:t>nderstand the effect</w:t>
      </w:r>
      <w:r>
        <w:t>s</w:t>
      </w:r>
      <w:r w:rsidR="0093694F" w:rsidRPr="0093694F">
        <w:t xml:space="preserve"> of applied transformations</w:t>
      </w:r>
    </w:p>
    <w:p w14:paraId="230C5596" w14:textId="77777777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>In c</w:t>
      </w:r>
      <w:r w:rsidR="0093694F" w:rsidRPr="0093694F">
        <w:t>sv and excel files</w:t>
      </w:r>
      <w:r>
        <w:t xml:space="preserve"> - </w:t>
      </w:r>
      <w:r w:rsidR="0093694F" w:rsidRPr="0093694F">
        <w:t xml:space="preserve">the column headers </w:t>
      </w:r>
      <w:r>
        <w:t>are i</w:t>
      </w:r>
      <w:r w:rsidR="0093694F" w:rsidRPr="0093694F">
        <w:t xml:space="preserve">n the first row </w:t>
      </w:r>
    </w:p>
    <w:p w14:paraId="53497C3C" w14:textId="77777777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 xml:space="preserve">Make </w:t>
      </w:r>
      <w:r w:rsidR="0093694F" w:rsidRPr="0093694F">
        <w:t>first row into column headers</w:t>
      </w:r>
      <w:r>
        <w:t xml:space="preserve"> - </w:t>
      </w:r>
      <w:r w:rsidR="0093694F" w:rsidRPr="0093694F">
        <w:t>use promote first row</w:t>
      </w:r>
    </w:p>
    <w:p w14:paraId="5413F298" w14:textId="77777777" w:rsidR="009B3B5F" w:rsidRDefault="009B3B5F" w:rsidP="005626B3">
      <w:pPr>
        <w:pStyle w:val="ListParagraph"/>
        <w:numPr>
          <w:ilvl w:val="0"/>
          <w:numId w:val="2"/>
        </w:numPr>
        <w:jc w:val="both"/>
      </w:pPr>
      <w:r>
        <w:t xml:space="preserve">Do </w:t>
      </w:r>
      <w:r w:rsidR="0093694F" w:rsidRPr="0093694F">
        <w:t xml:space="preserve">opposite </w:t>
      </w:r>
      <w:r>
        <w:t xml:space="preserve">– </w:t>
      </w:r>
      <w:r w:rsidR="0093694F" w:rsidRPr="0093694F">
        <w:t>us</w:t>
      </w:r>
      <w:r>
        <w:t xml:space="preserve">e </w:t>
      </w:r>
      <w:r w:rsidR="0093694F" w:rsidRPr="0093694F">
        <w:t>demote column headers</w:t>
      </w:r>
    </w:p>
    <w:p w14:paraId="087A1737" w14:textId="77777777" w:rsidR="00AC15C3" w:rsidRDefault="0093694F" w:rsidP="005626B3">
      <w:pPr>
        <w:pStyle w:val="ListParagraph"/>
        <w:numPr>
          <w:ilvl w:val="0"/>
          <w:numId w:val="2"/>
        </w:numPr>
        <w:jc w:val="both"/>
      </w:pPr>
      <w:r w:rsidRPr="0093694F">
        <w:t>Remove top rows</w:t>
      </w:r>
      <w:r w:rsidR="00AC15C3">
        <w:t xml:space="preserve"> - </w:t>
      </w:r>
      <w:r w:rsidRPr="0093694F">
        <w:t xml:space="preserve">enter </w:t>
      </w:r>
      <w:r w:rsidR="00AC15C3">
        <w:t>number of rows</w:t>
      </w:r>
    </w:p>
    <w:p w14:paraId="6AEDF2F2" w14:textId="77777777" w:rsidR="00AC15C3" w:rsidRDefault="00AC15C3" w:rsidP="005626B3">
      <w:pPr>
        <w:pStyle w:val="ListParagraph"/>
        <w:numPr>
          <w:ilvl w:val="0"/>
          <w:numId w:val="2"/>
        </w:numPr>
        <w:jc w:val="both"/>
      </w:pPr>
      <w:r>
        <w:t>Rename – double-c</w:t>
      </w:r>
      <w:r w:rsidR="0093694F" w:rsidRPr="0093694F">
        <w:t>lick column name</w:t>
      </w:r>
    </w:p>
    <w:p w14:paraId="076C8983" w14:textId="77777777" w:rsidR="00AC15C3" w:rsidRDefault="00AC15C3" w:rsidP="005626B3">
      <w:pPr>
        <w:pStyle w:val="ListParagraph"/>
        <w:numPr>
          <w:ilvl w:val="0"/>
          <w:numId w:val="2"/>
        </w:numPr>
        <w:jc w:val="both"/>
      </w:pPr>
      <w:r>
        <w:t>Undo – X on each step</w:t>
      </w:r>
    </w:p>
    <w:p w14:paraId="5E40FEAD" w14:textId="77777777" w:rsidR="00AC15C3" w:rsidRDefault="00AC15C3" w:rsidP="005626B3">
      <w:pPr>
        <w:pStyle w:val="ListParagraph"/>
        <w:numPr>
          <w:ilvl w:val="0"/>
          <w:numId w:val="2"/>
        </w:numPr>
        <w:jc w:val="both"/>
      </w:pPr>
      <w:r>
        <w:t>Or select step – right-click delete until end</w:t>
      </w:r>
    </w:p>
    <w:p w14:paraId="57D49B9B" w14:textId="064567F4" w:rsidR="00AC15C3" w:rsidRDefault="00AC15C3" w:rsidP="005626B3">
      <w:pPr>
        <w:pStyle w:val="ListParagraph"/>
        <w:numPr>
          <w:ilvl w:val="0"/>
          <w:numId w:val="2"/>
        </w:numPr>
        <w:jc w:val="both"/>
      </w:pPr>
      <w:r>
        <w:t>R</w:t>
      </w:r>
      <w:r w:rsidR="0093694F" w:rsidRPr="0093694F">
        <w:t>eposition columns</w:t>
      </w:r>
      <w:r>
        <w:t xml:space="preserve"> - </w:t>
      </w:r>
      <w:r w:rsidR="0093694F" w:rsidRPr="0093694F">
        <w:t>drag</w:t>
      </w:r>
      <w:r>
        <w:t xml:space="preserve"> &amp; drop</w:t>
      </w:r>
    </w:p>
    <w:p w14:paraId="2FB1B51D" w14:textId="77777777" w:rsidR="00475980" w:rsidRDefault="00475980" w:rsidP="005626B3">
      <w:pPr>
        <w:pStyle w:val="ListParagraph"/>
        <w:jc w:val="both"/>
      </w:pPr>
    </w:p>
    <w:p w14:paraId="6FBC1CF0" w14:textId="1AAC8B68" w:rsidR="00A503E3" w:rsidRDefault="00A503E3" w:rsidP="005626B3">
      <w:pPr>
        <w:pStyle w:val="Heading1"/>
        <w:jc w:val="both"/>
      </w:pPr>
      <w:r w:rsidRPr="00A503E3">
        <w:t>Data Preview features in Power Query</w:t>
      </w:r>
    </w:p>
    <w:p w14:paraId="7D60799B" w14:textId="77777777" w:rsidR="00CF453E" w:rsidRDefault="00CF453E" w:rsidP="005626B3">
      <w:pPr>
        <w:pStyle w:val="Heading3"/>
        <w:jc w:val="both"/>
      </w:pPr>
    </w:p>
    <w:p w14:paraId="0910E873" w14:textId="2A0348AF" w:rsidR="00CF453E" w:rsidRDefault="00CF453E" w:rsidP="005626B3">
      <w:pPr>
        <w:pStyle w:val="Heading3"/>
        <w:jc w:val="both"/>
      </w:pPr>
      <w:r>
        <w:t>What is data preview</w:t>
      </w:r>
    </w:p>
    <w:p w14:paraId="4D5B194A" w14:textId="1C2766C5" w:rsidR="00475980" w:rsidRDefault="00CF453E" w:rsidP="005626B3">
      <w:pPr>
        <w:pStyle w:val="ListParagraph"/>
        <w:numPr>
          <w:ilvl w:val="0"/>
          <w:numId w:val="2"/>
        </w:numPr>
        <w:jc w:val="both"/>
      </w:pPr>
      <w:r>
        <w:t>Quickly summarize key characteristics of dataset</w:t>
      </w:r>
      <w:r w:rsidR="00475980" w:rsidRPr="00475980">
        <w:t xml:space="preserve"> </w:t>
      </w:r>
    </w:p>
    <w:p w14:paraId="4CDB354B" w14:textId="78AE7FEE" w:rsidR="00CF453E" w:rsidRDefault="00475980" w:rsidP="005626B3">
      <w:pPr>
        <w:pStyle w:val="ListParagraph"/>
        <w:numPr>
          <w:ilvl w:val="0"/>
          <w:numId w:val="2"/>
        </w:numPr>
        <w:jc w:val="both"/>
      </w:pPr>
      <w:r>
        <w:t xml:space="preserve">Find errors and inconsistencies - </w:t>
      </w:r>
      <w:r w:rsidR="00CF453E">
        <w:t>Identify and fix common errors</w:t>
      </w:r>
    </w:p>
    <w:p w14:paraId="6F139293" w14:textId="6DE8EF0B" w:rsidR="00CF453E" w:rsidRDefault="00475980" w:rsidP="005626B3">
      <w:pPr>
        <w:pStyle w:val="ListParagraph"/>
        <w:numPr>
          <w:ilvl w:val="0"/>
          <w:numId w:val="2"/>
        </w:numPr>
        <w:jc w:val="both"/>
      </w:pPr>
      <w:r>
        <w:t>i</w:t>
      </w:r>
      <w:r w:rsidR="00CF453E">
        <w:t>nvestigate dataset to diagnose what transformations are needed</w:t>
      </w:r>
    </w:p>
    <w:p w14:paraId="79F0B8A6" w14:textId="19BC1A25" w:rsidR="00475980" w:rsidRDefault="00475980" w:rsidP="005626B3">
      <w:pPr>
        <w:pStyle w:val="ListParagraph"/>
        <w:numPr>
          <w:ilvl w:val="0"/>
          <w:numId w:val="2"/>
        </w:numPr>
        <w:jc w:val="both"/>
      </w:pPr>
      <w:r>
        <w:t>Apply transformations step-by-step - see how characteristics change - if transformation had desired effect</w:t>
      </w:r>
    </w:p>
    <w:p w14:paraId="6043CC7D" w14:textId="15A92BE9" w:rsidR="002F0649" w:rsidRDefault="002F0649" w:rsidP="005626B3">
      <w:pPr>
        <w:pStyle w:val="ListParagraph"/>
        <w:numPr>
          <w:ilvl w:val="0"/>
          <w:numId w:val="2"/>
        </w:numPr>
        <w:jc w:val="both"/>
      </w:pPr>
      <w:r>
        <w:t>Add filters</w:t>
      </w:r>
    </w:p>
    <w:p w14:paraId="104C48B7" w14:textId="77777777" w:rsidR="00475980" w:rsidRDefault="00475980" w:rsidP="005626B3">
      <w:pPr>
        <w:pStyle w:val="ListParagraph"/>
        <w:jc w:val="both"/>
      </w:pPr>
    </w:p>
    <w:p w14:paraId="07DCCD3A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Data Preview - enable in view ribbon</w:t>
      </w:r>
    </w:p>
    <w:p w14:paraId="089D75FD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3 types of data previews</w:t>
      </w:r>
    </w:p>
    <w:p w14:paraId="5B05DB69" w14:textId="77777777" w:rsidR="00CF453E" w:rsidRDefault="00CF453E" w:rsidP="005626B3">
      <w:pPr>
        <w:pStyle w:val="ListParagraph"/>
        <w:numPr>
          <w:ilvl w:val="0"/>
          <w:numId w:val="6"/>
        </w:numPr>
        <w:jc w:val="both"/>
      </w:pPr>
      <w:r>
        <w:t>Column Distribution</w:t>
      </w:r>
    </w:p>
    <w:p w14:paraId="10663A15" w14:textId="77777777" w:rsidR="00CF453E" w:rsidRDefault="00CF453E" w:rsidP="005626B3">
      <w:pPr>
        <w:pStyle w:val="ListParagraph"/>
        <w:numPr>
          <w:ilvl w:val="0"/>
          <w:numId w:val="6"/>
        </w:numPr>
        <w:jc w:val="both"/>
      </w:pPr>
      <w:r>
        <w:t>Column Quality</w:t>
      </w:r>
    </w:p>
    <w:p w14:paraId="23C528D8" w14:textId="77777777" w:rsidR="00CF453E" w:rsidRDefault="00CF453E" w:rsidP="005626B3">
      <w:pPr>
        <w:pStyle w:val="ListParagraph"/>
        <w:numPr>
          <w:ilvl w:val="0"/>
          <w:numId w:val="6"/>
        </w:numPr>
        <w:jc w:val="both"/>
      </w:pPr>
      <w:r>
        <w:t>Column Profile</w:t>
      </w:r>
    </w:p>
    <w:p w14:paraId="4DE8CA10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 xml:space="preserve">Default - data preview will only </w:t>
      </w:r>
      <w:proofErr w:type="spellStart"/>
      <w:r>
        <w:t>analyze</w:t>
      </w:r>
      <w:proofErr w:type="spellEnd"/>
      <w:r>
        <w:t xml:space="preserve"> data in the first 1000 rows</w:t>
      </w:r>
    </w:p>
    <w:p w14:paraId="5F869A52" w14:textId="1BD1D113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Change option - click Column Profiling based on the top 1000 rows box - bottom-left</w:t>
      </w:r>
    </w:p>
    <w:p w14:paraId="060FCE1D" w14:textId="77777777" w:rsidR="00CF453E" w:rsidRDefault="00CF453E" w:rsidP="005626B3">
      <w:pPr>
        <w:jc w:val="both"/>
      </w:pPr>
    </w:p>
    <w:p w14:paraId="27AE3CBE" w14:textId="369B5C03" w:rsidR="00CF453E" w:rsidRDefault="00CF453E" w:rsidP="005626B3">
      <w:pPr>
        <w:pStyle w:val="Heading3"/>
        <w:jc w:val="both"/>
      </w:pPr>
      <w:r>
        <w:t>How to use data preview?</w:t>
      </w:r>
    </w:p>
    <w:p w14:paraId="0130F219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Column Distribution</w:t>
      </w:r>
    </w:p>
    <w:p w14:paraId="50C70193" w14:textId="7F006410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 xml:space="preserve">Preview distribution of columns – histograms </w:t>
      </w:r>
    </w:p>
    <w:p w14:paraId="7B693EA1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lastRenderedPageBreak/>
        <w:t>Useful to check duplicate values</w:t>
      </w:r>
    </w:p>
    <w:p w14:paraId="66D14CDD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Shows count of unique and distinct values</w:t>
      </w:r>
    </w:p>
    <w:p w14:paraId="5390585C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Column Quality</w:t>
      </w:r>
    </w:p>
    <w:p w14:paraId="451DC0E0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Check if data contains any missing values or error values</w:t>
      </w:r>
    </w:p>
    <w:p w14:paraId="766BC12C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Calculate percentage for each of these and show underneath column names</w:t>
      </w:r>
    </w:p>
    <w:p w14:paraId="4D69EA26" w14:textId="77777777" w:rsidR="00CF453E" w:rsidRDefault="00CF453E" w:rsidP="005626B3">
      <w:pPr>
        <w:pStyle w:val="ListParagraph"/>
        <w:numPr>
          <w:ilvl w:val="0"/>
          <w:numId w:val="2"/>
        </w:numPr>
        <w:jc w:val="both"/>
      </w:pPr>
      <w:r>
        <w:t>Column Profile</w:t>
      </w:r>
    </w:p>
    <w:p w14:paraId="2991FCC7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Combines aspects from previous features</w:t>
      </w:r>
    </w:p>
    <w:p w14:paraId="0399CCD4" w14:textId="58B8046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Key difference - only works for one column at a time</w:t>
      </w:r>
    </w:p>
    <w:p w14:paraId="15AC165D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 xml:space="preserve">Displays much more detailed statistics i.e. </w:t>
      </w:r>
      <w:proofErr w:type="spellStart"/>
      <w:r>
        <w:t>avg</w:t>
      </w:r>
      <w:proofErr w:type="spellEnd"/>
      <w:r>
        <w:t>, min, max, std</w:t>
      </w:r>
    </w:p>
    <w:p w14:paraId="0668A6EF" w14:textId="77777777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Distribution and number of unique and distinct values</w:t>
      </w:r>
    </w:p>
    <w:p w14:paraId="26A1768D" w14:textId="1F44CD6E" w:rsidR="00CF453E" w:rsidRDefault="00CF453E" w:rsidP="005626B3">
      <w:pPr>
        <w:pStyle w:val="ListParagraph"/>
        <w:numPr>
          <w:ilvl w:val="1"/>
          <w:numId w:val="2"/>
        </w:numPr>
        <w:jc w:val="both"/>
      </w:pPr>
      <w:r>
        <w:t>Only works when a column is selected</w:t>
      </w:r>
    </w:p>
    <w:p w14:paraId="0F238AD3" w14:textId="256DF172" w:rsidR="00CF453E" w:rsidRDefault="00CF453E" w:rsidP="005626B3">
      <w:pPr>
        <w:pStyle w:val="Heading2"/>
        <w:jc w:val="both"/>
      </w:pPr>
      <w:r>
        <w:t>Additional uses for data preview</w:t>
      </w:r>
    </w:p>
    <w:p w14:paraId="66B85273" w14:textId="77777777" w:rsidR="00475980" w:rsidRDefault="00475980" w:rsidP="005626B3">
      <w:pPr>
        <w:pStyle w:val="ListParagraph"/>
        <w:numPr>
          <w:ilvl w:val="0"/>
          <w:numId w:val="2"/>
        </w:numPr>
        <w:jc w:val="both"/>
      </w:pPr>
      <w:r>
        <w:t>Q</w:t>
      </w:r>
      <w:r w:rsidR="00CF453E">
        <w:t xml:space="preserve">uick access to most common transformations </w:t>
      </w:r>
      <w:r>
        <w:t xml:space="preserve">to </w:t>
      </w:r>
      <w:r w:rsidR="00CF453E">
        <w:t>deal with errors</w:t>
      </w:r>
    </w:p>
    <w:p w14:paraId="036653C0" w14:textId="5B4E7448" w:rsidR="00475980" w:rsidRDefault="00475980" w:rsidP="005626B3">
      <w:pPr>
        <w:pStyle w:val="ListParagraph"/>
        <w:numPr>
          <w:ilvl w:val="0"/>
          <w:numId w:val="2"/>
        </w:numPr>
        <w:jc w:val="both"/>
      </w:pPr>
      <w:r>
        <w:t>H</w:t>
      </w:r>
      <w:r w:rsidR="00CF453E">
        <w:t xml:space="preserve">over over output </w:t>
      </w:r>
      <w:r>
        <w:t xml:space="preserve">- </w:t>
      </w:r>
      <w:r w:rsidR="00CF453E">
        <w:t>tooltip</w:t>
      </w:r>
      <w:r>
        <w:t xml:space="preserve"> - </w:t>
      </w:r>
      <w:r w:rsidR="00CF453E">
        <w:t>suggested transformation marked with lightbulb</w:t>
      </w:r>
    </w:p>
    <w:p w14:paraId="22C7F72E" w14:textId="434ADFC7" w:rsidR="00CF453E" w:rsidRDefault="00475980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CF453E">
        <w:t>lso click on 3 dots to expand a menu containing additional useful transformations</w:t>
      </w:r>
    </w:p>
    <w:p w14:paraId="64D26BA4" w14:textId="7AABD8F0" w:rsidR="008B6233" w:rsidRDefault="008D1B0A" w:rsidP="005626B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B6233">
        <w:rPr>
          <w:b/>
          <w:bCs/>
        </w:rPr>
        <w:t xml:space="preserve">It is always better to do replacements in the source file rather than in Power Query - because if multiple rows have the same value, they will all be replaced with the </w:t>
      </w:r>
      <w:r w:rsidR="008B6233" w:rsidRPr="008B6233">
        <w:rPr>
          <w:b/>
          <w:bCs/>
        </w:rPr>
        <w:t xml:space="preserve">specified </w:t>
      </w:r>
      <w:r w:rsidRPr="008B6233">
        <w:rPr>
          <w:b/>
          <w:bCs/>
        </w:rPr>
        <w:t>value</w:t>
      </w:r>
      <w:r w:rsidR="008B6233" w:rsidRPr="008B6233">
        <w:rPr>
          <w:b/>
          <w:bCs/>
        </w:rPr>
        <w:t xml:space="preserve"> - </w:t>
      </w:r>
      <w:r w:rsidRPr="008B6233">
        <w:rPr>
          <w:b/>
          <w:bCs/>
        </w:rPr>
        <w:t xml:space="preserve">which will sometimes not be </w:t>
      </w:r>
      <w:r w:rsidR="008B6233" w:rsidRPr="008B6233">
        <w:rPr>
          <w:b/>
          <w:bCs/>
        </w:rPr>
        <w:t xml:space="preserve">the </w:t>
      </w:r>
      <w:r w:rsidRPr="008B6233">
        <w:rPr>
          <w:b/>
          <w:bCs/>
        </w:rPr>
        <w:t>intent</w:t>
      </w:r>
    </w:p>
    <w:p w14:paraId="2DAE7430" w14:textId="0B9DE20F" w:rsidR="004869E8" w:rsidRDefault="004869E8" w:rsidP="005626B3">
      <w:pPr>
        <w:pStyle w:val="Heading2"/>
        <w:jc w:val="both"/>
      </w:pPr>
      <w:r>
        <w:t>Transformation</w:t>
      </w:r>
    </w:p>
    <w:p w14:paraId="42F61099" w14:textId="5C0B0FC4" w:rsidR="004869E8" w:rsidRDefault="004869E8" w:rsidP="005626B3">
      <w:pPr>
        <w:pStyle w:val="ListParagraph"/>
        <w:numPr>
          <w:ilvl w:val="0"/>
          <w:numId w:val="2"/>
        </w:numPr>
        <w:jc w:val="both"/>
      </w:pPr>
      <w:r>
        <w:t>FILL – Up / Down – Takes column and transverses through the values in it to fill any null values in the next rows until it finds a new value</w:t>
      </w:r>
    </w:p>
    <w:p w14:paraId="0DEC28E1" w14:textId="77777777" w:rsidR="0070563B" w:rsidRDefault="0070563B" w:rsidP="005626B3">
      <w:pPr>
        <w:pStyle w:val="ListParagraph"/>
        <w:numPr>
          <w:ilvl w:val="0"/>
          <w:numId w:val="2"/>
        </w:numPr>
        <w:jc w:val="both"/>
      </w:pPr>
      <w:r>
        <w:t>FILL only useful if sorting by meaningful column in ascending order</w:t>
      </w:r>
    </w:p>
    <w:p w14:paraId="2F68BEA0" w14:textId="77777777" w:rsidR="0070563B" w:rsidRPr="004869E8" w:rsidRDefault="0070563B" w:rsidP="005626B3">
      <w:pPr>
        <w:pStyle w:val="ListParagraph"/>
        <w:jc w:val="both"/>
      </w:pPr>
    </w:p>
    <w:p w14:paraId="1D195E59" w14:textId="77777777" w:rsidR="004869E8" w:rsidRPr="004869E8" w:rsidRDefault="004869E8" w:rsidP="005626B3">
      <w:pPr>
        <w:jc w:val="both"/>
        <w:rPr>
          <w:b/>
          <w:bCs/>
        </w:rPr>
      </w:pPr>
    </w:p>
    <w:p w14:paraId="2A779DFA" w14:textId="77777777" w:rsidR="008D1B0A" w:rsidRDefault="008D1B0A" w:rsidP="005626B3">
      <w:pPr>
        <w:pStyle w:val="ListParagraph"/>
        <w:jc w:val="both"/>
      </w:pPr>
    </w:p>
    <w:p w14:paraId="206FBDDC" w14:textId="37E8FC35" w:rsidR="00A503E3" w:rsidRDefault="00A503E3" w:rsidP="005626B3">
      <w:pPr>
        <w:pStyle w:val="Heading1"/>
        <w:jc w:val="both"/>
      </w:pPr>
      <w:r w:rsidRPr="00A503E3">
        <w:t>Data Manipulation</w:t>
      </w:r>
    </w:p>
    <w:p w14:paraId="22D04592" w14:textId="77777777" w:rsidR="0070563B" w:rsidRDefault="0070563B" w:rsidP="005626B3">
      <w:pPr>
        <w:jc w:val="both"/>
      </w:pPr>
    </w:p>
    <w:p w14:paraId="468C798B" w14:textId="3B9A2027" w:rsidR="0070563B" w:rsidRDefault="0070563B" w:rsidP="005626B3">
      <w:pPr>
        <w:pStyle w:val="Heading3"/>
        <w:jc w:val="both"/>
      </w:pPr>
      <w:r>
        <w:t>Transforming text in Power Query</w:t>
      </w:r>
    </w:p>
    <w:p w14:paraId="10FF1EEB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D</w:t>
      </w:r>
      <w:r w:rsidR="0070563B">
        <w:t xml:space="preserve">ata entry errors </w:t>
      </w:r>
      <w:r>
        <w:t xml:space="preserve">| </w:t>
      </w:r>
      <w:r w:rsidR="0070563B">
        <w:t>inconsistencies</w:t>
      </w:r>
      <w:r>
        <w:t xml:space="preserve"> | </w:t>
      </w:r>
      <w:r w:rsidR="0070563B">
        <w:t xml:space="preserve">typos </w:t>
      </w:r>
      <w:r>
        <w:t xml:space="preserve">| </w:t>
      </w:r>
      <w:r w:rsidR="0070563B">
        <w:t>incorrect values in them</w:t>
      </w:r>
    </w:p>
    <w:p w14:paraId="45C0FA67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Better to </w:t>
      </w:r>
      <w:r w:rsidR="0070563B">
        <w:t xml:space="preserve">fix </w:t>
      </w:r>
      <w:r>
        <w:t>at s</w:t>
      </w:r>
      <w:r w:rsidR="0070563B">
        <w:t>ource file if possible</w:t>
      </w:r>
    </w:p>
    <w:p w14:paraId="47899808" w14:textId="47532541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Co</w:t>
      </w:r>
      <w:r w:rsidR="0070563B">
        <w:t>nsistent</w:t>
      </w:r>
      <w:r>
        <w:t xml:space="preserve"> - </w:t>
      </w:r>
      <w:r w:rsidR="0070563B">
        <w:t>should not represent same data point in more than one way</w:t>
      </w:r>
      <w:r>
        <w:t xml:space="preserve"> E.g., C</w:t>
      </w:r>
      <w:r w:rsidR="0070563B">
        <w:t>ountry column have both USA as well as United States</w:t>
      </w:r>
    </w:p>
    <w:p w14:paraId="09B0C722" w14:textId="5DD409F0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Same </w:t>
      </w:r>
      <w:r w:rsidR="0070563B">
        <w:t xml:space="preserve">kind of capitalization for all data points. </w:t>
      </w:r>
    </w:p>
    <w:p w14:paraId="66B3A041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all blank space that appears before and after data</w:t>
      </w:r>
    </w:p>
    <w:p w14:paraId="2B1F6881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Remove </w:t>
      </w:r>
      <w:r w:rsidR="0070563B">
        <w:t>punctuation and control characters</w:t>
      </w:r>
      <w:r>
        <w:t xml:space="preserve"> before and after data </w:t>
      </w:r>
    </w:p>
    <w:p w14:paraId="5367361B" w14:textId="7D421C59" w:rsidR="0070563B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General </w:t>
      </w:r>
      <w:r w:rsidR="0070563B">
        <w:t xml:space="preserve">paradigm </w:t>
      </w:r>
      <w:r>
        <w:t xml:space="preserve"> - </w:t>
      </w:r>
      <w:r w:rsidR="0070563B">
        <w:t>each column should only represent one piece of information</w:t>
      </w:r>
      <w:r>
        <w:t xml:space="preserve"> - May have to </w:t>
      </w:r>
      <w:r w:rsidR="0070563B">
        <w:t>split or combine columns to achieve thi</w:t>
      </w:r>
      <w:r>
        <w:t>s</w:t>
      </w:r>
    </w:p>
    <w:p w14:paraId="399396D4" w14:textId="77777777" w:rsidR="0070563B" w:rsidRDefault="0070563B" w:rsidP="005626B3">
      <w:pPr>
        <w:jc w:val="both"/>
      </w:pPr>
    </w:p>
    <w:p w14:paraId="6E0E27DE" w14:textId="22AC9671" w:rsidR="0070563B" w:rsidRDefault="0070563B" w:rsidP="005626B3">
      <w:pPr>
        <w:pStyle w:val="Heading3"/>
        <w:jc w:val="both"/>
      </w:pPr>
      <w:r>
        <w:lastRenderedPageBreak/>
        <w:t>How to clean text data?</w:t>
      </w:r>
    </w:p>
    <w:p w14:paraId="222E653A" w14:textId="77777777" w:rsidR="005626B3" w:rsidRDefault="0070563B" w:rsidP="005626B3">
      <w:pPr>
        <w:pStyle w:val="ListParagraph"/>
        <w:numPr>
          <w:ilvl w:val="0"/>
          <w:numId w:val="2"/>
        </w:numPr>
        <w:jc w:val="both"/>
      </w:pPr>
      <w:r>
        <w:t>Transform</w:t>
      </w:r>
      <w:r w:rsidR="005626B3">
        <w:t xml:space="preserve"> </w:t>
      </w:r>
      <w:r>
        <w:t>ribbon</w:t>
      </w:r>
      <w:r w:rsidR="005626B3">
        <w:t xml:space="preserve"> - </w:t>
      </w:r>
      <w:r>
        <w:t>Text section</w:t>
      </w:r>
    </w:p>
    <w:p w14:paraId="05DF4DE0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F</w:t>
      </w:r>
      <w:r w:rsidR="0070563B">
        <w:t>ormat</w:t>
      </w:r>
      <w:r>
        <w:t xml:space="preserve"> - </w:t>
      </w:r>
      <w:r w:rsidR="0070563B">
        <w:t>different options for capitalization</w:t>
      </w:r>
    </w:p>
    <w:p w14:paraId="07E1614F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A</w:t>
      </w:r>
      <w:r w:rsidR="0070563B">
        <w:t>ccess to Trim &amp; Clean</w:t>
      </w:r>
      <w:r>
        <w:t xml:space="preserve"> - </w:t>
      </w:r>
      <w:r w:rsidR="0070563B">
        <w:t>should generally be applied to every single text column in dataset</w:t>
      </w:r>
    </w:p>
    <w:p w14:paraId="5CC47194" w14:textId="4A2634C4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TRIM – removes </w:t>
      </w:r>
      <w:r w:rsidR="0070563B">
        <w:t>all trailing and leading whitespace</w:t>
      </w:r>
      <w:r>
        <w:t xml:space="preserve"> &amp; </w:t>
      </w:r>
      <w:r w:rsidR="0070563B">
        <w:t>extra blank space before and after data</w:t>
      </w:r>
    </w:p>
    <w:p w14:paraId="59FE0889" w14:textId="77777777" w:rsidR="005626B3" w:rsidRDefault="0070563B" w:rsidP="005626B3">
      <w:pPr>
        <w:pStyle w:val="ListParagraph"/>
        <w:numPr>
          <w:ilvl w:val="0"/>
          <w:numId w:val="2"/>
        </w:numPr>
        <w:jc w:val="both"/>
      </w:pPr>
      <w:r>
        <w:t>If there is no trailing or leading whitespace, the data is left as is</w:t>
      </w:r>
    </w:p>
    <w:p w14:paraId="41C445B8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CLEAN – </w:t>
      </w:r>
      <w:r w:rsidR="0070563B">
        <w:t>remove</w:t>
      </w:r>
      <w:r>
        <w:t>s a</w:t>
      </w:r>
      <w:r w:rsidR="0070563B">
        <w:t>ll control characters such as new lines or carriage returns</w:t>
      </w:r>
    </w:p>
    <w:p w14:paraId="57CF07D6" w14:textId="3C6C940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 xml:space="preserve">This </w:t>
      </w:r>
      <w:r w:rsidR="0070563B">
        <w:t>is less common than whitespace</w:t>
      </w:r>
    </w:p>
    <w:p w14:paraId="74F80F9F" w14:textId="0A16D6D8" w:rsidR="0070563B" w:rsidRDefault="0070563B" w:rsidP="005626B3">
      <w:pPr>
        <w:pStyle w:val="Heading3"/>
      </w:pPr>
      <w:r>
        <w:t>Splitting and combining columns</w:t>
      </w:r>
    </w:p>
    <w:p w14:paraId="7C8B1D82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S</w:t>
      </w:r>
      <w:r w:rsidR="0070563B">
        <w:t>pecificity of data</w:t>
      </w:r>
    </w:p>
    <w:p w14:paraId="6DE78785" w14:textId="07564994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Always s</w:t>
      </w:r>
      <w:r w:rsidR="0070563B">
        <w:t>plit column into two or more that each contain a distinct piece of information</w:t>
      </w:r>
    </w:p>
    <w:p w14:paraId="6B79EDE8" w14:textId="77777777" w:rsidR="005626B3" w:rsidRDefault="005626B3" w:rsidP="005626B3">
      <w:pPr>
        <w:pStyle w:val="ListParagraph"/>
        <w:numPr>
          <w:ilvl w:val="0"/>
          <w:numId w:val="2"/>
        </w:numPr>
        <w:jc w:val="both"/>
      </w:pPr>
      <w:r>
        <w:t>E.g. S</w:t>
      </w:r>
      <w:r w:rsidR="0070563B">
        <w:t>plitting Address</w:t>
      </w:r>
      <w:r>
        <w:t xml:space="preserve"> </w:t>
      </w:r>
      <w:r w:rsidR="0070563B">
        <w:t>field into Building, Street, City, Country columns</w:t>
      </w:r>
    </w:p>
    <w:p w14:paraId="6D2A50EE" w14:textId="77777777" w:rsidR="00956F1A" w:rsidRDefault="0070563B" w:rsidP="005626B3">
      <w:pPr>
        <w:pStyle w:val="ListParagraph"/>
        <w:numPr>
          <w:ilvl w:val="0"/>
          <w:numId w:val="2"/>
        </w:numPr>
        <w:jc w:val="both"/>
      </w:pPr>
      <w:r>
        <w:t>Sometimes two or more columns are more useful when combined</w:t>
      </w:r>
    </w:p>
    <w:p w14:paraId="17FAD7A8" w14:textId="3DC2ABAF" w:rsidR="0070563B" w:rsidRDefault="00956F1A" w:rsidP="005626B3">
      <w:pPr>
        <w:pStyle w:val="ListParagraph"/>
        <w:numPr>
          <w:ilvl w:val="0"/>
          <w:numId w:val="2"/>
        </w:numPr>
        <w:jc w:val="both"/>
      </w:pPr>
      <w:r>
        <w:t>E.g. C</w:t>
      </w:r>
      <w:r w:rsidR="0070563B">
        <w:t>ombining First Name and Last Name into a single Name column</w:t>
      </w:r>
    </w:p>
    <w:p w14:paraId="70412A78" w14:textId="02BD5403" w:rsidR="00A36B54" w:rsidRDefault="00A36B54" w:rsidP="00A36B54">
      <w:pPr>
        <w:pStyle w:val="Heading3"/>
      </w:pPr>
      <w:r>
        <w:t>Text Transformation</w:t>
      </w:r>
    </w:p>
    <w:p w14:paraId="344C9E6E" w14:textId="325FA33A" w:rsidR="00A36B54" w:rsidRDefault="00A36B54" w:rsidP="00A36B54">
      <w:pPr>
        <w:pStyle w:val="ListParagraph"/>
        <w:numPr>
          <w:ilvl w:val="0"/>
          <w:numId w:val="2"/>
        </w:numPr>
      </w:pPr>
      <w:r>
        <w:t>Duplicate column</w:t>
      </w:r>
    </w:p>
    <w:p w14:paraId="1A05C176" w14:textId="6D21DE65" w:rsidR="00A36B54" w:rsidRDefault="00A36B54" w:rsidP="00A36B54">
      <w:pPr>
        <w:pStyle w:val="ListParagraph"/>
        <w:numPr>
          <w:ilvl w:val="0"/>
          <w:numId w:val="2"/>
        </w:numPr>
      </w:pPr>
      <w:r>
        <w:t>Extract length</w:t>
      </w:r>
    </w:p>
    <w:p w14:paraId="475DAFA5" w14:textId="252FEA92" w:rsidR="00A36B54" w:rsidRDefault="009E6CA5" w:rsidP="00A36B54">
      <w:pPr>
        <w:pStyle w:val="ListParagraph"/>
        <w:numPr>
          <w:ilvl w:val="0"/>
          <w:numId w:val="2"/>
        </w:numPr>
      </w:pPr>
      <w:r>
        <w:t>Trim &amp; Clean</w:t>
      </w:r>
    </w:p>
    <w:p w14:paraId="3A46AA4C" w14:textId="343CA706" w:rsidR="009E6CA5" w:rsidRDefault="009E6CA5" w:rsidP="00A36B54">
      <w:pPr>
        <w:pStyle w:val="ListParagraph"/>
        <w:numPr>
          <w:ilvl w:val="0"/>
          <w:numId w:val="2"/>
        </w:numPr>
      </w:pPr>
      <w:r>
        <w:t>Merge &amp; extract length</w:t>
      </w:r>
    </w:p>
    <w:p w14:paraId="15E05A2A" w14:textId="27404B0F" w:rsidR="009E6CA5" w:rsidRPr="00A36B54" w:rsidRDefault="009E6CA5" w:rsidP="00A36B54">
      <w:pPr>
        <w:pStyle w:val="ListParagraph"/>
        <w:numPr>
          <w:ilvl w:val="0"/>
          <w:numId w:val="2"/>
        </w:numPr>
      </w:pPr>
      <w:r>
        <w:t>Split &amp; add prefix</w:t>
      </w:r>
    </w:p>
    <w:p w14:paraId="6699C645" w14:textId="77777777" w:rsidR="00A36B54" w:rsidRDefault="00A36B54" w:rsidP="00A36B54">
      <w:pPr>
        <w:pStyle w:val="Heading3"/>
      </w:pPr>
    </w:p>
    <w:p w14:paraId="0D2FF8D0" w14:textId="77777777" w:rsidR="0070563B" w:rsidRDefault="0070563B" w:rsidP="005626B3">
      <w:pPr>
        <w:jc w:val="both"/>
      </w:pPr>
    </w:p>
    <w:p w14:paraId="7B0CB4D3" w14:textId="54C9ACB8" w:rsidR="00A503E3" w:rsidRPr="00A503E3" w:rsidRDefault="00A503E3" w:rsidP="005626B3">
      <w:pPr>
        <w:pStyle w:val="Heading1"/>
        <w:jc w:val="both"/>
      </w:pPr>
      <w:r w:rsidRPr="00A503E3">
        <w:t>Numerical transformations in Power Query</w:t>
      </w:r>
    </w:p>
    <w:sectPr w:rsidR="00A503E3" w:rsidRPr="00A5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95C"/>
    <w:multiLevelType w:val="hybridMultilevel"/>
    <w:tmpl w:val="BC4C2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A30C4"/>
    <w:multiLevelType w:val="hybridMultilevel"/>
    <w:tmpl w:val="62281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3"/>
  </w:num>
  <w:num w:numId="2" w16cid:durableId="801533780">
    <w:abstractNumId w:val="5"/>
  </w:num>
  <w:num w:numId="3" w16cid:durableId="25252744">
    <w:abstractNumId w:val="1"/>
  </w:num>
  <w:num w:numId="4" w16cid:durableId="1768697937">
    <w:abstractNumId w:val="0"/>
  </w:num>
  <w:num w:numId="5" w16cid:durableId="1367757873">
    <w:abstractNumId w:val="4"/>
  </w:num>
  <w:num w:numId="6" w16cid:durableId="1063213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806F3"/>
    <w:rsid w:val="000961D0"/>
    <w:rsid w:val="000A685D"/>
    <w:rsid w:val="000B4390"/>
    <w:rsid w:val="000E7DCD"/>
    <w:rsid w:val="00107BC8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2F0649"/>
    <w:rsid w:val="00302D10"/>
    <w:rsid w:val="00330B2B"/>
    <w:rsid w:val="00364020"/>
    <w:rsid w:val="003727EC"/>
    <w:rsid w:val="00390529"/>
    <w:rsid w:val="00391EBE"/>
    <w:rsid w:val="003B5764"/>
    <w:rsid w:val="003D1CB8"/>
    <w:rsid w:val="003D4F47"/>
    <w:rsid w:val="003F4F6B"/>
    <w:rsid w:val="003F73E4"/>
    <w:rsid w:val="004432AC"/>
    <w:rsid w:val="00472F02"/>
    <w:rsid w:val="00475980"/>
    <w:rsid w:val="004846E3"/>
    <w:rsid w:val="004869E8"/>
    <w:rsid w:val="004D07E2"/>
    <w:rsid w:val="00530337"/>
    <w:rsid w:val="00537530"/>
    <w:rsid w:val="0054133C"/>
    <w:rsid w:val="005626B3"/>
    <w:rsid w:val="005D05CE"/>
    <w:rsid w:val="00611200"/>
    <w:rsid w:val="00624EAD"/>
    <w:rsid w:val="00637D3C"/>
    <w:rsid w:val="006409AC"/>
    <w:rsid w:val="00650BF7"/>
    <w:rsid w:val="00672FDF"/>
    <w:rsid w:val="0068229E"/>
    <w:rsid w:val="006A716C"/>
    <w:rsid w:val="006B4951"/>
    <w:rsid w:val="006C0C13"/>
    <w:rsid w:val="006C4817"/>
    <w:rsid w:val="006D26EE"/>
    <w:rsid w:val="006D3469"/>
    <w:rsid w:val="006D45BB"/>
    <w:rsid w:val="006D5D90"/>
    <w:rsid w:val="0070563B"/>
    <w:rsid w:val="00717D34"/>
    <w:rsid w:val="007554C8"/>
    <w:rsid w:val="007B12BA"/>
    <w:rsid w:val="007E02C7"/>
    <w:rsid w:val="007F3C5B"/>
    <w:rsid w:val="008130DF"/>
    <w:rsid w:val="00826C5F"/>
    <w:rsid w:val="00843DAC"/>
    <w:rsid w:val="00867FC1"/>
    <w:rsid w:val="00871538"/>
    <w:rsid w:val="008A4A16"/>
    <w:rsid w:val="008A7881"/>
    <w:rsid w:val="008B6233"/>
    <w:rsid w:val="008D1B0A"/>
    <w:rsid w:val="008D4342"/>
    <w:rsid w:val="008F0980"/>
    <w:rsid w:val="008F1835"/>
    <w:rsid w:val="00910FC8"/>
    <w:rsid w:val="00936083"/>
    <w:rsid w:val="0093694F"/>
    <w:rsid w:val="00956160"/>
    <w:rsid w:val="00956F1A"/>
    <w:rsid w:val="00957E37"/>
    <w:rsid w:val="00985EDE"/>
    <w:rsid w:val="009A1817"/>
    <w:rsid w:val="009B3B5F"/>
    <w:rsid w:val="009C77E7"/>
    <w:rsid w:val="009E6CA5"/>
    <w:rsid w:val="00A01D21"/>
    <w:rsid w:val="00A324A8"/>
    <w:rsid w:val="00A36B54"/>
    <w:rsid w:val="00A41972"/>
    <w:rsid w:val="00A503E3"/>
    <w:rsid w:val="00A64A75"/>
    <w:rsid w:val="00A65862"/>
    <w:rsid w:val="00A70AEB"/>
    <w:rsid w:val="00A83C5D"/>
    <w:rsid w:val="00A90305"/>
    <w:rsid w:val="00AC15C3"/>
    <w:rsid w:val="00AE1F4D"/>
    <w:rsid w:val="00B124E7"/>
    <w:rsid w:val="00B27838"/>
    <w:rsid w:val="00B63C89"/>
    <w:rsid w:val="00B65F4C"/>
    <w:rsid w:val="00B80D07"/>
    <w:rsid w:val="00B85E27"/>
    <w:rsid w:val="00B878F7"/>
    <w:rsid w:val="00BA5C9E"/>
    <w:rsid w:val="00BC0F74"/>
    <w:rsid w:val="00BC7C22"/>
    <w:rsid w:val="00BE18A9"/>
    <w:rsid w:val="00BF5F16"/>
    <w:rsid w:val="00BF7FB5"/>
    <w:rsid w:val="00CB32A3"/>
    <w:rsid w:val="00CC60C9"/>
    <w:rsid w:val="00CF2515"/>
    <w:rsid w:val="00CF453E"/>
    <w:rsid w:val="00D06E8C"/>
    <w:rsid w:val="00D14544"/>
    <w:rsid w:val="00D54A32"/>
    <w:rsid w:val="00D73380"/>
    <w:rsid w:val="00DC5BB5"/>
    <w:rsid w:val="00DC69F5"/>
    <w:rsid w:val="00DD65B9"/>
    <w:rsid w:val="00E06EF1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73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3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9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2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4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9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563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90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11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1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8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9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5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8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24</Pages>
  <Words>4212</Words>
  <Characters>24012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66</cp:revision>
  <dcterms:created xsi:type="dcterms:W3CDTF">2023-06-03T11:46:00Z</dcterms:created>
  <dcterms:modified xsi:type="dcterms:W3CDTF">2023-07-25T13:41:00Z</dcterms:modified>
</cp:coreProperties>
</file>