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FE95" w14:textId="6E6A6BA2" w:rsidR="00FE065E" w:rsidRDefault="00871538" w:rsidP="00871538">
      <w:pPr>
        <w:pStyle w:val="Heading1"/>
      </w:pPr>
      <w:r>
        <w:t>INTRODUCTION TO POWER BI</w:t>
      </w:r>
    </w:p>
    <w:p w14:paraId="03B0290E" w14:textId="1823B3AA" w:rsidR="00107BC8" w:rsidRDefault="00107BC8" w:rsidP="00107BC8"/>
    <w:p w14:paraId="2CB02F5D" w14:textId="7AFDF435" w:rsidR="00107BC8" w:rsidRPr="00107BC8" w:rsidRDefault="00107BC8" w:rsidP="00107BC8">
      <w:pPr>
        <w:pStyle w:val="Heading2"/>
      </w:pPr>
      <w:r>
        <w:t>Getting Started with Power BI</w:t>
      </w:r>
    </w:p>
    <w:p w14:paraId="7B440E88" w14:textId="2002FFC0" w:rsidR="00871538" w:rsidRDefault="00871538" w:rsidP="00871538"/>
    <w:p w14:paraId="2E1A1F39" w14:textId="128CF82F" w:rsidR="00D14544" w:rsidRPr="00D14544" w:rsidRDefault="00D14544" w:rsidP="00D14544">
      <w:pPr>
        <w:rPr>
          <w:b/>
          <w:bCs/>
          <w:u w:val="single"/>
        </w:rPr>
      </w:pPr>
      <w:r w:rsidRPr="00D14544">
        <w:rPr>
          <w:b/>
          <w:bCs/>
          <w:u w:val="single"/>
        </w:rPr>
        <w:t>Star Schema (common database structure)</w:t>
      </w:r>
    </w:p>
    <w:p w14:paraId="16ABE9BA" w14:textId="17C23923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>Fact tables – events or transactions</w:t>
      </w:r>
    </w:p>
    <w:p w14:paraId="7B8F533B" w14:textId="0F6F014B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 xml:space="preserve">Dimension </w:t>
      </w:r>
      <w:r w:rsidR="00717D34" w:rsidRPr="00717D34">
        <w:t>tables -</w:t>
      </w:r>
      <w:r w:rsidRPr="00717D34">
        <w:t xml:space="preserve"> more information about each transaction</w:t>
      </w:r>
    </w:p>
    <w:p w14:paraId="3AB86238" w14:textId="36869D12" w:rsidR="00D14544" w:rsidRPr="00717D34" w:rsidRDefault="00D14544" w:rsidP="00D14544">
      <w:pPr>
        <w:pStyle w:val="ListParagraph"/>
        <w:numPr>
          <w:ilvl w:val="0"/>
          <w:numId w:val="3"/>
        </w:numPr>
      </w:pPr>
      <w:r w:rsidRPr="00717D34">
        <w:t>Create relationships through key columns</w:t>
      </w:r>
    </w:p>
    <w:p w14:paraId="65448E7C" w14:textId="77777777" w:rsidR="00D14544" w:rsidRPr="00D14544" w:rsidRDefault="00D14544" w:rsidP="00D14544">
      <w:pPr>
        <w:pStyle w:val="ListParagraph"/>
        <w:rPr>
          <w:b/>
          <w:bCs/>
        </w:rPr>
      </w:pPr>
    </w:p>
    <w:p w14:paraId="261B1BAC" w14:textId="7A477903" w:rsidR="00871538" w:rsidRDefault="00871538" w:rsidP="00871538">
      <w:pPr>
        <w:rPr>
          <w:b/>
          <w:bCs/>
          <w:u w:val="single"/>
        </w:rPr>
      </w:pPr>
      <w:r w:rsidRPr="00871538">
        <w:rPr>
          <w:b/>
          <w:bCs/>
          <w:u w:val="single"/>
        </w:rPr>
        <w:t>3 Views</w:t>
      </w:r>
      <w:r w:rsidR="00D14544">
        <w:rPr>
          <w:b/>
          <w:bCs/>
          <w:u w:val="single"/>
        </w:rPr>
        <w:t xml:space="preserve"> (top left)</w:t>
      </w:r>
    </w:p>
    <w:p w14:paraId="78C12CE2" w14:textId="475E0317" w:rsidR="00871538" w:rsidRDefault="00871538" w:rsidP="00871538">
      <w:pPr>
        <w:pStyle w:val="ListParagraph"/>
        <w:numPr>
          <w:ilvl w:val="0"/>
          <w:numId w:val="1"/>
        </w:numPr>
      </w:pPr>
      <w:r>
        <w:t>Report (default) – create reports and visuals</w:t>
      </w:r>
    </w:p>
    <w:p w14:paraId="42A331EE" w14:textId="0735D125" w:rsidR="00871538" w:rsidRDefault="00871538" w:rsidP="00871538">
      <w:pPr>
        <w:pStyle w:val="ListParagraph"/>
        <w:numPr>
          <w:ilvl w:val="0"/>
          <w:numId w:val="1"/>
        </w:numPr>
      </w:pPr>
      <w:r>
        <w:t>Data – see associated data</w:t>
      </w:r>
    </w:p>
    <w:p w14:paraId="40D710A7" w14:textId="7C83C628" w:rsidR="00871538" w:rsidRDefault="00871538" w:rsidP="00871538">
      <w:pPr>
        <w:pStyle w:val="ListParagraph"/>
        <w:numPr>
          <w:ilvl w:val="0"/>
          <w:numId w:val="1"/>
        </w:numPr>
      </w:pPr>
      <w:r>
        <w:t xml:space="preserve">Model – see and manage relationships among table in data model </w:t>
      </w:r>
    </w:p>
    <w:p w14:paraId="3270F130" w14:textId="7F92448D" w:rsidR="00871538" w:rsidRDefault="00871538" w:rsidP="00871538"/>
    <w:p w14:paraId="295CC205" w14:textId="7005EDEE" w:rsidR="00871538" w:rsidRPr="00871538" w:rsidRDefault="00871538" w:rsidP="00871538">
      <w:pPr>
        <w:rPr>
          <w:b/>
          <w:bCs/>
          <w:u w:val="single"/>
        </w:rPr>
      </w:pPr>
      <w:r w:rsidRPr="00871538">
        <w:rPr>
          <w:b/>
          <w:bCs/>
          <w:u w:val="single"/>
        </w:rPr>
        <w:t>Report View</w:t>
      </w:r>
    </w:p>
    <w:p w14:paraId="34C5129B" w14:textId="102D863B" w:rsidR="00871538" w:rsidRDefault="00871538" w:rsidP="00871538">
      <w:pPr>
        <w:pStyle w:val="ListParagraph"/>
        <w:numPr>
          <w:ilvl w:val="0"/>
          <w:numId w:val="2"/>
        </w:numPr>
      </w:pPr>
      <w:r>
        <w:t>Canvas area – visualizations are created and arranged</w:t>
      </w:r>
    </w:p>
    <w:p w14:paraId="3D834FC3" w14:textId="6A6FCB2C" w:rsidR="00871538" w:rsidRDefault="00871538" w:rsidP="00871538">
      <w:pPr>
        <w:pStyle w:val="ListParagraph"/>
        <w:numPr>
          <w:ilvl w:val="0"/>
          <w:numId w:val="2"/>
        </w:numPr>
      </w:pPr>
      <w:r>
        <w:t>Filters pane – filter data visualizations</w:t>
      </w:r>
    </w:p>
    <w:p w14:paraId="5DD23AD8" w14:textId="7BF8C8CE" w:rsidR="00871538" w:rsidRDefault="00871538" w:rsidP="00871538">
      <w:pPr>
        <w:pStyle w:val="ListParagraph"/>
        <w:numPr>
          <w:ilvl w:val="0"/>
          <w:numId w:val="2"/>
        </w:numPr>
      </w:pPr>
      <w:r>
        <w:t xml:space="preserve">Visualizations pane – add, </w:t>
      </w:r>
      <w:proofErr w:type="gramStart"/>
      <w:r>
        <w:t>change</w:t>
      </w:r>
      <w:proofErr w:type="gramEnd"/>
      <w:r>
        <w:t xml:space="preserve"> or customize visualizations</w:t>
      </w:r>
    </w:p>
    <w:p w14:paraId="123C937B" w14:textId="03785E3E" w:rsidR="00871538" w:rsidRDefault="00871538" w:rsidP="00871538">
      <w:pPr>
        <w:pStyle w:val="ListParagraph"/>
        <w:numPr>
          <w:ilvl w:val="0"/>
          <w:numId w:val="2"/>
        </w:numPr>
      </w:pPr>
      <w:r>
        <w:t>Fields pane – shows available fields</w:t>
      </w:r>
    </w:p>
    <w:p w14:paraId="3BC42799" w14:textId="6E99F4DE" w:rsidR="00871538" w:rsidRDefault="00871538" w:rsidP="00871538">
      <w:pPr>
        <w:pStyle w:val="ListParagraph"/>
        <w:numPr>
          <w:ilvl w:val="0"/>
          <w:numId w:val="2"/>
        </w:numPr>
      </w:pPr>
      <w:r>
        <w:t>Can drag filters and visualizations panes to the canvas</w:t>
      </w:r>
    </w:p>
    <w:p w14:paraId="2353E0FC" w14:textId="2FEFC26D" w:rsidR="00302D10" w:rsidRDefault="00302D10" w:rsidP="00871538">
      <w:pPr>
        <w:pStyle w:val="ListParagraph"/>
        <w:numPr>
          <w:ilvl w:val="0"/>
          <w:numId w:val="2"/>
        </w:numPr>
      </w:pPr>
      <w:r>
        <w:t>Change filters and axes</w:t>
      </w:r>
    </w:p>
    <w:p w14:paraId="16C6FBA9" w14:textId="77777777" w:rsidR="000B4390" w:rsidRDefault="000B4390" w:rsidP="000B4390">
      <w:pPr>
        <w:rPr>
          <w:b/>
          <w:bCs/>
          <w:u w:val="single"/>
        </w:rPr>
      </w:pPr>
    </w:p>
    <w:p w14:paraId="1C02A28C" w14:textId="0F7F03F1" w:rsidR="000B4390" w:rsidRPr="000B4390" w:rsidRDefault="000B4390" w:rsidP="000B4390">
      <w:pPr>
        <w:rPr>
          <w:b/>
          <w:bCs/>
          <w:u w:val="single"/>
        </w:rPr>
      </w:pPr>
      <w:r w:rsidRPr="000B4390">
        <w:rPr>
          <w:b/>
          <w:bCs/>
          <w:u w:val="single"/>
        </w:rPr>
        <w:t>Slicers and Tables</w:t>
      </w:r>
    </w:p>
    <w:p w14:paraId="212B964B" w14:textId="04B45E08" w:rsidR="00D14544" w:rsidRDefault="000B4390" w:rsidP="000B4390">
      <w:pPr>
        <w:pStyle w:val="ListParagraph"/>
        <w:numPr>
          <w:ilvl w:val="0"/>
          <w:numId w:val="2"/>
        </w:numPr>
      </w:pPr>
      <w:r>
        <w:t xml:space="preserve">Add additional fields to existing reports </w:t>
      </w:r>
    </w:p>
    <w:p w14:paraId="16880A49" w14:textId="49AADD7B" w:rsidR="000B4390" w:rsidRDefault="00241CC8" w:rsidP="000B4390">
      <w:pPr>
        <w:pStyle w:val="ListParagraph"/>
        <w:numPr>
          <w:ilvl w:val="0"/>
          <w:numId w:val="2"/>
        </w:numPr>
      </w:pPr>
      <w:r>
        <w:t>Slicer – automatically modifies all connected visualizations</w:t>
      </w:r>
    </w:p>
    <w:p w14:paraId="7A05AD45" w14:textId="5C183E5E" w:rsidR="002D5F1F" w:rsidRDefault="002D5F1F" w:rsidP="002D5F1F">
      <w:pPr>
        <w:pStyle w:val="ListParagraph"/>
        <w:numPr>
          <w:ilvl w:val="0"/>
          <w:numId w:val="2"/>
        </w:numPr>
      </w:pPr>
      <w:r>
        <w:t>Use multiple filters and slicers</w:t>
      </w:r>
    </w:p>
    <w:p w14:paraId="7EAA8F21" w14:textId="56EBEF18" w:rsidR="00241CC8" w:rsidRDefault="00241CC8" w:rsidP="000B4390">
      <w:pPr>
        <w:pStyle w:val="ListParagraph"/>
        <w:numPr>
          <w:ilvl w:val="0"/>
          <w:numId w:val="2"/>
        </w:numPr>
      </w:pPr>
      <w:r>
        <w:t xml:space="preserve">Dimension table </w:t>
      </w:r>
    </w:p>
    <w:p w14:paraId="7848E841" w14:textId="34403D21" w:rsidR="00D14544" w:rsidRDefault="00241CC8" w:rsidP="00D14544">
      <w:pPr>
        <w:pStyle w:val="ListParagraph"/>
        <w:numPr>
          <w:ilvl w:val="0"/>
          <w:numId w:val="2"/>
        </w:numPr>
      </w:pPr>
      <w:r>
        <w:t>Match page name to title</w:t>
      </w:r>
    </w:p>
    <w:p w14:paraId="1F75EF36" w14:textId="081DC25B" w:rsidR="00241CC8" w:rsidRDefault="00241CC8" w:rsidP="00D14544">
      <w:pPr>
        <w:pStyle w:val="ListParagraph"/>
        <w:numPr>
          <w:ilvl w:val="0"/>
          <w:numId w:val="2"/>
        </w:numPr>
      </w:pPr>
      <w:r>
        <w:t xml:space="preserve">Format Slicer (filter) </w:t>
      </w:r>
      <w:r w:rsidR="002D5F1F">
        <w:t>in Visualizations pane</w:t>
      </w:r>
    </w:p>
    <w:p w14:paraId="78B5E270" w14:textId="52856C31" w:rsidR="00936083" w:rsidRDefault="00936083" w:rsidP="00D14544">
      <w:pPr>
        <w:pStyle w:val="ListParagraph"/>
        <w:numPr>
          <w:ilvl w:val="0"/>
          <w:numId w:val="2"/>
        </w:numPr>
      </w:pPr>
      <w:r>
        <w:t xml:space="preserve">Chart titles are automatically generated </w:t>
      </w:r>
    </w:p>
    <w:p w14:paraId="67E29A3E" w14:textId="75E0A068" w:rsidR="00107BC8" w:rsidRDefault="00107BC8">
      <w:r>
        <w:br w:type="page"/>
      </w:r>
    </w:p>
    <w:p w14:paraId="6B572F06" w14:textId="33FD4729" w:rsidR="00107BC8" w:rsidRDefault="00107BC8" w:rsidP="00107BC8">
      <w:pPr>
        <w:pStyle w:val="Heading2"/>
      </w:pPr>
      <w:r>
        <w:lastRenderedPageBreak/>
        <w:t>Transforming Data</w:t>
      </w:r>
    </w:p>
    <w:p w14:paraId="6F113086" w14:textId="77777777" w:rsidR="00107BC8" w:rsidRDefault="00107BC8" w:rsidP="00107BC8"/>
    <w:p w14:paraId="6EE0B027" w14:textId="7213CD15" w:rsidR="00107BC8" w:rsidRPr="00107BC8" w:rsidRDefault="00107BC8" w:rsidP="00107BC8">
      <w:pPr>
        <w:rPr>
          <w:b/>
          <w:bCs/>
          <w:u w:val="single"/>
        </w:rPr>
      </w:pPr>
      <w:r w:rsidRPr="00107BC8">
        <w:rPr>
          <w:b/>
          <w:bCs/>
          <w:u w:val="single"/>
        </w:rPr>
        <w:t>Dataset Errors</w:t>
      </w:r>
    </w:p>
    <w:p w14:paraId="7CAF8DD2" w14:textId="28C06C84" w:rsidR="00107BC8" w:rsidRDefault="00107BC8" w:rsidP="00107BC8">
      <w:pPr>
        <w:pStyle w:val="ListParagraph"/>
        <w:numPr>
          <w:ilvl w:val="0"/>
          <w:numId w:val="2"/>
        </w:numPr>
      </w:pPr>
      <w:r>
        <w:t>Unneeded columns</w:t>
      </w:r>
    </w:p>
    <w:p w14:paraId="790FC4B0" w14:textId="3C28CDDF" w:rsidR="00107BC8" w:rsidRDefault="00107BC8" w:rsidP="00107BC8">
      <w:pPr>
        <w:pStyle w:val="ListParagraph"/>
        <w:numPr>
          <w:ilvl w:val="0"/>
          <w:numId w:val="2"/>
        </w:numPr>
      </w:pPr>
      <w:r>
        <w:t>Inconvenient, inconsistent data</w:t>
      </w:r>
    </w:p>
    <w:p w14:paraId="046ECA71" w14:textId="5B4A78F5" w:rsidR="00107BC8" w:rsidRDefault="00107BC8" w:rsidP="00107BC8">
      <w:pPr>
        <w:pStyle w:val="ListParagraph"/>
        <w:numPr>
          <w:ilvl w:val="0"/>
          <w:numId w:val="2"/>
        </w:numPr>
      </w:pPr>
      <w:r>
        <w:t>Extra characters</w:t>
      </w:r>
    </w:p>
    <w:p w14:paraId="530F4457" w14:textId="228669CA" w:rsidR="00107BC8" w:rsidRDefault="00107BC8" w:rsidP="00107BC8">
      <w:pPr>
        <w:pStyle w:val="ListParagraph"/>
        <w:numPr>
          <w:ilvl w:val="0"/>
          <w:numId w:val="2"/>
        </w:numPr>
      </w:pPr>
      <w:r>
        <w:t>Blank rows</w:t>
      </w:r>
    </w:p>
    <w:p w14:paraId="19953C35" w14:textId="6CC08114" w:rsidR="00107BC8" w:rsidRPr="00107BC8" w:rsidRDefault="00107BC8" w:rsidP="00107BC8">
      <w:pPr>
        <w:rPr>
          <w:b/>
          <w:bCs/>
          <w:u w:val="single"/>
        </w:rPr>
      </w:pPr>
      <w:r w:rsidRPr="00107BC8">
        <w:rPr>
          <w:b/>
          <w:bCs/>
          <w:u w:val="single"/>
        </w:rPr>
        <w:t>Cleaning Data</w:t>
      </w:r>
    </w:p>
    <w:p w14:paraId="61CCB1B7" w14:textId="0094D2CD" w:rsidR="00107BC8" w:rsidRDefault="00107BC8" w:rsidP="00107BC8">
      <w:pPr>
        <w:pStyle w:val="ListParagraph"/>
        <w:numPr>
          <w:ilvl w:val="0"/>
          <w:numId w:val="2"/>
        </w:numPr>
      </w:pPr>
      <w:r>
        <w:t>Transform before loading</w:t>
      </w:r>
    </w:p>
    <w:p w14:paraId="6867B486" w14:textId="6AF09501" w:rsidR="00107BC8" w:rsidRDefault="00107BC8" w:rsidP="00107BC8">
      <w:pPr>
        <w:pStyle w:val="ListParagraph"/>
        <w:numPr>
          <w:ilvl w:val="0"/>
          <w:numId w:val="2"/>
        </w:numPr>
      </w:pPr>
      <w:r>
        <w:t>Power Query Editor (M language) - format dataset</w:t>
      </w:r>
    </w:p>
    <w:p w14:paraId="5917C8AD" w14:textId="420EE9C4" w:rsidR="00107BC8" w:rsidRDefault="00107BC8" w:rsidP="00107BC8">
      <w:pPr>
        <w:pStyle w:val="ListParagraph"/>
        <w:numPr>
          <w:ilvl w:val="0"/>
          <w:numId w:val="2"/>
        </w:numPr>
      </w:pPr>
      <w:r>
        <w:t>Opens in separate window – need to close and apply</w:t>
      </w:r>
    </w:p>
    <w:p w14:paraId="512AE5E9" w14:textId="24708000" w:rsidR="00107BC8" w:rsidRDefault="00107BC8" w:rsidP="00107BC8">
      <w:pPr>
        <w:pStyle w:val="ListParagraph"/>
        <w:numPr>
          <w:ilvl w:val="0"/>
          <w:numId w:val="2"/>
        </w:numPr>
      </w:pPr>
      <w:r>
        <w:t xml:space="preserve">Applied steps tracks changes – can revert to earlier version </w:t>
      </w:r>
    </w:p>
    <w:p w14:paraId="0AEB525A" w14:textId="6266E439" w:rsidR="00107BC8" w:rsidRDefault="006C0C13" w:rsidP="00107BC8">
      <w:pPr>
        <w:pStyle w:val="ListParagraph"/>
        <w:numPr>
          <w:ilvl w:val="0"/>
          <w:numId w:val="2"/>
        </w:numPr>
      </w:pPr>
      <w:r>
        <w:t xml:space="preserve">Use first row as headers </w:t>
      </w:r>
    </w:p>
    <w:p w14:paraId="204E4390" w14:textId="6E0A0977" w:rsidR="006C0C13" w:rsidRDefault="006C0C13" w:rsidP="00107BC8">
      <w:pPr>
        <w:pStyle w:val="ListParagraph"/>
        <w:numPr>
          <w:ilvl w:val="0"/>
          <w:numId w:val="2"/>
        </w:numPr>
      </w:pPr>
      <w:r>
        <w:t>Edit query in Report view</w:t>
      </w:r>
    </w:p>
    <w:p w14:paraId="121A13FE" w14:textId="03B4A2DD" w:rsidR="006C0C13" w:rsidRDefault="00330B2B" w:rsidP="00107BC8">
      <w:pPr>
        <w:pStyle w:val="ListParagraph"/>
        <w:numPr>
          <w:ilvl w:val="0"/>
          <w:numId w:val="2"/>
        </w:numPr>
      </w:pPr>
      <w:r>
        <w:t>Power Bi automatically sums visualizations</w:t>
      </w:r>
      <w:r w:rsidR="008A7881">
        <w:t xml:space="preserve"> – can change aggregation in Visualizations pane</w:t>
      </w:r>
    </w:p>
    <w:p w14:paraId="43D8B98C" w14:textId="77777777" w:rsidR="008A7881" w:rsidRDefault="008A7881" w:rsidP="00107BC8">
      <w:pPr>
        <w:pStyle w:val="ListParagraph"/>
        <w:numPr>
          <w:ilvl w:val="0"/>
          <w:numId w:val="2"/>
        </w:numPr>
      </w:pPr>
    </w:p>
    <w:p w14:paraId="4AA313BC" w14:textId="77777777" w:rsidR="00330B2B" w:rsidRDefault="00330B2B" w:rsidP="00330B2B">
      <w:pPr>
        <w:pStyle w:val="ListParagraph"/>
      </w:pPr>
    </w:p>
    <w:p w14:paraId="4DF299D0" w14:textId="77777777" w:rsidR="00107BC8" w:rsidRPr="00107BC8" w:rsidRDefault="00107BC8" w:rsidP="00330B2B">
      <w:pPr>
        <w:pStyle w:val="ListParagraph"/>
      </w:pPr>
    </w:p>
    <w:p w14:paraId="78D0324E" w14:textId="77777777" w:rsidR="00871538" w:rsidRDefault="00871538"/>
    <w:sectPr w:rsidR="0087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EEC"/>
    <w:multiLevelType w:val="hybridMultilevel"/>
    <w:tmpl w:val="1E8C6B42"/>
    <w:lvl w:ilvl="0" w:tplc="BF2203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DFF"/>
    <w:multiLevelType w:val="hybridMultilevel"/>
    <w:tmpl w:val="9018593E"/>
    <w:lvl w:ilvl="0" w:tplc="3744B2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71B88"/>
    <w:multiLevelType w:val="hybridMultilevel"/>
    <w:tmpl w:val="0C5430F0"/>
    <w:lvl w:ilvl="0" w:tplc="85602D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007063">
    <w:abstractNumId w:val="1"/>
  </w:num>
  <w:num w:numId="2" w16cid:durableId="801533780">
    <w:abstractNumId w:val="2"/>
  </w:num>
  <w:num w:numId="3" w16cid:durableId="2525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7E37"/>
    <w:rsid w:val="000B4390"/>
    <w:rsid w:val="00107BC8"/>
    <w:rsid w:val="00241CC8"/>
    <w:rsid w:val="002D5F1F"/>
    <w:rsid w:val="00302D10"/>
    <w:rsid w:val="00330B2B"/>
    <w:rsid w:val="003727EC"/>
    <w:rsid w:val="006C0C13"/>
    <w:rsid w:val="00717D34"/>
    <w:rsid w:val="00871538"/>
    <w:rsid w:val="008A7881"/>
    <w:rsid w:val="00936083"/>
    <w:rsid w:val="00957E37"/>
    <w:rsid w:val="00A64A75"/>
    <w:rsid w:val="00BC0F74"/>
    <w:rsid w:val="00CC60C9"/>
    <w:rsid w:val="00D14544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0649"/>
  <w15:chartTrackingRefBased/>
  <w15:docId w15:val="{C8215E0E-0CB5-4937-A023-690BBBF0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5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6</cp:revision>
  <dcterms:created xsi:type="dcterms:W3CDTF">2023-06-03T11:46:00Z</dcterms:created>
  <dcterms:modified xsi:type="dcterms:W3CDTF">2023-06-03T13:54:00Z</dcterms:modified>
</cp:coreProperties>
</file>