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6667" w14:textId="77777777" w:rsidR="00805B88" w:rsidRDefault="00805B88" w:rsidP="00AF5081">
      <w:pPr>
        <w:pStyle w:val="Heading1"/>
        <w:jc w:val="both"/>
      </w:pPr>
      <w:r>
        <w:t>TIPS</w:t>
      </w:r>
    </w:p>
    <w:p w14:paraId="7E6732B0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Axis Value – Display units</w:t>
      </w:r>
    </w:p>
    <w:p w14:paraId="58108FC2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Show Constant Line name - Data label – Style – Name</w:t>
      </w:r>
    </w:p>
    <w:p w14:paraId="0E67EF34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Custom visuals - Microsoft AppSource</w:t>
      </w:r>
    </w:p>
    <w:p w14:paraId="44505CAE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Format column – Column Tools</w:t>
      </w:r>
    </w:p>
    <w:p w14:paraId="5A00614A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in - Drill Down and Drill Mode (form of cross filtering)</w:t>
      </w:r>
    </w:p>
    <w:p w14:paraId="5BA14B2B" w14:textId="77777777" w:rsidR="00805B88" w:rsidRDefault="00805B88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55CD910E" w14:textId="77777777" w:rsidR="00805B88" w:rsidRDefault="00805B88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Split arrows down - expand down to the next level of the hierarchy </w:t>
      </w:r>
    </w:p>
    <w:p w14:paraId="4A429728" w14:textId="77777777" w:rsidR="00805B88" w:rsidRDefault="00805B88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7ADC7E6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mode – form of cross filtering - Format – Edit interactions – Turn off interactions </w:t>
      </w:r>
    </w:p>
    <w:p w14:paraId="60DAB1BF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0E1DB81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Row context iterator in Measures E.g. Orders Above Target Profit margin = SUMX(</w:t>
      </w:r>
      <w:proofErr w:type="spellStart"/>
      <w:r>
        <w:rPr>
          <w:b/>
          <w:color w:val="000000"/>
        </w:rPr>
        <w:t>Orders,IF</w:t>
      </w:r>
      <w:proofErr w:type="spellEnd"/>
      <w:r>
        <w:rPr>
          <w:b/>
          <w:color w:val="000000"/>
        </w:rPr>
        <w:t>(Orders[</w:t>
      </w:r>
      <w:proofErr w:type="spellStart"/>
      <w:r>
        <w:rPr>
          <w:b/>
          <w:color w:val="000000"/>
        </w:rPr>
        <w:t>Profit_Margin</w:t>
      </w:r>
      <w:proofErr w:type="spellEnd"/>
      <w:r>
        <w:rPr>
          <w:b/>
          <w:color w:val="000000"/>
        </w:rPr>
        <w:t>]&gt;Orders[Target Profit Margin],1,0)) – iterates over each row and count number of orders with profit margin above target profit margin</w:t>
      </w:r>
    </w:p>
    <w:p w14:paraId="33AECC04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3D57B5C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Create a table as placeholder for measures – Home – Enter Data – Measures - _Calculations – Delete measures Column</w:t>
      </w:r>
    </w:p>
    <w:p w14:paraId="3FEA6452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E1766D9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Apply bin size - right-click Field - Choose New group – Choose Bin size</w:t>
      </w:r>
    </w:p>
    <w:p w14:paraId="02D14A22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15AFC7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SWITCH() – Create Column with DAX to categorize - evaluate expression against list of values and return one of multiple result expressions - used to avoid multiple nested IF statement</w:t>
      </w:r>
    </w:p>
    <w:p w14:paraId="05052C55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82647D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Use Legends in charts to break out categories</w:t>
      </w:r>
    </w:p>
    <w:p w14:paraId="4F55DE4F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2C3E60CE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Nested DAX IF statements to Categorize 3 – E.g. Demographics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Data'[Age]&gt;=65, "Senior",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Data'[Age]&lt;30, "Under 30", "Other")))</w:t>
      </w:r>
    </w:p>
    <w:p w14:paraId="70148C16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F4F0C3F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Nested DAX IF statements to Categorize 3 E.g. Grouped Consumption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Download]&lt;5, "Less than 5 GB",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Download]&gt; 10, "10 or more GB", "Between 5 and 10 GB")))</w:t>
      </w:r>
    </w:p>
    <w:p w14:paraId="7695A839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66637CA7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Turn off Stepped Layout in Matrix </w:t>
      </w:r>
    </w:p>
    <w:p w14:paraId="11B20CE1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6A4D107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Table - Cell elements - choose column - enable for font </w:t>
      </w:r>
      <w:proofErr w:type="spellStart"/>
      <w:r>
        <w:rPr>
          <w:b/>
          <w:color w:val="000000"/>
        </w:rPr>
        <w:t>colour</w:t>
      </w:r>
      <w:proofErr w:type="spellEnd"/>
      <w:r>
        <w:rPr>
          <w:b/>
          <w:color w:val="000000"/>
        </w:rPr>
        <w:t xml:space="preserve"> - conditional formatting button- Add Rule</w:t>
      </w:r>
    </w:p>
    <w:p w14:paraId="2BF3E9B6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759C1CF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Visual – Format – </w:t>
      </w:r>
      <w:proofErr w:type="spellStart"/>
      <w:r>
        <w:rPr>
          <w:b/>
          <w:color w:val="000000"/>
        </w:rPr>
        <w:t>Colours</w:t>
      </w:r>
      <w:proofErr w:type="spellEnd"/>
      <w:r>
        <w:rPr>
          <w:b/>
          <w:color w:val="000000"/>
        </w:rPr>
        <w:t xml:space="preserve"> – </w:t>
      </w:r>
      <w:proofErr w:type="spellStart"/>
      <w:r>
        <w:rPr>
          <w:b/>
          <w:color w:val="000000"/>
        </w:rPr>
        <w:t>fx</w:t>
      </w:r>
      <w:proofErr w:type="spellEnd"/>
    </w:p>
    <w:p w14:paraId="596D021B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5F6B2D4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243753DF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9995837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Use gradient </w:t>
      </w:r>
      <w:proofErr w:type="spellStart"/>
      <w:r>
        <w:rPr>
          <w:b/>
          <w:color w:val="000000"/>
        </w:rPr>
        <w:t>fx</w:t>
      </w:r>
      <w:proofErr w:type="spellEnd"/>
      <w:r>
        <w:rPr>
          <w:b/>
          <w:color w:val="000000"/>
        </w:rPr>
        <w:t xml:space="preserve"> for bubbles</w:t>
      </w:r>
    </w:p>
    <w:p w14:paraId="0ADA3DC1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17FCDAE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Add multiple fields for Slicers / Filters</w:t>
      </w:r>
    </w:p>
    <w:p w14:paraId="4F0291BC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09DA726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Add Markers – Style</w:t>
      </w:r>
    </w:p>
    <w:p w14:paraId="2B222C15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901DBD9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Fixed Decimal Number – more appropriate for currencies</w:t>
      </w:r>
    </w:p>
    <w:p w14:paraId="375BF2D8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D80083B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smallCaps/>
          <w:color w:val="000000"/>
        </w:rPr>
        <w:t>ADD FILTERS IN DATA PREVIEW</w:t>
      </w:r>
    </w:p>
    <w:p w14:paraId="13C8AF61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14FCDDF4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DISTINCT - THE TOTAL NUMBER OF DIFFERENT VALUES REGARDLESS OF HOW MANY TIMES IT APPEARS IN THE DATASET - A NAME THAT APPEARS IN THE LIST MULTIPLE TIMES IS COUNTED AS 1 DISTINCT COUNT</w:t>
      </w:r>
    </w:p>
    <w:p w14:paraId="43DB9895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A7955C8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UNIQUE - TOTAL NUMBER OF VALUES THAT ONLY APPEAR ONCE  - E.G. THERE ARE 740 DISTINCT NAMES IN THE DATASET AND OUT OF IT THERE ARE 485 NAMES HAS 1 RECORD ONLY</w:t>
      </w:r>
    </w:p>
    <w:p w14:paraId="7BDCC8B2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600C5C35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Power Query Editor - FILL Transformation – Up / Down – Takes column and transverses through the values in it to fill any null values in the next rows until it finds a new value</w:t>
      </w:r>
    </w:p>
    <w:p w14:paraId="553A4DB8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  <w:bookmarkStart w:id="0" w:name="_gjdgxs" w:colFirst="0" w:colLast="0"/>
      <w:bookmarkEnd w:id="0"/>
    </w:p>
    <w:p w14:paraId="38C47E56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FILL only useful if sorting by meaningful column in ascending order</w:t>
      </w:r>
    </w:p>
    <w:p w14:paraId="652F71B2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829AC4D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Always TRIM &amp; CLEAN text data</w:t>
      </w:r>
    </w:p>
    <w:p w14:paraId="21C402BB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7A983F7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Standard – Divide (‘000)</w:t>
      </w:r>
    </w:p>
    <w:p w14:paraId="3D38983C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F35193A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Transform – Scientific – ABSOLUTE VALUE </w:t>
      </w:r>
    </w:p>
    <w:p w14:paraId="7315A155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FDB1CDD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 - Date (date functions) – text data – ALWAYS Duplicate column first</w:t>
      </w:r>
    </w:p>
    <w:p w14:paraId="33EEFBD0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23F36DF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Round</w:t>
      </w:r>
    </w:p>
    <w:p w14:paraId="7E2900D2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6116337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Multiply by – 1 to have negative values</w:t>
      </w:r>
    </w:p>
    <w:p w14:paraId="6417F03F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56894BB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Define base changes in Power Query and perform fine-tuning steps in Power BI</w:t>
      </w:r>
    </w:p>
    <w:p w14:paraId="181E765E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3AFC2F9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 – Power BI &gt; Sort Column</w:t>
      </w:r>
    </w:p>
    <w:p w14:paraId="68D7A797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4454398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Preview – Shape Maps Azure Maps</w:t>
      </w:r>
    </w:p>
    <w:p w14:paraId="603EDBBC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6809A01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Hide Tables in Power BI Report View</w:t>
      </w:r>
    </w:p>
    <w:p w14:paraId="6EA108FA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E25F40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Keep characters before 2</w:t>
      </w:r>
      <w:r>
        <w:rPr>
          <w:b/>
          <w:color w:val="000000"/>
          <w:vertAlign w:val="superscript"/>
        </w:rPr>
        <w:t>nd</w:t>
      </w:r>
      <w:r>
        <w:rPr>
          <w:b/>
          <w:color w:val="000000"/>
        </w:rPr>
        <w:t xml:space="preserve"> delimiter – First extract last x characters – Extract again using delimiter</w:t>
      </w:r>
    </w:p>
    <w:p w14:paraId="316CDA9D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Report View - Home - Manage Relationships</w:t>
      </w:r>
    </w:p>
    <w:p w14:paraId="380B9400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lastRenderedPageBreak/>
        <w:t>Snowflake Schema - Dimension Tables that join to each other do not join with Fact Table</w:t>
      </w:r>
    </w:p>
    <w:p w14:paraId="2F398B1C" w14:textId="77777777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Snowflake Schema - Join to the lowest hierarchy</w:t>
      </w:r>
    </w:p>
    <w:p w14:paraId="4D9A731C" w14:textId="4CD5354A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 xml:space="preserve">Relationship view - dotted line - make relationship active </w:t>
      </w:r>
    </w:p>
    <w:p w14:paraId="2A6A3578" w14:textId="3F94B055" w:rsidR="00805B88" w:rsidRDefault="00805B88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Demote / Promote headers before transposing / transforming / pivoting / unpivoting</w:t>
      </w:r>
    </w:p>
    <w:p w14:paraId="3B488596" w14:textId="66CD1BA3" w:rsidR="008A453E" w:rsidRPr="008A453E" w:rsidRDefault="008A453E" w:rsidP="00AF5081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8A453E">
        <w:rPr>
          <w:b/>
          <w:bCs/>
        </w:rPr>
        <w:t xml:space="preserve">Merge Queries - Second table converted to column – Expand – Choose columns </w:t>
      </w:r>
    </w:p>
    <w:p w14:paraId="463D9328" w14:textId="76468827" w:rsidR="00805B88" w:rsidRDefault="000F0641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– Can merge 2 tables more than once using different keys</w:t>
      </w:r>
    </w:p>
    <w:p w14:paraId="0AE2447F" w14:textId="43202315" w:rsidR="00767C75" w:rsidRDefault="00767C75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 - Can merge more than 1 column (shift + select columns)</w:t>
      </w:r>
    </w:p>
    <w:p w14:paraId="1F0E54A1" w14:textId="77777777" w:rsidR="00B21EB0" w:rsidRPr="00B21EB0" w:rsidRDefault="00B21EB0" w:rsidP="00AF5081">
      <w:pPr>
        <w:pStyle w:val="ListParagraph"/>
        <w:numPr>
          <w:ilvl w:val="0"/>
          <w:numId w:val="11"/>
        </w:numPr>
        <w:jc w:val="both"/>
        <w:rPr>
          <w:b/>
        </w:rPr>
      </w:pPr>
      <w:r w:rsidRPr="00B21EB0">
        <w:rPr>
          <w:b/>
        </w:rPr>
        <w:t>Ranking - Index Column – Add Column – Dropdown – From 1</w:t>
      </w:r>
    </w:p>
    <w:p w14:paraId="42EEBE43" w14:textId="77777777" w:rsidR="00B21EB0" w:rsidRDefault="00B21EB0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</w:p>
    <w:p w14:paraId="393ECD04" w14:textId="77777777" w:rsidR="00805B88" w:rsidRDefault="00805B88" w:rsidP="00AF5081">
      <w:pPr>
        <w:jc w:val="both"/>
        <w:rPr>
          <w:b/>
          <w:smallCaps/>
        </w:rPr>
      </w:pPr>
    </w:p>
    <w:p w14:paraId="394BF61C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322D59FA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0E1A271" w14:textId="77777777" w:rsidR="00805B88" w:rsidRDefault="00805B88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3B217BA1" w14:textId="77777777" w:rsidR="00805B88" w:rsidRDefault="00805B88" w:rsidP="00AF5081">
      <w:pPr>
        <w:jc w:val="both"/>
      </w:pPr>
    </w:p>
    <w:p w14:paraId="0E909A45" w14:textId="77777777" w:rsidR="00805B88" w:rsidRDefault="00805B88" w:rsidP="00AF5081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18628B2" w14:textId="77777777" w:rsidR="00A40BD4" w:rsidRDefault="00C4790E" w:rsidP="00AF5081">
      <w:pPr>
        <w:pStyle w:val="Heading1"/>
        <w:jc w:val="both"/>
      </w:pPr>
      <w:r>
        <w:lastRenderedPageBreak/>
        <w:t>INTRODUCTION TO POWER BI</w:t>
      </w:r>
    </w:p>
    <w:p w14:paraId="22D4256F" w14:textId="77777777" w:rsidR="00A40BD4" w:rsidRDefault="00A40BD4" w:rsidP="00AF5081">
      <w:pPr>
        <w:jc w:val="both"/>
      </w:pPr>
    </w:p>
    <w:p w14:paraId="66DEDB39" w14:textId="77777777" w:rsidR="00A40BD4" w:rsidRDefault="00C4790E" w:rsidP="00AF5081">
      <w:pPr>
        <w:pStyle w:val="Heading2"/>
        <w:jc w:val="both"/>
      </w:pPr>
      <w:r>
        <w:t>Getting Started with Power BI</w:t>
      </w:r>
    </w:p>
    <w:p w14:paraId="0E8D06A8" w14:textId="77777777" w:rsidR="00A40BD4" w:rsidRDefault="00A40BD4" w:rsidP="00AF5081">
      <w:pPr>
        <w:jc w:val="both"/>
      </w:pPr>
    </w:p>
    <w:p w14:paraId="5345128D" w14:textId="77777777" w:rsidR="00A40BD4" w:rsidRDefault="00C4790E" w:rsidP="00AF5081">
      <w:pPr>
        <w:pStyle w:val="Heading2"/>
        <w:jc w:val="both"/>
      </w:pPr>
      <w:r>
        <w:t>Star Schema (common database structure)</w:t>
      </w:r>
    </w:p>
    <w:p w14:paraId="1BE59BEB" w14:textId="77777777" w:rsidR="00A40BD4" w:rsidRDefault="00C4790E" w:rsidP="00AF508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– events or transactions</w:t>
      </w:r>
    </w:p>
    <w:p w14:paraId="529B410A" w14:textId="77777777" w:rsidR="00A40BD4" w:rsidRDefault="00C4790E" w:rsidP="00AF508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 tables - more information about each transaction</w:t>
      </w:r>
    </w:p>
    <w:p w14:paraId="291AFF17" w14:textId="77777777" w:rsidR="00A40BD4" w:rsidRDefault="00C4790E" w:rsidP="00AF508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relationships through key columns</w:t>
      </w:r>
    </w:p>
    <w:p w14:paraId="0BB8E2C3" w14:textId="77777777" w:rsidR="00A40BD4" w:rsidRDefault="00A40BD4" w:rsidP="00AF5081">
      <w:pPr>
        <w:jc w:val="both"/>
      </w:pPr>
    </w:p>
    <w:p w14:paraId="4EDFF84E" w14:textId="77777777" w:rsidR="00A40BD4" w:rsidRDefault="00C4790E" w:rsidP="00AF5081">
      <w:pPr>
        <w:pStyle w:val="Heading3"/>
        <w:jc w:val="both"/>
      </w:pPr>
      <w:r>
        <w:t>Fact table and Dimension tables</w:t>
      </w:r>
    </w:p>
    <w:p w14:paraId="01459B49" w14:textId="77777777" w:rsidR="00A40BD4" w:rsidRDefault="00C4790E" w:rsidP="00AF508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Must have a main fact table</w:t>
      </w:r>
    </w:p>
    <w:p w14:paraId="6662F5EA" w14:textId="77777777" w:rsidR="00A40BD4" w:rsidRDefault="00C4790E" w:rsidP="00AF508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And related dimension tables</w:t>
      </w:r>
    </w:p>
    <w:p w14:paraId="7D810D43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5AE6C74A" w14:textId="77777777" w:rsidR="00A40BD4" w:rsidRDefault="00C4790E" w:rsidP="00AF5081">
      <w:pPr>
        <w:pStyle w:val="Heading3"/>
        <w:jc w:val="both"/>
      </w:pPr>
      <w:r>
        <w:t>3 Views (top left)</w:t>
      </w:r>
    </w:p>
    <w:p w14:paraId="627836C6" w14:textId="77777777" w:rsidR="00A40BD4" w:rsidRDefault="00C4790E" w:rsidP="00AF508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(default) – create reports and visuals</w:t>
      </w:r>
    </w:p>
    <w:p w14:paraId="38DA426A" w14:textId="77777777" w:rsidR="00A40BD4" w:rsidRDefault="00C4790E" w:rsidP="00AF508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– see associated data</w:t>
      </w:r>
    </w:p>
    <w:p w14:paraId="2832B959" w14:textId="77777777" w:rsidR="00A40BD4" w:rsidRDefault="00C4790E" w:rsidP="00AF508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Model – see and manage relationships among table in data model </w:t>
      </w:r>
    </w:p>
    <w:p w14:paraId="3CFD40D5" w14:textId="77777777" w:rsidR="00A40BD4" w:rsidRDefault="00A40BD4" w:rsidP="00AF5081">
      <w:pPr>
        <w:jc w:val="both"/>
      </w:pPr>
    </w:p>
    <w:p w14:paraId="5AACF961" w14:textId="77777777" w:rsidR="00A40BD4" w:rsidRDefault="00C4790E" w:rsidP="00AF5081">
      <w:pPr>
        <w:pStyle w:val="Heading3"/>
        <w:jc w:val="both"/>
      </w:pPr>
      <w:r>
        <w:t>Report View</w:t>
      </w:r>
    </w:p>
    <w:p w14:paraId="38E7DB7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Canvas area – visualizations are created and arranged</w:t>
      </w:r>
    </w:p>
    <w:p w14:paraId="31DAA31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Filters pane – filter data visualizations</w:t>
      </w:r>
    </w:p>
    <w:p w14:paraId="2BB095A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Visualizations pane – add, change or customize visualizations</w:t>
      </w:r>
    </w:p>
    <w:p w14:paraId="306A2D1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Fields pane – shows available fields</w:t>
      </w:r>
    </w:p>
    <w:p w14:paraId="74519EA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drag filters and visualizations panes to the canvas</w:t>
      </w:r>
    </w:p>
    <w:p w14:paraId="7A3F724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filters and axes </w:t>
      </w:r>
    </w:p>
    <w:p w14:paraId="6F11293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Drag between X and Y axis to segment </w:t>
      </w:r>
    </w:p>
    <w:p w14:paraId="0067588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Search in Fields Pane</w:t>
      </w:r>
    </w:p>
    <w:p w14:paraId="17BC37B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graph and change in Viz Pane</w:t>
      </w:r>
    </w:p>
    <w:p w14:paraId="2AB341CD" w14:textId="77777777" w:rsidR="00A40BD4" w:rsidRDefault="00A40BD4" w:rsidP="00AF5081">
      <w:pPr>
        <w:jc w:val="both"/>
        <w:rPr>
          <w:b/>
          <w:u w:val="single"/>
        </w:rPr>
      </w:pPr>
    </w:p>
    <w:p w14:paraId="39F02C26" w14:textId="77777777" w:rsidR="00A40BD4" w:rsidRDefault="00C4790E" w:rsidP="00AF5081">
      <w:pPr>
        <w:pStyle w:val="Heading3"/>
        <w:jc w:val="both"/>
      </w:pPr>
      <w:r>
        <w:t>Slicers and Tables</w:t>
      </w:r>
    </w:p>
    <w:p w14:paraId="4DDA6F3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additional fields to existing reports </w:t>
      </w:r>
    </w:p>
    <w:p w14:paraId="4FE980C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Slicer – automatically modifies all connected visualizations</w:t>
      </w:r>
    </w:p>
    <w:p w14:paraId="4BFE061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multiple filters and slicers</w:t>
      </w:r>
    </w:p>
    <w:p w14:paraId="6B3BA7B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Dimension table </w:t>
      </w:r>
    </w:p>
    <w:p w14:paraId="6A9E2D1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Match page name to title</w:t>
      </w:r>
    </w:p>
    <w:p w14:paraId="5135815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Slicer (filter) in Visualizations pane</w:t>
      </w:r>
    </w:p>
    <w:p w14:paraId="0CAF84E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Chart titles are automatically generated </w:t>
      </w:r>
    </w:p>
    <w:p w14:paraId="44896DE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eraser to clear selection </w:t>
      </w:r>
    </w:p>
    <w:p w14:paraId="6749F94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lastRenderedPageBreak/>
        <w:t xml:space="preserve">Filter types : Visual Level | Page Level | Report Level| Drill through </w:t>
      </w:r>
    </w:p>
    <w:p w14:paraId="1BEDFCA1" w14:textId="77777777" w:rsidR="00A40BD4" w:rsidRDefault="00A40BD4" w:rsidP="00AF5081">
      <w:pPr>
        <w:jc w:val="both"/>
      </w:pPr>
    </w:p>
    <w:p w14:paraId="1401776B" w14:textId="77777777" w:rsidR="00A40BD4" w:rsidRDefault="00C4790E" w:rsidP="00AF5081">
      <w:pPr>
        <w:pStyle w:val="Heading2"/>
        <w:jc w:val="both"/>
      </w:pPr>
      <w:r>
        <w:t>Transforming Data</w:t>
      </w:r>
    </w:p>
    <w:p w14:paraId="174F0FED" w14:textId="77777777" w:rsidR="00A40BD4" w:rsidRDefault="00A40BD4" w:rsidP="00AF5081">
      <w:pPr>
        <w:jc w:val="both"/>
      </w:pPr>
    </w:p>
    <w:p w14:paraId="4F22B896" w14:textId="77777777" w:rsidR="00A40BD4" w:rsidRDefault="00C4790E" w:rsidP="00AF5081">
      <w:pPr>
        <w:pStyle w:val="Heading3"/>
        <w:jc w:val="both"/>
      </w:pPr>
      <w:r>
        <w:t>Dataset Errors</w:t>
      </w:r>
    </w:p>
    <w:p w14:paraId="021022E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Unneeded columns</w:t>
      </w:r>
    </w:p>
    <w:p w14:paraId="40175AD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Inconvenient, inconsistent data</w:t>
      </w:r>
    </w:p>
    <w:p w14:paraId="5B04FE6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 characters</w:t>
      </w:r>
    </w:p>
    <w:p w14:paraId="69A01EB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Blank rows</w:t>
      </w:r>
    </w:p>
    <w:p w14:paraId="3EC72AE5" w14:textId="77777777" w:rsidR="00A40BD4" w:rsidRDefault="00C4790E" w:rsidP="00AF5081">
      <w:pPr>
        <w:pStyle w:val="Heading3"/>
        <w:jc w:val="both"/>
      </w:pPr>
      <w:r>
        <w:t>Cleaning Data</w:t>
      </w:r>
    </w:p>
    <w:p w14:paraId="79C579E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before loading</w:t>
      </w:r>
    </w:p>
    <w:p w14:paraId="27E3075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(M language) - format dataset</w:t>
      </w:r>
    </w:p>
    <w:p w14:paraId="4B9D358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Opens in separate window – need to close and apply</w:t>
      </w:r>
    </w:p>
    <w:p w14:paraId="691A3F5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Applied steps tracks changes – can revert to earlier version </w:t>
      </w:r>
    </w:p>
    <w:p w14:paraId="2EFE117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first row as headers </w:t>
      </w:r>
    </w:p>
    <w:p w14:paraId="63F159B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query in Report view</w:t>
      </w:r>
    </w:p>
    <w:p w14:paraId="3D0BF75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automatically sums visualizations – can change aggregation in Visualizations pane</w:t>
      </w:r>
    </w:p>
    <w:p w14:paraId="0F1C4BA7" w14:textId="77777777" w:rsidR="00A40BD4" w:rsidRDefault="00A40BD4" w:rsidP="00AF5081">
      <w:pPr>
        <w:jc w:val="both"/>
      </w:pPr>
    </w:p>
    <w:p w14:paraId="4B8EFBFE" w14:textId="77777777" w:rsidR="00A40BD4" w:rsidRDefault="00C4790E" w:rsidP="00AF5081">
      <w:pPr>
        <w:pStyle w:val="Heading3"/>
        <w:jc w:val="both"/>
      </w:pPr>
      <w:r>
        <w:t>Transforming and Formatting Data</w:t>
      </w:r>
    </w:p>
    <w:p w14:paraId="47660D3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Menu options</w:t>
      </w:r>
    </w:p>
    <w:p w14:paraId="311533C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Replace data type / blanks</w:t>
      </w:r>
    </w:p>
    <w:p w14:paraId="156FE90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in Column Tools</w:t>
      </w:r>
    </w:p>
    <w:p w14:paraId="014B90E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Summarization </w:t>
      </w:r>
    </w:p>
    <w:p w14:paraId="4B03B6B4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884F2BA" w14:textId="77777777" w:rsidR="00A40BD4" w:rsidRDefault="00C4790E" w:rsidP="00AF5081">
      <w:pPr>
        <w:pStyle w:val="Heading3"/>
        <w:jc w:val="both"/>
      </w:pPr>
      <w:r>
        <w:t>Map Visualization</w:t>
      </w:r>
    </w:p>
    <w:p w14:paraId="4F60BEF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Data Category </w:t>
      </w:r>
    </w:p>
    <w:p w14:paraId="4D8B953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Map Visualization – Globe icon</w:t>
      </w:r>
    </w:p>
    <w:p w14:paraId="7EE8971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Set bubble size</w:t>
      </w:r>
    </w:p>
    <w:p w14:paraId="3BF8BF45" w14:textId="77777777" w:rsidR="00A40BD4" w:rsidRDefault="00C4790E" w:rsidP="00AF5081">
      <w:pPr>
        <w:jc w:val="both"/>
      </w:pPr>
      <w:r>
        <w:br w:type="page"/>
      </w:r>
    </w:p>
    <w:p w14:paraId="50CE8E36" w14:textId="77777777" w:rsidR="00A40BD4" w:rsidRDefault="00C4790E" w:rsidP="00AF5081">
      <w:pPr>
        <w:pStyle w:val="Heading2"/>
        <w:jc w:val="both"/>
      </w:pPr>
      <w:r>
        <w:lastRenderedPageBreak/>
        <w:t>Visualizing Data</w:t>
      </w:r>
    </w:p>
    <w:p w14:paraId="1F3286C9" w14:textId="77777777" w:rsidR="00A40BD4" w:rsidRDefault="00A40BD4" w:rsidP="00AF5081">
      <w:pPr>
        <w:jc w:val="both"/>
      </w:pPr>
    </w:p>
    <w:p w14:paraId="70698656" w14:textId="77777777" w:rsidR="00A40BD4" w:rsidRDefault="00C4790E" w:rsidP="00AF5081">
      <w:pPr>
        <w:pStyle w:val="Heading3"/>
        <w:jc w:val="both"/>
      </w:pPr>
      <w:r>
        <w:t>Visualization Options – Specific data series values across different categories</w:t>
      </w:r>
    </w:p>
    <w:p w14:paraId="1B538FB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| Column charts – look at specific data series values across different categories</w:t>
      </w:r>
    </w:p>
    <w:p w14:paraId="6FBD770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chart – vertical</w:t>
      </w:r>
    </w:p>
    <w:p w14:paraId="528D65E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chart – horizontal</w:t>
      </w:r>
    </w:p>
    <w:p w14:paraId="158AEE5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Stacked Bar | Column chart – includes multiple elements - entire Bar | Column is the total</w:t>
      </w:r>
    </w:p>
    <w:p w14:paraId="0DE5510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Clustered Bar | Column chart – includes multiple elements located next to each other </w:t>
      </w:r>
    </w:p>
    <w:p w14:paraId="3162247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100% Stacked Bar | Column chart – total of each stacked bar always equals 100%</w:t>
      </w:r>
    </w:p>
    <w:p w14:paraId="1D1E393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Combo chart – combines column chart + line chart</w:t>
      </w:r>
    </w:p>
    <w:p w14:paraId="2B866F4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Line chart – multiple lines in one chart – overall shape of entire value series, usually over time</w:t>
      </w:r>
    </w:p>
    <w:p w14:paraId="5F674D9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Area charts – based on line-charts with the area between the line and axis filles in</w:t>
      </w:r>
    </w:p>
    <w:p w14:paraId="19182AB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| Doughnut charts – relationships of parts to a whole</w:t>
      </w:r>
    </w:p>
    <w:p w14:paraId="4F2B834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maps - relationships of parts to a whole</w:t>
      </w:r>
    </w:p>
    <w:p w14:paraId="5358EC20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5676896" w14:textId="77777777" w:rsidR="00A40BD4" w:rsidRDefault="00C4790E" w:rsidP="00AF5081">
      <w:pPr>
        <w:pStyle w:val="Heading3"/>
        <w:jc w:val="both"/>
      </w:pPr>
      <w:r>
        <w:t>Visualization Options – One, two or more values for showing the overall level of performance</w:t>
      </w:r>
    </w:p>
    <w:p w14:paraId="3B23F79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Cards – single value</w:t>
      </w:r>
    </w:p>
    <w:p w14:paraId="6DDF39E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Mulli-row cards – multiple values</w:t>
      </w:r>
    </w:p>
    <w:p w14:paraId="27BDDE3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| KPI – actual data compared to budgeted data</w:t>
      </w:r>
    </w:p>
    <w:p w14:paraId="3A01ADF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Table - detailed text data in tabular format – grid of related data in multiple columns</w:t>
      </w:r>
    </w:p>
    <w:p w14:paraId="6D7C482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Matrix - detailed text data in tabular format – can be expanded and collapsed by rows or columns</w:t>
      </w:r>
    </w:p>
    <w:p w14:paraId="53E8F56E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2B1C6124" w14:textId="77777777" w:rsidR="00A40BD4" w:rsidRDefault="00C4790E" w:rsidP="00AF5081">
      <w:pPr>
        <w:pStyle w:val="Heading3"/>
        <w:jc w:val="both"/>
      </w:pPr>
      <w:r>
        <w:t>Change and edit different visualizations</w:t>
      </w:r>
    </w:p>
    <w:p w14:paraId="7AC7764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visualization and chose another visualization icon</w:t>
      </w:r>
    </w:p>
    <w:p w14:paraId="511221B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properties of visualizations - Formatting icon Paintbrush – above visualizations pane</w:t>
      </w:r>
    </w:p>
    <w:p w14:paraId="3FA551A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Fonts – under values</w:t>
      </w:r>
    </w:p>
    <w:p w14:paraId="443A9FD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Edit table column widths in the table </w:t>
      </w:r>
    </w:p>
    <w:p w14:paraId="181357C6" w14:textId="77777777" w:rsidR="00A40BD4" w:rsidRDefault="00A40BD4" w:rsidP="00AF5081">
      <w:pPr>
        <w:jc w:val="both"/>
      </w:pPr>
    </w:p>
    <w:p w14:paraId="391AF7C9" w14:textId="77777777" w:rsidR="00A40BD4" w:rsidRDefault="00C4790E" w:rsidP="00AF5081">
      <w:pPr>
        <w:pStyle w:val="Heading3"/>
        <w:jc w:val="both"/>
      </w:pPr>
      <w:r>
        <w:t>Sorting and more formatting</w:t>
      </w:r>
    </w:p>
    <w:p w14:paraId="5AA09DF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on 3 dots for more options – sort / sort axis / sort by</w:t>
      </w:r>
    </w:p>
    <w:p w14:paraId="5ED9765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Modify in data view – select column – Sort by column options</w:t>
      </w:r>
    </w:p>
    <w:p w14:paraId="579E688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size – Formatting options – general – size</w:t>
      </w:r>
    </w:p>
    <w:p w14:paraId="731D23B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slicer – format – visual – slicer styles</w:t>
      </w:r>
    </w:p>
    <w:p w14:paraId="3FEF019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Change theme – View menu - similar to Office apps</w:t>
      </w:r>
    </w:p>
    <w:p w14:paraId="4F1BB712" w14:textId="77777777" w:rsidR="00A40BD4" w:rsidRDefault="00C4790E" w:rsidP="00AF5081">
      <w:pPr>
        <w:jc w:val="both"/>
      </w:pPr>
      <w:r>
        <w:br w:type="page"/>
      </w:r>
    </w:p>
    <w:p w14:paraId="754B0B7F" w14:textId="77777777" w:rsidR="00A40BD4" w:rsidRDefault="00C4790E" w:rsidP="00AF5081">
      <w:pPr>
        <w:pStyle w:val="Heading2"/>
        <w:jc w:val="both"/>
      </w:pPr>
      <w:r>
        <w:lastRenderedPageBreak/>
        <w:t>Filtering</w:t>
      </w:r>
    </w:p>
    <w:p w14:paraId="5B04FECC" w14:textId="77777777" w:rsidR="00A40BD4" w:rsidRDefault="00A40BD4" w:rsidP="00AF5081">
      <w:pPr>
        <w:jc w:val="both"/>
      </w:pPr>
    </w:p>
    <w:p w14:paraId="69AFB518" w14:textId="77777777" w:rsidR="00A40BD4" w:rsidRDefault="00C4790E" w:rsidP="00AF5081">
      <w:pPr>
        <w:pStyle w:val="Heading3"/>
        <w:jc w:val="both"/>
      </w:pPr>
      <w:r>
        <w:t>Drilling up and down and expanding</w:t>
      </w:r>
    </w:p>
    <w:p w14:paraId="14C3438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Must have hierarchies</w:t>
      </w:r>
    </w:p>
    <w:p w14:paraId="22020B1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visual to use icons in action bar or right-click</w:t>
      </w:r>
    </w:p>
    <w:p w14:paraId="436FB5D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Drill down all fields at once</w:t>
      </w:r>
      <w:r>
        <w:rPr>
          <w:color w:val="000000"/>
        </w:rPr>
        <w:t xml:space="preserve"> - Select double arrow drill-down goes to next level in hierarchy - </w:t>
      </w:r>
    </w:p>
    <w:p w14:paraId="2FA0B09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step in the path shows new information</w:t>
      </w:r>
    </w:p>
    <w:p w14:paraId="42A3210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To go up a level in the hierarchy - select the single upward arrow drill-up icon </w:t>
      </w:r>
    </w:p>
    <w:p w14:paraId="07375F7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down one field at a time – </w:t>
      </w:r>
      <w:r>
        <w:rPr>
          <w:color w:val="000000"/>
        </w:rPr>
        <w:t>Select drill-down icon to turn it on - option of drilling-down one field at a time</w:t>
      </w:r>
    </w:p>
    <w:p w14:paraId="7256221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Selecting a visual element without turning on drill-down option cross-filters other charts on report page rather than drilling down</w:t>
      </w:r>
    </w:p>
    <w:p w14:paraId="6D6769C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Expand option adds another hierarchy level to current view </w:t>
      </w:r>
    </w:p>
    <w:p w14:paraId="33510C5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all fields at once - </w:t>
      </w:r>
      <w:r>
        <w:rPr>
          <w:color w:val="000000"/>
        </w:rPr>
        <w:t>Confirm drill-down option on and select expand down icon - Discrete</w:t>
      </w:r>
    </w:p>
    <w:p w14:paraId="47546AB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one field at a time - </w:t>
      </w:r>
      <w:r>
        <w:rPr>
          <w:color w:val="000000"/>
        </w:rPr>
        <w:t>Confirm drill-down option off and select expand down icon</w:t>
      </w:r>
    </w:p>
    <w:p w14:paraId="0C8E859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Show the data as a table to look at how drilling works</w:t>
      </w:r>
    </w:p>
    <w:p w14:paraId="52A696B0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BEFD2A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 in Drill Down and Drill Mode (form of cross filtering)</w:t>
      </w:r>
    </w:p>
    <w:p w14:paraId="1A72108A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24F141DF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Split arrows down - expand down to the next level of the hierarchy</w:t>
      </w:r>
    </w:p>
    <w:p w14:paraId="5678C347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1E86EA1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Drill mode – form of cross filtering</w:t>
      </w:r>
    </w:p>
    <w:p w14:paraId="7CE90FA5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0A2235" w14:textId="77777777" w:rsidR="00A40BD4" w:rsidRDefault="00A40BD4" w:rsidP="00AF5081">
      <w:pPr>
        <w:jc w:val="both"/>
        <w:rPr>
          <w:b/>
          <w:u w:val="single"/>
        </w:rPr>
      </w:pPr>
    </w:p>
    <w:p w14:paraId="63CF0911" w14:textId="77777777" w:rsidR="00A40BD4" w:rsidRDefault="00C4790E" w:rsidP="00AF5081">
      <w:pPr>
        <w:pStyle w:val="Heading3"/>
        <w:jc w:val="both"/>
      </w:pPr>
      <w:r>
        <w:t>Filtering</w:t>
      </w:r>
    </w:p>
    <w:p w14:paraId="189BCBC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 data based on selected criteria</w:t>
      </w:r>
    </w:p>
    <w:p w14:paraId="2BE4B19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out unnecessary information</w:t>
      </w:r>
    </w:p>
    <w:p w14:paraId="7F7E893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Levels of filters – Visualization level | Page level | Report level</w:t>
      </w:r>
    </w:p>
    <w:p w14:paraId="34639B4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Turn off filtering – Don’t allow end user to change filters – turn off interactions</w:t>
      </w:r>
    </w:p>
    <w:p w14:paraId="6C492D4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a Report and look at Interaction icons on other reports - Turn off so other reports do not change </w:t>
      </w:r>
    </w:p>
    <w:p w14:paraId="4E5B4DB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visualization - Format – Edit interactions – Turn off interactions </w:t>
      </w:r>
    </w:p>
    <w:p w14:paraId="1FC0690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Filter Pane – drag values</w:t>
      </w:r>
    </w:p>
    <w:p w14:paraId="3389F05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Possible to filter on single report or all pages</w:t>
      </w:r>
    </w:p>
    <w:p w14:paraId="4DD5CEF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Some Filter options – Top n </w:t>
      </w:r>
    </w:p>
    <w:p w14:paraId="1E71844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Drag any Field to Filter pane </w:t>
      </w:r>
    </w:p>
    <w:p w14:paraId="03ECEB52" w14:textId="77777777" w:rsidR="00A40BD4" w:rsidRDefault="00A40BD4" w:rsidP="00AF5081">
      <w:pPr>
        <w:jc w:val="both"/>
        <w:rPr>
          <w:b/>
        </w:rPr>
      </w:pPr>
    </w:p>
    <w:p w14:paraId="330C5380" w14:textId="77777777" w:rsidR="00A40BD4" w:rsidRDefault="00C4790E" w:rsidP="00AF5081">
      <w:pPr>
        <w:pStyle w:val="Heading3"/>
        <w:jc w:val="both"/>
      </w:pPr>
      <w:r>
        <w:t>Underlying data and hierarchies</w:t>
      </w:r>
    </w:p>
    <w:p w14:paraId="7AEC1D8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3 dots on visualization – show as table</w:t>
      </w:r>
    </w:p>
    <w:p w14:paraId="4F34CD0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lastRenderedPageBreak/>
        <w:t>3 dots – export data</w:t>
      </w:r>
    </w:p>
    <w:p w14:paraId="37AB813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hierarchy – Data view or Report View – Right click column name – Create hierarchy</w:t>
      </w:r>
    </w:p>
    <w:p w14:paraId="4988900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hierarchy – double click</w:t>
      </w:r>
    </w:p>
    <w:p w14:paraId="170ABBE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columns to hierarchy by right clicking on column names</w:t>
      </w:r>
    </w:p>
    <w:p w14:paraId="11D778D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hierarchy order – Model view - Properties pane</w:t>
      </w:r>
    </w:p>
    <w:p w14:paraId="1242B2F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hierarchy – Select visualization – change axis to new hierarchy  </w:t>
      </w:r>
    </w:p>
    <w:p w14:paraId="23D924D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controls appear with drill down controls – turns black if enabled</w:t>
      </w:r>
    </w:p>
    <w:p w14:paraId="5C674E4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Show Date without hierarchy – Values - Right click – Select Date instead of Date Hierarchy</w:t>
      </w:r>
    </w:p>
    <w:p w14:paraId="02320103" w14:textId="77777777" w:rsidR="00A40BD4" w:rsidRDefault="00C4790E" w:rsidP="00AF5081">
      <w:pPr>
        <w:jc w:val="both"/>
      </w:pPr>
      <w:r>
        <w:br w:type="page"/>
      </w:r>
    </w:p>
    <w:p w14:paraId="535D8B0F" w14:textId="77777777" w:rsidR="00A40BD4" w:rsidRDefault="00C4790E" w:rsidP="00AF5081">
      <w:pPr>
        <w:pStyle w:val="Heading1"/>
        <w:jc w:val="both"/>
      </w:pPr>
      <w:r>
        <w:lastRenderedPageBreak/>
        <w:t>INTRODUCTION TO DAX IN POWER BI</w:t>
      </w:r>
    </w:p>
    <w:p w14:paraId="46AC966B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6135ACA" w14:textId="77777777" w:rsidR="00A40BD4" w:rsidRDefault="00C4790E" w:rsidP="00AF5081">
      <w:pPr>
        <w:pStyle w:val="Heading2"/>
        <w:jc w:val="both"/>
      </w:pPr>
      <w:r>
        <w:t xml:space="preserve">Getting started with DAX </w:t>
      </w:r>
    </w:p>
    <w:p w14:paraId="0F8EE202" w14:textId="77777777" w:rsidR="00A40BD4" w:rsidRDefault="00A40BD4" w:rsidP="00AF5081">
      <w:pPr>
        <w:jc w:val="both"/>
      </w:pPr>
    </w:p>
    <w:p w14:paraId="77812C68" w14:textId="77777777" w:rsidR="00A40BD4" w:rsidRDefault="00C4790E" w:rsidP="00AF5081">
      <w:pPr>
        <w:pStyle w:val="Heading3"/>
        <w:jc w:val="both"/>
      </w:pPr>
      <w:r>
        <w:t>DAX</w:t>
      </w:r>
    </w:p>
    <w:p w14:paraId="31918F2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Analysis Expressions</w:t>
      </w:r>
    </w:p>
    <w:p w14:paraId="382D073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Formula language to create calculations in columns, tables, measures</w:t>
      </w:r>
    </w:p>
    <w:p w14:paraId="327A5FC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Based on Excel</w:t>
      </w:r>
    </w:p>
    <w:p w14:paraId="1BB877B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Used on other Microsoft tools like Power Pivot and Analysis Services</w:t>
      </w:r>
    </w:p>
    <w:p w14:paraId="0ED5399E" w14:textId="77777777" w:rsidR="00A40BD4" w:rsidRDefault="00A40BD4" w:rsidP="00AF5081">
      <w:pPr>
        <w:jc w:val="both"/>
        <w:rPr>
          <w:b/>
          <w:u w:val="single"/>
        </w:rPr>
      </w:pPr>
    </w:p>
    <w:p w14:paraId="2510143A" w14:textId="77777777" w:rsidR="00A40BD4" w:rsidRDefault="00C4790E" w:rsidP="00AF5081">
      <w:pPr>
        <w:pStyle w:val="Heading3"/>
        <w:jc w:val="both"/>
      </w:pPr>
      <w:r>
        <w:t>DAX functions</w:t>
      </w:r>
    </w:p>
    <w:p w14:paraId="74E4C6E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Predefined formulas – arguments</w:t>
      </w:r>
    </w:p>
    <w:p w14:paraId="07AF002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 syntax – order of arguments</w:t>
      </w:r>
    </w:p>
    <w:p w14:paraId="5FA5C49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Over 200 different functions in different categories</w:t>
      </w:r>
    </w:p>
    <w:p w14:paraId="7573A853" w14:textId="77777777" w:rsidR="00A40BD4" w:rsidRDefault="00A40BD4" w:rsidP="00AF5081">
      <w:pPr>
        <w:jc w:val="both"/>
      </w:pPr>
    </w:p>
    <w:p w14:paraId="710D5F53" w14:textId="77777777" w:rsidR="00A40BD4" w:rsidRDefault="00C4790E" w:rsidP="00AF5081">
      <w:pPr>
        <w:pStyle w:val="Heading3"/>
        <w:jc w:val="both"/>
      </w:pPr>
      <w:r>
        <w:t>Calculated Columns</w:t>
      </w:r>
    </w:p>
    <w:p w14:paraId="290EF80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Expands existing dataset – without editing source data</w:t>
      </w:r>
    </w:p>
    <w:p w14:paraId="3E4CF3C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at row level</w:t>
      </w:r>
    </w:p>
    <w:p w14:paraId="2931536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column to existing table</w:t>
      </w:r>
    </w:p>
    <w:p w14:paraId="6459EAD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Calculated at data load – when data is refreshed</w:t>
      </w:r>
    </w:p>
    <w:p w14:paraId="68931212" w14:textId="77777777" w:rsidR="00A40BD4" w:rsidRDefault="00A40BD4" w:rsidP="00AF5081">
      <w:pPr>
        <w:jc w:val="both"/>
      </w:pPr>
    </w:p>
    <w:p w14:paraId="6D291FD1" w14:textId="77777777" w:rsidR="00A40BD4" w:rsidRDefault="00C4790E" w:rsidP="00AF5081">
      <w:pPr>
        <w:pStyle w:val="Heading3"/>
        <w:jc w:val="both"/>
      </w:pPr>
      <w:r>
        <w:t>Calculated Measures</w:t>
      </w:r>
    </w:p>
    <w:p w14:paraId="5DB6889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Enabled complex calculations</w:t>
      </w:r>
    </w:p>
    <w:p w14:paraId="3EA3DA4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Aggregates multiple rows</w:t>
      </w:r>
    </w:p>
    <w:p w14:paraId="2EF8ED0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field that can be added to visualizations</w:t>
      </w:r>
    </w:p>
    <w:p w14:paraId="1EAA9B6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at query time – as interact and filter – not run every time the table is accessed</w:t>
      </w:r>
    </w:p>
    <w:p w14:paraId="1217D70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Write a DAX formula or use Quick Measure tool </w:t>
      </w:r>
    </w:p>
    <w:p w14:paraId="37A09B2E" w14:textId="77777777" w:rsidR="00A40BD4" w:rsidRDefault="00A40BD4" w:rsidP="00AF5081">
      <w:pPr>
        <w:jc w:val="both"/>
      </w:pPr>
    </w:p>
    <w:p w14:paraId="276E0EAD" w14:textId="77777777" w:rsidR="00A40BD4" w:rsidRDefault="00C4790E" w:rsidP="00AF5081">
      <w:pPr>
        <w:pStyle w:val="Heading3"/>
        <w:jc w:val="both"/>
      </w:pPr>
      <w:r>
        <w:t>Creating Calculated Columns and Measures</w:t>
      </w:r>
    </w:p>
    <w:p w14:paraId="4435C9F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or Data view</w:t>
      </w:r>
    </w:p>
    <w:p w14:paraId="5E917DF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Select correct table</w:t>
      </w:r>
    </w:p>
    <w:p w14:paraId="0E995A6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Column – Input formula</w:t>
      </w:r>
    </w:p>
    <w:p w14:paraId="2C2DB85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Create a table as placeholder for measures – Home – Enter Data – Measures - _Calculations </w:t>
      </w:r>
    </w:p>
    <w:p w14:paraId="7105F82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New Measure - Input formula</w:t>
      </w:r>
    </w:p>
    <w:p w14:paraId="0D0D2D56" w14:textId="77777777" w:rsidR="00A40BD4" w:rsidRDefault="00C4790E" w:rsidP="00AF5081">
      <w:pPr>
        <w:pStyle w:val="Heading2"/>
        <w:jc w:val="both"/>
      </w:pPr>
      <w:r>
        <w:t>Context in DAX Formulas</w:t>
      </w:r>
    </w:p>
    <w:p w14:paraId="4D90EED1" w14:textId="77777777" w:rsidR="00A40BD4" w:rsidRDefault="00A40BD4" w:rsidP="00AF5081">
      <w:pPr>
        <w:jc w:val="both"/>
      </w:pPr>
    </w:p>
    <w:p w14:paraId="4C26B911" w14:textId="77777777" w:rsidR="00A40BD4" w:rsidRDefault="00C4790E" w:rsidP="00AF5081">
      <w:pPr>
        <w:pStyle w:val="Heading3"/>
        <w:jc w:val="both"/>
      </w:pPr>
      <w:r>
        <w:lastRenderedPageBreak/>
        <w:t>Introduction to Context</w:t>
      </w:r>
    </w:p>
    <w:p w14:paraId="0496A5A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Enables dynamic analysis - results of a formula change to reflect the selected data</w:t>
      </w:r>
    </w:p>
    <w:p w14:paraId="225DE7C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three types of contexts - row, filter and query</w:t>
      </w:r>
    </w:p>
    <w:p w14:paraId="0790F37E" w14:textId="77777777" w:rsidR="00A40BD4" w:rsidRDefault="00A40BD4" w:rsidP="00AF5081">
      <w:pPr>
        <w:jc w:val="both"/>
      </w:pPr>
    </w:p>
    <w:p w14:paraId="5ED9DF78" w14:textId="77777777" w:rsidR="00A40BD4" w:rsidRDefault="00C4790E" w:rsidP="00AF5081">
      <w:pPr>
        <w:pStyle w:val="Heading3"/>
        <w:jc w:val="both"/>
      </w:pPr>
      <w:r>
        <w:t>Introduction to Row Context</w:t>
      </w:r>
    </w:p>
    <w:p w14:paraId="675EEF5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Row context - "the current row" – e.g. Calculated column</w:t>
      </w:r>
    </w:p>
    <w:p w14:paraId="4011846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column - context includes values from all columns within current row</w:t>
      </w:r>
    </w:p>
    <w:p w14:paraId="7B120191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CD30BD0" w14:textId="77777777" w:rsidR="00A40BD4" w:rsidRDefault="00C4790E" w:rsidP="00AF5081">
      <w:pPr>
        <w:pStyle w:val="Heading3"/>
        <w:jc w:val="both"/>
      </w:pPr>
      <w:r>
        <w:t>Row context can also be used in measures</w:t>
      </w:r>
    </w:p>
    <w:p w14:paraId="4779196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ONLY when using iterator functions</w:t>
      </w:r>
    </w:p>
    <w:p w14:paraId="0BCF90F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Loops through every row in a table and runs the formula for each row</w:t>
      </w:r>
    </w:p>
    <w:p w14:paraId="34F8BE0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Iterator function - identified by “X” at the end of function name – e.g.  SUMX</w:t>
      </w:r>
    </w:p>
    <w:p w14:paraId="459DEC4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Syntax: SUMX(&lt;table&gt;, &lt;expression&gt;)</w:t>
      </w:r>
    </w:p>
    <w:p w14:paraId="567E374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SUMX (Sales, Sales[Price] + (Sales[Price] * Sales[Tax]) – Iterates over each row and performs the measure calculation without creating a Calculated Column</w:t>
      </w:r>
    </w:p>
    <w:p w14:paraId="431CB18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Orders Above Target Profit margin = SUMX(</w:t>
      </w:r>
      <w:proofErr w:type="spellStart"/>
      <w:r>
        <w:rPr>
          <w:color w:val="000000"/>
        </w:rPr>
        <w:t>Orders,IF</w:t>
      </w:r>
      <w:proofErr w:type="spellEnd"/>
      <w:r>
        <w:rPr>
          <w:color w:val="000000"/>
        </w:rPr>
        <w:t>(Orders[</w:t>
      </w:r>
      <w:proofErr w:type="spellStart"/>
      <w:r>
        <w:rPr>
          <w:color w:val="000000"/>
        </w:rPr>
        <w:t>Profit_Margin</w:t>
      </w:r>
      <w:proofErr w:type="spellEnd"/>
      <w:r>
        <w:rPr>
          <w:color w:val="000000"/>
        </w:rPr>
        <w:t>]&gt;Orders[Target Profit Margin],1,0)) – iterates over each row and count number of orders with profit margin above target profit margin</w:t>
      </w:r>
    </w:p>
    <w:p w14:paraId="3ED39475" w14:textId="77777777" w:rsidR="00A40BD4" w:rsidRDefault="00A40BD4" w:rsidP="00AF5081">
      <w:pPr>
        <w:ind w:left="360"/>
        <w:jc w:val="both"/>
      </w:pPr>
    </w:p>
    <w:p w14:paraId="55F3357A" w14:textId="77777777" w:rsidR="00A40BD4" w:rsidRDefault="00C4790E" w:rsidP="00AF5081">
      <w:pPr>
        <w:pStyle w:val="Heading3"/>
        <w:jc w:val="both"/>
      </w:pPr>
      <w:r>
        <w:t>Introduction to Filter Context</w:t>
      </w:r>
    </w:p>
    <w:p w14:paraId="6E57758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context - set of filters that have been applied before the calculation is carried out</w:t>
      </w:r>
    </w:p>
    <w:p w14:paraId="2C442DE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Applied in several ways, including attributes in a row or column, via a slider, through the filter pane, or in a calculated measure</w:t>
      </w:r>
    </w:p>
    <w:tbl>
      <w:tblPr>
        <w:tblStyle w:val="a"/>
        <w:tblW w:w="2047" w:type="dxa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4"/>
        <w:gridCol w:w="1023"/>
      </w:tblGrid>
      <w:tr w:rsidR="00A40BD4" w14:paraId="76664976" w14:textId="77777777">
        <w:tc>
          <w:tcPr>
            <w:tcW w:w="1024" w:type="dxa"/>
          </w:tcPr>
          <w:p w14:paraId="4EA1045A" w14:textId="77777777" w:rsidR="00A40BD4" w:rsidRDefault="00C4790E" w:rsidP="00AF5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Colour</w:t>
            </w:r>
            <w:proofErr w:type="spellEnd"/>
          </w:p>
        </w:tc>
        <w:tc>
          <w:tcPr>
            <w:tcW w:w="1023" w:type="dxa"/>
          </w:tcPr>
          <w:p w14:paraId="1230D4F4" w14:textId="77777777" w:rsidR="00A40BD4" w:rsidRDefault="00C4790E" w:rsidP="00AF5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Quantity</w:t>
            </w:r>
          </w:p>
        </w:tc>
      </w:tr>
      <w:tr w:rsidR="00A40BD4" w14:paraId="229BB7D7" w14:textId="77777777">
        <w:tc>
          <w:tcPr>
            <w:tcW w:w="1024" w:type="dxa"/>
          </w:tcPr>
          <w:p w14:paraId="4D1D363E" w14:textId="77777777" w:rsidR="00A40BD4" w:rsidRDefault="00C4790E" w:rsidP="00AF5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Blue</w:t>
            </w:r>
          </w:p>
        </w:tc>
        <w:tc>
          <w:tcPr>
            <w:tcW w:w="1023" w:type="dxa"/>
          </w:tcPr>
          <w:p w14:paraId="74B6C475" w14:textId="77777777" w:rsidR="00A40BD4" w:rsidRDefault="00C4790E" w:rsidP="00AF5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1,250</w:t>
            </w:r>
          </w:p>
        </w:tc>
      </w:tr>
      <w:tr w:rsidR="00A40BD4" w14:paraId="3A00C9BD" w14:textId="77777777">
        <w:tc>
          <w:tcPr>
            <w:tcW w:w="1024" w:type="dxa"/>
          </w:tcPr>
          <w:p w14:paraId="4AE865FB" w14:textId="77777777" w:rsidR="00A40BD4" w:rsidRDefault="00C4790E" w:rsidP="00AF5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Green</w:t>
            </w:r>
          </w:p>
        </w:tc>
        <w:tc>
          <w:tcPr>
            <w:tcW w:w="1023" w:type="dxa"/>
          </w:tcPr>
          <w:p w14:paraId="509D34D6" w14:textId="77777777" w:rsidR="00A40BD4" w:rsidRDefault="00C4790E" w:rsidP="00AF5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200</w:t>
            </w:r>
          </w:p>
        </w:tc>
      </w:tr>
      <w:tr w:rsidR="00A40BD4" w14:paraId="2CEC41B2" w14:textId="77777777">
        <w:tc>
          <w:tcPr>
            <w:tcW w:w="1024" w:type="dxa"/>
          </w:tcPr>
          <w:p w14:paraId="4B4822E3" w14:textId="77777777" w:rsidR="00A40BD4" w:rsidRDefault="00C4790E" w:rsidP="00AF5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</w:t>
            </w:r>
          </w:p>
        </w:tc>
        <w:tc>
          <w:tcPr>
            <w:tcW w:w="1023" w:type="dxa"/>
          </w:tcPr>
          <w:p w14:paraId="296F4664" w14:textId="77777777" w:rsidR="00A40BD4" w:rsidRDefault="00C4790E" w:rsidP="00AF5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4,000</w:t>
            </w:r>
          </w:p>
        </w:tc>
      </w:tr>
    </w:tbl>
    <w:p w14:paraId="7EA11B8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Table of data - apply a filter of blue</w:t>
      </w:r>
    </w:p>
    <w:p w14:paraId="05AB2B3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For Power BI to return a value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blue, it will go to the base table and apply a filter where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is equal to blue. </w:t>
      </w:r>
    </w:p>
    <w:p w14:paraId="12A6D1C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Can extend this further by creating a matrix of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versus product category</w:t>
      </w:r>
    </w:p>
    <w:p w14:paraId="24C97FA1" w14:textId="77777777" w:rsidR="00A40BD4" w:rsidRDefault="00C4790E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AF64673" wp14:editId="64F97E12">
            <wp:simplePos x="0" y="0"/>
            <wp:positionH relativeFrom="column">
              <wp:posOffset>270261</wp:posOffset>
            </wp:positionH>
            <wp:positionV relativeFrom="paragraph">
              <wp:posOffset>48868</wp:posOffset>
            </wp:positionV>
            <wp:extent cx="1637665" cy="89471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894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3204E6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6F2DB59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D5BF79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C1F4C23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7B8C9F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This changes the filter context again, because for each data point that is returned Power BI is applying filter context</w:t>
      </w:r>
    </w:p>
    <w:p w14:paraId="3729984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lastRenderedPageBreak/>
        <w:t xml:space="preserve">For Blue Socks - a filter is being applied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being equal to Blue and product category being equal to Socks</w:t>
      </w:r>
    </w:p>
    <w:p w14:paraId="51C37318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234C5D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2F357429" w14:textId="77777777" w:rsidR="00A40BD4" w:rsidRDefault="00C4790E" w:rsidP="00AF5081">
      <w:pPr>
        <w:pStyle w:val="Heading3"/>
        <w:jc w:val="both"/>
      </w:pPr>
      <w:r>
        <w:t>CALCULATE Function</w:t>
      </w:r>
    </w:p>
    <w:p w14:paraId="30B623B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Calculate allows to evaluate an expression with one or more filter contexts</w:t>
      </w:r>
    </w:p>
    <w:p w14:paraId="5684B64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Takes two arguments - one argument is required, and the other argument is optional</w:t>
      </w:r>
    </w:p>
    <w:p w14:paraId="3C51FF1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</w:rPr>
      </w:pPr>
      <w:r>
        <w:rPr>
          <w:b/>
          <w:color w:val="000000"/>
        </w:rPr>
        <w:t>SYNTAX: CALCULATE(&lt;expression&gt; [, &lt;filter&gt; [, &lt;filter2&gt; [, …]]])</w:t>
      </w:r>
    </w:p>
    <w:p w14:paraId="30B2DBE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First argument contains the expression to be evaluated - this must return a single value</w:t>
      </w:r>
    </w:p>
    <w:p w14:paraId="58AB3DF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Second argument for adding filters is optional - but need to ensure that filters evaluate as a table, and do not clash with one another</w:t>
      </w:r>
    </w:p>
    <w:p w14:paraId="3C7592D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Sales City is equal to London and Sales Country is not equal to United Kingdom</w:t>
      </w:r>
    </w:p>
    <w:p w14:paraId="058EEE9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Filters inside calculate function will always override any filters from visualization</w:t>
      </w:r>
    </w:p>
    <w:p w14:paraId="5764D2D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Example: Total sales in EMEA region  - CALCULATE (SUM(Sales), Sales[Region] = “EMEA”)</w:t>
      </w:r>
    </w:p>
    <w:p w14:paraId="51F8E808" w14:textId="77777777" w:rsidR="00A40BD4" w:rsidRDefault="00A40BD4" w:rsidP="00AF5081">
      <w:pPr>
        <w:jc w:val="both"/>
      </w:pPr>
    </w:p>
    <w:p w14:paraId="54EA4CA7" w14:textId="77777777" w:rsidR="00A40BD4" w:rsidRDefault="00C4790E" w:rsidP="00AF5081">
      <w:pPr>
        <w:pStyle w:val="Heading3"/>
        <w:jc w:val="both"/>
      </w:pPr>
      <w:r>
        <w:t>Variables</w:t>
      </w:r>
    </w:p>
    <w:p w14:paraId="3B8B830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Simplify code</w:t>
      </w:r>
    </w:p>
    <w:p w14:paraId="722E6DA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Increase visibility and performance</w:t>
      </w:r>
    </w:p>
    <w:p w14:paraId="7A31456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 xml:space="preserve">Create and reuse measure inside Calculate </w:t>
      </w:r>
    </w:p>
    <w:p w14:paraId="4F417BC7" w14:textId="77777777" w:rsidR="00A40BD4" w:rsidRDefault="00C4790E" w:rsidP="00AF5081">
      <w:pPr>
        <w:jc w:val="both"/>
      </w:pPr>
      <w:r>
        <w:br w:type="page"/>
      </w:r>
    </w:p>
    <w:p w14:paraId="1E367403" w14:textId="77777777" w:rsidR="00A40BD4" w:rsidRDefault="00C4790E" w:rsidP="00AF5081">
      <w:pPr>
        <w:pStyle w:val="Heading2"/>
        <w:jc w:val="both"/>
      </w:pPr>
      <w:r>
        <w:lastRenderedPageBreak/>
        <w:t>Working with Dates</w:t>
      </w:r>
    </w:p>
    <w:p w14:paraId="2A0D4E17" w14:textId="77777777" w:rsidR="00A40BD4" w:rsidRDefault="00A40BD4" w:rsidP="00AF5081">
      <w:pPr>
        <w:jc w:val="both"/>
        <w:rPr>
          <w:b/>
          <w:u w:val="single"/>
        </w:rPr>
      </w:pPr>
    </w:p>
    <w:p w14:paraId="5B798845" w14:textId="77777777" w:rsidR="00A40BD4" w:rsidRDefault="00C4790E" w:rsidP="00AF5081">
      <w:pPr>
        <w:pStyle w:val="Heading3"/>
        <w:jc w:val="both"/>
      </w:pPr>
      <w:r>
        <w:t>Working with dates</w:t>
      </w:r>
    </w:p>
    <w:p w14:paraId="606D969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Example date: 2020/09/30 12:52</w:t>
      </w:r>
    </w:p>
    <w:p w14:paraId="6736B1F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Date and Time Functions</w:t>
      </w:r>
    </w:p>
    <w:p w14:paraId="3856106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YEAR (&lt;date&gt;) = 2020</w:t>
      </w:r>
    </w:p>
    <w:p w14:paraId="58C0C1D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QUARTER (&lt;date&gt;) = 3</w:t>
      </w:r>
    </w:p>
    <w:p w14:paraId="75D967A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MONTH (&lt;date&gt;) = 9</w:t>
      </w:r>
    </w:p>
    <w:p w14:paraId="306AC9B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Format Functions</w:t>
      </w:r>
    </w:p>
    <w:p w14:paraId="0BC8323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Weekday: FORMAT (&lt;date&gt;, &lt;”</w:t>
      </w:r>
      <w:proofErr w:type="spellStart"/>
      <w:r>
        <w:rPr>
          <w:color w:val="000000"/>
        </w:rPr>
        <w:t>dddd</w:t>
      </w:r>
      <w:proofErr w:type="spellEnd"/>
      <w:r>
        <w:rPr>
          <w:color w:val="000000"/>
        </w:rPr>
        <w:t>”&gt;) = Friday</w:t>
      </w:r>
    </w:p>
    <w:p w14:paraId="1A3A3FB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Time: FORMAT (&lt;date&gt;, &lt;”</w:t>
      </w:r>
      <w:proofErr w:type="spellStart"/>
      <w:r>
        <w:rPr>
          <w:color w:val="000000"/>
        </w:rPr>
        <w:t>h:nn:ss</w:t>
      </w:r>
      <w:proofErr w:type="spellEnd"/>
      <w:r>
        <w:rPr>
          <w:color w:val="000000"/>
        </w:rPr>
        <w:t>”&gt;) = “12:52:00”</w:t>
      </w:r>
    </w:p>
    <w:p w14:paraId="47AA447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Time Intelligence Functions</w:t>
      </w:r>
    </w:p>
    <w:p w14:paraId="6A124B6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LASTDATE()</w:t>
      </w:r>
    </w:p>
    <w:p w14:paraId="5AE44A2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DATESBETWEEN ()</w:t>
      </w:r>
    </w:p>
    <w:p w14:paraId="02FE4EF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DATEADD ()</w:t>
      </w:r>
    </w:p>
    <w:p w14:paraId="7127BFB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Evaluate data in time-series</w:t>
      </w:r>
    </w:p>
    <w:p w14:paraId="1CF341A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Time intelligence from only transactional tables – wrong results for gaps</w:t>
      </w:r>
    </w:p>
    <w:p w14:paraId="3B2A709F" w14:textId="77777777" w:rsidR="00A40BD4" w:rsidRDefault="00A40BD4" w:rsidP="00AF5081">
      <w:pPr>
        <w:jc w:val="both"/>
        <w:rPr>
          <w:b/>
          <w:u w:val="single"/>
        </w:rPr>
      </w:pPr>
    </w:p>
    <w:p w14:paraId="662F4C24" w14:textId="77777777" w:rsidR="00A40BD4" w:rsidRDefault="00C4790E" w:rsidP="00AF5081">
      <w:pPr>
        <w:pStyle w:val="Heading3"/>
        <w:jc w:val="both"/>
      </w:pPr>
      <w:r>
        <w:t>Create dedicated Standalone Date Table</w:t>
      </w:r>
    </w:p>
    <w:p w14:paraId="3F88ECC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02EF5C4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Filter multiple date attributes</w:t>
      </w:r>
    </w:p>
    <w:p w14:paraId="33B3605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Custom calendar views</w:t>
      </w:r>
    </w:p>
    <w:p w14:paraId="0384AA7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Use time-intelligence functions</w:t>
      </w:r>
    </w:p>
    <w:p w14:paraId="138BE66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Two ways to create Date table in DAX</w:t>
      </w:r>
    </w:p>
    <w:p w14:paraId="7911E09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 ()</w:t>
      </w:r>
    </w:p>
    <w:p w14:paraId="3DE1FA6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SYNTAX: CALENDAR (&lt;</w:t>
      </w:r>
      <w:proofErr w:type="spellStart"/>
      <w:r>
        <w:rPr>
          <w:color w:val="000000"/>
        </w:rPr>
        <w:t>start_date</w:t>
      </w:r>
      <w:proofErr w:type="spellEnd"/>
      <w:r>
        <w:rPr>
          <w:color w:val="000000"/>
        </w:rPr>
        <w:t>&gt;, &lt;</w:t>
      </w:r>
      <w:proofErr w:type="spellStart"/>
      <w:r>
        <w:rPr>
          <w:color w:val="000000"/>
        </w:rPr>
        <w:t>end_date</w:t>
      </w:r>
      <w:proofErr w:type="spellEnd"/>
      <w:r>
        <w:rPr>
          <w:color w:val="000000"/>
        </w:rPr>
        <w:t>&gt;)</w:t>
      </w:r>
    </w:p>
    <w:p w14:paraId="214F99C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Dates = CALENDAR (MIN 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]), MAX(Sales[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]))</w:t>
      </w:r>
    </w:p>
    <w:p w14:paraId="05CB642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Returns table with single continuous date column inclusive of start and end dates</w:t>
      </w:r>
    </w:p>
    <w:p w14:paraId="66CCEAA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CALENDARAUTO ()</w:t>
      </w:r>
    </w:p>
    <w:p w14:paraId="5E51F58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SYNTAX: CALENDARAUTO (&lt;</w:t>
      </w:r>
      <w:proofErr w:type="spellStart"/>
      <w:r>
        <w:rPr>
          <w:color w:val="000000"/>
        </w:rPr>
        <w:t>fiscasl_year_end_month</w:t>
      </w:r>
      <w:proofErr w:type="spellEnd"/>
      <w:r>
        <w:rPr>
          <w:color w:val="000000"/>
        </w:rPr>
        <w:t>&gt;)</w:t>
      </w:r>
    </w:p>
    <w:p w14:paraId="09445FF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Returns table with single continuous date column inclusive of earliest and latest dates in model</w:t>
      </w:r>
    </w:p>
    <w:p w14:paraId="1F220AC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E.g. CALENDARAUTO (12)</w:t>
      </w:r>
    </w:p>
    <w:p w14:paraId="780446C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proofErr w:type="spellStart"/>
      <w:r>
        <w:rPr>
          <w:color w:val="000000"/>
        </w:rPr>
        <w:t>fiscal_year_end_month</w:t>
      </w:r>
      <w:proofErr w:type="spellEnd"/>
      <w:r>
        <w:rPr>
          <w:color w:val="000000"/>
        </w:rPr>
        <w:t xml:space="preserve"> needs to be specified for the last fiscal month you after the last date</w:t>
      </w:r>
    </w:p>
    <w:p w14:paraId="571C8CB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E.g. If last date was '2020-07-27' and we specified 12, we'd see dates until the end of the year</w:t>
      </w:r>
    </w:p>
    <w:p w14:paraId="7D4E7648" w14:textId="77777777" w:rsidR="00A40BD4" w:rsidRDefault="00C4790E" w:rsidP="00AF5081">
      <w:pPr>
        <w:pStyle w:val="Heading3"/>
        <w:jc w:val="both"/>
      </w:pPr>
      <w:r>
        <w:br w:type="column"/>
      </w:r>
      <w:r>
        <w:lastRenderedPageBreak/>
        <w:t>Date and Quick Measures</w:t>
      </w:r>
    </w:p>
    <w:p w14:paraId="461C9E6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52F5547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table – Create relationship</w:t>
      </w:r>
    </w:p>
    <w:p w14:paraId="28B5656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calculated column</w:t>
      </w:r>
    </w:p>
    <w:p w14:paraId="51FF8E3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Quick Measures – create complex DAX functions by drag and drop</w:t>
      </w:r>
    </w:p>
    <w:p w14:paraId="53FF822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E.g. Rolling Average –long term trend</w:t>
      </w:r>
    </w:p>
    <w:p w14:paraId="0C304E5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3-year period = Periods after = 3</w:t>
      </w:r>
    </w:p>
    <w:p w14:paraId="343AEA80" w14:textId="77777777" w:rsidR="00A40BD4" w:rsidRDefault="00A40BD4" w:rsidP="00AF5081">
      <w:pPr>
        <w:jc w:val="both"/>
        <w:rPr>
          <w:b/>
        </w:rPr>
      </w:pPr>
    </w:p>
    <w:p w14:paraId="53430A7D" w14:textId="77777777" w:rsidR="00A40BD4" w:rsidRDefault="00A40BD4" w:rsidP="00AF5081">
      <w:pPr>
        <w:jc w:val="both"/>
        <w:rPr>
          <w:b/>
        </w:rPr>
      </w:pPr>
    </w:p>
    <w:p w14:paraId="4DF63D05" w14:textId="77777777" w:rsidR="00A40BD4" w:rsidRDefault="00C4790E" w:rsidP="00AF5081">
      <w:pPr>
        <w:jc w:val="both"/>
        <w:rPr>
          <w:b/>
        </w:rPr>
      </w:pPr>
      <w:r>
        <w:br w:type="page"/>
      </w:r>
    </w:p>
    <w:p w14:paraId="7A8FB9F6" w14:textId="77777777" w:rsidR="00A40BD4" w:rsidRDefault="00C4790E" w:rsidP="00AF5081">
      <w:pPr>
        <w:pStyle w:val="Heading1"/>
        <w:jc w:val="both"/>
      </w:pPr>
      <w:r>
        <w:lastRenderedPageBreak/>
        <w:t>DATA VISUALIZATION IN POWER BI</w:t>
      </w:r>
    </w:p>
    <w:p w14:paraId="76DE07B4" w14:textId="77777777" w:rsidR="00A40BD4" w:rsidRDefault="00C4790E" w:rsidP="00AF5081">
      <w:pPr>
        <w:jc w:val="both"/>
      </w:pPr>
      <w:r>
        <w:rPr>
          <w:noProof/>
        </w:rPr>
        <w:drawing>
          <wp:inline distT="0" distB="0" distL="0" distR="0" wp14:anchorId="52665FA4" wp14:editId="3C6FEE05">
            <wp:extent cx="5731510" cy="289115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A6F9D" w14:textId="77777777" w:rsidR="00A40BD4" w:rsidRDefault="00A40BD4" w:rsidP="00AF5081">
      <w:pPr>
        <w:jc w:val="both"/>
      </w:pPr>
    </w:p>
    <w:p w14:paraId="5CF8B12D" w14:textId="77777777" w:rsidR="00A40BD4" w:rsidRDefault="00C4790E" w:rsidP="00AF5081">
      <w:pPr>
        <w:pStyle w:val="Heading2"/>
        <w:jc w:val="both"/>
      </w:pPr>
      <w:r>
        <w:t>The Audience is King</w:t>
      </w:r>
    </w:p>
    <w:p w14:paraId="4BB1EEB4" w14:textId="77777777" w:rsidR="00A40BD4" w:rsidRDefault="00A40BD4" w:rsidP="00AF5081">
      <w:pPr>
        <w:jc w:val="both"/>
        <w:rPr>
          <w:b/>
          <w:u w:val="single"/>
        </w:rPr>
      </w:pPr>
    </w:p>
    <w:p w14:paraId="041F43B0" w14:textId="77777777" w:rsidR="00A40BD4" w:rsidRDefault="00C4790E" w:rsidP="00AF5081">
      <w:pPr>
        <w:pStyle w:val="Heading3"/>
        <w:jc w:val="both"/>
      </w:pPr>
      <w:r>
        <w:t>Dashboards vs Pixel-Perfect Reports</w:t>
      </w:r>
    </w:p>
    <w:p w14:paraId="3E7477A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offers two methods of showing data to users: </w:t>
      </w:r>
      <w:r>
        <w:rPr>
          <w:b/>
          <w:color w:val="000000"/>
        </w:rPr>
        <w:t>Dashboards | Pixel-Perfect Reports</w:t>
      </w:r>
    </w:p>
    <w:p w14:paraId="151FFF4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D0B0EAF" wp14:editId="1C3F1363">
            <wp:simplePos x="0" y="0"/>
            <wp:positionH relativeFrom="column">
              <wp:posOffset>461176</wp:posOffset>
            </wp:positionH>
            <wp:positionV relativeFrom="paragraph">
              <wp:posOffset>-1159</wp:posOffset>
            </wp:positionV>
            <wp:extent cx="5390404" cy="188479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404" cy="188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9192C0" w14:textId="77777777" w:rsidR="00A40BD4" w:rsidRDefault="00A40BD4" w:rsidP="00AF5081">
      <w:pPr>
        <w:jc w:val="both"/>
        <w:rPr>
          <w:b/>
        </w:rPr>
      </w:pPr>
    </w:p>
    <w:p w14:paraId="76B7938F" w14:textId="77777777" w:rsidR="00A40BD4" w:rsidRDefault="00A40BD4" w:rsidP="00AF5081">
      <w:pPr>
        <w:jc w:val="both"/>
        <w:rPr>
          <w:b/>
        </w:rPr>
      </w:pPr>
    </w:p>
    <w:p w14:paraId="7BA4BD8C" w14:textId="77777777" w:rsidR="00A40BD4" w:rsidRDefault="00A40BD4" w:rsidP="00AF5081">
      <w:pPr>
        <w:jc w:val="both"/>
        <w:rPr>
          <w:b/>
        </w:rPr>
      </w:pPr>
    </w:p>
    <w:p w14:paraId="7A089393" w14:textId="77777777" w:rsidR="00A40BD4" w:rsidRDefault="00A40BD4" w:rsidP="00AF5081">
      <w:pPr>
        <w:jc w:val="both"/>
      </w:pPr>
    </w:p>
    <w:p w14:paraId="36126803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7B2D0D6F" w14:textId="77777777" w:rsidR="00A40BD4" w:rsidRDefault="00C4790E" w:rsidP="00AF5081">
      <w:pPr>
        <w:pStyle w:val="Heading3"/>
        <w:jc w:val="both"/>
      </w:pPr>
      <w:r>
        <w:lastRenderedPageBreak/>
        <w:t>Intended audience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AD77F34" wp14:editId="7837B73E">
            <wp:simplePos x="0" y="0"/>
            <wp:positionH relativeFrom="column">
              <wp:posOffset>461010</wp:posOffset>
            </wp:positionH>
            <wp:positionV relativeFrom="paragraph">
              <wp:posOffset>274872</wp:posOffset>
            </wp:positionV>
            <wp:extent cx="2775005" cy="1670142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1670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694D12" w14:textId="77777777" w:rsidR="00A40BD4" w:rsidRDefault="00A40BD4" w:rsidP="00AF5081">
      <w:pPr>
        <w:jc w:val="both"/>
        <w:rPr>
          <w:b/>
          <w:u w:val="single"/>
        </w:rPr>
      </w:pPr>
    </w:p>
    <w:p w14:paraId="04BE54D4" w14:textId="77777777" w:rsidR="00A40BD4" w:rsidRDefault="00A40BD4" w:rsidP="00AF5081">
      <w:pPr>
        <w:jc w:val="both"/>
        <w:rPr>
          <w:b/>
          <w:u w:val="single"/>
        </w:rPr>
      </w:pPr>
    </w:p>
    <w:p w14:paraId="14C8FFB7" w14:textId="77777777" w:rsidR="00A40BD4" w:rsidRDefault="00A40BD4" w:rsidP="00AF5081">
      <w:pPr>
        <w:jc w:val="both"/>
        <w:rPr>
          <w:b/>
          <w:u w:val="single"/>
        </w:rPr>
      </w:pPr>
    </w:p>
    <w:p w14:paraId="7E06D9E1" w14:textId="77777777" w:rsidR="00A40BD4" w:rsidRDefault="00A40BD4" w:rsidP="00AF5081">
      <w:pPr>
        <w:jc w:val="both"/>
        <w:rPr>
          <w:b/>
          <w:u w:val="single"/>
        </w:rPr>
      </w:pPr>
    </w:p>
    <w:p w14:paraId="67E19B1A" w14:textId="77777777" w:rsidR="00A40BD4" w:rsidRDefault="00A40BD4" w:rsidP="00AF5081">
      <w:pPr>
        <w:jc w:val="both"/>
        <w:rPr>
          <w:b/>
          <w:u w:val="single"/>
        </w:rPr>
      </w:pPr>
    </w:p>
    <w:p w14:paraId="550812C7" w14:textId="77777777" w:rsidR="00A40BD4" w:rsidRDefault="00A40BD4" w:rsidP="00AF5081">
      <w:pPr>
        <w:jc w:val="both"/>
        <w:rPr>
          <w:b/>
          <w:u w:val="single"/>
        </w:rPr>
      </w:pPr>
    </w:p>
    <w:p w14:paraId="31C5506F" w14:textId="77777777" w:rsidR="00A40BD4" w:rsidRDefault="00C4790E" w:rsidP="00AF5081">
      <w:pPr>
        <w:pStyle w:val="Heading2"/>
        <w:jc w:val="both"/>
      </w:pPr>
      <w:r>
        <w:t>Getting an Emotional Response</w:t>
      </w:r>
    </w:p>
    <w:p w14:paraId="79AB7AA0" w14:textId="77777777" w:rsidR="00A40BD4" w:rsidRDefault="00A40BD4" w:rsidP="00AF5081">
      <w:pPr>
        <w:jc w:val="both"/>
        <w:rPr>
          <w:b/>
          <w:u w:val="single"/>
        </w:rPr>
      </w:pPr>
    </w:p>
    <w:p w14:paraId="428C5731" w14:textId="77777777" w:rsidR="00A40BD4" w:rsidRDefault="00C4790E" w:rsidP="00AF5081">
      <w:pPr>
        <w:pStyle w:val="Heading3"/>
        <w:jc w:val="both"/>
      </w:pPr>
      <w:r>
        <w:t>Getting an emotional response</w:t>
      </w:r>
    </w:p>
    <w:p w14:paraId="1CF9D17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happy because everything looks fine</w:t>
      </w:r>
    </w:p>
    <w:p w14:paraId="36E478F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Happy users don't always need to act, which makes them even happier</w:t>
      </w:r>
    </w:p>
    <w:p w14:paraId="7601C6A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angry because something has gone wrong</w:t>
      </w:r>
    </w:p>
    <w:p w14:paraId="3D2E67C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Angry users are angry in part because they now need to do something.</w:t>
      </w:r>
    </w:p>
    <w:p w14:paraId="3850343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Worst-case scenario is if a person has zero emotional response - that's a sign that the dashboard is not relevant to the user</w:t>
      </w:r>
    </w:p>
    <w:p w14:paraId="77EF92D8" w14:textId="77777777" w:rsidR="00A40BD4" w:rsidRDefault="00A40BD4" w:rsidP="00AF5081">
      <w:pPr>
        <w:jc w:val="both"/>
        <w:rPr>
          <w:b/>
          <w:u w:val="single"/>
        </w:rPr>
      </w:pPr>
    </w:p>
    <w:p w14:paraId="3CE14E26" w14:textId="77777777" w:rsidR="00A40BD4" w:rsidRDefault="00A40BD4" w:rsidP="00AF5081">
      <w:pPr>
        <w:jc w:val="both"/>
        <w:rPr>
          <w:b/>
          <w:u w:val="single"/>
        </w:rPr>
      </w:pPr>
    </w:p>
    <w:p w14:paraId="2A7FCE04" w14:textId="77777777" w:rsidR="00A40BD4" w:rsidRDefault="00C4790E" w:rsidP="00AF5081">
      <w:pPr>
        <w:pStyle w:val="Heading3"/>
        <w:jc w:val="both"/>
      </w:pPr>
      <w:r>
        <w:t xml:space="preserve">Bar and Column Charts </w:t>
      </w:r>
    </w:p>
    <w:p w14:paraId="040F2A8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Currently, three types of column charts are available in Power BI</w:t>
      </w:r>
    </w:p>
    <w:p w14:paraId="54DE291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Clustered bar charts  - easy to show variety of data over single period of time</w:t>
      </w:r>
    </w:p>
    <w:p w14:paraId="69DA76B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appropriate titles and axis values</w:t>
      </w:r>
    </w:p>
    <w:p w14:paraId="7D087EB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Format (Painter) options</w:t>
      </w:r>
    </w:p>
    <w:p w14:paraId="49F28D4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Analytics menu lines</w:t>
      </w:r>
    </w:p>
    <w:p w14:paraId="792278E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Stacked bar chart – easy to see aggregates </w:t>
      </w:r>
    </w:p>
    <w:p w14:paraId="3A84A11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100% stacked bar chart – easy to compare proportions</w:t>
      </w:r>
    </w:p>
    <w:p w14:paraId="0D24B65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legends to break out categories</w:t>
      </w:r>
    </w:p>
    <w:p w14:paraId="5472F56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page level filters</w:t>
      </w:r>
    </w:p>
    <w:p w14:paraId="593E32A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small multiples fields</w:t>
      </w:r>
    </w:p>
    <w:p w14:paraId="422B467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show as table (right click) to clarify more data </w:t>
      </w:r>
    </w:p>
    <w:p w14:paraId="113BAD8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Small Multiples field to segment and </w:t>
      </w:r>
      <w:proofErr w:type="spellStart"/>
      <w:r>
        <w:rPr>
          <w:color w:val="000000"/>
        </w:rPr>
        <w:t>analyse</w:t>
      </w:r>
      <w:proofErr w:type="spellEnd"/>
      <w:r>
        <w:rPr>
          <w:color w:val="000000"/>
        </w:rPr>
        <w:t xml:space="preserve"> </w:t>
      </w:r>
    </w:p>
    <w:p w14:paraId="397D13D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Tip – Axis Value – Display units</w:t>
      </w:r>
    </w:p>
    <w:p w14:paraId="0E70273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Tip – show Constant Line name - Data label – Style – Name</w:t>
      </w:r>
    </w:p>
    <w:p w14:paraId="7F9CE3E2" w14:textId="77777777" w:rsidR="00A40BD4" w:rsidRDefault="00A40BD4" w:rsidP="00AF5081">
      <w:pPr>
        <w:jc w:val="both"/>
        <w:rPr>
          <w:b/>
          <w:u w:val="single"/>
        </w:rPr>
      </w:pPr>
    </w:p>
    <w:p w14:paraId="40DF47D1" w14:textId="77777777" w:rsidR="00A40BD4" w:rsidRDefault="00C4790E" w:rsidP="00AF5081">
      <w:pPr>
        <w:pStyle w:val="Heading3"/>
        <w:jc w:val="both"/>
      </w:pPr>
      <w:r>
        <w:t>Small multiples</w:t>
      </w:r>
    </w:p>
    <w:p w14:paraId="50D2FA5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Show comparison information across two categorical dimensions</w:t>
      </w:r>
    </w:p>
    <w:p w14:paraId="48DB88A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Saves space</w:t>
      </w:r>
    </w:p>
    <w:p w14:paraId="2916DB8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u w:val="single"/>
        </w:rPr>
      </w:pPr>
      <w:r>
        <w:rPr>
          <w:color w:val="000000"/>
        </w:rPr>
        <w:lastRenderedPageBreak/>
        <w:t>No need for individual charts</w:t>
      </w:r>
    </w:p>
    <w:p w14:paraId="6CF03729" w14:textId="77777777" w:rsidR="00A40BD4" w:rsidRDefault="00C4790E" w:rsidP="00AF5081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681026D" w14:textId="77777777" w:rsidR="00A40BD4" w:rsidRDefault="00C4790E" w:rsidP="00AF5081">
      <w:pPr>
        <w:pStyle w:val="Heading2"/>
        <w:jc w:val="both"/>
      </w:pPr>
      <w:r>
        <w:lastRenderedPageBreak/>
        <w:t xml:space="preserve"> Reduce Cognitive Load</w:t>
      </w:r>
    </w:p>
    <w:p w14:paraId="2E46E40B" w14:textId="77777777" w:rsidR="00A40BD4" w:rsidRDefault="00A40BD4" w:rsidP="00AF5081">
      <w:pPr>
        <w:jc w:val="both"/>
      </w:pPr>
    </w:p>
    <w:p w14:paraId="70A748AB" w14:textId="77777777" w:rsidR="00A40BD4" w:rsidRDefault="00C4790E" w:rsidP="00AF5081">
      <w:pPr>
        <w:pStyle w:val="Heading3"/>
        <w:jc w:val="both"/>
      </w:pPr>
      <w:r>
        <w:t>Reducing cognitive load</w:t>
      </w:r>
    </w:p>
    <w:p w14:paraId="5C9BBDA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Tailor page to audience </w:t>
      </w:r>
    </w:p>
    <w:p w14:paraId="5DC8BC4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one story per page</w:t>
      </w:r>
    </w:p>
    <w:p w14:paraId="78EB406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Balance between information-rich visuals vs confusing audience</w:t>
      </w:r>
    </w:p>
    <w:p w14:paraId="7413EA5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 custom visuals</w:t>
      </w:r>
    </w:p>
    <w:p w14:paraId="3B111957" w14:textId="77777777" w:rsidR="00A40BD4" w:rsidRDefault="00A40BD4" w:rsidP="00AF5081">
      <w:pPr>
        <w:jc w:val="both"/>
        <w:rPr>
          <w:b/>
          <w:u w:val="single"/>
        </w:rPr>
      </w:pPr>
    </w:p>
    <w:p w14:paraId="1A05F872" w14:textId="77777777" w:rsidR="00A40BD4" w:rsidRDefault="00C4790E" w:rsidP="00AF5081">
      <w:pPr>
        <w:pStyle w:val="Heading3"/>
        <w:jc w:val="both"/>
      </w:pPr>
      <w:r>
        <w:t>Line and Area charts</w:t>
      </w:r>
    </w:p>
    <w:p w14:paraId="7218FF1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Line charts – Easy to track historical changes in small number of features</w:t>
      </w:r>
    </w:p>
    <w:p w14:paraId="43FEC862" w14:textId="77777777" w:rsidR="00A40BD4" w:rsidRDefault="00A40BD4" w:rsidP="00AF5081">
      <w:pPr>
        <w:jc w:val="both"/>
        <w:rPr>
          <w:b/>
          <w:u w:val="single"/>
        </w:rPr>
      </w:pPr>
    </w:p>
    <w:p w14:paraId="205A25E7" w14:textId="77777777" w:rsidR="00A40BD4" w:rsidRDefault="00C4790E" w:rsidP="00AF5081">
      <w:pPr>
        <w:pStyle w:val="Heading3"/>
        <w:jc w:val="both"/>
      </w:pPr>
      <w:r>
        <w:t xml:space="preserve">Combination charts </w:t>
      </w:r>
    </w:p>
    <w:p w14:paraId="3D6CE1A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Combination chart - Easy to compare a rate variable and a counting variable over time</w:t>
      </w:r>
    </w:p>
    <w:p w14:paraId="15191870" w14:textId="77777777" w:rsidR="00A40BD4" w:rsidRDefault="00A40BD4" w:rsidP="00AF5081">
      <w:pPr>
        <w:jc w:val="both"/>
        <w:rPr>
          <w:b/>
          <w:u w:val="single"/>
        </w:rPr>
      </w:pPr>
    </w:p>
    <w:p w14:paraId="7ECB3B94" w14:textId="77777777" w:rsidR="00A40BD4" w:rsidRDefault="00C4790E" w:rsidP="00AF5081">
      <w:pPr>
        <w:pStyle w:val="Heading3"/>
        <w:jc w:val="both"/>
      </w:pPr>
      <w:r>
        <w:t>Tornado Chart</w:t>
      </w:r>
    </w:p>
    <w:p w14:paraId="55B9942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Tornado chart – easy to compare two values for each category</w:t>
      </w:r>
    </w:p>
    <w:p w14:paraId="4B74771A" w14:textId="77777777" w:rsidR="00A40BD4" w:rsidRDefault="00A40BD4" w:rsidP="00AF5081">
      <w:pPr>
        <w:jc w:val="both"/>
      </w:pPr>
    </w:p>
    <w:p w14:paraId="4E09F45D" w14:textId="77777777" w:rsidR="00A40BD4" w:rsidRDefault="00C4790E" w:rsidP="00AF5081">
      <w:pPr>
        <w:pStyle w:val="Heading2"/>
        <w:jc w:val="both"/>
      </w:pPr>
      <w:r>
        <w:t>Less is More</w:t>
      </w:r>
    </w:p>
    <w:p w14:paraId="6EF07E68" w14:textId="77777777" w:rsidR="00A40BD4" w:rsidRDefault="00A40BD4" w:rsidP="00AF5081">
      <w:pPr>
        <w:jc w:val="both"/>
      </w:pPr>
    </w:p>
    <w:p w14:paraId="1B2E47D5" w14:textId="77777777" w:rsidR="00A40BD4" w:rsidRDefault="00C4790E" w:rsidP="00AF5081">
      <w:pPr>
        <w:pStyle w:val="Heading3"/>
        <w:jc w:val="both"/>
      </w:pPr>
      <w:r>
        <w:t>3 Keys to good visual design</w:t>
      </w:r>
    </w:p>
    <w:p w14:paraId="5986672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Does this contribute to the story? </w:t>
      </w:r>
    </w:p>
    <w:p w14:paraId="14304CE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this the right visual element? </w:t>
      </w:r>
    </w:p>
    <w:p w14:paraId="1C0274C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it necessary? </w:t>
      </w:r>
    </w:p>
    <w:p w14:paraId="25461D9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Less control as user can use filters and slicers </w:t>
      </w:r>
    </w:p>
    <w:p w14:paraId="0DE98E3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Static text is not useful</w:t>
      </w:r>
    </w:p>
    <w:p w14:paraId="5401601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>- ‘Pre-attentive attribute’ emphasis</w:t>
      </w:r>
    </w:p>
    <w:p w14:paraId="53D1491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Negative space (without any information or visual effect) – easy to differentiate sections </w:t>
      </w:r>
    </w:p>
    <w:p w14:paraId="1EED2024" w14:textId="77777777" w:rsidR="00A40BD4" w:rsidRDefault="00A40BD4" w:rsidP="00AF5081">
      <w:pPr>
        <w:jc w:val="both"/>
      </w:pPr>
    </w:p>
    <w:p w14:paraId="09F6CE70" w14:textId="77777777" w:rsidR="00A40BD4" w:rsidRDefault="00C4790E" w:rsidP="00AF5081">
      <w:pPr>
        <w:pStyle w:val="Heading3"/>
        <w:jc w:val="both"/>
      </w:pPr>
      <w:r>
        <w:t xml:space="preserve">Shares- Pie charts | Tree maps </w:t>
      </w:r>
    </w:p>
    <w:p w14:paraId="5C5A4B7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chart – easy to show simple shares of static total</w:t>
      </w:r>
    </w:p>
    <w:p w14:paraId="0F0F127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– easy to show shares hierarchical categorical data</w:t>
      </w:r>
    </w:p>
    <w:p w14:paraId="5043419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- Use data labels</w:t>
      </w:r>
    </w:p>
    <w:p w14:paraId="3F37C46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Tree map - Add more categories to category to create hierarchy </w:t>
      </w:r>
    </w:p>
    <w:p w14:paraId="5975692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Navigate in - Drill Down and Drill Mode (form of cross filtering)</w:t>
      </w:r>
    </w:p>
    <w:p w14:paraId="084F9B3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down arrows - move down to the next level of the hierarchy</w:t>
      </w:r>
    </w:p>
    <w:p w14:paraId="7102609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 arrows down - expand down to the next level of the hierarchy</w:t>
      </w:r>
    </w:p>
    <w:p w14:paraId="0340C2B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Single down arrow - enable Drill Mode – selecting a level will drill down and expand all elements in that level</w:t>
      </w:r>
    </w:p>
    <w:p w14:paraId="6679FCE8" w14:textId="77777777" w:rsidR="00A40BD4" w:rsidRDefault="00A40BD4" w:rsidP="00AF5081">
      <w:pPr>
        <w:ind w:left="360"/>
        <w:jc w:val="both"/>
        <w:rPr>
          <w:b/>
          <w:u w:val="single"/>
        </w:rPr>
      </w:pPr>
    </w:p>
    <w:p w14:paraId="70E82CBE" w14:textId="77777777" w:rsidR="00A40BD4" w:rsidRDefault="00C4790E" w:rsidP="00AF5081">
      <w:pPr>
        <w:pStyle w:val="Heading3"/>
        <w:jc w:val="both"/>
      </w:pPr>
      <w:r>
        <w:t>Gauge</w:t>
      </w:r>
    </w:p>
    <w:p w14:paraId="16096B6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– easy to show current value with target value and maximum value</w:t>
      </w:r>
    </w:p>
    <w:p w14:paraId="026A74B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Measures in DAX for target and maximum values</w:t>
      </w:r>
    </w:p>
    <w:p w14:paraId="490B39BC" w14:textId="77777777" w:rsidR="00A40BD4" w:rsidRDefault="00A40BD4" w:rsidP="00AF5081">
      <w:pPr>
        <w:jc w:val="both"/>
      </w:pPr>
    </w:p>
    <w:p w14:paraId="4EB2CB2C" w14:textId="77777777" w:rsidR="00A40BD4" w:rsidRDefault="00C4790E" w:rsidP="00AF5081">
      <w:pPr>
        <w:pStyle w:val="Heading3"/>
        <w:jc w:val="both"/>
      </w:pPr>
      <w:r>
        <w:t>Card</w:t>
      </w:r>
    </w:p>
    <w:p w14:paraId="3C293AB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Card - easy to show single value – clean – important metrics</w:t>
      </w:r>
    </w:p>
    <w:p w14:paraId="14BE4F42" w14:textId="77777777" w:rsidR="00A40BD4" w:rsidRDefault="00A40BD4" w:rsidP="00AF5081">
      <w:pPr>
        <w:ind w:firstLine="360"/>
        <w:jc w:val="both"/>
        <w:rPr>
          <w:b/>
          <w:u w:val="single"/>
        </w:rPr>
      </w:pPr>
    </w:p>
    <w:p w14:paraId="63F3431C" w14:textId="77777777" w:rsidR="00A40BD4" w:rsidRDefault="00C4790E" w:rsidP="00AF5081">
      <w:pPr>
        <w:pStyle w:val="Heading3"/>
        <w:jc w:val="both"/>
      </w:pPr>
      <w:r>
        <w:t>Key Performance Indicators (KPIs)</w:t>
      </w:r>
    </w:p>
    <w:p w14:paraId="0662627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Track performance over time vs expectations</w:t>
      </w:r>
    </w:p>
    <w:p w14:paraId="07691CA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KPI visual </w:t>
      </w:r>
    </w:p>
    <w:p w14:paraId="667D9BF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target as measure</w:t>
      </w:r>
    </w:p>
    <w:p w14:paraId="7BD6513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Format - Set trend axis direction E.g. Low is good</w:t>
      </w:r>
    </w:p>
    <w:p w14:paraId="67F77590" w14:textId="77777777" w:rsidR="00A40BD4" w:rsidRDefault="00A40BD4" w:rsidP="00AF5081">
      <w:pPr>
        <w:ind w:left="360"/>
        <w:jc w:val="both"/>
      </w:pPr>
    </w:p>
    <w:p w14:paraId="1B65FE70" w14:textId="77777777" w:rsidR="00A40BD4" w:rsidRDefault="00C4790E" w:rsidP="00AF5081">
      <w:pPr>
        <w:pStyle w:val="Heading3"/>
        <w:jc w:val="both"/>
      </w:pPr>
      <w:r>
        <w:t>Conditional formatting</w:t>
      </w:r>
    </w:p>
    <w:p w14:paraId="32DEE27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Conditional formatting – easy to display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when certain conditions are met</w:t>
      </w:r>
    </w:p>
    <w:p w14:paraId="2BA27F3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Useful when a condition is particularly good or bad –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draws the eye</w:t>
      </w:r>
    </w:p>
    <w:p w14:paraId="13F648B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change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in table for any values more than xxx</w:t>
      </w:r>
    </w:p>
    <w:p w14:paraId="6A50DDC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Table - Cell elements - choose column - enable for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- conditional formatting button- Add Rule</w:t>
      </w:r>
    </w:p>
    <w:p w14:paraId="3B5A510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Visual – Format – </w:t>
      </w:r>
      <w:proofErr w:type="spellStart"/>
      <w:r>
        <w:rPr>
          <w:color w:val="000000"/>
        </w:rPr>
        <w:t>Colours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fx</w:t>
      </w:r>
      <w:proofErr w:type="spellEnd"/>
      <w:r>
        <w:rPr>
          <w:color w:val="000000"/>
        </w:rPr>
        <w:t xml:space="preserve"> </w:t>
      </w:r>
    </w:p>
    <w:p w14:paraId="12E3329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Max, Min</w:t>
      </w:r>
    </w:p>
    <w:p w14:paraId="3117A0EB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28532B5" w14:textId="77777777" w:rsidR="00A40BD4" w:rsidRDefault="00C4790E" w:rsidP="00AF5081">
      <w:pPr>
        <w:jc w:val="both"/>
      </w:pPr>
      <w:r>
        <w:br w:type="page"/>
      </w:r>
    </w:p>
    <w:p w14:paraId="7AF733B3" w14:textId="77777777" w:rsidR="00A40BD4" w:rsidRDefault="00C4790E" w:rsidP="00AF5081">
      <w:pPr>
        <w:pStyle w:val="Heading1"/>
        <w:jc w:val="both"/>
      </w:pPr>
      <w:r>
        <w:lastRenderedPageBreak/>
        <w:t>CASE STUDY: ANALYZING CUSTOMER CHURN IN POWER BI</w:t>
      </w:r>
    </w:p>
    <w:p w14:paraId="7887543B" w14:textId="77777777" w:rsidR="00A40BD4" w:rsidRDefault="00C4790E" w:rsidP="00AF5081">
      <w:pPr>
        <w:pStyle w:val="Heading2"/>
        <w:jc w:val="both"/>
      </w:pPr>
      <w:r>
        <w:t>Exploratory Analysis</w:t>
      </w:r>
    </w:p>
    <w:p w14:paraId="7AB76586" w14:textId="77777777" w:rsidR="00A40BD4" w:rsidRDefault="00A40BD4" w:rsidP="00AF5081">
      <w:pPr>
        <w:jc w:val="both"/>
        <w:rPr>
          <w:b/>
          <w:u w:val="single"/>
        </w:rPr>
      </w:pPr>
    </w:p>
    <w:p w14:paraId="68BEBCE3" w14:textId="77777777" w:rsidR="00A40BD4" w:rsidRDefault="00C4790E" w:rsidP="00AF5081">
      <w:pPr>
        <w:pStyle w:val="Heading3"/>
        <w:jc w:val="both"/>
      </w:pPr>
      <w:r>
        <w:t>Data analysis flow in Power BI</w:t>
      </w:r>
    </w:p>
    <w:p w14:paraId="7861505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Five different steps in the data analysis flow</w:t>
      </w:r>
    </w:p>
    <w:p w14:paraId="4855024F" w14:textId="77777777" w:rsidR="00A40BD4" w:rsidRDefault="00C4790E" w:rsidP="00AF50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Data check - to make sure the data makes sense and is ready to work with </w:t>
      </w:r>
    </w:p>
    <w:p w14:paraId="00467ABA" w14:textId="77777777" w:rsidR="00A40BD4" w:rsidRDefault="00C4790E" w:rsidP="00AF508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check for duplicate values or missing values</w:t>
      </w:r>
    </w:p>
    <w:p w14:paraId="2ADEE5DF" w14:textId="77777777" w:rsidR="00A40BD4" w:rsidRDefault="00C4790E" w:rsidP="00AF508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sense check with other internal data sources.</w:t>
      </w:r>
    </w:p>
    <w:p w14:paraId="44256D9C" w14:textId="77777777" w:rsidR="00A40BD4" w:rsidRDefault="00C4790E" w:rsidP="00AF50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Explore Data - ask different questions</w:t>
      </w:r>
    </w:p>
    <w:p w14:paraId="6AEADA7A" w14:textId="77777777" w:rsidR="00A40BD4" w:rsidRDefault="00C4790E" w:rsidP="00AF508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Does an increase in revenue also lead to an increase in profit? </w:t>
      </w:r>
    </w:p>
    <w:p w14:paraId="4ECC6E3C" w14:textId="77777777" w:rsidR="00A40BD4" w:rsidRDefault="00C4790E" w:rsidP="00AF508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your first visualizations in this step.</w:t>
      </w:r>
    </w:p>
    <w:p w14:paraId="13ADCDA4" w14:textId="77777777" w:rsidR="00A40BD4" w:rsidRDefault="00C4790E" w:rsidP="00AF50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&amp; Visualize Data - key to choose the right visualization to convey a message</w:t>
      </w:r>
    </w:p>
    <w:p w14:paraId="0DB6B7E4" w14:textId="77777777" w:rsidR="00A40BD4" w:rsidRDefault="00C4790E" w:rsidP="00AF508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enables to dig deeper into certain topics to make sure not missed any insights</w:t>
      </w:r>
    </w:p>
    <w:p w14:paraId="35B958DB" w14:textId="77777777" w:rsidR="00A40BD4" w:rsidRDefault="00C4790E" w:rsidP="00AF50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Dashboarding - portray analysis clearly in one or more dashboards</w:t>
      </w:r>
    </w:p>
    <w:p w14:paraId="229297C9" w14:textId="77777777" w:rsidR="00A40BD4" w:rsidRDefault="00C4790E" w:rsidP="00AF50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Communicate Insights - with stakeholders</w:t>
      </w:r>
    </w:p>
    <w:p w14:paraId="6CD5C5C5" w14:textId="77777777" w:rsidR="00A40BD4" w:rsidRDefault="00C4790E" w:rsidP="00AF5081">
      <w:pPr>
        <w:pStyle w:val="Heading3"/>
        <w:jc w:val="both"/>
      </w:pPr>
      <w:r>
        <w:t xml:space="preserve">Case Study </w:t>
      </w:r>
    </w:p>
    <w:p w14:paraId="601108E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The problem is customer churn. </w:t>
      </w:r>
    </w:p>
    <w:p w14:paraId="088F8D5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Telecom provider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. </w:t>
      </w:r>
    </w:p>
    <w:p w14:paraId="062D188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Analyze why customers are churning (leaving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>)</w:t>
      </w:r>
    </w:p>
    <w:p w14:paraId="0B1273B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a snapshot of the database at a specific moment in time- no time dimension</w:t>
      </w:r>
    </w:p>
    <w:p w14:paraId="5DEE25AB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280A6F" w14:textId="77777777" w:rsidR="00A40BD4" w:rsidRDefault="00C4790E" w:rsidP="00AF5081">
      <w:pPr>
        <w:pStyle w:val="Heading3"/>
        <w:jc w:val="both"/>
      </w:pPr>
      <w:r>
        <w:t xml:space="preserve">Defining churn (Investopedia) </w:t>
      </w:r>
    </w:p>
    <w:p w14:paraId="5F24FAB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rate / Rate of attrition / Customer churn</w:t>
      </w:r>
    </w:p>
    <w:p w14:paraId="28B3601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Rate at which customers stop doing business with an entity</w:t>
      </w:r>
    </w:p>
    <w:p w14:paraId="047A979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Compare churn with the leaky bucket problem</w:t>
      </w:r>
    </w:p>
    <w:p w14:paraId="6E15728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fill with more water (new customers)</w:t>
      </w:r>
    </w:p>
    <w:p w14:paraId="47D6E77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But overall revenue won't increase if existing customers are leaving</w:t>
      </w:r>
    </w:p>
    <w:p w14:paraId="1A7A1B4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Easier to retain customers than to attract new customers</w:t>
      </w:r>
    </w:p>
    <w:p w14:paraId="5975D10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 many companies it's a priority to reduce churn</w:t>
      </w:r>
    </w:p>
    <w:p w14:paraId="17E0F002" w14:textId="77777777" w:rsidR="00A40BD4" w:rsidRDefault="00C4790E" w:rsidP="00AF5081">
      <w:pPr>
        <w:pStyle w:val="Heading3"/>
        <w:jc w:val="both"/>
      </w:pPr>
      <w:r>
        <w:t>Calculating churn</w:t>
      </w:r>
    </w:p>
    <w:p w14:paraId="2B6436D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Simplified formula for churn</w:t>
      </w:r>
    </w:p>
    <w:p w14:paraId="3E99E10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Divide customers lost by the total number of customers</w:t>
      </w:r>
    </w:p>
    <w:p w14:paraId="305B99F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If total 100 customers in certain period and 10 end up leaving - churn rate = 10%</w:t>
      </w:r>
    </w:p>
    <w:p w14:paraId="452EAEA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Multiple methods to calculate churn</w:t>
      </w:r>
    </w:p>
    <w:p w14:paraId="2AEF74F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Makes sense for company to slightly alter formula depending on the industry</w:t>
      </w:r>
    </w:p>
    <w:p w14:paraId="3F6807D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A traditional e-commerce platform could consider a certain customer a churner if they  haven’t made a purchase in last 12 months</w:t>
      </w:r>
    </w:p>
    <w:p w14:paraId="1500CB13" w14:textId="77777777" w:rsidR="00A40BD4" w:rsidRDefault="00A40BD4" w:rsidP="00AF5081">
      <w:pPr>
        <w:jc w:val="both"/>
      </w:pPr>
    </w:p>
    <w:p w14:paraId="5A7B4BD4" w14:textId="77777777" w:rsidR="00A40BD4" w:rsidRDefault="00C4790E" w:rsidP="00AF5081">
      <w:pPr>
        <w:pStyle w:val="Heading3"/>
        <w:jc w:val="both"/>
      </w:pPr>
      <w:r>
        <w:t xml:space="preserve">The </w:t>
      </w:r>
      <w:proofErr w:type="spellStart"/>
      <w:r>
        <w:t>Databel</w:t>
      </w:r>
      <w:proofErr w:type="spellEnd"/>
      <w:r>
        <w:t xml:space="preserve"> dataset</w:t>
      </w:r>
    </w:p>
    <w:p w14:paraId="4718D92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different columns</w:t>
      </w:r>
    </w:p>
    <w:p w14:paraId="1F4ED46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1 row per customer</w:t>
      </w:r>
    </w:p>
    <w:p w14:paraId="2E365DB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Customer_id</w:t>
      </w:r>
      <w:proofErr w:type="spellEnd"/>
      <w:r>
        <w:rPr>
          <w:color w:val="000000"/>
        </w:rPr>
        <w:t xml:space="preserve"> - unique ID identifies individual customer</w:t>
      </w:r>
    </w:p>
    <w:p w14:paraId="76B5EC1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Label - indicates if customer churned with "Yes" and "No" labels</w:t>
      </w:r>
    </w:p>
    <w:p w14:paraId="3C2F8B3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Contains various other dimensions – i.e. demographic fields, premium plans</w:t>
      </w:r>
    </w:p>
    <w:p w14:paraId="06FDB5A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Measures </w:t>
      </w:r>
    </w:p>
    <w:p w14:paraId="4E2E58E7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Total Charges column - sum of all monthly charges billed to a customer</w:t>
      </w:r>
    </w:p>
    <w:p w14:paraId="63156737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Other measures – use Metadata sheet </w:t>
      </w:r>
    </w:p>
    <w:p w14:paraId="472585E4" w14:textId="77777777" w:rsidR="00A40BD4" w:rsidRDefault="00A40BD4" w:rsidP="00AF5081">
      <w:pPr>
        <w:ind w:left="1080"/>
        <w:jc w:val="both"/>
      </w:pPr>
    </w:p>
    <w:p w14:paraId="058E5EAA" w14:textId="77777777" w:rsidR="00A40BD4" w:rsidRDefault="00C4790E" w:rsidP="00AF5081">
      <w:pPr>
        <w:pStyle w:val="Heading2"/>
        <w:jc w:val="both"/>
      </w:pPr>
      <w:r>
        <w:t xml:space="preserve">Investigating Churn Patterns </w:t>
      </w:r>
    </w:p>
    <w:p w14:paraId="41D24346" w14:textId="77777777" w:rsidR="00A40BD4" w:rsidRDefault="00A40BD4" w:rsidP="00AF5081">
      <w:pPr>
        <w:jc w:val="both"/>
      </w:pPr>
    </w:p>
    <w:p w14:paraId="3A6BB204" w14:textId="77777777" w:rsidR="00A40BD4" w:rsidRDefault="00C4790E" w:rsidP="00AF5081">
      <w:pPr>
        <w:pStyle w:val="Heading3"/>
        <w:jc w:val="both"/>
      </w:pPr>
      <w:r>
        <w:t xml:space="preserve">Analyzing the demographics of </w:t>
      </w:r>
      <w:proofErr w:type="spellStart"/>
      <w:r>
        <w:t>Databel</w:t>
      </w:r>
      <w:proofErr w:type="spellEnd"/>
    </w:p>
    <w:p w14:paraId="5099184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Insights discovered so far</w:t>
      </w:r>
    </w:p>
    <w:p w14:paraId="1C45009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Average churn rate is around 27%</w:t>
      </w:r>
    </w:p>
    <w:p w14:paraId="1E34351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reason why customers churn is related to competitors</w:t>
      </w:r>
    </w:p>
    <w:p w14:paraId="53E5687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This could raise questions such as "Is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 competitive enough?"</w:t>
      </w:r>
    </w:p>
    <w:p w14:paraId="22E6083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Churn rate in California is abnormally high at 63.24%, </w:t>
      </w:r>
    </w:p>
    <w:p w14:paraId="6DD5A4B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Don’t have a clear explanation yet for the relatively high churn rate of 27%, </w:t>
      </w:r>
    </w:p>
    <w:p w14:paraId="381C8A3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Still so many columns </w:t>
      </w:r>
      <w:proofErr w:type="spellStart"/>
      <w:r>
        <w:rPr>
          <w:color w:val="000000"/>
        </w:rPr>
        <w:t>o</w:t>
      </w:r>
      <w:proofErr w:type="spellEnd"/>
      <w:r>
        <w:rPr>
          <w:color w:val="000000"/>
        </w:rPr>
        <w:t xml:space="preserve"> analyze</w:t>
      </w:r>
    </w:p>
    <w:p w14:paraId="39EF77DC" w14:textId="77777777" w:rsidR="00A40BD4" w:rsidRDefault="00C4790E" w:rsidP="00AF5081">
      <w:pPr>
        <w:pStyle w:val="Heading3"/>
        <w:jc w:val="both"/>
      </w:pPr>
      <w:r>
        <w:t>Metadata sheet</w:t>
      </w:r>
    </w:p>
    <w:p w14:paraId="32D613E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Holistic analysis plan</w:t>
      </w:r>
    </w:p>
    <w:p w14:paraId="59C57A3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columns in the database</w:t>
      </w:r>
    </w:p>
    <w:p w14:paraId="07EED49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Good practice to have a structured approach </w:t>
      </w:r>
    </w:p>
    <w:p w14:paraId="705E96A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Grouped in different categories - create different pages to analyze the different topics</w:t>
      </w:r>
    </w:p>
    <w:p w14:paraId="77C71AF3" w14:textId="77777777" w:rsidR="00A40BD4" w:rsidRDefault="00C4790E" w:rsidP="00AF5081">
      <w:pPr>
        <w:pStyle w:val="Heading3"/>
        <w:jc w:val="both"/>
      </w:pPr>
      <w:r>
        <w:t xml:space="preserve">Advice to </w:t>
      </w:r>
      <w:proofErr w:type="spellStart"/>
      <w:r>
        <w:t>Databel</w:t>
      </w:r>
      <w:proofErr w:type="spellEnd"/>
    </w:p>
    <w:p w14:paraId="2C61CDC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Discovered that churn rate for customers who pay for an international plan but don't call internationally is sky-high</w:t>
      </w:r>
    </w:p>
    <w:p w14:paraId="3F20C5C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Contact customers who are on an international plan but have not called internationally and propose they downgrade their plan.</w:t>
      </w:r>
    </w:p>
    <w:p w14:paraId="675045BF" w14:textId="77777777" w:rsidR="00A40BD4" w:rsidRDefault="00C4790E" w:rsidP="00AF5081">
      <w:pPr>
        <w:jc w:val="both"/>
        <w:rPr>
          <w:b/>
          <w:u w:val="single"/>
        </w:rPr>
      </w:pPr>
      <w:r>
        <w:br w:type="page"/>
      </w:r>
    </w:p>
    <w:p w14:paraId="0D90A428" w14:textId="77777777" w:rsidR="00A40BD4" w:rsidRDefault="00C4790E" w:rsidP="00AF5081">
      <w:pPr>
        <w:pStyle w:val="Heading2"/>
        <w:jc w:val="both"/>
      </w:pPr>
      <w:r>
        <w:lastRenderedPageBreak/>
        <w:t>Visualizing your Analysis</w:t>
      </w:r>
    </w:p>
    <w:p w14:paraId="00F63800" w14:textId="77777777" w:rsidR="00A40BD4" w:rsidRDefault="00A40BD4" w:rsidP="00AF5081">
      <w:pPr>
        <w:jc w:val="both"/>
      </w:pPr>
    </w:p>
    <w:p w14:paraId="00CF0496" w14:textId="77777777" w:rsidR="00A40BD4" w:rsidRDefault="00C4790E" w:rsidP="00AF5081">
      <w:pPr>
        <w:pStyle w:val="Heading3"/>
        <w:jc w:val="both"/>
      </w:pPr>
      <w:r>
        <w:t>Creating a cohesive story</w:t>
      </w:r>
    </w:p>
    <w:p w14:paraId="20EFA4E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a series of different dashboard-style pages which in combination will tell a story</w:t>
      </w:r>
    </w:p>
    <w:p w14:paraId="24959F3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the pages in such a way to enable easy communication of insights</w:t>
      </w:r>
    </w:p>
    <w:p w14:paraId="1B0A177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Unable to build dashboards in Power BI Desktop -  available only in Power BI Service</w:t>
      </w:r>
    </w:p>
    <w:p w14:paraId="6D33634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Try and create a similar experience for users within Power BI Desktop report</w:t>
      </w:r>
    </w:p>
    <w:p w14:paraId="67743C3F" w14:textId="77777777" w:rsidR="00A40BD4" w:rsidRDefault="00A40BD4" w:rsidP="00AF5081">
      <w:pPr>
        <w:jc w:val="both"/>
      </w:pPr>
    </w:p>
    <w:p w14:paraId="71382DF3" w14:textId="77777777" w:rsidR="00A40BD4" w:rsidRDefault="00C4790E" w:rsidP="00AF5081">
      <w:pPr>
        <w:pStyle w:val="Heading3"/>
        <w:jc w:val="both"/>
      </w:pPr>
      <w:r>
        <w:t>Structuring analysis</w:t>
      </w:r>
    </w:p>
    <w:p w14:paraId="1347C72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 easy to structure an analysis piece in a cohesive way</w:t>
      </w:r>
    </w:p>
    <w:p w14:paraId="43AFF10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It's not informative to publish a bunch of visualizations stored on different pages</w:t>
      </w:r>
    </w:p>
    <w:p w14:paraId="4FBE1C1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Need to combine the information in such a way that it fits well together</w:t>
      </w:r>
    </w:p>
    <w:p w14:paraId="4B487EF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Ideally, show all discovered insights in a few pages</w:t>
      </w:r>
    </w:p>
    <w:p w14:paraId="373A9C33" w14:textId="77777777" w:rsidR="00A40BD4" w:rsidRDefault="00A40BD4" w:rsidP="00AF5081">
      <w:pPr>
        <w:jc w:val="both"/>
      </w:pPr>
    </w:p>
    <w:p w14:paraId="5E87104A" w14:textId="77777777" w:rsidR="00A40BD4" w:rsidRDefault="00C4790E" w:rsidP="00AF5081">
      <w:pPr>
        <w:pStyle w:val="Heading3"/>
        <w:jc w:val="both"/>
      </w:pPr>
      <w:r>
        <w:t>Create narrative for stakeholders</w:t>
      </w:r>
    </w:p>
    <w:p w14:paraId="7E88D6D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Overview dashboard or page - DataCamp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scheme - main insights from analysis</w:t>
      </w:r>
    </w:p>
    <w:p w14:paraId="62A644B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Interactive - revealing even deeper insights for stakeholders</w:t>
      </w:r>
    </w:p>
    <w:p w14:paraId="1FA778F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Contains main KPIs - Number of customers, number of churned customers, churn rate</w:t>
      </w:r>
    </w:p>
    <w:p w14:paraId="76D7D2E6" w14:textId="77777777" w:rsidR="00A40BD4" w:rsidRDefault="00A40BD4" w:rsidP="00AF5081">
      <w:pPr>
        <w:jc w:val="both"/>
      </w:pPr>
    </w:p>
    <w:p w14:paraId="50C2AC7A" w14:textId="77777777" w:rsidR="00A40BD4" w:rsidRDefault="00C4790E" w:rsidP="00AF5081">
      <w:pPr>
        <w:pStyle w:val="Heading3"/>
        <w:jc w:val="both"/>
      </w:pPr>
      <w:r>
        <w:t>Interactivity makes a report powerful</w:t>
      </w:r>
    </w:p>
    <w:p w14:paraId="575FA5F3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0B6E4F1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End user clicks on Month-to-Month - churn rate goes up to 46%</w:t>
      </w:r>
    </w:p>
    <w:p w14:paraId="21DE04B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Almost 1600 out of 1800 churners come from this group</w:t>
      </w:r>
    </w:p>
    <w:p w14:paraId="5D66EF7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End user selects the Two-Year contract - churn rate drops to 2.78%</w:t>
      </w:r>
    </w:p>
    <w:p w14:paraId="50FE6B8C" w14:textId="77777777" w:rsidR="00A40BD4" w:rsidRDefault="00A40BD4" w:rsidP="00AF5081">
      <w:pPr>
        <w:jc w:val="both"/>
        <w:rPr>
          <w:b/>
          <w:u w:val="single"/>
        </w:rPr>
      </w:pPr>
    </w:p>
    <w:p w14:paraId="4B70AB3B" w14:textId="77777777" w:rsidR="00A40BD4" w:rsidRDefault="00C4790E" w:rsidP="00AF5081">
      <w:pPr>
        <w:pStyle w:val="Heading3"/>
        <w:jc w:val="both"/>
      </w:pPr>
      <w:r>
        <w:t>Overview Page</w:t>
      </w:r>
    </w:p>
    <w:p w14:paraId="3C65DA5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Collate information for best possible insights into key concerns</w:t>
      </w:r>
    </w:p>
    <w:p w14:paraId="2A750DC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Building dashboard-style pages - makes sense to build new graphs</w:t>
      </w:r>
    </w:p>
    <w:p w14:paraId="679E2F2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3A84F824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A303D4B" w14:textId="77777777" w:rsidR="00A40BD4" w:rsidRDefault="00C4790E" w:rsidP="00AF5081">
      <w:pPr>
        <w:pStyle w:val="Heading3"/>
        <w:jc w:val="both"/>
      </w:pPr>
      <w:r>
        <w:t>SWITCH () DAX Function</w:t>
      </w:r>
    </w:p>
    <w:p w14:paraId="47AC334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column with DAX SWITCH() to categorize</w:t>
      </w:r>
    </w:p>
    <w:p w14:paraId="3437D3C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expression against list of values and returns one of multiple result expressions</w:t>
      </w:r>
    </w:p>
    <w:p w14:paraId="5CC460D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Used to avoid multiple nested IF statements</w:t>
      </w:r>
    </w:p>
    <w:p w14:paraId="74C4195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SYNTAX: SWITCH(&lt;expression&gt;, &lt;value&gt;, &lt;result&gt;[, &lt;value&gt;, &lt;result&gt;]…[, &lt;else&gt;])  </w:t>
      </w:r>
    </w:p>
    <w:p w14:paraId="220D9E9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</w:t>
      </w:r>
    </w:p>
    <w:p w14:paraId="7F88C05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0C7DBF10" wp14:editId="4F176DE7">
            <wp:simplePos x="0" y="0"/>
            <wp:positionH relativeFrom="column">
              <wp:posOffset>461176</wp:posOffset>
            </wp:positionH>
            <wp:positionV relativeFrom="paragraph">
              <wp:posOffset>0</wp:posOffset>
            </wp:positionV>
            <wp:extent cx="2870421" cy="2444063"/>
            <wp:effectExtent l="0" t="0" r="0" b="0"/>
            <wp:wrapSquare wrapText="bothSides" distT="0" distB="0" distL="114300" distR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421" cy="244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48CFFB" w14:textId="77777777" w:rsidR="00A40BD4" w:rsidRDefault="00A40BD4" w:rsidP="00AF5081">
      <w:pPr>
        <w:jc w:val="both"/>
        <w:rPr>
          <w:b/>
          <w:u w:val="single"/>
        </w:rPr>
      </w:pPr>
    </w:p>
    <w:p w14:paraId="505FB782" w14:textId="77777777" w:rsidR="00A40BD4" w:rsidRDefault="00A40BD4" w:rsidP="00AF5081">
      <w:pPr>
        <w:jc w:val="both"/>
        <w:rPr>
          <w:b/>
          <w:u w:val="single"/>
        </w:rPr>
      </w:pPr>
    </w:p>
    <w:p w14:paraId="030FE294" w14:textId="77777777" w:rsidR="00A40BD4" w:rsidRDefault="00A40BD4" w:rsidP="00AF5081">
      <w:pPr>
        <w:jc w:val="both"/>
        <w:rPr>
          <w:b/>
          <w:u w:val="single"/>
        </w:rPr>
      </w:pPr>
    </w:p>
    <w:p w14:paraId="1373EDE8" w14:textId="77777777" w:rsidR="00A40BD4" w:rsidRDefault="00A40BD4" w:rsidP="00AF5081">
      <w:pPr>
        <w:jc w:val="both"/>
        <w:rPr>
          <w:b/>
          <w:u w:val="single"/>
        </w:rPr>
      </w:pPr>
    </w:p>
    <w:p w14:paraId="617AA237" w14:textId="77777777" w:rsidR="00A40BD4" w:rsidRDefault="00A40BD4" w:rsidP="00AF5081">
      <w:pPr>
        <w:jc w:val="both"/>
        <w:rPr>
          <w:b/>
          <w:u w:val="single"/>
        </w:rPr>
      </w:pPr>
    </w:p>
    <w:p w14:paraId="38AE0D05" w14:textId="77777777" w:rsidR="00A40BD4" w:rsidRDefault="00A40BD4" w:rsidP="00AF5081">
      <w:pPr>
        <w:jc w:val="both"/>
        <w:rPr>
          <w:b/>
          <w:u w:val="single"/>
        </w:rPr>
      </w:pPr>
    </w:p>
    <w:p w14:paraId="08364805" w14:textId="77777777" w:rsidR="00A40BD4" w:rsidRDefault="00A40BD4" w:rsidP="00AF5081">
      <w:pPr>
        <w:jc w:val="both"/>
        <w:rPr>
          <w:b/>
          <w:u w:val="single"/>
        </w:rPr>
      </w:pPr>
    </w:p>
    <w:p w14:paraId="25759B12" w14:textId="77777777" w:rsidR="00A40BD4" w:rsidRDefault="00C4790E" w:rsidP="00AF5081">
      <w:pPr>
        <w:jc w:val="both"/>
        <w:rPr>
          <w:b/>
          <w:u w:val="single"/>
        </w:rPr>
      </w:pPr>
      <w:r>
        <w:br w:type="page"/>
      </w:r>
    </w:p>
    <w:p w14:paraId="2BCABE4F" w14:textId="77777777" w:rsidR="00A40BD4" w:rsidRDefault="00C4790E" w:rsidP="00AF5081">
      <w:pPr>
        <w:pStyle w:val="Heading1"/>
        <w:jc w:val="both"/>
      </w:pPr>
      <w:r>
        <w:lastRenderedPageBreak/>
        <w:t>DATA PREPARATION IN POWER BI</w:t>
      </w:r>
    </w:p>
    <w:p w14:paraId="1BF39C17" w14:textId="77777777" w:rsidR="00A40BD4" w:rsidRDefault="00C4790E" w:rsidP="00AF5081">
      <w:pPr>
        <w:pStyle w:val="Heading2"/>
        <w:jc w:val="both"/>
      </w:pPr>
      <w:r>
        <w:t>Profiling your Data and Introduction to Power Query</w:t>
      </w:r>
    </w:p>
    <w:p w14:paraId="6BB7EB74" w14:textId="77777777" w:rsidR="00A40BD4" w:rsidRDefault="00C4790E" w:rsidP="00AF5081">
      <w:pPr>
        <w:pStyle w:val="Heading3"/>
        <w:jc w:val="both"/>
      </w:pPr>
      <w:r>
        <w:t>Introduction to Power Query</w:t>
      </w:r>
    </w:p>
    <w:p w14:paraId="09D0BDD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Output will only be as good as the input dataset - Garbage in, garbage out</w:t>
      </w:r>
    </w:p>
    <w:p w14:paraId="280F04B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sure data is of high quality and clean</w:t>
      </w:r>
    </w:p>
    <w:p w14:paraId="6334E21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Won't waste time by working on dirty data.</w:t>
      </w:r>
    </w:p>
    <w:p w14:paraId="7ED308C9" w14:textId="77777777" w:rsidR="00A40BD4" w:rsidRDefault="00C4790E" w:rsidP="00AF5081">
      <w:pPr>
        <w:pStyle w:val="Heading3"/>
        <w:jc w:val="both"/>
      </w:pPr>
      <w:r>
        <w:t>What is clean data?</w:t>
      </w:r>
    </w:p>
    <w:p w14:paraId="0105053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Free from any missing values – nulls</w:t>
      </w:r>
    </w:p>
    <w:p w14:paraId="38A54AD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 typos or data entry errors</w:t>
      </w:r>
    </w:p>
    <w:p w14:paraId="3836229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 entries - prevent skewing statistics</w:t>
      </w:r>
    </w:p>
    <w:p w14:paraId="0FD97DB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only on relevant data - remove any data which will not help answer questions</w:t>
      </w:r>
    </w:p>
    <w:p w14:paraId="25B8387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Outliers should be treated with care - not necessarily removed - can be important </w:t>
      </w:r>
    </w:p>
    <w:p w14:paraId="275BBB9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a floor or ceiling to outliers - not to skew statistics - Cap outliers at a certain value</w:t>
      </w:r>
    </w:p>
    <w:p w14:paraId="0537B7A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Columns should have correct data types – to allow calculations </w:t>
      </w:r>
    </w:p>
    <w:p w14:paraId="458DD69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Column / table names - short &amp; descriptive </w:t>
      </w:r>
    </w:p>
    <w:p w14:paraId="6D6F276A" w14:textId="77777777" w:rsidR="00A40BD4" w:rsidRDefault="00C4790E" w:rsidP="00AF5081">
      <w:pPr>
        <w:pStyle w:val="Heading3"/>
        <w:jc w:val="both"/>
      </w:pPr>
      <w:r>
        <w:t>How does data preparation work in Power Query?</w:t>
      </w:r>
    </w:p>
    <w:p w14:paraId="5C47FA4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- data manipulation framework – to connect to, load and transform data</w:t>
      </w:r>
    </w:p>
    <w:p w14:paraId="505A524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series of transformations one after the other</w:t>
      </w:r>
    </w:p>
    <w:p w14:paraId="34138D1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Sequence is shown on the right of power query interface - applied steps – saved in query</w:t>
      </w:r>
    </w:p>
    <w:p w14:paraId="6D188BA3" w14:textId="77777777" w:rsidR="00A40BD4" w:rsidRDefault="00C4790E" w:rsidP="00AF5081">
      <w:pPr>
        <w:pStyle w:val="Heading3"/>
        <w:jc w:val="both"/>
      </w:pPr>
      <w:r>
        <w:t>Data types in Power Query</w:t>
      </w:r>
    </w:p>
    <w:p w14:paraId="61B1D5B6" w14:textId="77777777" w:rsidR="00A40BD4" w:rsidRDefault="00C4790E" w:rsidP="00AF50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Numbers</w:t>
      </w:r>
    </w:p>
    <w:p w14:paraId="7E609DBA" w14:textId="77777777" w:rsidR="00A40BD4" w:rsidRDefault="00C4790E" w:rsidP="00AF50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Date / Time</w:t>
      </w:r>
    </w:p>
    <w:p w14:paraId="5B8FD703" w14:textId="77777777" w:rsidR="00A40BD4" w:rsidRDefault="00C4790E" w:rsidP="00AF50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Text</w:t>
      </w:r>
    </w:p>
    <w:p w14:paraId="38388467" w14:textId="77777777" w:rsidR="00A40BD4" w:rsidRDefault="00C4790E" w:rsidP="00AF50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Logical Data</w:t>
      </w:r>
    </w:p>
    <w:p w14:paraId="6B3C35FD" w14:textId="77777777" w:rsidR="00A40BD4" w:rsidRDefault="00C4790E" w:rsidP="00AF50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Binary Data - encoded in base64  - used to store images</w:t>
      </w:r>
    </w:p>
    <w:p w14:paraId="7FF00B3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make sure to select the correct data type for each column</w:t>
      </w:r>
    </w:p>
    <w:p w14:paraId="36EA406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will also usually automatically detect the data type of each column</w:t>
      </w:r>
    </w:p>
    <w:p w14:paraId="53B47A2A" w14:textId="77777777" w:rsidR="00A40BD4" w:rsidRDefault="00C4790E" w:rsidP="00AF5081">
      <w:pPr>
        <w:pStyle w:val="Heading3"/>
        <w:jc w:val="both"/>
      </w:pPr>
      <w:r>
        <w:t>Basic structural transformation of data</w:t>
      </w:r>
    </w:p>
    <w:p w14:paraId="4DBF8E8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Transforming data structure - won't change data stored in tables - only how it is organized</w:t>
      </w:r>
    </w:p>
    <w:p w14:paraId="48CC834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promoting headers - make the first row of the data into column headers</w:t>
      </w:r>
    </w:p>
    <w:p w14:paraId="68D4FC4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order and sort columns as well as remove any redundant columns or rows</w:t>
      </w:r>
    </w:p>
    <w:p w14:paraId="4DDF268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Rename columns to be more descriptive</w:t>
      </w:r>
    </w:p>
    <w:p w14:paraId="04D6EB9C" w14:textId="77777777" w:rsidR="00A40BD4" w:rsidRDefault="00A40BD4" w:rsidP="00AF5081">
      <w:pPr>
        <w:jc w:val="both"/>
      </w:pPr>
    </w:p>
    <w:p w14:paraId="441960DD" w14:textId="77777777" w:rsidR="00A40BD4" w:rsidRDefault="00A40BD4" w:rsidP="00AF5081">
      <w:pPr>
        <w:jc w:val="both"/>
      </w:pPr>
    </w:p>
    <w:p w14:paraId="1CA5EA09" w14:textId="77777777" w:rsidR="00A40BD4" w:rsidRDefault="00A40BD4" w:rsidP="00AF5081">
      <w:pPr>
        <w:jc w:val="both"/>
      </w:pPr>
    </w:p>
    <w:p w14:paraId="24101664" w14:textId="77777777" w:rsidR="00A40BD4" w:rsidRDefault="00C4790E" w:rsidP="00AF5081">
      <w:pPr>
        <w:pStyle w:val="Heading3"/>
        <w:jc w:val="both"/>
      </w:pPr>
      <w:r>
        <w:t>Introduction to Power Query demo</w:t>
      </w:r>
    </w:p>
    <w:p w14:paraId="1837B9D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Data option - Home ribbon Power BI desktop</w:t>
      </w:r>
    </w:p>
    <w:p w14:paraId="2CE254B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New Source - Web connector - URL https://www.bankrate.com/retirement/best-and-worst-states-for-retirement/ </w:t>
      </w:r>
    </w:p>
    <w:p w14:paraId="01D7B20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Web view - how the website looks on a browser</w:t>
      </w:r>
    </w:p>
    <w:p w14:paraId="4AD5014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window - see query loaded</w:t>
      </w:r>
    </w:p>
    <w:p w14:paraId="689E884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 applied steps will be automatically generated and applied</w:t>
      </w:r>
    </w:p>
    <w:p w14:paraId="24DF4FA8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promoting headers</w:t>
      </w:r>
    </w:p>
    <w:p w14:paraId="25FFB287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auto detecting the column types</w:t>
      </w:r>
    </w:p>
    <w:p w14:paraId="5D70BE5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any of steps - preview data as it was right after that transformation was applied</w:t>
      </w:r>
    </w:p>
    <w:p w14:paraId="494396A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understand the effects of applied transformations</w:t>
      </w:r>
    </w:p>
    <w:p w14:paraId="40F8611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In csv and excel files - the column headers are in the first row </w:t>
      </w:r>
    </w:p>
    <w:p w14:paraId="13B1549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first row into column headers - use promote first row</w:t>
      </w:r>
    </w:p>
    <w:p w14:paraId="15072FA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 opposite – use demote column headers</w:t>
      </w:r>
    </w:p>
    <w:p w14:paraId="4FBACFE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top rows - enter number of rows</w:t>
      </w:r>
    </w:p>
    <w:p w14:paraId="4CC60B3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– double-click column name</w:t>
      </w:r>
    </w:p>
    <w:p w14:paraId="64A9D97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– X on each step</w:t>
      </w:r>
    </w:p>
    <w:p w14:paraId="630937F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Or select step – right-click delete until end</w:t>
      </w:r>
    </w:p>
    <w:p w14:paraId="73B521B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Reposition columns - drag &amp; drop</w:t>
      </w:r>
    </w:p>
    <w:p w14:paraId="06DAAC7E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0E1816F2" w14:textId="77777777" w:rsidR="00A40BD4" w:rsidRDefault="00C4790E" w:rsidP="00AF5081">
      <w:pPr>
        <w:pStyle w:val="Heading2"/>
        <w:jc w:val="both"/>
      </w:pPr>
      <w:r>
        <w:t>Data Preview features in Power Query</w:t>
      </w:r>
    </w:p>
    <w:p w14:paraId="4D350C18" w14:textId="77777777" w:rsidR="00A40BD4" w:rsidRDefault="00C4790E" w:rsidP="00AF5081">
      <w:pPr>
        <w:pStyle w:val="Heading3"/>
        <w:jc w:val="both"/>
      </w:pPr>
      <w:r>
        <w:t>What is data preview</w:t>
      </w:r>
    </w:p>
    <w:p w14:paraId="071DC7D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Quickly summarize key characteristics of dataset </w:t>
      </w:r>
    </w:p>
    <w:p w14:paraId="1C87614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Find errors and inconsistencies - Identify and fix common errors</w:t>
      </w:r>
    </w:p>
    <w:p w14:paraId="10AB13F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investigate dataset to diagnose what transformations are needed</w:t>
      </w:r>
    </w:p>
    <w:p w14:paraId="0E2ACA2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transformations step-by-step - see how characteristics change - if transformation had desired effect</w:t>
      </w:r>
    </w:p>
    <w:p w14:paraId="1A99C33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filters</w:t>
      </w:r>
    </w:p>
    <w:p w14:paraId="17E3ADD1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148FD65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Preview - enable in view ribbon</w:t>
      </w:r>
    </w:p>
    <w:p w14:paraId="6D1D750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3 types of data previews</w:t>
      </w:r>
    </w:p>
    <w:p w14:paraId="1E208A8E" w14:textId="77777777" w:rsidR="00A40BD4" w:rsidRDefault="00C4790E" w:rsidP="00AF50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617035C9" w14:textId="77777777" w:rsidR="00A40BD4" w:rsidRDefault="00C4790E" w:rsidP="00AF50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8CC55CF" w14:textId="77777777" w:rsidR="00A40BD4" w:rsidRDefault="00C4790E" w:rsidP="00AF50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4204AE5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Default - data preview will only analyze data in the first 1000 rows</w:t>
      </w:r>
    </w:p>
    <w:p w14:paraId="48A1AFD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Change option - click Column Profiling based on the top 1000 rows box - bottom-left</w:t>
      </w:r>
    </w:p>
    <w:p w14:paraId="7DE31887" w14:textId="77777777" w:rsidR="00A40BD4" w:rsidRDefault="00A40BD4" w:rsidP="00AF5081">
      <w:pPr>
        <w:jc w:val="both"/>
      </w:pPr>
    </w:p>
    <w:p w14:paraId="0C30DBF2" w14:textId="77777777" w:rsidR="00A40BD4" w:rsidRDefault="00C4790E" w:rsidP="00AF5081">
      <w:pPr>
        <w:pStyle w:val="Heading3"/>
        <w:jc w:val="both"/>
      </w:pPr>
      <w:r>
        <w:t>How to use data preview?</w:t>
      </w:r>
    </w:p>
    <w:p w14:paraId="497291C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4B4F6858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Preview distribution of columns – histograms </w:t>
      </w:r>
    </w:p>
    <w:p w14:paraId="4062C4C5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check duplicate values</w:t>
      </w:r>
    </w:p>
    <w:p w14:paraId="28239A60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Shows count of unique and distinct values</w:t>
      </w:r>
    </w:p>
    <w:p w14:paraId="78E6226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FC3895D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Check if data contains any missing values or error values</w:t>
      </w:r>
    </w:p>
    <w:p w14:paraId="7B797FA3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 percentage for each of these and show underneath column names</w:t>
      </w:r>
    </w:p>
    <w:p w14:paraId="7F227BA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68EEEE84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Combines aspects from previous features</w:t>
      </w:r>
    </w:p>
    <w:p w14:paraId="31411BFD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Key difference - only works for one column at a time</w:t>
      </w:r>
    </w:p>
    <w:p w14:paraId="29DB912D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Displays much more detailed statistics i.e. avg, min, max, std</w:t>
      </w:r>
    </w:p>
    <w:p w14:paraId="675D4423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Distribution and number of unique and distinct values</w:t>
      </w:r>
    </w:p>
    <w:p w14:paraId="000BD5ED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Only works when a column is selected</w:t>
      </w:r>
    </w:p>
    <w:p w14:paraId="611A8517" w14:textId="77777777" w:rsidR="00A40BD4" w:rsidRDefault="00C4790E" w:rsidP="00AF5081">
      <w:pPr>
        <w:pStyle w:val="Heading2"/>
        <w:jc w:val="both"/>
      </w:pPr>
      <w:r>
        <w:t>Additional uses for data preview</w:t>
      </w:r>
    </w:p>
    <w:p w14:paraId="5170B2B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Quick access to most common transformations to deal with errors</w:t>
      </w:r>
    </w:p>
    <w:p w14:paraId="6B84615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output - tooltip - suggested transformation marked with lightbulb</w:t>
      </w:r>
    </w:p>
    <w:p w14:paraId="5097C23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click on 3 dots to expand a menu containing additional useful transformations</w:t>
      </w:r>
    </w:p>
    <w:p w14:paraId="6902900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always better to do replacements in the source file rather than in Power Query - because if multiple rows have the same value, they will all be replaced with the specified value - which will sometimes not be the intent</w:t>
      </w:r>
    </w:p>
    <w:p w14:paraId="225BFA11" w14:textId="77777777" w:rsidR="00A40BD4" w:rsidRDefault="00C4790E" w:rsidP="00AF5081">
      <w:pPr>
        <w:pStyle w:val="Heading2"/>
        <w:jc w:val="both"/>
      </w:pPr>
      <w:r>
        <w:t>Transformation</w:t>
      </w:r>
    </w:p>
    <w:p w14:paraId="3D95276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– Up / Down – Takes column and transverses through the values in it to fill any null values in the next rows until it finds a new value</w:t>
      </w:r>
    </w:p>
    <w:p w14:paraId="1E149FD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only useful if sorting by meaningful column in ascending order</w:t>
      </w:r>
    </w:p>
    <w:p w14:paraId="1844A84A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CF8E6AB" w14:textId="77777777" w:rsidR="00A40BD4" w:rsidRDefault="00A40BD4" w:rsidP="00AF5081">
      <w:pPr>
        <w:jc w:val="both"/>
        <w:rPr>
          <w:b/>
        </w:rPr>
      </w:pPr>
    </w:p>
    <w:p w14:paraId="13B5E20D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3ADBB7A" w14:textId="77777777" w:rsidR="00A40BD4" w:rsidRDefault="00C4790E" w:rsidP="00AF5081">
      <w:pPr>
        <w:pStyle w:val="Heading2"/>
        <w:jc w:val="both"/>
      </w:pPr>
      <w:r>
        <w:t>Data Manipulation</w:t>
      </w:r>
    </w:p>
    <w:p w14:paraId="7AFE1E58" w14:textId="77777777" w:rsidR="00A40BD4" w:rsidRDefault="00A40BD4" w:rsidP="00AF5081">
      <w:pPr>
        <w:jc w:val="both"/>
      </w:pPr>
    </w:p>
    <w:p w14:paraId="01DF0CCF" w14:textId="77777777" w:rsidR="00A40BD4" w:rsidRDefault="00C4790E" w:rsidP="00AF5081">
      <w:pPr>
        <w:pStyle w:val="Heading3"/>
        <w:jc w:val="both"/>
      </w:pPr>
      <w:r>
        <w:t>Transforming text in Power Query</w:t>
      </w:r>
    </w:p>
    <w:p w14:paraId="64FB17F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entry errors | inconsistencies | typos | incorrect values in them</w:t>
      </w:r>
    </w:p>
    <w:p w14:paraId="0FD37CD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Better to fix at source file if possible</w:t>
      </w:r>
    </w:p>
    <w:p w14:paraId="3F68CBE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Consistent - should not represent same data point in more than one way E.g., Country column have both USA as well as United States</w:t>
      </w:r>
    </w:p>
    <w:p w14:paraId="32630C3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Same kind of capitalization for all data points. </w:t>
      </w:r>
    </w:p>
    <w:p w14:paraId="1CD7CB9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all blank space that appears before and after data</w:t>
      </w:r>
    </w:p>
    <w:p w14:paraId="1DAAD34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Remove punctuation and control characters before and after data </w:t>
      </w:r>
    </w:p>
    <w:p w14:paraId="3D78EA3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General paradigm  - each column should only represent one piece of information - May have to split or combine columns to achieve this</w:t>
      </w:r>
    </w:p>
    <w:p w14:paraId="62BE377D" w14:textId="77777777" w:rsidR="00A40BD4" w:rsidRDefault="00A40BD4" w:rsidP="00AF5081">
      <w:pPr>
        <w:jc w:val="both"/>
      </w:pPr>
    </w:p>
    <w:p w14:paraId="3663ABC0" w14:textId="77777777" w:rsidR="00A40BD4" w:rsidRDefault="00C4790E" w:rsidP="00AF5081">
      <w:pPr>
        <w:pStyle w:val="Heading3"/>
        <w:jc w:val="both"/>
      </w:pPr>
      <w:r>
        <w:t>How to clean text data?</w:t>
      </w:r>
    </w:p>
    <w:p w14:paraId="28C0A97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ribbon - Text section</w:t>
      </w:r>
    </w:p>
    <w:p w14:paraId="0231DD0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- different options for capitalization</w:t>
      </w:r>
    </w:p>
    <w:p w14:paraId="4DF8074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Access to Trim &amp; Clean - should generally be applied to every single text column in dataset</w:t>
      </w:r>
    </w:p>
    <w:p w14:paraId="3F3B935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– removes all trailing and leading whitespace &amp; extra blank space before and after data</w:t>
      </w:r>
    </w:p>
    <w:p w14:paraId="6B9181E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If there is no trailing or leading whitespace, the data is left as is</w:t>
      </w:r>
    </w:p>
    <w:p w14:paraId="48320F7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CLEAN – removes all control characters such as new lines or carriage returns</w:t>
      </w:r>
    </w:p>
    <w:p w14:paraId="4388A5F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This is less common than whitespace</w:t>
      </w:r>
    </w:p>
    <w:p w14:paraId="6C52FA98" w14:textId="77777777" w:rsidR="00A40BD4" w:rsidRDefault="00C4790E" w:rsidP="00AF5081">
      <w:pPr>
        <w:pStyle w:val="Heading3"/>
        <w:jc w:val="both"/>
      </w:pPr>
      <w:r>
        <w:lastRenderedPageBreak/>
        <w:t>Splitting and combining columns</w:t>
      </w:r>
    </w:p>
    <w:p w14:paraId="4664969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Specificity of data</w:t>
      </w:r>
    </w:p>
    <w:p w14:paraId="1BF15AE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split column into two or more that each contain a distinct piece of information</w:t>
      </w:r>
    </w:p>
    <w:p w14:paraId="1538E6B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Splitting Address field into Building, Street, City, Country columns</w:t>
      </w:r>
    </w:p>
    <w:p w14:paraId="42F71CE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Sometimes two or more columns are more useful when combined</w:t>
      </w:r>
    </w:p>
    <w:p w14:paraId="1D1C5C0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Combining First Name and Last Name into a single Name column</w:t>
      </w:r>
    </w:p>
    <w:p w14:paraId="640436E9" w14:textId="77777777" w:rsidR="00A40BD4" w:rsidRDefault="00C4790E" w:rsidP="00AF5081">
      <w:pPr>
        <w:pStyle w:val="Heading3"/>
        <w:jc w:val="both"/>
      </w:pPr>
      <w:r>
        <w:t>Text Transformation</w:t>
      </w:r>
    </w:p>
    <w:p w14:paraId="10BB80D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Duplicate column</w:t>
      </w:r>
    </w:p>
    <w:p w14:paraId="044A2C5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length</w:t>
      </w:r>
    </w:p>
    <w:p w14:paraId="2C93F1F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&amp; Clean</w:t>
      </w:r>
    </w:p>
    <w:p w14:paraId="42B5EA2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Merge &amp; extract length</w:t>
      </w:r>
    </w:p>
    <w:p w14:paraId="57E4526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Split &amp; add prefix</w:t>
      </w:r>
    </w:p>
    <w:p w14:paraId="6D390AE8" w14:textId="77777777" w:rsidR="00A40BD4" w:rsidRDefault="00C4790E" w:rsidP="00AF5081">
      <w:pPr>
        <w:jc w:val="both"/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406464E9" w14:textId="77777777" w:rsidR="00A40BD4" w:rsidRDefault="00C4790E" w:rsidP="00AF5081">
      <w:pPr>
        <w:pStyle w:val="Heading2"/>
        <w:jc w:val="both"/>
      </w:pPr>
      <w:r>
        <w:lastRenderedPageBreak/>
        <w:t>Numerical transformations in Power Query</w:t>
      </w:r>
    </w:p>
    <w:p w14:paraId="66801795" w14:textId="77777777" w:rsidR="00A40BD4" w:rsidRDefault="00A40BD4" w:rsidP="00AF5081">
      <w:pPr>
        <w:jc w:val="both"/>
      </w:pPr>
    </w:p>
    <w:p w14:paraId="5B15A045" w14:textId="77777777" w:rsidR="00A40BD4" w:rsidRDefault="00C4790E" w:rsidP="00AF5081">
      <w:pPr>
        <w:pStyle w:val="Heading3"/>
        <w:jc w:val="both"/>
      </w:pPr>
      <w:r>
        <w:t>Why should you clean data?</w:t>
      </w:r>
    </w:p>
    <w:p w14:paraId="67B25B8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Rule of thumb: 1-10-100 rule - Costs $1 to verify single row of data - costs $10 to clean row costs $100 if data is left as </w:t>
      </w:r>
    </w:p>
    <w:p w14:paraId="406ED397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6B81780" w14:textId="77777777" w:rsidR="00A40BD4" w:rsidRDefault="00C4790E" w:rsidP="00AF5081">
      <w:pPr>
        <w:pStyle w:val="Heading3"/>
        <w:jc w:val="both"/>
      </w:pPr>
      <w:r>
        <w:t>What is clean numerical data?</w:t>
      </w:r>
    </w:p>
    <w:p w14:paraId="0F6A8CE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Completely free from missing values and errors</w:t>
      </w:r>
    </w:p>
    <w:p w14:paraId="05AD2AA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Outliers also affect analysis - requires more advanced tools</w:t>
      </w:r>
    </w:p>
    <w:p w14:paraId="5F4A183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Absolute value transformation – removes all negative values in a column</w:t>
      </w:r>
    </w:p>
    <w:p w14:paraId="3890D89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Logarithmic transformations  - translate exponential relationship into linear one</w:t>
      </w:r>
    </w:p>
    <w:p w14:paraId="27D2F3E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Multiply by or add a certain value</w:t>
      </w:r>
    </w:p>
    <w:p w14:paraId="62E48C5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Save memory and make columns more readable by rounding to reduce decimal places (especially recommended if many rows in dataset)</w:t>
      </w:r>
    </w:p>
    <w:p w14:paraId="74E98746" w14:textId="77777777" w:rsidR="00A40BD4" w:rsidRDefault="00C4790E" w:rsidP="00AF5081">
      <w:pPr>
        <w:pStyle w:val="Heading3"/>
        <w:jc w:val="both"/>
      </w:pPr>
      <w:r>
        <w:t>Date / Time columns</w:t>
      </w:r>
    </w:p>
    <w:p w14:paraId="3DF7912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Special types of numerical columns - standard numerical transformations cannot be applied</w:t>
      </w:r>
    </w:p>
    <w:p w14:paraId="5D8931D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specific properties of a date column like year and month</w:t>
      </w:r>
    </w:p>
    <w:p w14:paraId="734A757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derived properties such as the start or end of a particular year</w:t>
      </w:r>
    </w:p>
    <w:p w14:paraId="0A8997C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Extract the age from a date column</w:t>
      </w:r>
    </w:p>
    <w:p w14:paraId="5B90414C" w14:textId="77777777" w:rsidR="00A40BD4" w:rsidRDefault="00C4790E" w:rsidP="00AF5081">
      <w:pPr>
        <w:pStyle w:val="Heading3"/>
        <w:jc w:val="both"/>
      </w:pPr>
      <w:r>
        <w:t>Numerical transformations</w:t>
      </w:r>
    </w:p>
    <w:p w14:paraId="4825ED8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Standard – Divide (‘000)</w:t>
      </w:r>
    </w:p>
    <w:p w14:paraId="72173E7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Scientific – Power | Absolute Value</w:t>
      </w:r>
    </w:p>
    <w:p w14:paraId="00C4724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- Date (date functions) – text data – Duplicate column first</w:t>
      </w:r>
    </w:p>
    <w:p w14:paraId="0B613B8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Round</w:t>
      </w:r>
    </w:p>
    <w:p w14:paraId="2C3672A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Multiply by – 1 to have negative values</w:t>
      </w:r>
    </w:p>
    <w:p w14:paraId="3FDA561D" w14:textId="77777777" w:rsidR="00A40BD4" w:rsidRDefault="00C4790E" w:rsidP="00AF5081">
      <w:pPr>
        <w:jc w:val="both"/>
      </w:pPr>
      <w:r>
        <w:br w:type="page"/>
      </w:r>
    </w:p>
    <w:p w14:paraId="36267103" w14:textId="77777777" w:rsidR="00A40BD4" w:rsidRDefault="00C4790E" w:rsidP="00AF5081">
      <w:pPr>
        <w:pStyle w:val="Heading1"/>
        <w:jc w:val="both"/>
      </w:pPr>
      <w:r>
        <w:lastRenderedPageBreak/>
        <w:t>DATA MODELLING IN POWER BI</w:t>
      </w:r>
    </w:p>
    <w:p w14:paraId="7BCA5368" w14:textId="77777777" w:rsidR="00A40BD4" w:rsidRDefault="00A40BD4" w:rsidP="00AF5081">
      <w:pPr>
        <w:jc w:val="both"/>
      </w:pPr>
    </w:p>
    <w:p w14:paraId="1BEEBC63" w14:textId="77777777" w:rsidR="00A40BD4" w:rsidRDefault="00C4790E" w:rsidP="00AF5081">
      <w:pPr>
        <w:pStyle w:val="Heading2"/>
        <w:jc w:val="both"/>
      </w:pPr>
      <w:r>
        <w:t>Defining Tables</w:t>
      </w:r>
    </w:p>
    <w:p w14:paraId="30BDE254" w14:textId="77777777" w:rsidR="00A40BD4" w:rsidRDefault="00A40BD4" w:rsidP="00AF5081">
      <w:pPr>
        <w:jc w:val="both"/>
      </w:pPr>
    </w:p>
    <w:p w14:paraId="7FA08B7A" w14:textId="77777777" w:rsidR="00A40BD4" w:rsidRDefault="00C4790E" w:rsidP="00AF5081">
      <w:pPr>
        <w:pStyle w:val="Heading3"/>
        <w:jc w:val="both"/>
      </w:pPr>
      <w:r>
        <w:t>Data modelling and table properties</w:t>
      </w:r>
    </w:p>
    <w:p w14:paraId="4D13B4C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model - conceptual representation of data elements and relationships between them</w:t>
      </w:r>
    </w:p>
    <w:p w14:paraId="080B91C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the form of a diagram</w:t>
      </w:r>
    </w:p>
    <w:p w14:paraId="3EE39A4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tables, columns, and relationships between tables</w:t>
      </w:r>
    </w:p>
    <w:p w14:paraId="3CA2E86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also include information on data types and keys</w:t>
      </w:r>
    </w:p>
    <w:p w14:paraId="50BB1B0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Process of creating a data model - critical part of Power BI development</w:t>
      </w:r>
    </w:p>
    <w:p w14:paraId="350994D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Incoming data usually needs clean-up and substantial alterations to find the right insights</w:t>
      </w:r>
    </w:p>
    <w:p w14:paraId="4B9F00A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Includes changing columns to join together disparate tables, removing non-data rows, or comprehensive changes like pivoting tables</w:t>
      </w:r>
    </w:p>
    <w:p w14:paraId="2DE7C6C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reduce disk space - improves speed</w:t>
      </w:r>
    </w:p>
    <w:p w14:paraId="2FC1932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Makes the model easier for business users to interpret</w:t>
      </w:r>
    </w:p>
    <w:p w14:paraId="3037880D" w14:textId="77777777" w:rsidR="00A40BD4" w:rsidRDefault="00A40BD4" w:rsidP="00AF5081">
      <w:pPr>
        <w:jc w:val="both"/>
      </w:pPr>
    </w:p>
    <w:p w14:paraId="5D6B33BC" w14:textId="77777777" w:rsidR="00A40BD4" w:rsidRDefault="00C4790E" w:rsidP="00AF5081">
      <w:pPr>
        <w:pStyle w:val="Heading3"/>
        <w:jc w:val="both"/>
      </w:pPr>
      <w:r>
        <w:t>Data modelling in Power BI &amp; Power Query</w:t>
      </w:r>
    </w:p>
    <w:p w14:paraId="74ACAB6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Handled by Power Query - query editor for Power BI and other MS products like Excel</w:t>
      </w:r>
    </w:p>
    <w:p w14:paraId="1F38952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purpose - manage queries which drive dashboards and reports, also assist with data modelling</w:t>
      </w:r>
    </w:p>
    <w:p w14:paraId="58BE505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directly changes data i.e. removing columns</w:t>
      </w:r>
    </w:p>
    <w:p w14:paraId="181CA6F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Define base changes in Power Query and perform fine-tuning steps in Power BI</w:t>
      </w:r>
    </w:p>
    <w:p w14:paraId="1E3D5221" w14:textId="77777777" w:rsidR="00A40BD4" w:rsidRDefault="00A40BD4" w:rsidP="00AF5081">
      <w:pPr>
        <w:jc w:val="both"/>
      </w:pPr>
    </w:p>
    <w:p w14:paraId="31848904" w14:textId="77777777" w:rsidR="00A40BD4" w:rsidRDefault="00C4790E" w:rsidP="00AF5081">
      <w:pPr>
        <w:pStyle w:val="Heading3"/>
        <w:jc w:val="both"/>
      </w:pPr>
      <w:r>
        <w:t>Columns and row management</w:t>
      </w:r>
    </w:p>
    <w:p w14:paraId="44892DC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Key data modelling steps in Power Query and Power BI – on column and row level</w:t>
      </w:r>
    </w:p>
    <w:p w14:paraId="5DAEF906" w14:textId="77777777" w:rsidR="00A40BD4" w:rsidRDefault="00C4790E" w:rsidP="00AF5081">
      <w:pPr>
        <w:jc w:val="both"/>
      </w:pPr>
      <w:r>
        <w:rPr>
          <w:noProof/>
        </w:rPr>
        <w:drawing>
          <wp:inline distT="0" distB="0" distL="0" distR="0" wp14:anchorId="50E00D62" wp14:editId="3E6E59F8">
            <wp:extent cx="5731510" cy="216725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43612" w14:textId="77777777" w:rsidR="00A40BD4" w:rsidRDefault="00C4790E" w:rsidP="00AF5081">
      <w:pPr>
        <w:pStyle w:val="Heading3"/>
        <w:jc w:val="both"/>
      </w:pPr>
      <w:r>
        <w:t>Data types</w:t>
      </w:r>
    </w:p>
    <w:p w14:paraId="7CEB10A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can be assigned to data types in Power Query and Power BI</w:t>
      </w:r>
    </w:p>
    <w:p w14:paraId="60EBA94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Constrain data - ensuring values match expectations</w:t>
      </w:r>
    </w:p>
    <w:p w14:paraId="4BC98F9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Optimize storage: numeric value 1,000,000 fits in four bytes but takes nine bytes as a string</w:t>
      </w:r>
    </w:p>
    <w:p w14:paraId="0E9741D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Functionality limited to specific types – i.e. date arithmetic possible on date / time columns</w:t>
      </w:r>
    </w:p>
    <w:p w14:paraId="5BC4C93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Query usually correctly infers the data type - using the first few hundred rows</w:t>
      </w:r>
    </w:p>
    <w:p w14:paraId="2768181A" w14:textId="77777777" w:rsidR="00A40BD4" w:rsidRDefault="00A40BD4" w:rsidP="00AF5081">
      <w:pPr>
        <w:jc w:val="both"/>
      </w:pPr>
    </w:p>
    <w:p w14:paraId="5F715E1B" w14:textId="77777777" w:rsidR="00A40BD4" w:rsidRDefault="00C4790E" w:rsidP="00AF5081">
      <w:pPr>
        <w:pStyle w:val="Heading3"/>
        <w:jc w:val="both"/>
      </w:pPr>
      <w:r>
        <w:t>Rounding</w:t>
      </w:r>
    </w:p>
    <w:p w14:paraId="1B3428A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Specify decimal places in Power Query - changes loaded data – not a formatting choice</w:t>
      </w:r>
    </w:p>
    <w:p w14:paraId="3B081EE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for strict rounding rules</w:t>
      </w:r>
    </w:p>
    <w:p w14:paraId="419753E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However - round after performing all calculations - rounding in Power Query is uncommon</w:t>
      </w:r>
    </w:p>
    <w:p w14:paraId="657A645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Formatting within Power BI changes data's appearance but doesn't affect stored data</w:t>
      </w:r>
    </w:p>
    <w:p w14:paraId="23672F0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Rounding happens after any calculations - prefer rounding in Power BI than in Power Query</w:t>
      </w:r>
    </w:p>
    <w:p w14:paraId="4883CA7A" w14:textId="77777777" w:rsidR="00A40BD4" w:rsidRDefault="00C4790E" w:rsidP="00AF5081">
      <w:pPr>
        <w:pStyle w:val="Heading3"/>
        <w:jc w:val="both"/>
      </w:pPr>
      <w:r>
        <w:t>Load and transform data</w:t>
      </w:r>
    </w:p>
    <w:p w14:paraId="02FB873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– Changed loaded data </w:t>
      </w:r>
    </w:p>
    <w:p w14:paraId="067FC545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first row - Remove Rows &gt; Remove Top Rows - enter no. of rows</w:t>
      </w:r>
    </w:p>
    <w:p w14:paraId="6EBF8B95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First Row as Headers – changes data types automatically</w:t>
      </w:r>
    </w:p>
    <w:p w14:paraId="455AC7B5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data types - Replacing is default - minimizes data type conversion steps</w:t>
      </w:r>
    </w:p>
    <w:p w14:paraId="46AC4DBC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- click X mark next to a step in the list</w:t>
      </w:r>
    </w:p>
    <w:p w14:paraId="5B2EFD1D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case – Transform &gt; Format</w:t>
      </w:r>
    </w:p>
    <w:p w14:paraId="34B116E1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suffix / prefix</w:t>
      </w:r>
    </w:p>
    <w:p w14:paraId="08C78B4F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Perform arithmetic on numerical values - right-click or Scientific in Transform menu </w:t>
      </w:r>
    </w:p>
    <w:p w14:paraId="6A3819CF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using the natural logarithm</w:t>
      </w:r>
    </w:p>
    <w:p w14:paraId="0542F850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Double click header to change names of columns</w:t>
      </w:r>
    </w:p>
    <w:p w14:paraId="753CCDEE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8B51E7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– Changes appearance </w:t>
      </w:r>
    </w:p>
    <w:p w14:paraId="175FAB81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view – select column - Column tools - options to alter visual representations</w:t>
      </w:r>
    </w:p>
    <w:p w14:paraId="4C4344A3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Changing the formatting</w:t>
      </w:r>
    </w:p>
    <w:p w14:paraId="4BACF3B6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Currency</w:t>
      </w:r>
    </w:p>
    <w:p w14:paraId="450E666F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Rounding</w:t>
      </w:r>
    </w:p>
    <w:p w14:paraId="547C7795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</w:t>
      </w:r>
    </w:p>
    <w:p w14:paraId="46045F01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summarization  - E.g. Don't summarize</w:t>
      </w:r>
    </w:p>
    <w:p w14:paraId="30BD74F8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 for columns E.g. geographic data  - State or Province</w:t>
      </w:r>
    </w:p>
    <w:p w14:paraId="6F3D0C22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sorting  </w:t>
      </w:r>
    </w:p>
    <w:p w14:paraId="14075D7B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</w:t>
      </w:r>
    </w:p>
    <w:p w14:paraId="7999E529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Sort Geographic ID for example</w:t>
      </w:r>
    </w:p>
    <w:p w14:paraId="1FF95FEA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Hide columns – if no use for end user</w:t>
      </w:r>
    </w:p>
    <w:p w14:paraId="3CE15DF6" w14:textId="77777777" w:rsidR="00A40BD4" w:rsidRDefault="00A40BD4" w:rsidP="00AF5081">
      <w:pPr>
        <w:jc w:val="both"/>
      </w:pPr>
    </w:p>
    <w:p w14:paraId="2CDE8AEC" w14:textId="77777777" w:rsidR="00A40BD4" w:rsidRDefault="00C4790E" w:rsidP="00AF5081">
      <w:pPr>
        <w:pStyle w:val="Heading2"/>
        <w:jc w:val="both"/>
      </w:pPr>
      <w:r>
        <w:t>Shaping Tables</w:t>
      </w:r>
    </w:p>
    <w:p w14:paraId="7084506E" w14:textId="77777777" w:rsidR="00A40BD4" w:rsidRDefault="00A40BD4" w:rsidP="00AF5081">
      <w:pPr>
        <w:jc w:val="both"/>
      </w:pPr>
    </w:p>
    <w:p w14:paraId="1F0E7DDB" w14:textId="77777777" w:rsidR="00A40BD4" w:rsidRDefault="00C4790E" w:rsidP="00AF5081">
      <w:pPr>
        <w:pStyle w:val="Heading3"/>
        <w:jc w:val="both"/>
      </w:pPr>
      <w:r>
        <w:t>Database normalization</w:t>
      </w:r>
    </w:p>
    <w:p w14:paraId="09FEF1A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of rules and processes for data modeling</w:t>
      </w:r>
    </w:p>
    <w:p w14:paraId="14889AB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Similar to organizing or designing a database</w:t>
      </w:r>
    </w:p>
    <w:p w14:paraId="57A4F1B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Normalization has a few key goals</w:t>
      </w:r>
    </w:p>
    <w:p w14:paraId="6DD8F38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First - remove redundant data - when same information is stored in multiple places</w:t>
      </w:r>
    </w:p>
    <w:p w14:paraId="3702A4C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Reducing redundancy can shrink down file sizes and avoids data inconsistency</w:t>
      </w:r>
    </w:p>
    <w:p w14:paraId="7B777AE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Final goal is to build out a design which reflects the real world as it is</w:t>
      </w:r>
    </w:p>
    <w:p w14:paraId="31B37E6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Including how business entities inter-relate</w:t>
      </w:r>
    </w:p>
    <w:p w14:paraId="4E05517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is separated over several tables - connected through relationships</w:t>
      </w:r>
    </w:p>
    <w:p w14:paraId="3D14365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Relationships are defined in Power BI.</w:t>
      </w:r>
    </w:p>
    <w:p w14:paraId="4B74E90A" w14:textId="77777777" w:rsidR="00A40BD4" w:rsidRDefault="00C4790E" w:rsidP="00AF5081">
      <w:pPr>
        <w:pStyle w:val="Heading3"/>
        <w:jc w:val="both"/>
      </w:pPr>
      <w:r>
        <w:t>Data shaping in Power Query</w:t>
      </w:r>
    </w:p>
    <w:p w14:paraId="5F1D0B2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includes several data shaping operations to get closer to normalized data model. </w:t>
      </w:r>
    </w:p>
    <w:p w14:paraId="784103C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Four key techniques for shaping data</w:t>
      </w:r>
    </w:p>
    <w:p w14:paraId="713A9666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splitting columns</w:t>
      </w:r>
    </w:p>
    <w:p w14:paraId="6FA8AE61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extracting values from columns</w:t>
      </w:r>
    </w:p>
    <w:p w14:paraId="3536ABA9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merging together queries</w:t>
      </w:r>
    </w:p>
    <w:p w14:paraId="0D6445F1" w14:textId="77777777" w:rsidR="00A40BD4" w:rsidRDefault="00C4790E" w:rsidP="00AF5081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appending queries to one another</w:t>
      </w:r>
    </w:p>
    <w:p w14:paraId="5ADBF65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Note that all of these are always performed in Power Query</w:t>
      </w:r>
    </w:p>
    <w:p w14:paraId="4385F52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These are the most common practices, but not the only ones possible.</w:t>
      </w:r>
    </w:p>
    <w:p w14:paraId="051B47BE" w14:textId="77777777" w:rsidR="00A40BD4" w:rsidRDefault="00A40BD4" w:rsidP="00AF5081">
      <w:pPr>
        <w:jc w:val="both"/>
      </w:pPr>
    </w:p>
    <w:p w14:paraId="029C04B1" w14:textId="77777777" w:rsidR="00A40BD4" w:rsidRDefault="00C4790E" w:rsidP="00AF5081">
      <w:pPr>
        <w:pStyle w:val="Heading3"/>
        <w:jc w:val="both"/>
      </w:pPr>
      <w:r>
        <w:t>Column splitting</w:t>
      </w:r>
    </w:p>
    <w:p w14:paraId="366CA46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splitting breaks one column out into multiple columns based on split criteria</w:t>
      </w:r>
    </w:p>
    <w:p w14:paraId="00EC2D23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could be after a delimiter, such as a comma or tilde</w:t>
      </w:r>
    </w:p>
    <w:p w14:paraId="7F8C4BC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 serial numbers - split after a number of characters</w:t>
      </w:r>
    </w:p>
    <w:p w14:paraId="4444677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the first 5 characters representing the brand and the next 3, the product</w:t>
      </w:r>
    </w:p>
    <w:p w14:paraId="0F411E04" w14:textId="77777777" w:rsidR="00A40BD4" w:rsidRDefault="00A40BD4" w:rsidP="00AF5081">
      <w:pPr>
        <w:jc w:val="both"/>
      </w:pPr>
    </w:p>
    <w:p w14:paraId="50292943" w14:textId="77777777" w:rsidR="00A40BD4" w:rsidRDefault="00C4790E" w:rsidP="00AF5081">
      <w:pPr>
        <w:pStyle w:val="Heading3"/>
        <w:jc w:val="both"/>
      </w:pPr>
      <w:r>
        <w:t>Column extraction</w:t>
      </w:r>
    </w:p>
    <w:p w14:paraId="5620D6D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extraction takes columns from one table and breaks them out into multiple tables</w:t>
      </w:r>
    </w:p>
    <w:p w14:paraId="44DDE3D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When extracting a column - define keys for the new tables</w:t>
      </w:r>
    </w:p>
    <w:p w14:paraId="0F7AC01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 key is a column or set of columns which make a particular row unique in a table</w:t>
      </w:r>
    </w:p>
    <w:p w14:paraId="73281E6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On the original table - retain that key column so to create a relationship between the tables</w:t>
      </w:r>
    </w:p>
    <w:p w14:paraId="65232C6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Power BI - define these relationships in the Model view</w:t>
      </w:r>
    </w:p>
    <w:p w14:paraId="116B8DA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With column extraction - retain just the distinct values of these breakout tables, which shrinks the total data model size and reduces redundancy</w:t>
      </w:r>
    </w:p>
    <w:p w14:paraId="662589B8" w14:textId="77777777" w:rsidR="00A40BD4" w:rsidRDefault="00A40BD4" w:rsidP="00AF5081">
      <w:pPr>
        <w:jc w:val="both"/>
      </w:pPr>
    </w:p>
    <w:p w14:paraId="49213A13" w14:textId="77777777" w:rsidR="00A40BD4" w:rsidRDefault="00C4790E" w:rsidP="00AF5081">
      <w:pPr>
        <w:pStyle w:val="Heading3"/>
        <w:jc w:val="both"/>
      </w:pPr>
      <w:r>
        <w:t>Query appending</w:t>
      </w:r>
    </w:p>
    <w:p w14:paraId="1ABDC9C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 query to combine the contents of two or more tables into a single table</w:t>
      </w:r>
    </w:p>
    <w:p w14:paraId="7DF2160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matches rows based on the column names, so watch out for differing headers</w:t>
      </w:r>
    </w:p>
    <w:p w14:paraId="4B4402B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equivalent to a UNION ALL statement in SQL</w:t>
      </w:r>
    </w:p>
    <w:p w14:paraId="0B2980E6" w14:textId="77777777" w:rsidR="00A40BD4" w:rsidRDefault="00A40BD4" w:rsidP="00AF5081">
      <w:pPr>
        <w:jc w:val="both"/>
      </w:pPr>
    </w:p>
    <w:p w14:paraId="5242BD89" w14:textId="77777777" w:rsidR="00A40BD4" w:rsidRDefault="00C4790E" w:rsidP="00AF5081">
      <w:pPr>
        <w:pStyle w:val="Heading3"/>
        <w:jc w:val="both"/>
      </w:pPr>
      <w:r>
        <w:t>Query merging</w:t>
      </w:r>
    </w:p>
    <w:p w14:paraId="656E23A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different ways to join tables together using keys - similar to joining tables in SQL</w:t>
      </w:r>
    </w:p>
    <w:p w14:paraId="4D59E926" w14:textId="77777777" w:rsidR="00A40BD4" w:rsidRDefault="00A40BD4" w:rsidP="00AF5081">
      <w:pPr>
        <w:jc w:val="both"/>
      </w:pPr>
    </w:p>
    <w:p w14:paraId="0D5234D8" w14:textId="77777777" w:rsidR="00A40BD4" w:rsidRDefault="00C4790E" w:rsidP="00AF5081">
      <w:pPr>
        <w:pStyle w:val="Heading3"/>
        <w:jc w:val="both"/>
      </w:pPr>
      <w:r>
        <w:t>Merging and appending queries</w:t>
      </w:r>
    </w:p>
    <w:p w14:paraId="25C1F45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Append the second table - select New Source </w:t>
      </w:r>
    </w:p>
    <w:p w14:paraId="1CC8B94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Both tables visible in Queries</w:t>
      </w:r>
    </w:p>
    <w:p w14:paraId="5B79A22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table with above tables appended - select Append Queries in Combine section</w:t>
      </w:r>
    </w:p>
    <w:p w14:paraId="644F851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- replaces the current table with the appended one</w:t>
      </w:r>
    </w:p>
    <w:p w14:paraId="59B0CC8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as New - creates a new table where the two tables are merged together</w:t>
      </w:r>
    </w:p>
    <w:p w14:paraId="6EA2E10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new table - Append1 - contains data from two tables</w:t>
      </w:r>
    </w:p>
    <w:p w14:paraId="799EE9A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as many tables as needed</w:t>
      </w:r>
    </w:p>
    <w:p w14:paraId="6075D8D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Append1 for clarity</w:t>
      </w:r>
    </w:p>
    <w:p w14:paraId="240DC7F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Break out a column into its own table - Duplicate table - Remove all but needed column - Remove Duplicates - the table is now a reference or lookup table</w:t>
      </w:r>
    </w:p>
    <w:p w14:paraId="3FBC35B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values from column - different options extract data based on the number of characters, their position, or a specified delimiter</w:t>
      </w:r>
    </w:p>
    <w:p w14:paraId="3265FDD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keep the last two characters from a column – Transform – Extract - Last Characters</w:t>
      </w:r>
    </w:p>
    <w:p w14:paraId="0DC899DF" w14:textId="77777777" w:rsidR="00A40BD4" w:rsidRDefault="00A40BD4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3C3B549" w14:textId="77777777" w:rsidR="00A40BD4" w:rsidRDefault="00C4790E" w:rsidP="00AF5081">
      <w:pPr>
        <w:pStyle w:val="Heading2"/>
        <w:jc w:val="both"/>
      </w:pPr>
      <w:r>
        <w:t xml:space="preserve">Dimensional Modelling </w:t>
      </w:r>
    </w:p>
    <w:p w14:paraId="660E90FA" w14:textId="77777777" w:rsidR="00A40BD4" w:rsidRDefault="00A40BD4" w:rsidP="00AF5081">
      <w:pPr>
        <w:jc w:val="both"/>
      </w:pPr>
    </w:p>
    <w:p w14:paraId="57DCB065" w14:textId="77777777" w:rsidR="00A40BD4" w:rsidRDefault="00C4790E" w:rsidP="00AF5081">
      <w:pPr>
        <w:pStyle w:val="Heading3"/>
        <w:jc w:val="both"/>
      </w:pPr>
      <w:r>
        <w:t>Dimensional model / Kimball model</w:t>
      </w:r>
    </w:p>
    <w:p w14:paraId="4867E9E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key concepts</w:t>
      </w:r>
    </w:p>
    <w:p w14:paraId="5585539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metrics from business process</w:t>
      </w:r>
    </w:p>
    <w:p w14:paraId="76E5317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– provide context surrounding a business process</w:t>
      </w:r>
    </w:p>
    <w:p w14:paraId="51A8232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 to form a star schema - name comes from way facts and dimensions connect</w:t>
      </w:r>
    </w:p>
    <w:p w14:paraId="3A59AFE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Measures related to Property Sales are stored in the fact table and Lender, Salesperson, Date, Property, and Payment Type tables provide more context about each property sale</w:t>
      </w:r>
    </w:p>
    <w:p w14:paraId="1DBD890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drawing>
          <wp:inline distT="0" distB="0" distL="0" distR="0" wp14:anchorId="2A7E521E" wp14:editId="4B210644">
            <wp:extent cx="5731510" cy="281178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FC60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Huge amounts of data are organized in star schema in data warehouses</w:t>
      </w:r>
    </w:p>
    <w:p w14:paraId="289C387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BI is optimized to use star schemas over any other way of loading data</w:t>
      </w:r>
    </w:p>
    <w:p w14:paraId="0C2EB26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is faster and easier to use with a dimensional approach</w:t>
      </w:r>
    </w:p>
    <w:p w14:paraId="767EE159" w14:textId="77777777" w:rsidR="00A40BD4" w:rsidRDefault="00A40BD4" w:rsidP="00AF5081">
      <w:pPr>
        <w:jc w:val="both"/>
      </w:pPr>
    </w:p>
    <w:p w14:paraId="7C97FB8E" w14:textId="77777777" w:rsidR="00A40BD4" w:rsidRDefault="00C4790E" w:rsidP="00AF5081">
      <w:pPr>
        <w:pStyle w:val="Heading3"/>
        <w:jc w:val="both"/>
      </w:pPr>
      <w:r>
        <w:t>Fact tables</w:t>
      </w:r>
    </w:p>
    <w:p w14:paraId="6D9A69E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Typically has two types of columns</w:t>
      </w:r>
    </w:p>
    <w:p w14:paraId="57DD8B5F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measures or metrics from business process</w:t>
      </w:r>
    </w:p>
    <w:p w14:paraId="6938AE3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sales, employee count, number of website visits</w:t>
      </w:r>
    </w:p>
    <w:p w14:paraId="3E80C46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Generally dates and numbers which can be aggregated in some way</w:t>
      </w:r>
    </w:p>
    <w:p w14:paraId="6CFC963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Keys - relationships between fact tables and dimension tables are established</w:t>
      </w:r>
    </w:p>
    <w:p w14:paraId="311C79A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 - tall and narrow - lots of rows - try to minimize number / size of columns</w:t>
      </w:r>
    </w:p>
    <w:p w14:paraId="2C74C1AF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6371644" w14:textId="77777777" w:rsidR="00A40BD4" w:rsidRDefault="00C4790E" w:rsidP="00AF5081">
      <w:pPr>
        <w:pStyle w:val="Heading3"/>
        <w:jc w:val="both"/>
      </w:pPr>
      <w:r>
        <w:t>Fact tables: an example</w:t>
      </w:r>
    </w:p>
    <w:p w14:paraId="5A5DF15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row represents a property that was rented at a specific date</w:t>
      </w:r>
    </w:p>
    <w:p w14:paraId="60FF764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five columns contain keys or IDs that are used to link to each of the dimension tables</w:t>
      </w:r>
    </w:p>
    <w:p w14:paraId="4368A6E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Last two columns hold the measures</w:t>
      </w:r>
    </w:p>
    <w:p w14:paraId="20D7DF76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4CFA2F7A" wp14:editId="34FC2DD1">
            <wp:extent cx="5731510" cy="27082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14A468CB" w14:textId="77777777" w:rsidR="00A40BD4" w:rsidRDefault="00A40BD4" w:rsidP="00AF5081">
      <w:pPr>
        <w:jc w:val="both"/>
      </w:pPr>
    </w:p>
    <w:p w14:paraId="0254ECB2" w14:textId="77777777" w:rsidR="00A40BD4" w:rsidRDefault="00C4790E" w:rsidP="00AF5081">
      <w:pPr>
        <w:pStyle w:val="Heading3"/>
        <w:jc w:val="both"/>
      </w:pPr>
      <w:r>
        <w:t>Dimension tables</w:t>
      </w:r>
    </w:p>
    <w:p w14:paraId="0F091DF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Provide context around facts</w:t>
      </w:r>
    </w:p>
    <w:p w14:paraId="6BCE5FA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may tell how much or how often - dimensions give the rest of the details</w:t>
      </w:r>
    </w:p>
    <w:p w14:paraId="67383D84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Who did it, how they did it, where they did it, and so on</w:t>
      </w:r>
    </w:p>
    <w:p w14:paraId="739CE577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are shared business concepts - usually noun such as Person, Employee, Customer, and Vendor</w:t>
      </w:r>
    </w:p>
    <w:p w14:paraId="651BF160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contain static or slowly-changing data - names, dates of birth, and height</w:t>
      </w:r>
    </w:p>
    <w:p w14:paraId="7C07E67C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Short and wide - don't contain many rows - do contain large amount of context for the facts</w:t>
      </w:r>
    </w:p>
    <w:p w14:paraId="5622117D" w14:textId="77777777" w:rsidR="00A40BD4" w:rsidRDefault="00C4790E" w:rsidP="00AF5081">
      <w:pPr>
        <w:pStyle w:val="Heading3"/>
        <w:jc w:val="both"/>
      </w:pPr>
      <w:r>
        <w:t>Dimension tables: an example</w:t>
      </w:r>
    </w:p>
    <w:p w14:paraId="7405DEB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Salesperson table</w:t>
      </w:r>
    </w:p>
    <w:p w14:paraId="203E31C8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column contains same key as fact table - used to combine information from both tables</w:t>
      </w:r>
    </w:p>
    <w:p w14:paraId="0D087FBB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table also stores additional attributes about each salesperson in the company</w:t>
      </w:r>
    </w:p>
    <w:p w14:paraId="1A18D3A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lastRenderedPageBreak/>
        <w:drawing>
          <wp:inline distT="0" distB="0" distL="0" distR="0" wp14:anchorId="4976843D" wp14:editId="62BC05C7">
            <wp:extent cx="5731510" cy="333883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C28F3" w14:textId="77777777" w:rsidR="00A40BD4" w:rsidRDefault="00A40BD4" w:rsidP="00AF50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73BBB1C" w14:textId="77777777" w:rsidR="00A40BD4" w:rsidRDefault="00C4790E" w:rsidP="00AF5081">
      <w:pPr>
        <w:pStyle w:val="Heading3"/>
        <w:jc w:val="both"/>
      </w:pPr>
      <w:r>
        <w:t>Star schema</w:t>
      </w:r>
    </w:p>
    <w:p w14:paraId="5985E9ED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Kimball model - dimensions are often used in multiple facts</w:t>
      </w:r>
    </w:p>
    <w:p w14:paraId="016C1141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dimensions surrounding Property Sales could provide context to a different fact table</w:t>
      </w:r>
    </w:p>
    <w:p w14:paraId="29DE8A29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do not link to other dimensions</w:t>
      </w:r>
    </w:p>
    <w:p w14:paraId="59670C6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62369987" wp14:editId="63ACC202">
            <wp:extent cx="5731510" cy="34448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4AC84" w14:textId="77777777" w:rsidR="00A40BD4" w:rsidRDefault="00C4790E" w:rsidP="00AF5081">
      <w:pPr>
        <w:pStyle w:val="Heading3"/>
        <w:jc w:val="both"/>
      </w:pPr>
      <w:r>
        <w:t>Creating a star schema example</w:t>
      </w:r>
    </w:p>
    <w:p w14:paraId="086B304E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Take a data file and break it out into a fact and a dimension tables</w:t>
      </w:r>
    </w:p>
    <w:p w14:paraId="1328C67A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Keep keys in fact table</w:t>
      </w:r>
    </w:p>
    <w:p w14:paraId="1E52FB42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duplicates in dimension tables</w:t>
      </w:r>
    </w:p>
    <w:p w14:paraId="707DCAA5" w14:textId="77777777" w:rsidR="00A40BD4" w:rsidRDefault="00C4790E" w:rsidP="00AF508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Model view – connect fact table keys to dimension tables</w:t>
      </w:r>
    </w:p>
    <w:p w14:paraId="24D41A92" w14:textId="77777777" w:rsidR="00A40BD4" w:rsidRDefault="00A40BD4" w:rsidP="00AF5081">
      <w:pPr>
        <w:jc w:val="both"/>
      </w:pPr>
    </w:p>
    <w:p w14:paraId="780C2BFA" w14:textId="77777777" w:rsidR="00A40BD4" w:rsidRDefault="00C4790E" w:rsidP="00AF5081">
      <w:pPr>
        <w:pStyle w:val="Heading2"/>
        <w:jc w:val="both"/>
      </w:pPr>
      <w:r>
        <w:t>Star and Snowflake schemas</w:t>
      </w:r>
    </w:p>
    <w:p w14:paraId="4A17EFFF" w14:textId="77777777" w:rsidR="00A40BD4" w:rsidRDefault="00C4790E" w:rsidP="00AF5081">
      <w:pPr>
        <w:pStyle w:val="Heading3"/>
        <w:jc w:val="both"/>
      </w:pPr>
      <w:bookmarkStart w:id="1" w:name="_l1uxop7e4118" w:colFirst="0" w:colLast="0"/>
      <w:bookmarkStart w:id="2" w:name="_ori12zvh1t8v" w:colFirst="0" w:colLast="0"/>
      <w:bookmarkEnd w:id="1"/>
      <w:bookmarkEnd w:id="2"/>
      <w:r>
        <w:t>Star schema</w:t>
      </w:r>
    </w:p>
    <w:p w14:paraId="135EE14E" w14:textId="77777777" w:rsidR="00A40BD4" w:rsidRDefault="00C4790E" w:rsidP="00AF5081">
      <w:pPr>
        <w:numPr>
          <w:ilvl w:val="0"/>
          <w:numId w:val="4"/>
        </w:numPr>
        <w:jc w:val="both"/>
      </w:pPr>
      <w:r>
        <w:t>Star schema consists of one or more fact tables surrounded by dimension tables.</w:t>
      </w:r>
    </w:p>
    <w:p w14:paraId="35523AD6" w14:textId="77777777" w:rsidR="00A40BD4" w:rsidRDefault="00C4790E" w:rsidP="00AF5081">
      <w:pPr>
        <w:pStyle w:val="Heading3"/>
        <w:jc w:val="both"/>
      </w:pPr>
      <w:bookmarkStart w:id="3" w:name="_xkvthhl87r4r" w:colFirst="0" w:colLast="0"/>
      <w:bookmarkStart w:id="4" w:name="_33cfn4dwx9ba" w:colFirst="0" w:colLast="0"/>
      <w:bookmarkEnd w:id="3"/>
      <w:bookmarkEnd w:id="4"/>
      <w:r>
        <w:t>Snowflake schema</w:t>
      </w:r>
    </w:p>
    <w:p w14:paraId="2EA7E71B" w14:textId="77777777" w:rsidR="00A40BD4" w:rsidRDefault="00C4790E" w:rsidP="00AF5081">
      <w:pPr>
        <w:numPr>
          <w:ilvl w:val="0"/>
          <w:numId w:val="7"/>
        </w:numPr>
        <w:spacing w:after="0"/>
        <w:jc w:val="both"/>
      </w:pPr>
      <w:r>
        <w:t>Snowflake schema is like star schema - except it allows relationships between dimensions</w:t>
      </w:r>
    </w:p>
    <w:p w14:paraId="7A59B598" w14:textId="77777777" w:rsidR="00A40BD4" w:rsidRDefault="00C4790E" w:rsidP="00AF5081">
      <w:pPr>
        <w:numPr>
          <w:ilvl w:val="0"/>
          <w:numId w:val="7"/>
        </w:numPr>
        <w:spacing w:after="0"/>
        <w:jc w:val="both"/>
      </w:pPr>
      <w:r>
        <w:t>Biggest difference - how they handle hierarchical data</w:t>
      </w:r>
    </w:p>
    <w:p w14:paraId="5E9890A9" w14:textId="77777777" w:rsidR="00A40BD4" w:rsidRDefault="00C4790E" w:rsidP="00AF5081">
      <w:pPr>
        <w:numPr>
          <w:ilvl w:val="0"/>
          <w:numId w:val="7"/>
        </w:numPr>
        <w:spacing w:after="0"/>
        <w:jc w:val="both"/>
      </w:pPr>
      <w:r>
        <w:t>Star dimensions  - all levels of a hierarchy in the same table</w:t>
      </w:r>
    </w:p>
    <w:p w14:paraId="1DF29AC2" w14:textId="77777777" w:rsidR="00A40BD4" w:rsidRDefault="00C4790E" w:rsidP="00AF5081">
      <w:pPr>
        <w:numPr>
          <w:ilvl w:val="0"/>
          <w:numId w:val="7"/>
        </w:numPr>
        <w:spacing w:after="0"/>
        <w:jc w:val="both"/>
      </w:pPr>
      <w:r>
        <w:t>Snowflake dimensions - hierarchy levels are explicitly broken out into multiple tables</w:t>
      </w:r>
    </w:p>
    <w:p w14:paraId="7F27C583" w14:textId="77777777" w:rsidR="00A40BD4" w:rsidRDefault="00C4790E" w:rsidP="00AF5081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Dimension Tables that join to each other do not join with Fact Table</w:t>
      </w:r>
    </w:p>
    <w:p w14:paraId="33D125E8" w14:textId="77777777" w:rsidR="00A40BD4" w:rsidRDefault="00C4790E" w:rsidP="00AF5081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Join to the lowest hierarchy</w:t>
      </w:r>
    </w:p>
    <w:p w14:paraId="79A7FDBC" w14:textId="77777777" w:rsidR="00A40BD4" w:rsidRDefault="00C4790E" w:rsidP="00AF5081">
      <w:pPr>
        <w:numPr>
          <w:ilvl w:val="0"/>
          <w:numId w:val="7"/>
        </w:numPr>
        <w:spacing w:after="0"/>
        <w:jc w:val="both"/>
      </w:pPr>
      <w:r>
        <w:t xml:space="preserve">E.g. </w:t>
      </w:r>
    </w:p>
    <w:p w14:paraId="3CBE07F0" w14:textId="77777777" w:rsidR="00A40BD4" w:rsidRDefault="00C4790E" w:rsidP="00AF5081">
      <w:pPr>
        <w:numPr>
          <w:ilvl w:val="0"/>
          <w:numId w:val="7"/>
        </w:numPr>
        <w:spacing w:after="0"/>
        <w:jc w:val="both"/>
      </w:pPr>
      <w:r>
        <w:t>Product dimension table - each product has name - belongs to a product subcategory - belongs to a product category</w:t>
      </w:r>
    </w:p>
    <w:p w14:paraId="614358BA" w14:textId="77777777" w:rsidR="00A40BD4" w:rsidRDefault="00C4790E" w:rsidP="00AF5081">
      <w:pPr>
        <w:numPr>
          <w:ilvl w:val="0"/>
          <w:numId w:val="7"/>
        </w:numPr>
        <w:spacing w:after="0"/>
        <w:jc w:val="both"/>
      </w:pPr>
      <w:r>
        <w:t>Star schema - all levels of hierarchy and their attributes are on the same product dimension</w:t>
      </w:r>
    </w:p>
    <w:p w14:paraId="6FAFCFE7" w14:textId="77777777" w:rsidR="00A40BD4" w:rsidRDefault="00C4790E" w:rsidP="00AF5081">
      <w:pPr>
        <w:numPr>
          <w:ilvl w:val="0"/>
          <w:numId w:val="7"/>
        </w:numPr>
        <w:spacing w:after="0"/>
        <w:jc w:val="both"/>
      </w:pPr>
      <w:r>
        <w:t>Snowflake schema - each level of the hierarchy becomes its own table - joined with keys</w:t>
      </w:r>
    </w:p>
    <w:p w14:paraId="46C7C62E" w14:textId="77777777" w:rsidR="00A40BD4" w:rsidRDefault="00C4790E" w:rsidP="00AF5081">
      <w:pPr>
        <w:numPr>
          <w:ilvl w:val="0"/>
          <w:numId w:val="7"/>
        </w:numPr>
        <w:jc w:val="both"/>
      </w:pPr>
      <w:r>
        <w:rPr>
          <w:noProof/>
        </w:rPr>
        <w:drawing>
          <wp:inline distT="114300" distB="114300" distL="114300" distR="114300" wp14:anchorId="759BAB21" wp14:editId="7000FA1C">
            <wp:extent cx="5731200" cy="32766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AB6E3" w14:textId="77777777" w:rsidR="00A40BD4" w:rsidRDefault="00A40BD4" w:rsidP="00AF5081">
      <w:pPr>
        <w:jc w:val="both"/>
      </w:pPr>
    </w:p>
    <w:p w14:paraId="2B171D0D" w14:textId="77777777" w:rsidR="00A40BD4" w:rsidRDefault="00C4790E" w:rsidP="00AF5081">
      <w:pPr>
        <w:pStyle w:val="Heading3"/>
        <w:jc w:val="both"/>
      </w:pPr>
      <w:bookmarkStart w:id="5" w:name="_7ffavj54q1ud" w:colFirst="0" w:colLast="0"/>
      <w:bookmarkEnd w:id="5"/>
      <w:r>
        <w:t>Comparison</w:t>
      </w:r>
    </w:p>
    <w:p w14:paraId="30C2357E" w14:textId="77777777" w:rsidR="00A40BD4" w:rsidRDefault="00C4790E" w:rsidP="00AF5081">
      <w:pPr>
        <w:numPr>
          <w:ilvl w:val="0"/>
          <w:numId w:val="8"/>
        </w:numPr>
        <w:spacing w:after="0"/>
        <w:jc w:val="both"/>
      </w:pPr>
      <w:r>
        <w:t>Dimensional modeling theory - strongly prefer star schemas over snowflake schemas</w:t>
      </w:r>
    </w:p>
    <w:p w14:paraId="258AFE56" w14:textId="77777777" w:rsidR="00A40BD4" w:rsidRDefault="00C4790E" w:rsidP="00AF5081">
      <w:pPr>
        <w:numPr>
          <w:ilvl w:val="0"/>
          <w:numId w:val="8"/>
        </w:numPr>
        <w:spacing w:after="0"/>
        <w:jc w:val="both"/>
      </w:pPr>
      <w:r>
        <w:t>Key reason  - star schemas are easier for business users to understand</w:t>
      </w:r>
    </w:p>
    <w:p w14:paraId="604C01BB" w14:textId="77777777" w:rsidR="00A40BD4" w:rsidRDefault="00C4790E" w:rsidP="00AF5081">
      <w:pPr>
        <w:numPr>
          <w:ilvl w:val="0"/>
          <w:numId w:val="8"/>
        </w:numPr>
        <w:spacing w:after="0"/>
        <w:jc w:val="both"/>
      </w:pPr>
      <w:r>
        <w:t xml:space="preserve">Quite a few business intelligence tools have been </w:t>
      </w:r>
      <w:proofErr w:type="spellStart"/>
      <w:r>
        <w:t>optimised</w:t>
      </w:r>
      <w:proofErr w:type="spellEnd"/>
      <w:r>
        <w:t xml:space="preserve"> for the star schemas</w:t>
      </w:r>
    </w:p>
    <w:p w14:paraId="5EEB50A1" w14:textId="77777777" w:rsidR="00A40BD4" w:rsidRDefault="00C4790E" w:rsidP="00AF5081">
      <w:pPr>
        <w:numPr>
          <w:ilvl w:val="0"/>
          <w:numId w:val="8"/>
        </w:numPr>
        <w:spacing w:after="0"/>
        <w:jc w:val="both"/>
      </w:pPr>
      <w:r>
        <w:t>Snowflake schemas common in some data warehouses</w:t>
      </w:r>
    </w:p>
    <w:p w14:paraId="04810756" w14:textId="77777777" w:rsidR="00A40BD4" w:rsidRDefault="00C4790E" w:rsidP="00AF5081">
      <w:pPr>
        <w:numPr>
          <w:ilvl w:val="0"/>
          <w:numId w:val="8"/>
        </w:numPr>
        <w:spacing w:after="0"/>
        <w:jc w:val="both"/>
      </w:pPr>
      <w:r>
        <w:lastRenderedPageBreak/>
        <w:t>Key reason - star schemas duplicate data - storage costs  - performance impact</w:t>
      </w:r>
    </w:p>
    <w:p w14:paraId="65030F5C" w14:textId="77777777" w:rsidR="00A40BD4" w:rsidRDefault="00C4790E" w:rsidP="00AF5081">
      <w:pPr>
        <w:numPr>
          <w:ilvl w:val="0"/>
          <w:numId w:val="8"/>
        </w:numPr>
        <w:spacing w:after="0"/>
        <w:jc w:val="both"/>
      </w:pPr>
      <w:r>
        <w:t>Star schemas are not ideal for frequently  updated data - especially with large dimensions</w:t>
      </w:r>
    </w:p>
    <w:p w14:paraId="41712133" w14:textId="77777777" w:rsidR="00A40BD4" w:rsidRDefault="00C4790E" w:rsidP="00AF5081">
      <w:pPr>
        <w:numPr>
          <w:ilvl w:val="0"/>
          <w:numId w:val="8"/>
        </w:numPr>
        <w:jc w:val="both"/>
      </w:pPr>
      <w:r>
        <w:t>E.g. Millions of rows containing country name - When country name changes - update large number of rows in star schema vs update a single row in snowflake schema</w:t>
      </w:r>
    </w:p>
    <w:p w14:paraId="2C138722" w14:textId="77777777" w:rsidR="00A40BD4" w:rsidRDefault="00C4790E" w:rsidP="00AF5081">
      <w:pPr>
        <w:pStyle w:val="Heading3"/>
        <w:jc w:val="both"/>
      </w:pPr>
      <w:bookmarkStart w:id="6" w:name="_d23psybgfppt" w:colFirst="0" w:colLast="0"/>
      <w:bookmarkEnd w:id="6"/>
      <w:r>
        <w:t>Star and snowflakes in Power BI</w:t>
      </w:r>
    </w:p>
    <w:p w14:paraId="0433E285" w14:textId="77777777" w:rsidR="00A40BD4" w:rsidRDefault="00C4790E" w:rsidP="00AF5081">
      <w:pPr>
        <w:numPr>
          <w:ilvl w:val="0"/>
          <w:numId w:val="9"/>
        </w:numPr>
        <w:spacing w:after="0"/>
        <w:jc w:val="both"/>
      </w:pPr>
      <w:r>
        <w:t>Both schemas work</w:t>
      </w:r>
    </w:p>
    <w:p w14:paraId="5585C083" w14:textId="77777777" w:rsidR="00A40BD4" w:rsidRDefault="00C4790E" w:rsidP="00AF5081">
      <w:pPr>
        <w:numPr>
          <w:ilvl w:val="0"/>
          <w:numId w:val="9"/>
        </w:numPr>
        <w:spacing w:after="0"/>
        <w:jc w:val="both"/>
      </w:pPr>
      <w:r>
        <w:t>Can import the data as-is from snowflake schema in existing warehouse</w:t>
      </w:r>
    </w:p>
    <w:p w14:paraId="07374446" w14:textId="77777777" w:rsidR="00A40BD4" w:rsidRDefault="00C4790E" w:rsidP="00AF5081">
      <w:pPr>
        <w:numPr>
          <w:ilvl w:val="0"/>
          <w:numId w:val="9"/>
        </w:numPr>
        <w:spacing w:after="0"/>
        <w:jc w:val="both"/>
      </w:pPr>
      <w:r>
        <w:t>Power BI prefers star schemas for same reason as dimensional modeling theory</w:t>
      </w:r>
    </w:p>
    <w:p w14:paraId="6E42ED5F" w14:textId="77777777" w:rsidR="00A40BD4" w:rsidRDefault="00C4790E" w:rsidP="00AF5081">
      <w:pPr>
        <w:numPr>
          <w:ilvl w:val="0"/>
          <w:numId w:val="9"/>
        </w:numPr>
        <w:spacing w:after="0"/>
        <w:jc w:val="both"/>
      </w:pPr>
      <w:r>
        <w:t>Easier for users to understand</w:t>
      </w:r>
    </w:p>
    <w:p w14:paraId="18993B58" w14:textId="77777777" w:rsidR="00A40BD4" w:rsidRDefault="00C4790E" w:rsidP="00AF5081">
      <w:pPr>
        <w:numPr>
          <w:ilvl w:val="0"/>
          <w:numId w:val="9"/>
        </w:numPr>
        <w:jc w:val="both"/>
      </w:pPr>
      <w:r>
        <w:t>Optimizations in Power BI which make performance much less of a concern</w:t>
      </w:r>
    </w:p>
    <w:p w14:paraId="49864CC0" w14:textId="77777777" w:rsidR="00A40BD4" w:rsidRDefault="00A40BD4" w:rsidP="00AF5081">
      <w:pPr>
        <w:jc w:val="both"/>
      </w:pPr>
    </w:p>
    <w:p w14:paraId="403B3AEA" w14:textId="77777777" w:rsidR="00A40BD4" w:rsidRDefault="00C4790E" w:rsidP="00AF5081">
      <w:pPr>
        <w:pStyle w:val="Heading3"/>
        <w:jc w:val="both"/>
      </w:pPr>
      <w:bookmarkStart w:id="7" w:name="_t4wad43001u6" w:colFirst="0" w:colLast="0"/>
      <w:bookmarkEnd w:id="7"/>
      <w:r>
        <w:t>The performance analyzer</w:t>
      </w:r>
    </w:p>
    <w:p w14:paraId="3B5002B1" w14:textId="77777777" w:rsidR="00A40BD4" w:rsidRDefault="00C4790E" w:rsidP="00AF5081">
      <w:pPr>
        <w:numPr>
          <w:ilvl w:val="0"/>
          <w:numId w:val="5"/>
        </w:numPr>
        <w:spacing w:after="0"/>
        <w:jc w:val="both"/>
      </w:pPr>
      <w:r>
        <w:t xml:space="preserve">Power BI has built-in performance analyzer - Optimize - Performance Analyzer </w:t>
      </w:r>
    </w:p>
    <w:p w14:paraId="0784186C" w14:textId="77777777" w:rsidR="00A40BD4" w:rsidRDefault="00C4790E" w:rsidP="00AF5081">
      <w:pPr>
        <w:numPr>
          <w:ilvl w:val="0"/>
          <w:numId w:val="5"/>
        </w:numPr>
        <w:spacing w:after="0"/>
        <w:jc w:val="both"/>
      </w:pPr>
      <w:r>
        <w:t>Keeps track of at least three key measures on each visual</w:t>
      </w:r>
    </w:p>
    <w:p w14:paraId="71A98BB9" w14:textId="77777777" w:rsidR="00A40BD4" w:rsidRDefault="00C4790E" w:rsidP="00AF5081">
      <w:pPr>
        <w:numPr>
          <w:ilvl w:val="0"/>
          <w:numId w:val="5"/>
        </w:numPr>
        <w:spacing w:after="0"/>
        <w:jc w:val="both"/>
      </w:pPr>
      <w:r>
        <w:t>How long to read data from its internal database and perform any DAX operations</w:t>
      </w:r>
    </w:p>
    <w:p w14:paraId="106223A8" w14:textId="77777777" w:rsidR="00A40BD4" w:rsidRDefault="00C4790E" w:rsidP="00AF5081">
      <w:pPr>
        <w:numPr>
          <w:ilvl w:val="0"/>
          <w:numId w:val="5"/>
        </w:numPr>
        <w:spacing w:after="0"/>
        <w:jc w:val="both"/>
      </w:pPr>
      <w:r>
        <w:t>How long for visual to render</w:t>
      </w:r>
    </w:p>
    <w:p w14:paraId="1FFEA9CB" w14:textId="77777777" w:rsidR="00A40BD4" w:rsidRDefault="00C4790E" w:rsidP="00AF5081">
      <w:pPr>
        <w:numPr>
          <w:ilvl w:val="0"/>
          <w:numId w:val="5"/>
        </w:numPr>
        <w:jc w:val="both"/>
      </w:pPr>
      <w:r>
        <w:t>Everything else (waiting time for other operations, including for cross-filtering operations</w:t>
      </w:r>
    </w:p>
    <w:p w14:paraId="07C48859" w14:textId="77777777" w:rsidR="00A40BD4" w:rsidRDefault="00A40BD4" w:rsidP="00AF5081">
      <w:pPr>
        <w:jc w:val="both"/>
      </w:pPr>
    </w:p>
    <w:p w14:paraId="19AF6945" w14:textId="77777777" w:rsidR="00A40BD4" w:rsidRDefault="00C4790E" w:rsidP="00AF5081">
      <w:pPr>
        <w:pStyle w:val="Heading3"/>
        <w:jc w:val="both"/>
      </w:pPr>
      <w:bookmarkStart w:id="8" w:name="_p7dhw7nuxo3i" w:colFirst="0" w:colLast="0"/>
      <w:bookmarkEnd w:id="8"/>
      <w:r>
        <w:t>Performance tuning advice</w:t>
      </w:r>
    </w:p>
    <w:p w14:paraId="7966329C" w14:textId="77777777" w:rsidR="00A40BD4" w:rsidRDefault="00C4790E" w:rsidP="00AF5081">
      <w:pPr>
        <w:numPr>
          <w:ilvl w:val="0"/>
          <w:numId w:val="6"/>
        </w:numPr>
        <w:spacing w:after="0"/>
        <w:jc w:val="both"/>
      </w:pPr>
      <w:r>
        <w:t>Number of ways to improve performance</w:t>
      </w:r>
    </w:p>
    <w:p w14:paraId="60B093DD" w14:textId="77777777" w:rsidR="00A40BD4" w:rsidRDefault="00C4790E" w:rsidP="00AF5081">
      <w:pPr>
        <w:numPr>
          <w:ilvl w:val="0"/>
          <w:numId w:val="6"/>
        </w:numPr>
        <w:spacing w:after="0"/>
        <w:jc w:val="both"/>
      </w:pPr>
      <w:r>
        <w:t>Tune DAX operations or improve data loading performance</w:t>
      </w:r>
    </w:p>
    <w:p w14:paraId="7125759A" w14:textId="77777777" w:rsidR="00A40BD4" w:rsidRDefault="00C4790E" w:rsidP="00AF5081">
      <w:pPr>
        <w:numPr>
          <w:ilvl w:val="0"/>
          <w:numId w:val="6"/>
        </w:numPr>
        <w:spacing w:after="0"/>
        <w:jc w:val="both"/>
      </w:pPr>
      <w:r>
        <w:t>Could include improving data model</w:t>
      </w:r>
    </w:p>
    <w:p w14:paraId="451D7980" w14:textId="77777777" w:rsidR="00A40BD4" w:rsidRDefault="00C4790E" w:rsidP="00AF5081">
      <w:pPr>
        <w:numPr>
          <w:ilvl w:val="0"/>
          <w:numId w:val="6"/>
        </w:numPr>
        <w:spacing w:after="0"/>
        <w:jc w:val="both"/>
      </w:pPr>
      <w:r>
        <w:t>Use less complicated visuals and show less information on the screen</w:t>
      </w:r>
    </w:p>
    <w:p w14:paraId="16CAF45A" w14:textId="77777777" w:rsidR="00A40BD4" w:rsidRDefault="00C4790E" w:rsidP="00AF5081">
      <w:pPr>
        <w:numPr>
          <w:ilvl w:val="0"/>
          <w:numId w:val="6"/>
        </w:numPr>
        <w:spacing w:after="0"/>
        <w:jc w:val="both"/>
      </w:pPr>
      <w:r>
        <w:t xml:space="preserve">Power BI renders each data point - plotting tens of thousands of points may take long </w:t>
      </w:r>
    </w:p>
    <w:p w14:paraId="030CD3CD" w14:textId="5471EDA5" w:rsidR="00A40BD4" w:rsidRDefault="00C4790E" w:rsidP="00AF5081">
      <w:pPr>
        <w:numPr>
          <w:ilvl w:val="0"/>
          <w:numId w:val="6"/>
        </w:numPr>
        <w:jc w:val="both"/>
      </w:pPr>
      <w:r>
        <w:t>Reduce number of visuals on the page if Other value is the cause of slowness</w:t>
      </w:r>
    </w:p>
    <w:p w14:paraId="31B6C0F0" w14:textId="4B14838A" w:rsidR="00A1392B" w:rsidRDefault="00A1392B" w:rsidP="00AF5081">
      <w:pPr>
        <w:jc w:val="both"/>
      </w:pPr>
      <w:r>
        <w:br w:type="page"/>
      </w:r>
    </w:p>
    <w:p w14:paraId="7EE85603" w14:textId="19B923BD" w:rsidR="00A1392B" w:rsidRDefault="00A1392B" w:rsidP="00AF5081">
      <w:pPr>
        <w:pStyle w:val="Heading1"/>
        <w:jc w:val="both"/>
      </w:pPr>
      <w:r>
        <w:lastRenderedPageBreak/>
        <w:t>DATA TRANSFORMATION IN POWER BI</w:t>
      </w:r>
    </w:p>
    <w:p w14:paraId="6E9CC0BB" w14:textId="77777777" w:rsidR="00C4790E" w:rsidRPr="00C4790E" w:rsidRDefault="00C4790E" w:rsidP="00AF5081">
      <w:pPr>
        <w:jc w:val="both"/>
      </w:pPr>
    </w:p>
    <w:p w14:paraId="3FC7E293" w14:textId="0E9AB32F" w:rsidR="00A1392B" w:rsidRDefault="00A1392B" w:rsidP="00AF5081">
      <w:pPr>
        <w:pStyle w:val="Heading2"/>
        <w:jc w:val="both"/>
      </w:pPr>
      <w:r>
        <w:t>Reshaping Data</w:t>
      </w:r>
    </w:p>
    <w:p w14:paraId="5FD8BF41" w14:textId="77777777" w:rsidR="00C4790E" w:rsidRPr="00C4790E" w:rsidRDefault="00C4790E" w:rsidP="00AF5081">
      <w:pPr>
        <w:jc w:val="both"/>
      </w:pPr>
    </w:p>
    <w:p w14:paraId="26C7F603" w14:textId="386DA7AB" w:rsidR="00A1392B" w:rsidRDefault="00A1392B" w:rsidP="00AF5081">
      <w:pPr>
        <w:pStyle w:val="Heading3"/>
        <w:jc w:val="both"/>
      </w:pPr>
      <w:r>
        <w:t>Understanding dataset shapes</w:t>
      </w:r>
    </w:p>
    <w:p w14:paraId="3D9F30FB" w14:textId="51E863D6" w:rsidR="00A1392B" w:rsidRDefault="00A1392B" w:rsidP="00AF5081">
      <w:pPr>
        <w:pStyle w:val="ListParagraph"/>
        <w:numPr>
          <w:ilvl w:val="0"/>
          <w:numId w:val="14"/>
        </w:numPr>
        <w:jc w:val="both"/>
      </w:pPr>
      <w:r>
        <w:t xml:space="preserve">Two main structures/shapes: </w:t>
      </w:r>
    </w:p>
    <w:p w14:paraId="629B6308" w14:textId="77777777" w:rsidR="001D0AC2" w:rsidRDefault="00A1392B" w:rsidP="00AF5081">
      <w:pPr>
        <w:pStyle w:val="ListParagraph"/>
        <w:numPr>
          <w:ilvl w:val="0"/>
          <w:numId w:val="14"/>
        </w:numPr>
        <w:jc w:val="both"/>
      </w:pPr>
      <w:r>
        <w:t>Long - repeating categorical/id values in first column</w:t>
      </w:r>
    </w:p>
    <w:p w14:paraId="0B151B8A" w14:textId="4E049099" w:rsidR="00A1392B" w:rsidRDefault="001D0AC2" w:rsidP="00AF5081">
      <w:pPr>
        <w:pStyle w:val="ListParagraph"/>
        <w:numPr>
          <w:ilvl w:val="0"/>
          <w:numId w:val="14"/>
        </w:numPr>
        <w:jc w:val="both"/>
      </w:pPr>
      <w:r>
        <w:t xml:space="preserve">Only </w:t>
      </w:r>
      <w:r w:rsidR="00A1392B">
        <w:t>one column containing numerical value - easier for computer</w:t>
      </w:r>
      <w:r>
        <w:t>s</w:t>
      </w:r>
      <w:r w:rsidR="00A1392B">
        <w:t xml:space="preserve"> to interpret and work with</w:t>
      </w:r>
    </w:p>
    <w:p w14:paraId="4B062279" w14:textId="77777777" w:rsidR="001D0AC2" w:rsidRDefault="00A1392B" w:rsidP="00AF5081">
      <w:pPr>
        <w:pStyle w:val="ListParagraph"/>
        <w:numPr>
          <w:ilvl w:val="0"/>
          <w:numId w:val="14"/>
        </w:numPr>
        <w:jc w:val="both"/>
      </w:pPr>
      <w:r>
        <w:t>Wide - contains unique values in first column</w:t>
      </w:r>
      <w:r w:rsidR="001D0AC2">
        <w:t xml:space="preserve"> </w:t>
      </w:r>
      <w:r>
        <w:t>and multiple numerical columns</w:t>
      </w:r>
    </w:p>
    <w:p w14:paraId="0F3C5C20" w14:textId="77777777" w:rsidR="001D0AC2" w:rsidRDefault="001D0AC2" w:rsidP="00AF5081">
      <w:pPr>
        <w:pStyle w:val="ListParagraph"/>
        <w:numPr>
          <w:ilvl w:val="0"/>
          <w:numId w:val="14"/>
        </w:numPr>
        <w:jc w:val="both"/>
      </w:pPr>
      <w:r>
        <w:t xml:space="preserve">One </w:t>
      </w:r>
      <w:r w:rsidR="00A1392B">
        <w:t>for each variable</w:t>
      </w:r>
    </w:p>
    <w:p w14:paraId="238BA173" w14:textId="4B3B58CA" w:rsidR="00A1392B" w:rsidRDefault="001D0AC2" w:rsidP="00AF5081">
      <w:pPr>
        <w:pStyle w:val="ListParagraph"/>
        <w:numPr>
          <w:ilvl w:val="0"/>
          <w:numId w:val="14"/>
        </w:numPr>
        <w:jc w:val="both"/>
      </w:pPr>
      <w:r>
        <w:t xml:space="preserve">More </w:t>
      </w:r>
      <w:r w:rsidR="00A1392B">
        <w:t>human-</w:t>
      </w:r>
      <w:r w:rsidR="005461D2">
        <w:t>readable -</w:t>
      </w:r>
      <w:r w:rsidR="007C7855">
        <w:t xml:space="preserve"> </w:t>
      </w:r>
      <w:r w:rsidR="00A1392B">
        <w:t>represents a summarization of the long data structure</w:t>
      </w:r>
    </w:p>
    <w:p w14:paraId="55986F60" w14:textId="758B74F1" w:rsidR="00A1392B" w:rsidRDefault="00A1392B" w:rsidP="00AF5081">
      <w:pPr>
        <w:jc w:val="both"/>
      </w:pPr>
      <w:r>
        <w:rPr>
          <w:noProof/>
        </w:rPr>
        <w:drawing>
          <wp:inline distT="0" distB="0" distL="0" distR="0" wp14:anchorId="56BF470B" wp14:editId="71C36835">
            <wp:extent cx="5731510" cy="2973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44AE" w14:textId="11E175E5" w:rsidR="00A1392B" w:rsidRDefault="00A1392B" w:rsidP="00AF5081">
      <w:pPr>
        <w:jc w:val="both"/>
      </w:pPr>
    </w:p>
    <w:p w14:paraId="33B9DA5D" w14:textId="77777777" w:rsidR="00A1392B" w:rsidRDefault="00A1392B" w:rsidP="00AF5081">
      <w:pPr>
        <w:pStyle w:val="Heading3"/>
        <w:jc w:val="both"/>
      </w:pPr>
      <w:r>
        <w:t>Transforming data shape</w:t>
      </w:r>
    </w:p>
    <w:p w14:paraId="5B41C584" w14:textId="77777777" w:rsidR="001D0AC2" w:rsidRDefault="00A1392B" w:rsidP="00AF5081">
      <w:pPr>
        <w:pStyle w:val="ListParagraph"/>
        <w:numPr>
          <w:ilvl w:val="0"/>
          <w:numId w:val="14"/>
        </w:numPr>
        <w:jc w:val="both"/>
      </w:pPr>
      <w:r>
        <w:t>Pivot - construct</w:t>
      </w:r>
      <w:r w:rsidR="007C7855">
        <w:t>s</w:t>
      </w:r>
      <w:r>
        <w:t xml:space="preserve"> new columns based on values contained in selected column</w:t>
      </w:r>
    </w:p>
    <w:p w14:paraId="5C3C0F91" w14:textId="4D534902" w:rsidR="00A1392B" w:rsidRDefault="001D0AC2" w:rsidP="00AF5081">
      <w:pPr>
        <w:pStyle w:val="ListParagraph"/>
        <w:numPr>
          <w:ilvl w:val="0"/>
          <w:numId w:val="14"/>
        </w:numPr>
        <w:jc w:val="both"/>
      </w:pPr>
      <w:r>
        <w:t>C</w:t>
      </w:r>
      <w:r w:rsidR="00A1392B">
        <w:t>hanges structure of dataset from long to wide</w:t>
      </w:r>
    </w:p>
    <w:p w14:paraId="76A5062E" w14:textId="77777777" w:rsidR="001D0AC2" w:rsidRDefault="00A1392B" w:rsidP="00AF5081">
      <w:pPr>
        <w:pStyle w:val="ListParagraph"/>
        <w:numPr>
          <w:ilvl w:val="0"/>
          <w:numId w:val="14"/>
        </w:numPr>
        <w:jc w:val="both"/>
      </w:pPr>
      <w:r>
        <w:t xml:space="preserve">Unpivot - </w:t>
      </w:r>
      <w:r w:rsidR="007C7855">
        <w:t>S</w:t>
      </w:r>
      <w:r>
        <w:t>elect one or more columns to flatten</w:t>
      </w:r>
    </w:p>
    <w:p w14:paraId="47D15864" w14:textId="77777777" w:rsidR="001D0AC2" w:rsidRDefault="001D0AC2" w:rsidP="00AF5081">
      <w:pPr>
        <w:pStyle w:val="ListParagraph"/>
        <w:numPr>
          <w:ilvl w:val="0"/>
          <w:numId w:val="14"/>
        </w:numPr>
        <w:jc w:val="both"/>
      </w:pPr>
      <w:r>
        <w:t>Tr</w:t>
      </w:r>
      <w:r w:rsidR="00A1392B">
        <w:t>ansforms selected columns into a category-value pair</w:t>
      </w:r>
    </w:p>
    <w:p w14:paraId="36D3F154" w14:textId="3B91D002" w:rsidR="007C7855" w:rsidRDefault="001D0AC2" w:rsidP="00AF5081">
      <w:pPr>
        <w:pStyle w:val="ListParagraph"/>
        <w:numPr>
          <w:ilvl w:val="0"/>
          <w:numId w:val="14"/>
        </w:numPr>
        <w:jc w:val="both"/>
      </w:pPr>
      <w:r>
        <w:t>C</w:t>
      </w:r>
      <w:r w:rsidR="007C7855">
        <w:t xml:space="preserve">hanges structure of dataset </w:t>
      </w:r>
      <w:r w:rsidR="00A1392B">
        <w:t>from wide to long</w:t>
      </w:r>
    </w:p>
    <w:p w14:paraId="4C1A0D1B" w14:textId="77777777" w:rsidR="001D0AC2" w:rsidRDefault="001D0AC2" w:rsidP="00AF5081">
      <w:pPr>
        <w:pStyle w:val="ListParagraph"/>
        <w:jc w:val="both"/>
      </w:pPr>
    </w:p>
    <w:p w14:paraId="241E4445" w14:textId="36B54EE8" w:rsidR="00A1392B" w:rsidRDefault="00A1392B" w:rsidP="00AF5081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F19327C" wp14:editId="41B2A419">
            <wp:extent cx="5731510" cy="3346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E356" w14:textId="42965E94" w:rsidR="00795AFC" w:rsidRDefault="00795AFC" w:rsidP="00AF5081">
      <w:pPr>
        <w:pStyle w:val="ListParagraph"/>
        <w:jc w:val="both"/>
      </w:pPr>
      <w:r>
        <w:rPr>
          <w:noProof/>
        </w:rPr>
        <w:drawing>
          <wp:inline distT="0" distB="0" distL="0" distR="0" wp14:anchorId="1DB73254" wp14:editId="1B8565CB">
            <wp:extent cx="5731510" cy="44303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6C12" w14:textId="0155096C" w:rsidR="00795AFC" w:rsidRDefault="00795AFC" w:rsidP="00AF5081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6571547" wp14:editId="00617AEC">
            <wp:extent cx="5731510" cy="36906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9D63" w14:textId="77777777" w:rsidR="001D0AC2" w:rsidRDefault="001D0AC2" w:rsidP="00AF5081">
      <w:pPr>
        <w:pStyle w:val="ListParagraph"/>
        <w:jc w:val="both"/>
      </w:pPr>
    </w:p>
    <w:p w14:paraId="5612D6CC" w14:textId="2BC73E8E" w:rsidR="001D0AC2" w:rsidRDefault="001D0AC2" w:rsidP="00AF5081">
      <w:pPr>
        <w:pStyle w:val="Heading3"/>
        <w:jc w:val="both"/>
      </w:pPr>
      <w:r>
        <w:t>Transpose table</w:t>
      </w:r>
    </w:p>
    <w:p w14:paraId="5B742E49" w14:textId="79FDB419" w:rsidR="001D0AC2" w:rsidRDefault="001D0AC2" w:rsidP="00AF5081">
      <w:pPr>
        <w:pStyle w:val="ListParagraph"/>
        <w:numPr>
          <w:ilvl w:val="0"/>
          <w:numId w:val="14"/>
        </w:numPr>
        <w:jc w:val="both"/>
      </w:pPr>
      <w:r>
        <w:t>Switches rows and columns</w:t>
      </w:r>
    </w:p>
    <w:p w14:paraId="76C61D25" w14:textId="08FCEF7F" w:rsidR="001D0AC2" w:rsidRDefault="001D0AC2" w:rsidP="00AF5081">
      <w:pPr>
        <w:pStyle w:val="ListParagraph"/>
        <w:numPr>
          <w:ilvl w:val="0"/>
          <w:numId w:val="14"/>
        </w:numPr>
        <w:jc w:val="both"/>
      </w:pPr>
      <w:r>
        <w:t xml:space="preserve">Changes orientation without any aggregations on underlying data </w:t>
      </w:r>
    </w:p>
    <w:p w14:paraId="6CA57608" w14:textId="41C94E84" w:rsidR="007C7855" w:rsidRDefault="007C7855" w:rsidP="00AF5081">
      <w:pPr>
        <w:pStyle w:val="ListParagraph"/>
        <w:jc w:val="both"/>
      </w:pPr>
      <w:r>
        <w:rPr>
          <w:noProof/>
        </w:rPr>
        <w:drawing>
          <wp:inline distT="0" distB="0" distL="0" distR="0" wp14:anchorId="17ACCF53" wp14:editId="259C614A">
            <wp:extent cx="5731510" cy="2639833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723" cy="26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DA4D" w14:textId="77777777" w:rsidR="005461D2" w:rsidRDefault="005461D2" w:rsidP="00AF5081">
      <w:pPr>
        <w:pStyle w:val="Heading3"/>
        <w:jc w:val="both"/>
      </w:pPr>
      <w:r>
        <w:t>Aggregating with group by transformation</w:t>
      </w:r>
    </w:p>
    <w:p w14:paraId="0F268128" w14:textId="77777777" w:rsidR="005461D2" w:rsidRDefault="005461D2" w:rsidP="00AF5081">
      <w:pPr>
        <w:pStyle w:val="ListParagraph"/>
        <w:numPr>
          <w:ilvl w:val="0"/>
          <w:numId w:val="14"/>
        </w:numPr>
        <w:jc w:val="both"/>
      </w:pPr>
      <w:r>
        <w:t>Work with summarized version of dataset by changing the granularity</w:t>
      </w:r>
    </w:p>
    <w:p w14:paraId="0B613F9E" w14:textId="77777777" w:rsidR="001D0AC2" w:rsidRDefault="001D0AC2" w:rsidP="00AF5081">
      <w:pPr>
        <w:pStyle w:val="ListParagraph"/>
        <w:numPr>
          <w:ilvl w:val="0"/>
          <w:numId w:val="14"/>
        </w:numPr>
        <w:jc w:val="both"/>
      </w:pPr>
      <w:r>
        <w:t>D</w:t>
      </w:r>
      <w:r w:rsidR="005461D2">
        <w:t>efine one or more columns that contain desired grouping hierarchy</w:t>
      </w:r>
    </w:p>
    <w:p w14:paraId="0E53E6C5" w14:textId="3A0859EE" w:rsidR="005461D2" w:rsidRDefault="001D0AC2" w:rsidP="00AF5081">
      <w:pPr>
        <w:pStyle w:val="ListParagraph"/>
        <w:numPr>
          <w:ilvl w:val="0"/>
          <w:numId w:val="14"/>
        </w:numPr>
        <w:jc w:val="both"/>
      </w:pPr>
      <w:r>
        <w:t>A</w:t>
      </w:r>
      <w:r w:rsidR="005461D2">
        <w:t>pply an aggregation function on the relevant columns to compute statistics for those groups</w:t>
      </w:r>
    </w:p>
    <w:p w14:paraId="3C92E4BA" w14:textId="6F63B8B6" w:rsidR="005461D2" w:rsidRDefault="001D0AC2" w:rsidP="00AF5081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5461D2">
        <w:t>sum, average, median, minimum, maximum, count</w:t>
      </w:r>
      <w:r>
        <w:t xml:space="preserve">, </w:t>
      </w:r>
      <w:r w:rsidR="005461D2">
        <w:t>custom aggregation functions</w:t>
      </w:r>
    </w:p>
    <w:p w14:paraId="4B13760A" w14:textId="77777777" w:rsidR="005461D2" w:rsidRDefault="005461D2" w:rsidP="00AF5081">
      <w:pPr>
        <w:pStyle w:val="ListParagraph"/>
        <w:numPr>
          <w:ilvl w:val="0"/>
          <w:numId w:val="14"/>
        </w:numPr>
        <w:jc w:val="both"/>
      </w:pPr>
      <w:r>
        <w:t>E.g. interested in total and average weekly sales from dataset containing daily sales</w:t>
      </w:r>
    </w:p>
    <w:p w14:paraId="23763D01" w14:textId="77777777" w:rsidR="001D0AC2" w:rsidRDefault="005461D2" w:rsidP="00AF5081">
      <w:pPr>
        <w:pStyle w:val="ListParagraph"/>
        <w:numPr>
          <w:ilvl w:val="0"/>
          <w:numId w:val="14"/>
        </w:numPr>
        <w:jc w:val="both"/>
      </w:pPr>
      <w:r>
        <w:t>Select week column to "group" data by</w:t>
      </w:r>
    </w:p>
    <w:p w14:paraId="62D604FA" w14:textId="7FA74259" w:rsidR="005461D2" w:rsidRDefault="001D0AC2" w:rsidP="00AF5081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5461D2">
        <w:t>ggregate sales by using the sum and average aggregations</w:t>
      </w:r>
    </w:p>
    <w:p w14:paraId="564A238F" w14:textId="2D77FD2C" w:rsidR="00B13B5E" w:rsidRDefault="00B13B5E" w:rsidP="00AF5081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54C6CDD" wp14:editId="436C514E">
            <wp:extent cx="5731510" cy="29825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0AC" w14:textId="722E742E" w:rsidR="00B13B5E" w:rsidRDefault="00B13B5E" w:rsidP="00AF5081">
      <w:pPr>
        <w:jc w:val="both"/>
      </w:pPr>
    </w:p>
    <w:p w14:paraId="7B2C07A3" w14:textId="77777777" w:rsidR="001D0AC2" w:rsidRDefault="001D0AC2" w:rsidP="00AF5081">
      <w:pPr>
        <w:jc w:val="both"/>
      </w:pPr>
    </w:p>
    <w:p w14:paraId="430C22AA" w14:textId="043B1E20" w:rsidR="00A1392B" w:rsidRDefault="00A1392B" w:rsidP="00AF5081">
      <w:pPr>
        <w:pStyle w:val="Heading2"/>
        <w:jc w:val="both"/>
      </w:pPr>
      <w:r>
        <w:br w:type="column"/>
      </w:r>
      <w:r>
        <w:lastRenderedPageBreak/>
        <w:t>Combining Data in Power Query</w:t>
      </w:r>
    </w:p>
    <w:p w14:paraId="6AFF5F41" w14:textId="77777777" w:rsidR="00B560B6" w:rsidRPr="00B560B6" w:rsidRDefault="00B560B6" w:rsidP="00AF5081">
      <w:pPr>
        <w:jc w:val="both"/>
      </w:pPr>
    </w:p>
    <w:p w14:paraId="5D7C9CCB" w14:textId="77777777" w:rsidR="00B560B6" w:rsidRDefault="00B560B6" w:rsidP="00AF5081">
      <w:pPr>
        <w:pStyle w:val="Heading3"/>
        <w:jc w:val="both"/>
      </w:pPr>
      <w:r>
        <w:t>Combining Data in Power Query</w:t>
      </w:r>
    </w:p>
    <w:p w14:paraId="3579639F" w14:textId="77777777" w:rsidR="00B560B6" w:rsidRDefault="00B560B6" w:rsidP="00AF5081">
      <w:pPr>
        <w:pStyle w:val="ListParagraph"/>
        <w:jc w:val="both"/>
      </w:pPr>
    </w:p>
    <w:p w14:paraId="16A4E541" w14:textId="09E51C3F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Append query - data that has several tables - there are one or more common columns</w:t>
      </w:r>
    </w:p>
    <w:p w14:paraId="31286FBF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Most often in data models with a star or snowflake schema</w:t>
      </w:r>
    </w:p>
    <w:p w14:paraId="227BFEA7" w14:textId="266FFB5D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 xml:space="preserve">Merge queries - combine tables together </w:t>
      </w:r>
      <w:r w:rsidR="00071513">
        <w:t xml:space="preserve">vertically </w:t>
      </w:r>
      <w:r>
        <w:t>to make a "flatter" file structure</w:t>
      </w:r>
    </w:p>
    <w:p w14:paraId="19727393" w14:textId="7F54154A" w:rsidR="00B560B6" w:rsidRDefault="00B560B6" w:rsidP="00AF5081">
      <w:pPr>
        <w:pStyle w:val="Heading3"/>
        <w:jc w:val="both"/>
      </w:pPr>
      <w:r>
        <w:t>Appending data</w:t>
      </w:r>
    </w:p>
    <w:p w14:paraId="435F5DE3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Add rows to data</w:t>
      </w:r>
    </w:p>
    <w:p w14:paraId="61D4716A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Vertically stack tables</w:t>
      </w:r>
    </w:p>
    <w:p w14:paraId="5B8531B2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Column names in tables must be exactly the same</w:t>
      </w:r>
    </w:p>
    <w:p w14:paraId="446F2D26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All tables must have the same number of columns</w:t>
      </w:r>
    </w:p>
    <w:p w14:paraId="6FEBF665" w14:textId="42D83D1C" w:rsidR="00B560B6" w:rsidRDefault="00B560B6" w:rsidP="00AF5081">
      <w:pPr>
        <w:pStyle w:val="Heading3"/>
        <w:jc w:val="both"/>
      </w:pPr>
      <w:r>
        <w:t>Merging data</w:t>
      </w:r>
    </w:p>
    <w:p w14:paraId="05163FEA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 xml:space="preserve">Familiar to SQL joins or </w:t>
      </w:r>
      <w:proofErr w:type="spellStart"/>
      <w:r>
        <w:t>Vlookups</w:t>
      </w:r>
      <w:proofErr w:type="spellEnd"/>
    </w:p>
    <w:p w14:paraId="3E2C8D36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Choose one or more columns from one table to compare to the columns in another table</w:t>
      </w:r>
    </w:p>
    <w:p w14:paraId="3CE60A83" w14:textId="2534514D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 xml:space="preserve">Link or join tables together </w:t>
      </w:r>
      <w:r w:rsidR="00071513">
        <w:t xml:space="preserve">horizontally </w:t>
      </w:r>
      <w:r>
        <w:t>through unique identifier keys</w:t>
      </w:r>
    </w:p>
    <w:p w14:paraId="646833EA" w14:textId="792885C9" w:rsidR="00B560B6" w:rsidRDefault="00B560B6" w:rsidP="00AF5081">
      <w:pPr>
        <w:pStyle w:val="Heading3"/>
        <w:jc w:val="both"/>
      </w:pPr>
      <w:r>
        <w:t>Merging data: types of joins</w:t>
      </w:r>
    </w:p>
    <w:p w14:paraId="5127A10C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Inner join - only matched rows are returned</w:t>
      </w:r>
    </w:p>
    <w:p w14:paraId="24887F3F" w14:textId="77777777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Left join - returns all matched rows and all other rows in left table that don't have a match</w:t>
      </w:r>
    </w:p>
    <w:p w14:paraId="59131F23" w14:textId="16B941BA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Right join - returns all matched rows and all other rows in right table that don't have a match</w:t>
      </w:r>
    </w:p>
    <w:p w14:paraId="6CFE5301" w14:textId="69795C31" w:rsidR="00B560B6" w:rsidRDefault="00B560B6" w:rsidP="00AF5081">
      <w:pPr>
        <w:pStyle w:val="ListParagraph"/>
        <w:numPr>
          <w:ilvl w:val="0"/>
          <w:numId w:val="14"/>
        </w:numPr>
        <w:jc w:val="both"/>
      </w:pPr>
      <w:r>
        <w:t>Full outer join - returns all matched rows and all unmatched rows in both tables</w:t>
      </w:r>
    </w:p>
    <w:p w14:paraId="54397D53" w14:textId="77777777" w:rsidR="000F0641" w:rsidRPr="000F0641" w:rsidRDefault="008A453E" w:rsidP="00AF5081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t xml:space="preserve">Second table converted to column – Expand – Choose columns </w:t>
      </w:r>
    </w:p>
    <w:p w14:paraId="6430CB75" w14:textId="77777777" w:rsidR="00767C75" w:rsidRDefault="000F0641" w:rsidP="00AF5081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2 tables more than once using different keys</w:t>
      </w:r>
    </w:p>
    <w:p w14:paraId="3826F074" w14:textId="278C781B" w:rsidR="00767C75" w:rsidRPr="00767C75" w:rsidRDefault="00767C75" w:rsidP="00AF5081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more than 1 column (shift + select columns)</w:t>
      </w:r>
    </w:p>
    <w:p w14:paraId="05DAD8CE" w14:textId="77777777" w:rsidR="000F0641" w:rsidRDefault="000F0641" w:rsidP="00AF5081">
      <w:pPr>
        <w:pStyle w:val="ListParagraph"/>
        <w:jc w:val="both"/>
      </w:pPr>
    </w:p>
    <w:p w14:paraId="085938B2" w14:textId="70031DAD" w:rsidR="00071513" w:rsidRDefault="00071513" w:rsidP="00AF5081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219F106" wp14:editId="53D01003">
            <wp:extent cx="5731510" cy="2983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66D7" w14:textId="77777777" w:rsidR="00071513" w:rsidRDefault="00071513" w:rsidP="00AF5081">
      <w:pPr>
        <w:pStyle w:val="ListParagraph"/>
        <w:numPr>
          <w:ilvl w:val="0"/>
          <w:numId w:val="14"/>
        </w:numPr>
        <w:jc w:val="both"/>
      </w:pPr>
    </w:p>
    <w:p w14:paraId="6E17555D" w14:textId="3B4DDD3A" w:rsidR="00A1392B" w:rsidRDefault="00A1392B" w:rsidP="00AF5081">
      <w:pPr>
        <w:pStyle w:val="Heading2"/>
        <w:jc w:val="both"/>
      </w:pPr>
      <w:r>
        <w:lastRenderedPageBreak/>
        <w:t>Custom Columns</w:t>
      </w:r>
    </w:p>
    <w:p w14:paraId="352CD961" w14:textId="149C39E1" w:rsidR="0007448F" w:rsidRDefault="0007448F" w:rsidP="00AF5081">
      <w:pPr>
        <w:jc w:val="both"/>
      </w:pPr>
    </w:p>
    <w:p w14:paraId="508A37D3" w14:textId="77777777" w:rsidR="0007448F" w:rsidRDefault="0007448F" w:rsidP="00AF5081">
      <w:pPr>
        <w:pStyle w:val="Heading3"/>
        <w:jc w:val="both"/>
      </w:pPr>
      <w:r>
        <w:t>Custom columns in Power Query</w:t>
      </w:r>
    </w:p>
    <w:p w14:paraId="53ED1A36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Modify tables like an Excel spreadsheet</w:t>
      </w:r>
    </w:p>
    <w:p w14:paraId="6734180B" w14:textId="7F6CFCED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Modify query with scripting M language (data Mashup)</w:t>
      </w:r>
    </w:p>
    <w:p w14:paraId="1330174F" w14:textId="2501A262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Similar to DAX but case sensitive</w:t>
      </w:r>
    </w:p>
    <w:p w14:paraId="4BE81EB4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E.g. Sum up two columns into one new column</w:t>
      </w:r>
    </w:p>
    <w:p w14:paraId="5905D28F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Extend functionality of conditional column feature</w:t>
      </w:r>
    </w:p>
    <w:p w14:paraId="76D3424F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Logical operands AND, OR, and NOT to check several columns for desired conditions</w:t>
      </w:r>
    </w:p>
    <w:p w14:paraId="0BA9A02E" w14:textId="63946F9B" w:rsidR="0007448F" w:rsidRDefault="0007448F" w:rsidP="00AF5081">
      <w:pPr>
        <w:pStyle w:val="Heading3"/>
        <w:jc w:val="both"/>
      </w:pPr>
      <w:r>
        <w:t>Operations for custom columns</w:t>
      </w:r>
    </w:p>
    <w:p w14:paraId="0BF00D8C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Basic arithmetic operations to combine numerical columns together</w:t>
      </w:r>
    </w:p>
    <w:p w14:paraId="3BE29A81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Adding, subtracting, multiplying, dividing, or exponentiating</w:t>
      </w:r>
    </w:p>
    <w:p w14:paraId="5D078F31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Text columns can be concatenated together with the &amp; operation</w:t>
      </w:r>
    </w:p>
    <w:p w14:paraId="38F11F26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Comparative logic operations such as less than and greater than to compare column values together with conditional logic operations such as "and, or, and not"</w:t>
      </w:r>
    </w:p>
    <w:p w14:paraId="5E9606E2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Data type mismatches result in errors</w:t>
      </w:r>
    </w:p>
    <w:p w14:paraId="6152C42D" w14:textId="2DC510E4" w:rsidR="007D663C" w:rsidRDefault="0007448F" w:rsidP="00AF5081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07448F">
        <w:rPr>
          <w:b/>
          <w:bCs/>
        </w:rPr>
        <w:t>If any rows have null value  - custom column will also contain a null value for that ro</w:t>
      </w:r>
      <w:r w:rsidR="007D663C">
        <w:rPr>
          <w:b/>
          <w:bCs/>
        </w:rPr>
        <w:t>w</w:t>
      </w:r>
    </w:p>
    <w:p w14:paraId="7C25BC50" w14:textId="219B87F3" w:rsidR="007D663C" w:rsidRDefault="007D663C" w:rsidP="00AF5081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Default data type is ANY</w:t>
      </w:r>
    </w:p>
    <w:p w14:paraId="5970020E" w14:textId="51DBCB05" w:rsidR="0007448F" w:rsidRDefault="007D663C" w:rsidP="00AF5081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46688E1" wp14:editId="52258266">
            <wp:extent cx="5731510" cy="2538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7234" w14:textId="77777777" w:rsidR="007D663C" w:rsidRPr="007D663C" w:rsidRDefault="007D663C" w:rsidP="00AF5081">
      <w:pPr>
        <w:pStyle w:val="ListParagraph"/>
        <w:jc w:val="both"/>
        <w:rPr>
          <w:b/>
          <w:bCs/>
        </w:rPr>
      </w:pPr>
    </w:p>
    <w:p w14:paraId="390BBD1C" w14:textId="1CAE2560" w:rsidR="0007448F" w:rsidRDefault="0007448F" w:rsidP="00AF5081">
      <w:pPr>
        <w:pStyle w:val="Heading3"/>
        <w:jc w:val="both"/>
      </w:pPr>
      <w:r>
        <w:t>Group by with custom columns</w:t>
      </w:r>
    </w:p>
    <w:p w14:paraId="30F9B393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Combining Custom column with Group by transformation</w:t>
      </w:r>
    </w:p>
    <w:p w14:paraId="27A1A2F7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Usually aggregates values in a column using aggregation functions i.e. sum or average</w:t>
      </w:r>
    </w:p>
    <w:p w14:paraId="4E63247F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Using "All Rows" aggregation - apply advanced transformations with custom columns</w:t>
      </w:r>
    </w:p>
    <w:p w14:paraId="3805AE25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"All Rows" aggregation divides data into several smaller tables - according to the grouping</w:t>
      </w:r>
    </w:p>
    <w:p w14:paraId="798BF76E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Alter data in these tables using Table M functions</w:t>
      </w:r>
    </w:p>
    <w:p w14:paraId="50F2D5E6" w14:textId="77777777" w:rsidR="0007448F" w:rsidRDefault="0007448F" w:rsidP="00AF5081">
      <w:pPr>
        <w:pStyle w:val="ListParagraph"/>
        <w:numPr>
          <w:ilvl w:val="0"/>
          <w:numId w:val="14"/>
        </w:numPr>
        <w:jc w:val="both"/>
      </w:pPr>
      <w:r>
        <w:t>E.g. Group sales data into product categories, then ranking each product according to sales performance in its own category</w:t>
      </w:r>
    </w:p>
    <w:p w14:paraId="1E260E4E" w14:textId="77777777" w:rsidR="00A40BD4" w:rsidRDefault="00A40BD4" w:rsidP="00AF5081">
      <w:pPr>
        <w:jc w:val="both"/>
      </w:pPr>
    </w:p>
    <w:p w14:paraId="34FF8DF9" w14:textId="736C3E93" w:rsidR="00A40BD4" w:rsidRDefault="00C875E3" w:rsidP="00AF5081">
      <w:pPr>
        <w:pStyle w:val="Heading3"/>
        <w:jc w:val="both"/>
      </w:pPr>
      <w:r>
        <w:lastRenderedPageBreak/>
        <w:t>Adding Custom Columns</w:t>
      </w:r>
    </w:p>
    <w:p w14:paraId="1AA99540" w14:textId="664E42F2" w:rsidR="00C875E3" w:rsidRPr="00C875E3" w:rsidRDefault="00C931C6" w:rsidP="00AF5081">
      <w:pPr>
        <w:pStyle w:val="ListParagraph"/>
        <w:numPr>
          <w:ilvl w:val="0"/>
          <w:numId w:val="14"/>
        </w:numPr>
        <w:jc w:val="both"/>
      </w:pPr>
      <w:r>
        <w:t xml:space="preserve">Ranking - </w:t>
      </w:r>
      <w:r w:rsidR="00C875E3">
        <w:t>Index Column – Add Column – Dropdown – From 1</w:t>
      </w:r>
    </w:p>
    <w:p w14:paraId="46ED8C6A" w14:textId="77777777" w:rsidR="00AF5081" w:rsidRDefault="00AF5081" w:rsidP="00AF5081">
      <w:pPr>
        <w:jc w:val="both"/>
        <w:rPr>
          <w:color w:val="000000"/>
        </w:rPr>
      </w:pPr>
    </w:p>
    <w:p w14:paraId="67357C74" w14:textId="77777777" w:rsidR="00AF5081" w:rsidRDefault="00AF5081">
      <w:pPr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2C53B91E" w14:textId="09F44942" w:rsidR="00AF5081" w:rsidRDefault="00AF5081" w:rsidP="00AF5081">
      <w:pPr>
        <w:pStyle w:val="Heading2"/>
        <w:jc w:val="both"/>
      </w:pPr>
      <w:r>
        <w:lastRenderedPageBreak/>
        <w:t>Advanced Editor</w:t>
      </w:r>
    </w:p>
    <w:p w14:paraId="7BAB17A7" w14:textId="77777777" w:rsidR="00AF5081" w:rsidRPr="00AF5081" w:rsidRDefault="00AF5081" w:rsidP="00AF5081"/>
    <w:p w14:paraId="00894205" w14:textId="77777777" w:rsidR="00AF5081" w:rsidRDefault="00AF5081" w:rsidP="00AF5081">
      <w:pPr>
        <w:pStyle w:val="Heading3"/>
        <w:jc w:val="both"/>
      </w:pPr>
      <w:r>
        <w:t>Introduction to Advanced Editor</w:t>
      </w:r>
    </w:p>
    <w:p w14:paraId="40BA9F85" w14:textId="77777777" w:rsidR="00AF5081" w:rsidRDefault="00AF5081" w:rsidP="000E1273">
      <w:pPr>
        <w:pStyle w:val="ListParagraph"/>
        <w:numPr>
          <w:ilvl w:val="0"/>
          <w:numId w:val="14"/>
        </w:numPr>
        <w:jc w:val="both"/>
      </w:pPr>
      <w:r>
        <w:t>M Code - language of Power Query</w:t>
      </w:r>
    </w:p>
    <w:p w14:paraId="4AE29A9E" w14:textId="77777777" w:rsidR="00AF5081" w:rsidRDefault="00AF5081" w:rsidP="000E1273">
      <w:pPr>
        <w:pStyle w:val="ListParagraph"/>
        <w:numPr>
          <w:ilvl w:val="0"/>
          <w:numId w:val="14"/>
        </w:numPr>
        <w:jc w:val="both"/>
      </w:pPr>
      <w:r>
        <w:t xml:space="preserve">See and change source code of query </w:t>
      </w:r>
    </w:p>
    <w:p w14:paraId="2A2381FA" w14:textId="77777777" w:rsidR="00AF5081" w:rsidRDefault="00AF5081" w:rsidP="000E1273">
      <w:pPr>
        <w:pStyle w:val="ListParagraph"/>
        <w:numPr>
          <w:ilvl w:val="0"/>
          <w:numId w:val="14"/>
        </w:numPr>
        <w:jc w:val="both"/>
      </w:pPr>
      <w:r>
        <w:t>Power Query works by translating each transformation step to a line of M code</w:t>
      </w:r>
    </w:p>
    <w:p w14:paraId="78E2FB27" w14:textId="77777777" w:rsidR="00AF5081" w:rsidRDefault="00AF5081" w:rsidP="000E1273">
      <w:pPr>
        <w:pStyle w:val="ListParagraph"/>
        <w:numPr>
          <w:ilvl w:val="0"/>
          <w:numId w:val="14"/>
        </w:numPr>
        <w:jc w:val="both"/>
      </w:pPr>
      <w:r>
        <w:t>Similar to recording macros in Excel and gets translated to Visual Basic for applications</w:t>
      </w:r>
    </w:p>
    <w:p w14:paraId="7D937FCE" w14:textId="23F29FB4" w:rsidR="00AF5081" w:rsidRDefault="00AF5081" w:rsidP="000E1273">
      <w:pPr>
        <w:pStyle w:val="ListParagraph"/>
        <w:numPr>
          <w:ilvl w:val="0"/>
          <w:numId w:val="14"/>
        </w:numPr>
        <w:jc w:val="both"/>
      </w:pPr>
      <w:r>
        <w:t>DAX and M Language are both parts of Power BI but they have important differences</w:t>
      </w:r>
    </w:p>
    <w:p w14:paraId="0F32482F" w14:textId="77777777" w:rsidR="00AF5081" w:rsidRDefault="00AF5081" w:rsidP="000E1273">
      <w:pPr>
        <w:pStyle w:val="ListParagraph"/>
        <w:numPr>
          <w:ilvl w:val="0"/>
          <w:numId w:val="14"/>
        </w:numPr>
        <w:jc w:val="both"/>
      </w:pPr>
      <w:r>
        <w:t>DAX to create measures and analyze data</w:t>
      </w:r>
    </w:p>
    <w:p w14:paraId="0919D7F9" w14:textId="30974E33" w:rsidR="00AF5081" w:rsidRDefault="00AF5081" w:rsidP="000E1273">
      <w:pPr>
        <w:pStyle w:val="ListParagraph"/>
        <w:numPr>
          <w:ilvl w:val="0"/>
          <w:numId w:val="14"/>
        </w:numPr>
        <w:jc w:val="both"/>
      </w:pPr>
      <w:r>
        <w:t>M language to extract, transform, and load data</w:t>
      </w:r>
    </w:p>
    <w:p w14:paraId="0C7ED53B" w14:textId="7C6BDF06" w:rsidR="00AF5081" w:rsidRDefault="00AF5081" w:rsidP="00AF5081">
      <w:pPr>
        <w:pStyle w:val="Heading3"/>
      </w:pPr>
      <w:r>
        <w:t>The difference between M code and DAX</w:t>
      </w:r>
    </w:p>
    <w:p w14:paraId="462775DC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 xml:space="preserve">DAX - Data Analysis </w:t>
      </w:r>
      <w:proofErr w:type="spellStart"/>
      <w:r>
        <w:t>eXpressions</w:t>
      </w:r>
      <w:proofErr w:type="spellEnd"/>
      <w:r>
        <w:t xml:space="preserve"> - used to create metrics such as sums, averages</w:t>
      </w:r>
    </w:p>
    <w:p w14:paraId="6C9EFBD2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These metrics do not actually change data - use data to calculate new values</w:t>
      </w:r>
    </w:p>
    <w:p w14:paraId="2BF4C8E0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Underlying data remains in original state</w:t>
      </w:r>
    </w:p>
    <w:p w14:paraId="469564FA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DAX functions are not case-sensitive (like Excel)</w:t>
      </w:r>
    </w:p>
    <w:p w14:paraId="44471791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Power Query or M Language (data Mashup)  - load, edit, create data</w:t>
      </w:r>
    </w:p>
    <w:p w14:paraId="4CA6C525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Many transformations can be applied once loaded</w:t>
      </w:r>
    </w:p>
    <w:p w14:paraId="157B4C15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I.e. removing columns or renaming them, pivoting tables, and merging queries</w:t>
      </w:r>
    </w:p>
    <w:p w14:paraId="59CEB78A" w14:textId="77777777" w:rsidR="006A152B" w:rsidRDefault="00AF5081" w:rsidP="00854899">
      <w:pPr>
        <w:pStyle w:val="ListParagraph"/>
        <w:numPr>
          <w:ilvl w:val="0"/>
          <w:numId w:val="14"/>
        </w:numPr>
        <w:jc w:val="both"/>
      </w:pPr>
      <w:r>
        <w:t>M code is case-sensitive</w:t>
      </w:r>
    </w:p>
    <w:p w14:paraId="358C12E0" w14:textId="27D60D73" w:rsidR="00AF5081" w:rsidRDefault="006A152B" w:rsidP="00854899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E04FA19" wp14:editId="4747854E">
            <wp:extent cx="5731510" cy="24142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ED33" w14:textId="45BB8B13" w:rsidR="00AF5081" w:rsidRDefault="00AF5081" w:rsidP="00AF5081">
      <w:pPr>
        <w:pStyle w:val="Heading3"/>
      </w:pPr>
      <w:r>
        <w:t>M Language and the applied steps</w:t>
      </w:r>
    </w:p>
    <w:p w14:paraId="70B57347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M code is a translation of steps applied into a sequential programming language</w:t>
      </w:r>
    </w:p>
    <w:p w14:paraId="51DEF86F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Any applied steps are translated to a corresponding line of M code</w:t>
      </w:r>
    </w:p>
    <w:p w14:paraId="0C1DC40B" w14:textId="77777777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Any line of written M code gets translated to an applied step</w:t>
      </w:r>
    </w:p>
    <w:p w14:paraId="3F47E60E" w14:textId="654E8C3C" w:rsidR="00AF5081" w:rsidRDefault="00AF5081" w:rsidP="00AF5081">
      <w:pPr>
        <w:pStyle w:val="ListParagraph"/>
        <w:numPr>
          <w:ilvl w:val="0"/>
          <w:numId w:val="14"/>
        </w:numPr>
        <w:jc w:val="both"/>
      </w:pPr>
      <w:r>
        <w:t>1:1 relationship</w:t>
      </w:r>
    </w:p>
    <w:p w14:paraId="03EBCB5F" w14:textId="5E0AC3F4" w:rsidR="00AF5081" w:rsidRDefault="00AF5081" w:rsidP="00AF5081">
      <w:pPr>
        <w:pStyle w:val="Heading3"/>
      </w:pPr>
      <w:r>
        <w:t>Writing M language</w:t>
      </w:r>
    </w:p>
    <w:p w14:paraId="4A436525" w14:textId="77777777" w:rsidR="00AF5081" w:rsidRDefault="00AF5081" w:rsidP="00D71815">
      <w:pPr>
        <w:pStyle w:val="ListParagraph"/>
        <w:numPr>
          <w:ilvl w:val="0"/>
          <w:numId w:val="14"/>
        </w:numPr>
        <w:jc w:val="both"/>
      </w:pPr>
      <w:r>
        <w:t>Store variables and define functions to be used in the context of query</w:t>
      </w:r>
    </w:p>
    <w:p w14:paraId="08F3B3BB" w14:textId="77777777" w:rsidR="00AF5081" w:rsidRDefault="00AF5081" w:rsidP="00D71815">
      <w:pPr>
        <w:pStyle w:val="ListParagraph"/>
        <w:numPr>
          <w:ilvl w:val="0"/>
          <w:numId w:val="14"/>
        </w:numPr>
        <w:jc w:val="both"/>
      </w:pPr>
      <w:r>
        <w:t>Write custom functions</w:t>
      </w:r>
    </w:p>
    <w:p w14:paraId="65A166AD" w14:textId="49D15775" w:rsidR="006366DC" w:rsidRDefault="006A152B" w:rsidP="00D81757">
      <w:pPr>
        <w:pStyle w:val="ListParagraph"/>
        <w:numPr>
          <w:ilvl w:val="0"/>
          <w:numId w:val="14"/>
        </w:numPr>
        <w:jc w:val="both"/>
      </w:pPr>
      <w:r>
        <w:t>A</w:t>
      </w:r>
      <w:r w:rsidR="00AF5081">
        <w:t xml:space="preserve">dd comments to M code – use </w:t>
      </w:r>
      <w:r>
        <w:t xml:space="preserve">// </w:t>
      </w:r>
      <w:r w:rsidR="00AF5081">
        <w:t>double forward slash prefix</w:t>
      </w:r>
    </w:p>
    <w:p w14:paraId="50F81B46" w14:textId="77777777" w:rsidR="006366DC" w:rsidRDefault="00AF5081" w:rsidP="00D81757">
      <w:pPr>
        <w:pStyle w:val="ListParagraph"/>
        <w:numPr>
          <w:ilvl w:val="0"/>
          <w:numId w:val="14"/>
        </w:numPr>
        <w:jc w:val="both"/>
      </w:pPr>
      <w:r>
        <w:t>M Language defines several value types for use in data transformations</w:t>
      </w:r>
    </w:p>
    <w:p w14:paraId="623A5886" w14:textId="77777777" w:rsidR="006366DC" w:rsidRDefault="006366DC" w:rsidP="00D81757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AF5081">
        <w:t>nalogous to the data types in Power Query such as Number, Text, Logical, and Date</w:t>
      </w:r>
    </w:p>
    <w:p w14:paraId="4BDA0FAA" w14:textId="77777777" w:rsidR="006366DC" w:rsidRDefault="00AF5081" w:rsidP="00D81757">
      <w:pPr>
        <w:pStyle w:val="ListParagraph"/>
        <w:numPr>
          <w:ilvl w:val="0"/>
          <w:numId w:val="14"/>
        </w:numPr>
        <w:jc w:val="both"/>
      </w:pPr>
      <w:r>
        <w:t>More abstract value types such as lists and tables are used by Power Query to group data</w:t>
      </w:r>
    </w:p>
    <w:p w14:paraId="3B1AD73A" w14:textId="77777777" w:rsidR="006366DC" w:rsidRDefault="006366DC" w:rsidP="00D81757">
      <w:pPr>
        <w:pStyle w:val="ListParagraph"/>
        <w:numPr>
          <w:ilvl w:val="0"/>
          <w:numId w:val="14"/>
        </w:numPr>
        <w:jc w:val="both"/>
      </w:pPr>
      <w:r>
        <w:t xml:space="preserve">Lists </w:t>
      </w:r>
      <w:r w:rsidR="00AF5081">
        <w:t>can be used to store important values for functions</w:t>
      </w:r>
    </w:p>
    <w:p w14:paraId="3E84BD0F" w14:textId="77777777" w:rsidR="006366DC" w:rsidRDefault="00AF5081" w:rsidP="00D81757">
      <w:pPr>
        <w:pStyle w:val="ListParagraph"/>
        <w:numPr>
          <w:ilvl w:val="0"/>
          <w:numId w:val="14"/>
        </w:numPr>
        <w:jc w:val="both"/>
      </w:pPr>
      <w:r>
        <w:t>Tables are the most common data structure in M Language</w:t>
      </w:r>
    </w:p>
    <w:p w14:paraId="5D757435" w14:textId="77777777" w:rsidR="006366DC" w:rsidRDefault="00AF5081" w:rsidP="00D81757">
      <w:pPr>
        <w:pStyle w:val="ListParagraph"/>
        <w:numPr>
          <w:ilvl w:val="0"/>
          <w:numId w:val="14"/>
        </w:numPr>
        <w:jc w:val="both"/>
      </w:pPr>
      <w:r>
        <w:t>Tables consist of column names and lists of values that are organized into those columns</w:t>
      </w:r>
    </w:p>
    <w:p w14:paraId="424AE29B" w14:textId="77777777" w:rsidR="00C875E3" w:rsidRPr="007D663C" w:rsidRDefault="00C875E3" w:rsidP="00AF508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sectPr w:rsidR="00C875E3" w:rsidRPr="007D663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029C"/>
    <w:multiLevelType w:val="hybridMultilevel"/>
    <w:tmpl w:val="D75C781C"/>
    <w:lvl w:ilvl="0" w:tplc="BA9CA03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6EED"/>
    <w:multiLevelType w:val="multilevel"/>
    <w:tmpl w:val="8B965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35D3A"/>
    <w:multiLevelType w:val="multilevel"/>
    <w:tmpl w:val="688E7968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8A3F6D"/>
    <w:multiLevelType w:val="multilevel"/>
    <w:tmpl w:val="E3E0C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FF2531"/>
    <w:multiLevelType w:val="hybridMultilevel"/>
    <w:tmpl w:val="224C0336"/>
    <w:lvl w:ilvl="0" w:tplc="CB6683D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26D99"/>
    <w:multiLevelType w:val="multilevel"/>
    <w:tmpl w:val="BE404590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33219"/>
    <w:multiLevelType w:val="multilevel"/>
    <w:tmpl w:val="53705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82096"/>
    <w:multiLevelType w:val="multilevel"/>
    <w:tmpl w:val="A0E2ACDA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F531B21"/>
    <w:multiLevelType w:val="multilevel"/>
    <w:tmpl w:val="10F60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4D460D"/>
    <w:multiLevelType w:val="multilevel"/>
    <w:tmpl w:val="2D8E0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7C41F5"/>
    <w:multiLevelType w:val="multilevel"/>
    <w:tmpl w:val="24E832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3D1926"/>
    <w:multiLevelType w:val="multilevel"/>
    <w:tmpl w:val="1C7AF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E243A0"/>
    <w:multiLevelType w:val="multilevel"/>
    <w:tmpl w:val="3CC4A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595510"/>
    <w:multiLevelType w:val="multilevel"/>
    <w:tmpl w:val="04BAB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62268370">
    <w:abstractNumId w:val="1"/>
  </w:num>
  <w:num w:numId="2" w16cid:durableId="465007328">
    <w:abstractNumId w:val="10"/>
  </w:num>
  <w:num w:numId="3" w16cid:durableId="1384868846">
    <w:abstractNumId w:val="6"/>
  </w:num>
  <w:num w:numId="4" w16cid:durableId="58483720">
    <w:abstractNumId w:val="13"/>
  </w:num>
  <w:num w:numId="5" w16cid:durableId="1051808706">
    <w:abstractNumId w:val="9"/>
  </w:num>
  <w:num w:numId="6" w16cid:durableId="202445429">
    <w:abstractNumId w:val="3"/>
  </w:num>
  <w:num w:numId="7" w16cid:durableId="1675762682">
    <w:abstractNumId w:val="11"/>
  </w:num>
  <w:num w:numId="8" w16cid:durableId="1938950446">
    <w:abstractNumId w:val="8"/>
  </w:num>
  <w:num w:numId="9" w16cid:durableId="1797289453">
    <w:abstractNumId w:val="12"/>
  </w:num>
  <w:num w:numId="10" w16cid:durableId="1388072311">
    <w:abstractNumId w:val="5"/>
  </w:num>
  <w:num w:numId="11" w16cid:durableId="646130771">
    <w:abstractNumId w:val="2"/>
  </w:num>
  <w:num w:numId="12" w16cid:durableId="1075006042">
    <w:abstractNumId w:val="7"/>
  </w:num>
  <w:num w:numId="13" w16cid:durableId="1504398530">
    <w:abstractNumId w:val="4"/>
  </w:num>
  <w:num w:numId="14" w16cid:durableId="495537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D4"/>
    <w:rsid w:val="00071513"/>
    <w:rsid w:val="0007448F"/>
    <w:rsid w:val="000F0641"/>
    <w:rsid w:val="001D0AC2"/>
    <w:rsid w:val="005461D2"/>
    <w:rsid w:val="005C6D4D"/>
    <w:rsid w:val="006366DC"/>
    <w:rsid w:val="006A152B"/>
    <w:rsid w:val="00767C75"/>
    <w:rsid w:val="00795AFC"/>
    <w:rsid w:val="007C7855"/>
    <w:rsid w:val="007D663C"/>
    <w:rsid w:val="00805B88"/>
    <w:rsid w:val="0083221F"/>
    <w:rsid w:val="008A453E"/>
    <w:rsid w:val="00A1392B"/>
    <w:rsid w:val="00A40BD4"/>
    <w:rsid w:val="00AF5081"/>
    <w:rsid w:val="00B13B5E"/>
    <w:rsid w:val="00B21EB0"/>
    <w:rsid w:val="00B560B6"/>
    <w:rsid w:val="00C4790E"/>
    <w:rsid w:val="00C875E3"/>
    <w:rsid w:val="00C93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B2F8"/>
  <w15:docId w15:val="{F8279DF8-2018-4BCC-90DA-35FDC87D2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A13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89612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2142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713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021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524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204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790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47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82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294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263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955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580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26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2740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8648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095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63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06920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3251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877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2314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6479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67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1565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59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825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665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276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7534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158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755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44</Pages>
  <Words>7036</Words>
  <Characters>40110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19</cp:revision>
  <dcterms:created xsi:type="dcterms:W3CDTF">2023-08-03T07:25:00Z</dcterms:created>
  <dcterms:modified xsi:type="dcterms:W3CDTF">2023-08-10T07:58:00Z</dcterms:modified>
</cp:coreProperties>
</file>