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6667" w14:textId="77777777" w:rsidR="00805B88" w:rsidRDefault="00805B88" w:rsidP="00594193">
      <w:pPr>
        <w:pStyle w:val="Heading1"/>
        <w:jc w:val="both"/>
      </w:pPr>
      <w:r>
        <w:t>TIPS</w:t>
      </w:r>
    </w:p>
    <w:p w14:paraId="3E5B378A" w14:textId="502D1F71" w:rsidR="009C43A0" w:rsidRPr="009C43A0" w:rsidRDefault="009C43A0" w:rsidP="00F155B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 w:rsidRPr="009C43A0">
        <w:rPr>
          <w:b/>
          <w:color w:val="000000"/>
        </w:rPr>
        <w:t xml:space="preserve">CHARTS – X/Y </w:t>
      </w:r>
      <w:r>
        <w:rPr>
          <w:b/>
          <w:color w:val="000000"/>
        </w:rPr>
        <w:t xml:space="preserve">- </w:t>
      </w:r>
      <w:r w:rsidRPr="009C43A0">
        <w:rPr>
          <w:b/>
          <w:color w:val="000000"/>
        </w:rPr>
        <w:t>E.g. X – Employees | Y – Department | Title – Employees by Department</w:t>
      </w:r>
    </w:p>
    <w:p w14:paraId="7E6732B0" w14:textId="2365C262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Axis Value – Display units</w:t>
      </w:r>
    </w:p>
    <w:p w14:paraId="58108FC2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Show Constant Line name - Data label – Style – Name</w:t>
      </w:r>
    </w:p>
    <w:p w14:paraId="0E67EF3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Custom visuals - Microsoft AppSource</w:t>
      </w:r>
    </w:p>
    <w:p w14:paraId="44505CA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Format column – Column Tools</w:t>
      </w:r>
    </w:p>
    <w:p w14:paraId="5A00614A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in - Drill Down and Drill Mode (form of cross filtering)</w:t>
      </w:r>
    </w:p>
    <w:p w14:paraId="5BA14B2B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55CD910E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Split arrows down - expand down to the next level of the hierarchy </w:t>
      </w:r>
    </w:p>
    <w:p w14:paraId="4A429728" w14:textId="77777777" w:rsidR="00805B88" w:rsidRDefault="00805B88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7ADC7E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mode – form of cross filtering - Format – Edit interactions – Turn off interactions </w:t>
      </w:r>
    </w:p>
    <w:p w14:paraId="60DAB1B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0E1DB81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Row context iterator in Measures E.g. Orders Above Target Profit margin = SUMX(Orders,IF(Orders[Profit_Margin]&gt;Orders[Target Profit Margin],1,0)) – iterates over each row and count number of orders with profit margin above target profit margin</w:t>
      </w:r>
    </w:p>
    <w:p w14:paraId="33AECC04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3D57B5C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Create a table as placeholder for measures – Home – Enter Data – Measures - _Calculations – Delete measures Column</w:t>
      </w:r>
    </w:p>
    <w:p w14:paraId="3FEA645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E1766D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Apply bin size - right-click Field - Choose New group – Choose Bin size</w:t>
      </w:r>
    </w:p>
    <w:p w14:paraId="02D14A2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15AFC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SWITCH() – Create Column with DAX to categorize - evaluate expression against list of values and return one of multiple result expressions - used to avoid multiple nested IF statement</w:t>
      </w:r>
    </w:p>
    <w:p w14:paraId="05052C5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82647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Legends in charts to break out categories</w:t>
      </w:r>
    </w:p>
    <w:p w14:paraId="4F55DE4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2C3E60C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Nested DAX IF statements to Categorize 3 – E.g. Demographics = IF('Databel - Data'[Age]&gt;=65, "Senior", (IF('Databel - Data'[Age]&lt;30, "Under 30", "Other")))</w:t>
      </w:r>
    </w:p>
    <w:p w14:paraId="70148C16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F4F0C3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Nested DAX IF statements to Categorize 3 E.g. Grouped Consumption = IF('Databel - Data'[Avg Monthly GB Download]&lt;5, "Less than 5 GB", (IF('Databel - Data'[Avg Monthly GB Download]&gt; 10, "10 or more GB", "Between 5 and 10 GB")))</w:t>
      </w:r>
    </w:p>
    <w:p w14:paraId="7695A839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66637CA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Turn off Stepped Layout in Matrix </w:t>
      </w:r>
    </w:p>
    <w:p w14:paraId="11B20CE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6A4D10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Conditional formatting Table - Cell elements - choose column - enable for font colour - conditional formatting button- Add Rule</w:t>
      </w:r>
    </w:p>
    <w:p w14:paraId="2BF3E9B6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759C1C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Conditional formatting Visual – Format – Colours – fx</w:t>
      </w:r>
    </w:p>
    <w:p w14:paraId="596D021B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5F6B2D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243753D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999583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gradient fx for bubbles</w:t>
      </w:r>
    </w:p>
    <w:p w14:paraId="0ADA3DC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17FCDAE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multiple fields for Slicers / Filters</w:t>
      </w:r>
    </w:p>
    <w:p w14:paraId="4F0291B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09DA72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Markers – Style</w:t>
      </w:r>
    </w:p>
    <w:p w14:paraId="2B222C1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901DBD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Fixed Decimal Number – more appropriate for currencies</w:t>
      </w:r>
    </w:p>
    <w:p w14:paraId="375BF2D8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D80083B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smallCaps/>
          <w:color w:val="000000"/>
        </w:rPr>
        <w:t>ADD FILTERS IN DATA PREVIEW</w:t>
      </w:r>
    </w:p>
    <w:p w14:paraId="13C8AF6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14FCDDF4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DISTINCT - THE TOTAL NUMBER OF DIFFERENT VALUES REGARDLESS OF HOW MANY TIMES IT APPEARS IN THE DATASET - A NAME THAT APPEARS IN THE LIST MULTIPLE TIMES IS COUNTED AS 1 DISTINCT COUNT</w:t>
      </w:r>
    </w:p>
    <w:p w14:paraId="43DB989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A7955C8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UNIQUE - TOTAL NUMBER OF VALUES THAT ONLY APPEAR ONCE  - E.G. THERE ARE 740 DISTINCT NAMES IN THE DATASET AND OUT OF IT THERE ARE 485 NAMES HAS 1 RECORD ONLY</w:t>
      </w:r>
    </w:p>
    <w:p w14:paraId="7BDCC8B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600C5C35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Power Query Editor - FILL Transformation – Up / Down – Takes column and transverses through the values in it to fill any null values in the next rows until it finds a new value</w:t>
      </w:r>
    </w:p>
    <w:p w14:paraId="553A4DB8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bookmarkStart w:id="0" w:name="_gjdgxs" w:colFirst="0" w:colLast="0"/>
      <w:bookmarkEnd w:id="0"/>
    </w:p>
    <w:p w14:paraId="38C47E56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FILL only useful if sorting by meaningful column in ascending order</w:t>
      </w:r>
    </w:p>
    <w:p w14:paraId="652F71B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829AC4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Always TRIM &amp; CLEAN text data</w:t>
      </w:r>
    </w:p>
    <w:p w14:paraId="21C402BB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7A983F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Standard – Divide (‘000)</w:t>
      </w:r>
    </w:p>
    <w:p w14:paraId="3D38983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F35193A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Transform – Scientific – ABSOLUTE VALUE </w:t>
      </w:r>
    </w:p>
    <w:p w14:paraId="7315A155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FDB1CD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 - Date (date functions) – text data – ALWAYS Duplicate column first</w:t>
      </w:r>
    </w:p>
    <w:p w14:paraId="33EEFBD0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23F36DF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Round</w:t>
      </w:r>
    </w:p>
    <w:p w14:paraId="7E2900D2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6116337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Multiply by – 1 to have negative values</w:t>
      </w:r>
    </w:p>
    <w:p w14:paraId="6417F03F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56894BB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Define base changes in Power Query and perform fine-tuning steps in Power BI</w:t>
      </w:r>
    </w:p>
    <w:p w14:paraId="181E765E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3AFC2F9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 – Power BI &gt; Sort Column</w:t>
      </w:r>
    </w:p>
    <w:p w14:paraId="68D7A797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4454398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Preview – Shape Maps Azure Maps</w:t>
      </w:r>
    </w:p>
    <w:p w14:paraId="603EDBB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6809A01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Hide Tables in Power BI Report View</w:t>
      </w:r>
    </w:p>
    <w:p w14:paraId="6EA108FA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E25F40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Keep characters before 2</w:t>
      </w:r>
      <w:r>
        <w:rPr>
          <w:b/>
          <w:color w:val="000000"/>
          <w:vertAlign w:val="superscript"/>
        </w:rPr>
        <w:t>nd</w:t>
      </w:r>
      <w:r>
        <w:rPr>
          <w:b/>
          <w:color w:val="000000"/>
        </w:rPr>
        <w:t xml:space="preserve"> delimiter – First extract last x characters – Extract again using delimiter</w:t>
      </w:r>
    </w:p>
    <w:p w14:paraId="316CDA9D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lastRenderedPageBreak/>
        <w:t>Report View - Home - Manage Relationships</w:t>
      </w:r>
    </w:p>
    <w:p w14:paraId="380B9400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Dimension Tables that join to each other do not join with Fact Table</w:t>
      </w:r>
    </w:p>
    <w:p w14:paraId="2F398B1C" w14:textId="77777777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Join to the lowest hierarchy</w:t>
      </w:r>
    </w:p>
    <w:p w14:paraId="4D9A731C" w14:textId="4CD5354A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Relationship view - dotted line - make relationship active </w:t>
      </w:r>
    </w:p>
    <w:p w14:paraId="2A6A3578" w14:textId="3F94B055" w:rsidR="00805B88" w:rsidRDefault="00805B88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Demote / Promote headers before transposing / transforming / pivoting / unpivoting</w:t>
      </w:r>
    </w:p>
    <w:p w14:paraId="3B488596" w14:textId="66CD1BA3" w:rsidR="008A453E" w:rsidRPr="008A453E" w:rsidRDefault="008A453E" w:rsidP="00594193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8A453E">
        <w:rPr>
          <w:b/>
          <w:bCs/>
        </w:rPr>
        <w:t xml:space="preserve">Merge Queries - Second table converted to column – Expand – Choose columns </w:t>
      </w:r>
    </w:p>
    <w:p w14:paraId="463D9328" w14:textId="76468827" w:rsidR="00805B88" w:rsidRDefault="000F0641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– Can merge 2 tables more than once using different keys</w:t>
      </w:r>
    </w:p>
    <w:p w14:paraId="0AE2447F" w14:textId="43202315" w:rsidR="00767C75" w:rsidRDefault="00767C75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 - Can merge more than 1 column (shift + select columns)</w:t>
      </w:r>
    </w:p>
    <w:p w14:paraId="1F0E54A1" w14:textId="7AE9E2A1" w:rsidR="00B21EB0" w:rsidRDefault="00B21EB0" w:rsidP="00594193">
      <w:pPr>
        <w:pStyle w:val="ListParagraph"/>
        <w:numPr>
          <w:ilvl w:val="0"/>
          <w:numId w:val="11"/>
        </w:numPr>
        <w:jc w:val="both"/>
        <w:rPr>
          <w:b/>
        </w:rPr>
      </w:pPr>
      <w:r w:rsidRPr="00B21EB0">
        <w:rPr>
          <w:b/>
        </w:rPr>
        <w:t>Ranking - Index Column – Add Column – Dropdown – From 1</w:t>
      </w:r>
    </w:p>
    <w:p w14:paraId="79A83452" w14:textId="77777777" w:rsidR="00FE65BC" w:rsidRPr="00B21EB0" w:rsidRDefault="00FE65BC" w:rsidP="00594193">
      <w:pPr>
        <w:pStyle w:val="ListParagraph"/>
        <w:jc w:val="both"/>
        <w:rPr>
          <w:b/>
        </w:rPr>
      </w:pPr>
    </w:p>
    <w:p w14:paraId="74537C27" w14:textId="77777777" w:rsidR="00FE65BC" w:rsidRPr="00FE65BC" w:rsidRDefault="00FE65BC" w:rsidP="00594193">
      <w:pPr>
        <w:pStyle w:val="ListParagraph"/>
        <w:numPr>
          <w:ilvl w:val="0"/>
          <w:numId w:val="11"/>
        </w:numPr>
        <w:jc w:val="both"/>
        <w:rPr>
          <w:b/>
        </w:rPr>
      </w:pPr>
      <w:r w:rsidRPr="00FE65BC">
        <w:rPr>
          <w:b/>
        </w:rPr>
        <w:t>DIVIDE function has the advantage of not throwing an error when the denominator is zero</w:t>
      </w:r>
    </w:p>
    <w:p w14:paraId="75147C75" w14:textId="77777777" w:rsidR="0053539E" w:rsidRPr="0053539E" w:rsidRDefault="003676D1" w:rsidP="00E33BD0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smallCaps/>
        </w:rPr>
      </w:pPr>
      <w:r w:rsidRPr="0053539E">
        <w:rPr>
          <w:b/>
          <w:bCs/>
        </w:rPr>
        <w:t xml:space="preserve">EDIT RELATIONSHIP IN MODEL VIEW </w:t>
      </w:r>
    </w:p>
    <w:p w14:paraId="0A9E3D22" w14:textId="77777777" w:rsidR="0053539E" w:rsidRPr="0053539E" w:rsidRDefault="0053539E" w:rsidP="0053539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smallCaps/>
        </w:rPr>
      </w:pPr>
    </w:p>
    <w:p w14:paraId="3D807926" w14:textId="77777777" w:rsidR="0053539E" w:rsidRPr="0053539E" w:rsidRDefault="003676D1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 w:rsidRPr="0053539E">
        <w:rPr>
          <w:b/>
          <w:bCs/>
        </w:rPr>
        <w:t>DOTTED LINE – INACTIVE RELATIONSHIP</w:t>
      </w:r>
    </w:p>
    <w:p w14:paraId="04B46F44" w14:textId="77777777" w:rsidR="0053539E" w:rsidRPr="0053539E" w:rsidRDefault="0053539E" w:rsidP="0053539E">
      <w:pPr>
        <w:pStyle w:val="ListParagraph"/>
        <w:rPr>
          <w:b/>
          <w:bCs/>
        </w:rPr>
      </w:pPr>
    </w:p>
    <w:p w14:paraId="393ECD04" w14:textId="10E484AE" w:rsidR="00805B88" w:rsidRPr="0053539E" w:rsidRDefault="007801F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 w:rsidRPr="0053539E">
        <w:rPr>
          <w:b/>
          <w:bCs/>
        </w:rPr>
        <w:t xml:space="preserve">CALCULATE  - </w:t>
      </w:r>
      <w:r w:rsidRPr="0053539E">
        <w:rPr>
          <w:b/>
          <w:bCs/>
          <w:color w:val="000000"/>
        </w:rPr>
        <w:t>evaluate expression with one or more filters contexts - two arguments - one required - other optional - SYNTAX: CALCULATE(&lt;expression&gt; [, &lt;filter&gt; [, &lt;filter2&gt; [, …]]]) – expression must return a single value - second argument is for filters (optional)</w:t>
      </w:r>
    </w:p>
    <w:p w14:paraId="2CD756C0" w14:textId="77777777" w:rsidR="0053539E" w:rsidRPr="0053539E" w:rsidRDefault="0053539E" w:rsidP="0053539E">
      <w:pPr>
        <w:pStyle w:val="ListParagraph"/>
        <w:rPr>
          <w:b/>
          <w:bCs/>
          <w:smallCaps/>
        </w:rPr>
      </w:pPr>
    </w:p>
    <w:p w14:paraId="29C2AF99" w14:textId="46376C59" w:rsidR="0053539E" w:rsidRDefault="0053539E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 xml:space="preserve">FORMAT tab – Visual tab – X-Axis – change type continuous – categorical </w:t>
      </w:r>
    </w:p>
    <w:p w14:paraId="77AD2D7A" w14:textId="77777777" w:rsidR="009B2C3C" w:rsidRPr="009B2C3C" w:rsidRDefault="009B2C3C" w:rsidP="009B2C3C">
      <w:pPr>
        <w:pStyle w:val="ListParagraph"/>
        <w:rPr>
          <w:b/>
          <w:bCs/>
          <w:smallCaps/>
        </w:rPr>
      </w:pPr>
    </w:p>
    <w:p w14:paraId="6ACC179B" w14:textId="123075C0" w:rsidR="009B2C3C" w:rsidRDefault="009B2C3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 w:rsidRPr="009B2C3C">
        <w:rPr>
          <w:b/>
          <w:bCs/>
          <w:smallCaps/>
        </w:rPr>
        <w:t xml:space="preserve">Continuous axis </w:t>
      </w:r>
      <w:r>
        <w:rPr>
          <w:b/>
          <w:bCs/>
          <w:smallCaps/>
        </w:rPr>
        <w:t xml:space="preserve"> - </w:t>
      </w:r>
      <w:r w:rsidRPr="009B2C3C">
        <w:rPr>
          <w:b/>
          <w:bCs/>
          <w:smallCaps/>
        </w:rPr>
        <w:t>values change continuously and cannot count the number of different values</w:t>
      </w:r>
    </w:p>
    <w:p w14:paraId="7C805E1B" w14:textId="77777777" w:rsidR="009B2C3C" w:rsidRPr="009B2C3C" w:rsidRDefault="009B2C3C" w:rsidP="009B2C3C">
      <w:pPr>
        <w:pStyle w:val="ListParagraph"/>
        <w:rPr>
          <w:b/>
          <w:bCs/>
          <w:smallCaps/>
        </w:rPr>
      </w:pPr>
    </w:p>
    <w:p w14:paraId="697B1845" w14:textId="77777777" w:rsidR="009B2C3C" w:rsidRDefault="009B2C3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 xml:space="preserve">e.g. </w:t>
      </w:r>
      <w:r w:rsidRPr="009B2C3C">
        <w:rPr>
          <w:b/>
          <w:bCs/>
          <w:smallCaps/>
        </w:rPr>
        <w:t>weight, price, counts etc</w:t>
      </w:r>
      <w:r>
        <w:rPr>
          <w:b/>
          <w:bCs/>
          <w:smallCaps/>
        </w:rPr>
        <w:t xml:space="preserve"> (</w:t>
      </w:r>
      <w:r w:rsidRPr="009B2C3C">
        <w:rPr>
          <w:b/>
          <w:bCs/>
          <w:smallCaps/>
        </w:rPr>
        <w:t>anything you can measure or count</w:t>
      </w:r>
      <w:r>
        <w:rPr>
          <w:b/>
          <w:bCs/>
          <w:smallCaps/>
        </w:rPr>
        <w:t>)</w:t>
      </w:r>
    </w:p>
    <w:p w14:paraId="325EED7A" w14:textId="77777777" w:rsidR="009B2C3C" w:rsidRPr="009B2C3C" w:rsidRDefault="009B2C3C" w:rsidP="009B2C3C">
      <w:pPr>
        <w:pStyle w:val="ListParagraph"/>
        <w:rPr>
          <w:b/>
          <w:bCs/>
          <w:smallCaps/>
        </w:rPr>
      </w:pPr>
    </w:p>
    <w:p w14:paraId="6430064D" w14:textId="77777777" w:rsidR="009B2C3C" w:rsidRDefault="009B2C3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 w:rsidRPr="009B2C3C">
        <w:rPr>
          <w:b/>
          <w:bCs/>
          <w:smallCaps/>
        </w:rPr>
        <w:t xml:space="preserve">Categorical </w:t>
      </w:r>
      <w:r>
        <w:rPr>
          <w:b/>
          <w:bCs/>
          <w:smallCaps/>
        </w:rPr>
        <w:t xml:space="preserve"> - </w:t>
      </w:r>
      <w:r w:rsidRPr="009B2C3C">
        <w:rPr>
          <w:b/>
          <w:bCs/>
          <w:smallCaps/>
        </w:rPr>
        <w:t>make small number of categories</w:t>
      </w:r>
    </w:p>
    <w:p w14:paraId="216EA957" w14:textId="77777777" w:rsidR="009B2C3C" w:rsidRPr="009B2C3C" w:rsidRDefault="009B2C3C" w:rsidP="009B2C3C">
      <w:pPr>
        <w:pStyle w:val="ListParagraph"/>
        <w:rPr>
          <w:b/>
          <w:bCs/>
          <w:smallCaps/>
        </w:rPr>
      </w:pPr>
    </w:p>
    <w:p w14:paraId="574470EE" w14:textId="57BB92FD" w:rsidR="009B2C3C" w:rsidRDefault="009B2C3C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 xml:space="preserve">e.g. </w:t>
      </w:r>
      <w:r w:rsidRPr="009B2C3C">
        <w:rPr>
          <w:b/>
          <w:bCs/>
          <w:smallCaps/>
        </w:rPr>
        <w:t>type, gender, age group, etc.</w:t>
      </w:r>
    </w:p>
    <w:p w14:paraId="4F9C3BEE" w14:textId="77777777" w:rsidR="000F71FB" w:rsidRPr="000F71FB" w:rsidRDefault="000F71FB" w:rsidP="000F71FB">
      <w:pPr>
        <w:pStyle w:val="ListParagraph"/>
        <w:rPr>
          <w:b/>
          <w:bCs/>
          <w:smallCaps/>
        </w:rPr>
      </w:pPr>
    </w:p>
    <w:p w14:paraId="21855478" w14:textId="40008313" w:rsidR="007E1251" w:rsidRPr="007E1251" w:rsidRDefault="000F71FB" w:rsidP="007E1251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smallCaps/>
        </w:rPr>
      </w:pPr>
      <w:r w:rsidRPr="007E1251">
        <w:rPr>
          <w:b/>
          <w:bCs/>
          <w:smallCaps/>
        </w:rPr>
        <w:t>Card – Remove Category label – rename title</w:t>
      </w:r>
    </w:p>
    <w:p w14:paraId="13065624" w14:textId="77777777" w:rsidR="007E1251" w:rsidRPr="007E1251" w:rsidRDefault="007E1251" w:rsidP="007E1251">
      <w:pPr>
        <w:pStyle w:val="ListParagraph"/>
        <w:rPr>
          <w:b/>
          <w:bCs/>
          <w:smallCaps/>
        </w:rPr>
      </w:pPr>
    </w:p>
    <w:p w14:paraId="1EF5AA64" w14:textId="66895F54" w:rsidR="007E1251" w:rsidRPr="007E1251" w:rsidRDefault="007E1251" w:rsidP="006A28FE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bCs/>
          <w:smallCaps/>
        </w:rPr>
      </w:pPr>
      <w:r w:rsidRPr="007E1251">
        <w:rPr>
          <w:b/>
          <w:bCs/>
          <w:smallCaps/>
        </w:rPr>
        <w:t>Age Bins  - Always in descending order - Use Greater than or Equal to  - Use Else clause for min value</w:t>
      </w:r>
    </w:p>
    <w:p w14:paraId="5E2FCFF3" w14:textId="548F0C0B" w:rsidR="007E1251" w:rsidRDefault="00414DA3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>SORT chart axix – right click 3 dots …</w:t>
      </w:r>
    </w:p>
    <w:p w14:paraId="27713C61" w14:textId="77777777" w:rsidR="000E34E5" w:rsidRPr="000E34E5" w:rsidRDefault="003E7665" w:rsidP="009F492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270" w:lineRule="atLeast"/>
        <w:ind w:left="360"/>
        <w:jc w:val="both"/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</w:pPr>
      <w:r w:rsidRPr="000E34E5">
        <w:rPr>
          <w:b/>
          <w:bCs/>
          <w:smallCaps/>
        </w:rPr>
        <w:t>slicer – enable single select in slicer settings – enable search in 3 dots …</w:t>
      </w:r>
    </w:p>
    <w:p w14:paraId="578FE442" w14:textId="77777777" w:rsidR="00DB3E1D" w:rsidRPr="00DB3E1D" w:rsidRDefault="00DB3E1D" w:rsidP="00DB3E1D">
      <w:pPr>
        <w:pStyle w:val="ListParagraph"/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270" w:lineRule="atLeast"/>
        <w:ind w:left="360"/>
        <w:jc w:val="both"/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</w:pPr>
    </w:p>
    <w:p w14:paraId="7164AEBF" w14:textId="7A09730E" w:rsidR="000E34E5" w:rsidRPr="000E34E5" w:rsidRDefault="000E34E5" w:rsidP="009F492A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E"/>
        <w:spacing w:after="0" w:line="270" w:lineRule="atLeast"/>
        <w:ind w:left="360"/>
        <w:jc w:val="both"/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</w:pPr>
      <w:r w:rsidRPr="000E34E5">
        <w:rPr>
          <w:b/>
          <w:bCs/>
          <w:smallCaps/>
        </w:rPr>
        <w:t xml:space="preserve">FORMAT DAX OUTPUT = 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LastReviewDate = </w:t>
      </w:r>
      <w:r w:rsidRPr="000E34E5">
        <w:rPr>
          <w:rFonts w:ascii="Consolas" w:eastAsia="Times New Roman" w:hAnsi="Consolas" w:cs="Times New Roman"/>
          <w:color w:val="3165BB"/>
          <w:sz w:val="18"/>
          <w:szCs w:val="18"/>
          <w:lang w:val="en-GB"/>
        </w:rPr>
        <w:t>FORMAT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 (</w:t>
      </w:r>
      <w:r w:rsidRPr="000E34E5">
        <w:rPr>
          <w:rFonts w:ascii="Consolas" w:eastAsia="Times New Roman" w:hAnsi="Consolas" w:cs="Times New Roman"/>
          <w:color w:val="3165BB"/>
          <w:sz w:val="18"/>
          <w:szCs w:val="18"/>
          <w:lang w:val="en-GB"/>
        </w:rPr>
        <w:t>IF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 (</w:t>
      </w:r>
      <w:r w:rsidRPr="000E34E5">
        <w:rPr>
          <w:rFonts w:ascii="Consolas" w:eastAsia="Times New Roman" w:hAnsi="Consolas" w:cs="Times New Roman"/>
          <w:color w:val="3165BB"/>
          <w:sz w:val="18"/>
          <w:szCs w:val="18"/>
          <w:lang w:val="en-GB"/>
        </w:rPr>
        <w:t>MAX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 ( </w:t>
      </w:r>
      <w:r w:rsidRPr="000E34E5">
        <w:rPr>
          <w:rFonts w:ascii="Consolas" w:eastAsia="Times New Roman" w:hAnsi="Consolas" w:cs="Times New Roman"/>
          <w:color w:val="001080"/>
          <w:sz w:val="18"/>
          <w:szCs w:val="18"/>
          <w:lang w:val="en-GB"/>
        </w:rPr>
        <w:t>FactPerformanceRating[ReviewDate]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 ) = </w:t>
      </w:r>
      <w:r w:rsidRPr="000E34E5">
        <w:rPr>
          <w:rFonts w:ascii="Consolas" w:eastAsia="Times New Roman" w:hAnsi="Consolas" w:cs="Times New Roman"/>
          <w:color w:val="3165BB"/>
          <w:sz w:val="18"/>
          <w:szCs w:val="18"/>
          <w:lang w:val="en-GB"/>
        </w:rPr>
        <w:t>BLANK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(), </w:t>
      </w:r>
      <w:r w:rsidRPr="000E34E5">
        <w:rPr>
          <w:rFonts w:ascii="Consolas" w:eastAsia="Times New Roman" w:hAnsi="Consolas" w:cs="Times New Roman"/>
          <w:color w:val="A31515"/>
          <w:sz w:val="18"/>
          <w:szCs w:val="18"/>
          <w:lang w:val="en-GB"/>
        </w:rPr>
        <w:t>"No Review Yet"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, </w:t>
      </w:r>
      <w:r w:rsidRPr="000E34E5">
        <w:rPr>
          <w:rFonts w:ascii="Consolas" w:eastAsia="Times New Roman" w:hAnsi="Consolas" w:cs="Times New Roman"/>
          <w:color w:val="3165BB"/>
          <w:sz w:val="18"/>
          <w:szCs w:val="18"/>
          <w:lang w:val="en-GB"/>
        </w:rPr>
        <w:t>MAX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 ( </w:t>
      </w:r>
      <w:r w:rsidRPr="000E34E5">
        <w:rPr>
          <w:rFonts w:ascii="Consolas" w:eastAsia="Times New Roman" w:hAnsi="Consolas" w:cs="Times New Roman"/>
          <w:color w:val="001080"/>
          <w:sz w:val="18"/>
          <w:szCs w:val="18"/>
          <w:lang w:val="en-GB"/>
        </w:rPr>
        <w:t>FactPerformanceRating[ReviewDate]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 xml:space="preserve"> ) ), </w:t>
      </w:r>
      <w:r w:rsidRPr="000E34E5">
        <w:rPr>
          <w:rFonts w:ascii="Consolas" w:eastAsia="Times New Roman" w:hAnsi="Consolas" w:cs="Times New Roman"/>
          <w:color w:val="A31515"/>
          <w:sz w:val="18"/>
          <w:szCs w:val="18"/>
          <w:lang w:val="en-GB"/>
        </w:rPr>
        <w:t>"MM/DD/YY"</w:t>
      </w:r>
      <w:r w:rsidRPr="000E34E5">
        <w:rPr>
          <w:rFonts w:ascii="Consolas" w:eastAsia="Times New Roman" w:hAnsi="Consolas" w:cs="Times New Roman"/>
          <w:color w:val="000000"/>
          <w:sz w:val="18"/>
          <w:szCs w:val="18"/>
          <w:lang w:val="en-GB"/>
        </w:rPr>
        <w:t>)</w:t>
      </w:r>
    </w:p>
    <w:p w14:paraId="6C2C352E" w14:textId="77777777" w:rsidR="00DB3E1D" w:rsidRDefault="00DB3E1D" w:rsidP="00DB3E1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</w:p>
    <w:p w14:paraId="3AB84037" w14:textId="770107CA" w:rsidR="000E34E5" w:rsidRDefault="000E34E5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lastRenderedPageBreak/>
        <w:t>USE MEASURES FOR MULTILE VALUES FOR SINGLE ID</w:t>
      </w:r>
    </w:p>
    <w:p w14:paraId="4FBFAB80" w14:textId="77777777" w:rsidR="00DB3E1D" w:rsidRPr="00DB3E1D" w:rsidRDefault="00DB3E1D" w:rsidP="00DB3E1D">
      <w:pPr>
        <w:pStyle w:val="ListParagraph"/>
        <w:rPr>
          <w:b/>
          <w:bCs/>
          <w:smallCaps/>
        </w:rPr>
      </w:pPr>
    </w:p>
    <w:p w14:paraId="5A7A283F" w14:textId="25DE7292" w:rsidR="00DB3E1D" w:rsidRDefault="00DB3E1D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>
        <w:rPr>
          <w:b/>
          <w:bCs/>
          <w:smallCaps/>
        </w:rPr>
        <w:t>E.G. USE VAR for 2 values / add 365 to date</w:t>
      </w:r>
    </w:p>
    <w:p w14:paraId="1B66EFF3" w14:textId="77777777" w:rsidR="00DB3E1D" w:rsidRPr="00DB3E1D" w:rsidRDefault="00DB3E1D" w:rsidP="00DB3E1D">
      <w:pPr>
        <w:pStyle w:val="ListParagraph"/>
        <w:rPr>
          <w:b/>
          <w:bCs/>
          <w:smallCaps/>
        </w:rPr>
      </w:pPr>
    </w:p>
    <w:p w14:paraId="7D94C7BD" w14:textId="3C74735A" w:rsidR="00DB3E1D" w:rsidRPr="0053539E" w:rsidRDefault="00DB3E1D" w:rsidP="0085102D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bCs/>
          <w:smallCaps/>
        </w:rPr>
      </w:pPr>
      <w:r w:rsidRPr="00DB3E1D">
        <w:rPr>
          <w:b/>
          <w:bCs/>
          <w:smallCaps/>
        </w:rPr>
        <w:t>NextReviewDate = FORMAT (VAR reviewOrHire = IF (MAX(FactPerformanceRating[ReviewDate]) = BLANK(), MAX(DimEmployee[HireDate]), MAX(FactPerformanceRating[ReviewDate])) RETURN reviewOrHire + 365, "MM/DD/YYYY")</w:t>
      </w:r>
    </w:p>
    <w:p w14:paraId="394BF61C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322D59FA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0E1A271" w14:textId="77777777" w:rsidR="00805B88" w:rsidRDefault="00805B88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B217BA1" w14:textId="77777777" w:rsidR="00805B88" w:rsidRDefault="00805B88" w:rsidP="00594193">
      <w:pPr>
        <w:jc w:val="both"/>
      </w:pPr>
    </w:p>
    <w:p w14:paraId="0E909A45" w14:textId="77777777" w:rsidR="00805B88" w:rsidRDefault="00805B88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18628B2" w14:textId="77777777" w:rsidR="00A40BD4" w:rsidRDefault="00C4790E" w:rsidP="00594193">
      <w:pPr>
        <w:pStyle w:val="Heading1"/>
        <w:jc w:val="both"/>
      </w:pPr>
      <w:r>
        <w:lastRenderedPageBreak/>
        <w:t>INTRODUCTION TO POWER BI</w:t>
      </w:r>
    </w:p>
    <w:p w14:paraId="22D4256F" w14:textId="77777777" w:rsidR="00A40BD4" w:rsidRDefault="00A40BD4" w:rsidP="00594193">
      <w:pPr>
        <w:jc w:val="both"/>
      </w:pPr>
    </w:p>
    <w:p w14:paraId="66DEDB39" w14:textId="77777777" w:rsidR="00A40BD4" w:rsidRDefault="00C4790E" w:rsidP="00594193">
      <w:pPr>
        <w:pStyle w:val="Heading2"/>
        <w:jc w:val="both"/>
      </w:pPr>
      <w:r>
        <w:t>Getting Started with Power BI</w:t>
      </w:r>
    </w:p>
    <w:p w14:paraId="0E8D06A8" w14:textId="77777777" w:rsidR="00A40BD4" w:rsidRDefault="00A40BD4" w:rsidP="00594193">
      <w:pPr>
        <w:jc w:val="both"/>
      </w:pPr>
    </w:p>
    <w:p w14:paraId="5345128D" w14:textId="77777777" w:rsidR="00A40BD4" w:rsidRDefault="00C4790E" w:rsidP="00594193">
      <w:pPr>
        <w:pStyle w:val="Heading2"/>
        <w:jc w:val="both"/>
      </w:pPr>
      <w:r>
        <w:t>Star Schema (common database structure)</w:t>
      </w:r>
    </w:p>
    <w:p w14:paraId="1BE59BEB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– events or transactions</w:t>
      </w:r>
    </w:p>
    <w:p w14:paraId="529B410A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 tables - more information about each transaction</w:t>
      </w:r>
    </w:p>
    <w:p w14:paraId="291AFF17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relationships through key columns</w:t>
      </w:r>
    </w:p>
    <w:p w14:paraId="0BB8E2C3" w14:textId="77777777" w:rsidR="00A40BD4" w:rsidRDefault="00A40BD4" w:rsidP="00594193">
      <w:pPr>
        <w:jc w:val="both"/>
      </w:pPr>
    </w:p>
    <w:p w14:paraId="4EDFF84E" w14:textId="77777777" w:rsidR="00A40BD4" w:rsidRDefault="00C4790E" w:rsidP="00594193">
      <w:pPr>
        <w:pStyle w:val="Heading3"/>
        <w:jc w:val="both"/>
      </w:pPr>
      <w:r>
        <w:t>Fact table and Dimension tables</w:t>
      </w:r>
    </w:p>
    <w:p w14:paraId="01459B49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Must have a main fact table</w:t>
      </w:r>
    </w:p>
    <w:p w14:paraId="6662F5EA" w14:textId="77777777" w:rsidR="00A40BD4" w:rsidRDefault="00C4790E" w:rsidP="00594193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And related dimension tables</w:t>
      </w:r>
    </w:p>
    <w:p w14:paraId="7D810D4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5AE6C74A" w14:textId="77777777" w:rsidR="00A40BD4" w:rsidRDefault="00C4790E" w:rsidP="00594193">
      <w:pPr>
        <w:pStyle w:val="Heading3"/>
        <w:jc w:val="both"/>
      </w:pPr>
      <w:r>
        <w:t>3 Views (top left)</w:t>
      </w:r>
    </w:p>
    <w:p w14:paraId="627836C6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(default) – create reports and visuals</w:t>
      </w:r>
    </w:p>
    <w:p w14:paraId="38DA426A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– see associated data</w:t>
      </w:r>
    </w:p>
    <w:p w14:paraId="2832B959" w14:textId="77777777" w:rsidR="00A40BD4" w:rsidRDefault="00C4790E" w:rsidP="0059419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Model – see and manage relationships among table in data model </w:t>
      </w:r>
    </w:p>
    <w:p w14:paraId="3CFD40D5" w14:textId="77777777" w:rsidR="00A40BD4" w:rsidRDefault="00A40BD4" w:rsidP="00594193">
      <w:pPr>
        <w:jc w:val="both"/>
      </w:pPr>
    </w:p>
    <w:p w14:paraId="5AACF961" w14:textId="77777777" w:rsidR="00A40BD4" w:rsidRDefault="00C4790E" w:rsidP="00594193">
      <w:pPr>
        <w:pStyle w:val="Heading3"/>
        <w:jc w:val="both"/>
      </w:pPr>
      <w:r>
        <w:t>Report View</w:t>
      </w:r>
    </w:p>
    <w:p w14:paraId="38E7DB7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Canvas area – visualizations are created and arranged</w:t>
      </w:r>
    </w:p>
    <w:p w14:paraId="31DAA3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Filters pane – filter data visualizations</w:t>
      </w:r>
    </w:p>
    <w:p w14:paraId="2BB095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Visualizations pane – add, change or customize visualizations</w:t>
      </w:r>
    </w:p>
    <w:p w14:paraId="306A2D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Fields pane – shows available fields</w:t>
      </w:r>
    </w:p>
    <w:p w14:paraId="74519EA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drag filters and visualizations panes to the canvas</w:t>
      </w:r>
    </w:p>
    <w:p w14:paraId="7A3F724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filters and axes </w:t>
      </w:r>
    </w:p>
    <w:p w14:paraId="6F1129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Drag between X and Y axis to segment </w:t>
      </w:r>
    </w:p>
    <w:p w14:paraId="006758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Search in Fields Pane</w:t>
      </w:r>
    </w:p>
    <w:p w14:paraId="17BC37B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graph and change in Viz Pane</w:t>
      </w:r>
    </w:p>
    <w:p w14:paraId="2AB341CD" w14:textId="77777777" w:rsidR="00A40BD4" w:rsidRDefault="00A40BD4" w:rsidP="00594193">
      <w:pPr>
        <w:jc w:val="both"/>
        <w:rPr>
          <w:b/>
          <w:u w:val="single"/>
        </w:rPr>
      </w:pPr>
    </w:p>
    <w:p w14:paraId="39F02C26" w14:textId="77777777" w:rsidR="00A40BD4" w:rsidRDefault="00C4790E" w:rsidP="00594193">
      <w:pPr>
        <w:pStyle w:val="Heading3"/>
        <w:jc w:val="both"/>
      </w:pPr>
      <w:r>
        <w:t>Slicers and Tables</w:t>
      </w:r>
    </w:p>
    <w:p w14:paraId="4DDA6F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additional fields to existing reports </w:t>
      </w:r>
    </w:p>
    <w:p w14:paraId="4FE980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Slicer – automatically modifies all connected visualizations</w:t>
      </w:r>
    </w:p>
    <w:p w14:paraId="4BFE061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multiple filters and slicers</w:t>
      </w:r>
    </w:p>
    <w:p w14:paraId="6B3BA7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Dimension table </w:t>
      </w:r>
    </w:p>
    <w:p w14:paraId="6A9E2D1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Match page name to title</w:t>
      </w:r>
    </w:p>
    <w:p w14:paraId="513581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Slicer (filter) in Visualizations pane</w:t>
      </w:r>
    </w:p>
    <w:p w14:paraId="0CAF84E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Chart titles are automatically generated </w:t>
      </w:r>
    </w:p>
    <w:p w14:paraId="44896D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eraser to clear selection </w:t>
      </w:r>
    </w:p>
    <w:p w14:paraId="6749F9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Filter types : Visual Level | Page Level | Report Level| Drill through </w:t>
      </w:r>
    </w:p>
    <w:p w14:paraId="1BEDFCA1" w14:textId="77777777" w:rsidR="00A40BD4" w:rsidRDefault="00A40BD4" w:rsidP="00594193">
      <w:pPr>
        <w:jc w:val="both"/>
      </w:pPr>
    </w:p>
    <w:p w14:paraId="1401776B" w14:textId="77777777" w:rsidR="00A40BD4" w:rsidRDefault="00C4790E" w:rsidP="00594193">
      <w:pPr>
        <w:pStyle w:val="Heading2"/>
        <w:jc w:val="both"/>
      </w:pPr>
      <w:r>
        <w:t>Transforming Data</w:t>
      </w:r>
    </w:p>
    <w:p w14:paraId="174F0FED" w14:textId="77777777" w:rsidR="00A40BD4" w:rsidRDefault="00A40BD4" w:rsidP="00594193">
      <w:pPr>
        <w:jc w:val="both"/>
      </w:pPr>
    </w:p>
    <w:p w14:paraId="4F22B896" w14:textId="77777777" w:rsidR="00A40BD4" w:rsidRDefault="00C4790E" w:rsidP="00594193">
      <w:pPr>
        <w:pStyle w:val="Heading3"/>
        <w:jc w:val="both"/>
      </w:pPr>
      <w:r>
        <w:t>Dataset Errors</w:t>
      </w:r>
    </w:p>
    <w:p w14:paraId="021022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Unneeded columns</w:t>
      </w:r>
    </w:p>
    <w:p w14:paraId="40175AD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Inconvenient, inconsistent data</w:t>
      </w:r>
    </w:p>
    <w:p w14:paraId="5B04FE6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 characters</w:t>
      </w:r>
    </w:p>
    <w:p w14:paraId="69A01E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Blank rows</w:t>
      </w:r>
    </w:p>
    <w:p w14:paraId="3EC72AE5" w14:textId="77777777" w:rsidR="00A40BD4" w:rsidRDefault="00C4790E" w:rsidP="00594193">
      <w:pPr>
        <w:pStyle w:val="Heading3"/>
        <w:jc w:val="both"/>
      </w:pPr>
      <w:r>
        <w:t>Cleaning Data</w:t>
      </w:r>
    </w:p>
    <w:p w14:paraId="79C579E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before loading</w:t>
      </w:r>
    </w:p>
    <w:p w14:paraId="27E3075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(M language) - format dataset</w:t>
      </w:r>
    </w:p>
    <w:p w14:paraId="4B9D358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Opens in separate window – need to close and apply</w:t>
      </w:r>
    </w:p>
    <w:p w14:paraId="691A3F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Applied steps tracks changes – can revert to earlier version </w:t>
      </w:r>
    </w:p>
    <w:p w14:paraId="2EFE11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first row as headers </w:t>
      </w:r>
    </w:p>
    <w:p w14:paraId="63F159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query in Report view</w:t>
      </w:r>
    </w:p>
    <w:p w14:paraId="3D0BF7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automatically sums visualizations – can change aggregation in Visualizations pane</w:t>
      </w:r>
    </w:p>
    <w:p w14:paraId="0F1C4BA7" w14:textId="77777777" w:rsidR="00A40BD4" w:rsidRDefault="00A40BD4" w:rsidP="00594193">
      <w:pPr>
        <w:jc w:val="both"/>
      </w:pPr>
    </w:p>
    <w:p w14:paraId="4B8EFBFE" w14:textId="77777777" w:rsidR="00A40BD4" w:rsidRDefault="00C4790E" w:rsidP="00594193">
      <w:pPr>
        <w:pStyle w:val="Heading3"/>
        <w:jc w:val="both"/>
      </w:pPr>
      <w:r>
        <w:t>Transforming and Formatting Data</w:t>
      </w:r>
    </w:p>
    <w:p w14:paraId="47660D3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Menu options</w:t>
      </w:r>
    </w:p>
    <w:p w14:paraId="311533C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Replace data type / blanks</w:t>
      </w:r>
    </w:p>
    <w:p w14:paraId="156FE90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in Column Tools</w:t>
      </w:r>
    </w:p>
    <w:p w14:paraId="014B90E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Summarization </w:t>
      </w:r>
    </w:p>
    <w:p w14:paraId="4B03B6B4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884F2BA" w14:textId="77777777" w:rsidR="00A40BD4" w:rsidRDefault="00C4790E" w:rsidP="00594193">
      <w:pPr>
        <w:pStyle w:val="Heading3"/>
        <w:jc w:val="both"/>
      </w:pPr>
      <w:r>
        <w:t>Map Visualization</w:t>
      </w:r>
    </w:p>
    <w:p w14:paraId="4F60BE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Data Category </w:t>
      </w:r>
    </w:p>
    <w:p w14:paraId="4D8B95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Map Visualization – Globe icon</w:t>
      </w:r>
    </w:p>
    <w:p w14:paraId="7EE8971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Set bubble size</w:t>
      </w:r>
    </w:p>
    <w:p w14:paraId="3BF8BF45" w14:textId="77777777" w:rsidR="00A40BD4" w:rsidRDefault="00C4790E" w:rsidP="00594193">
      <w:pPr>
        <w:jc w:val="both"/>
      </w:pPr>
      <w:r>
        <w:br w:type="page"/>
      </w:r>
    </w:p>
    <w:p w14:paraId="50CE8E36" w14:textId="77777777" w:rsidR="00A40BD4" w:rsidRDefault="00C4790E" w:rsidP="00594193">
      <w:pPr>
        <w:pStyle w:val="Heading2"/>
        <w:jc w:val="both"/>
      </w:pPr>
      <w:r>
        <w:lastRenderedPageBreak/>
        <w:t>Visualizing Data</w:t>
      </w:r>
    </w:p>
    <w:p w14:paraId="1F3286C9" w14:textId="77777777" w:rsidR="00A40BD4" w:rsidRDefault="00A40BD4" w:rsidP="00594193">
      <w:pPr>
        <w:jc w:val="both"/>
      </w:pPr>
    </w:p>
    <w:p w14:paraId="70698656" w14:textId="77777777" w:rsidR="00A40BD4" w:rsidRDefault="00C4790E" w:rsidP="00594193">
      <w:pPr>
        <w:pStyle w:val="Heading3"/>
        <w:jc w:val="both"/>
      </w:pPr>
      <w:r>
        <w:t>Visualization Options – Specific data series values across different categories</w:t>
      </w:r>
    </w:p>
    <w:p w14:paraId="1B538F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| Column charts – look at specific data series values across different categories</w:t>
      </w:r>
    </w:p>
    <w:p w14:paraId="6FBD770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chart – vertical</w:t>
      </w:r>
    </w:p>
    <w:p w14:paraId="528D65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chart – horizontal</w:t>
      </w:r>
    </w:p>
    <w:p w14:paraId="158AEE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Stacked Bar | Column chart – includes multiple elements - entire Bar | Column is the total</w:t>
      </w:r>
    </w:p>
    <w:p w14:paraId="0DE551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Clustered Bar | Column chart – includes multiple elements located next to each other </w:t>
      </w:r>
    </w:p>
    <w:p w14:paraId="316224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100% Stacked Bar | Column chart – total of each stacked bar always equals 100%</w:t>
      </w:r>
    </w:p>
    <w:p w14:paraId="1D1E39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Combo chart – combines column chart + line chart</w:t>
      </w:r>
    </w:p>
    <w:p w14:paraId="2B866F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Line chart – multiple lines in one chart – overall shape of entire value series, usually over time</w:t>
      </w:r>
    </w:p>
    <w:p w14:paraId="5F674D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Area charts – based on line-charts with the area between the line and axis filles in</w:t>
      </w:r>
    </w:p>
    <w:p w14:paraId="19182A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| Doughnut charts – relationships of parts to a whole</w:t>
      </w:r>
    </w:p>
    <w:p w14:paraId="4F2B834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maps - relationships of parts to a whole</w:t>
      </w:r>
    </w:p>
    <w:p w14:paraId="5358EC20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5676896" w14:textId="77777777" w:rsidR="00A40BD4" w:rsidRDefault="00C4790E" w:rsidP="00594193">
      <w:pPr>
        <w:pStyle w:val="Heading3"/>
        <w:jc w:val="both"/>
      </w:pPr>
      <w:r>
        <w:t>Visualization Options – One, two or more values for showing the overall level of performance</w:t>
      </w:r>
    </w:p>
    <w:p w14:paraId="3B23F7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Cards – single value</w:t>
      </w:r>
    </w:p>
    <w:p w14:paraId="6DDF39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Mulli-row cards – multiple values</w:t>
      </w:r>
    </w:p>
    <w:p w14:paraId="27BDDE3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| KPI – actual data compared to budgeted data</w:t>
      </w:r>
    </w:p>
    <w:p w14:paraId="3A01AD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detailed text data in tabular format – grid of related data in multiple columns</w:t>
      </w:r>
    </w:p>
    <w:p w14:paraId="6D7C482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Matrix - detailed text data in tabular format – can be expanded and collapsed by rows or columns</w:t>
      </w:r>
    </w:p>
    <w:p w14:paraId="53E8F56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B1C6124" w14:textId="77777777" w:rsidR="00A40BD4" w:rsidRDefault="00C4790E" w:rsidP="00594193">
      <w:pPr>
        <w:pStyle w:val="Heading3"/>
        <w:jc w:val="both"/>
      </w:pPr>
      <w:r>
        <w:t>Change and edit different visualizations</w:t>
      </w:r>
    </w:p>
    <w:p w14:paraId="7AC776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visualization and chose another visualization icon</w:t>
      </w:r>
    </w:p>
    <w:p w14:paraId="511221B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properties of visualizations - Formatting icon Paintbrush – above visualizations pane</w:t>
      </w:r>
    </w:p>
    <w:p w14:paraId="3FA551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Fonts – under values</w:t>
      </w:r>
    </w:p>
    <w:p w14:paraId="443A9FD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Edit table column widths in the table </w:t>
      </w:r>
    </w:p>
    <w:p w14:paraId="181357C6" w14:textId="77777777" w:rsidR="00A40BD4" w:rsidRDefault="00A40BD4" w:rsidP="00594193">
      <w:pPr>
        <w:jc w:val="both"/>
      </w:pPr>
    </w:p>
    <w:p w14:paraId="391AF7C9" w14:textId="77777777" w:rsidR="00A40BD4" w:rsidRDefault="00C4790E" w:rsidP="00594193">
      <w:pPr>
        <w:pStyle w:val="Heading3"/>
        <w:jc w:val="both"/>
      </w:pPr>
      <w:r>
        <w:t>Sorting and more formatting</w:t>
      </w:r>
    </w:p>
    <w:p w14:paraId="5AA09DF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on 3 dots for more options – sort / sort axis / sort by</w:t>
      </w:r>
    </w:p>
    <w:p w14:paraId="5ED976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Modify in data view – select column – Sort by column options</w:t>
      </w:r>
    </w:p>
    <w:p w14:paraId="579E68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size – Formatting options – general – size</w:t>
      </w:r>
    </w:p>
    <w:p w14:paraId="731D23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slicer – format – visual – slicer styles</w:t>
      </w:r>
    </w:p>
    <w:p w14:paraId="3FEF01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Change theme – View menu - similar to Office apps</w:t>
      </w:r>
    </w:p>
    <w:p w14:paraId="4F1BB712" w14:textId="77777777" w:rsidR="00A40BD4" w:rsidRDefault="00C4790E" w:rsidP="00594193">
      <w:pPr>
        <w:jc w:val="both"/>
      </w:pPr>
      <w:r>
        <w:br w:type="page"/>
      </w:r>
    </w:p>
    <w:p w14:paraId="754B0B7F" w14:textId="77777777" w:rsidR="00A40BD4" w:rsidRDefault="00C4790E" w:rsidP="00594193">
      <w:pPr>
        <w:pStyle w:val="Heading2"/>
        <w:jc w:val="both"/>
      </w:pPr>
      <w:r>
        <w:lastRenderedPageBreak/>
        <w:t>Filtering</w:t>
      </w:r>
    </w:p>
    <w:p w14:paraId="5B04FECC" w14:textId="77777777" w:rsidR="00A40BD4" w:rsidRDefault="00A40BD4" w:rsidP="00594193">
      <w:pPr>
        <w:jc w:val="both"/>
      </w:pPr>
    </w:p>
    <w:p w14:paraId="69AFB518" w14:textId="77777777" w:rsidR="00A40BD4" w:rsidRDefault="00C4790E" w:rsidP="00594193">
      <w:pPr>
        <w:pStyle w:val="Heading3"/>
        <w:jc w:val="both"/>
      </w:pPr>
      <w:r>
        <w:t>Drilling up and down and expanding</w:t>
      </w:r>
    </w:p>
    <w:p w14:paraId="14C343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Must have hierarchies</w:t>
      </w:r>
    </w:p>
    <w:p w14:paraId="22020B1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visual to use icons in action bar or right-click</w:t>
      </w:r>
    </w:p>
    <w:p w14:paraId="436FB5D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Drill down all fields at once</w:t>
      </w:r>
      <w:r>
        <w:rPr>
          <w:color w:val="000000"/>
        </w:rPr>
        <w:t xml:space="preserve"> - Select double arrow drill-down goes to next level in hierarchy - </w:t>
      </w:r>
    </w:p>
    <w:p w14:paraId="2FA0B0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step in the path shows new information</w:t>
      </w:r>
    </w:p>
    <w:p w14:paraId="42A3210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To go up a level in the hierarchy - select the single upward arrow drill-up icon </w:t>
      </w:r>
    </w:p>
    <w:p w14:paraId="07375F7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down one field at a time – </w:t>
      </w:r>
      <w:r>
        <w:rPr>
          <w:color w:val="000000"/>
        </w:rPr>
        <w:t>Select drill-down icon to turn it on - option of drilling-down one field at a time</w:t>
      </w:r>
    </w:p>
    <w:p w14:paraId="7256221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Selecting a visual element without turning on drill-down option cross-filters other charts on report page rather than drilling down</w:t>
      </w:r>
    </w:p>
    <w:p w14:paraId="6D6769C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Expand option adds another hierarchy level to current view </w:t>
      </w:r>
    </w:p>
    <w:p w14:paraId="33510C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all fields at once - </w:t>
      </w:r>
      <w:r>
        <w:rPr>
          <w:color w:val="000000"/>
        </w:rPr>
        <w:t>Confirm drill-down option on and select expand down icon - Discrete</w:t>
      </w:r>
    </w:p>
    <w:p w14:paraId="47546A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one field at a time - </w:t>
      </w:r>
      <w:r>
        <w:rPr>
          <w:color w:val="000000"/>
        </w:rPr>
        <w:t>Confirm drill-down option off and select expand down icon</w:t>
      </w:r>
    </w:p>
    <w:p w14:paraId="0C8E85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Show the data as a table to look at how drilling works</w:t>
      </w:r>
    </w:p>
    <w:p w14:paraId="52A696B0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BEFD2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 in Drill Down and Drill Mode (form of cross filtering)</w:t>
      </w:r>
    </w:p>
    <w:p w14:paraId="1A72108A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24F141D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Split arrows down - expand down to the next level of the hierarchy</w:t>
      </w:r>
    </w:p>
    <w:p w14:paraId="5678C34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1E86EA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Drill mode – form of cross filtering</w:t>
      </w:r>
    </w:p>
    <w:p w14:paraId="7CE90FA5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0A2235" w14:textId="77777777" w:rsidR="00A40BD4" w:rsidRDefault="00A40BD4" w:rsidP="00594193">
      <w:pPr>
        <w:jc w:val="both"/>
        <w:rPr>
          <w:b/>
          <w:u w:val="single"/>
        </w:rPr>
      </w:pPr>
    </w:p>
    <w:p w14:paraId="63CF0911" w14:textId="77777777" w:rsidR="00A40BD4" w:rsidRDefault="00C4790E" w:rsidP="00594193">
      <w:pPr>
        <w:pStyle w:val="Heading3"/>
        <w:jc w:val="both"/>
      </w:pPr>
      <w:r>
        <w:t>Filtering</w:t>
      </w:r>
    </w:p>
    <w:p w14:paraId="189BCB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 data based on selected criteria</w:t>
      </w:r>
    </w:p>
    <w:p w14:paraId="2BE4B1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out unnecessary information</w:t>
      </w:r>
    </w:p>
    <w:p w14:paraId="7F7E893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Levels of filters – Visualization level | Page level | Report level</w:t>
      </w:r>
    </w:p>
    <w:p w14:paraId="34639B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Turn off filtering – Don’t allow end user to change filters – turn off interactions</w:t>
      </w:r>
    </w:p>
    <w:p w14:paraId="6C492D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a Report and look at Interaction icons on other reports - Turn off so other reports do not change </w:t>
      </w:r>
    </w:p>
    <w:p w14:paraId="4E5B4DB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visualization - Format – Edit interactions – Turn off interactions </w:t>
      </w:r>
    </w:p>
    <w:p w14:paraId="1FC069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Filter Pane – drag values</w:t>
      </w:r>
    </w:p>
    <w:p w14:paraId="3389F0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Possible to filter on single report or all pages</w:t>
      </w:r>
    </w:p>
    <w:p w14:paraId="4DD5CE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Some Filter options – Top n </w:t>
      </w:r>
    </w:p>
    <w:p w14:paraId="1E7184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Drag any Field to Filter pane </w:t>
      </w:r>
    </w:p>
    <w:p w14:paraId="03ECEB52" w14:textId="77777777" w:rsidR="00A40BD4" w:rsidRDefault="00A40BD4" w:rsidP="00594193">
      <w:pPr>
        <w:jc w:val="both"/>
        <w:rPr>
          <w:b/>
        </w:rPr>
      </w:pPr>
    </w:p>
    <w:p w14:paraId="330C5380" w14:textId="77777777" w:rsidR="00A40BD4" w:rsidRDefault="00C4790E" w:rsidP="00594193">
      <w:pPr>
        <w:pStyle w:val="Heading3"/>
        <w:jc w:val="both"/>
      </w:pPr>
      <w:r>
        <w:t>Underlying data and hierarchies</w:t>
      </w:r>
    </w:p>
    <w:p w14:paraId="7AEC1D8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3 dots on visualization – show as table</w:t>
      </w:r>
    </w:p>
    <w:p w14:paraId="4F34CD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lastRenderedPageBreak/>
        <w:t>3 dots – export data</w:t>
      </w:r>
    </w:p>
    <w:p w14:paraId="37AB81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hierarchy – Data view or Report View – Right click column name – Create hierarchy</w:t>
      </w:r>
    </w:p>
    <w:p w14:paraId="4988900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hierarchy – double click</w:t>
      </w:r>
    </w:p>
    <w:p w14:paraId="170ABB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columns to hierarchy by right clicking on column names</w:t>
      </w:r>
    </w:p>
    <w:p w14:paraId="11D778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hierarchy order – Model view - Properties pane</w:t>
      </w:r>
    </w:p>
    <w:p w14:paraId="1242B2F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hierarchy – Select visualization – change axis to new hierarchy  </w:t>
      </w:r>
    </w:p>
    <w:p w14:paraId="23D924D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controls appear with drill down controls – turns black if enabled</w:t>
      </w:r>
    </w:p>
    <w:p w14:paraId="5C674E4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Show Date without hierarchy – Values - Right click – Select Date instead of Date Hierarchy</w:t>
      </w:r>
    </w:p>
    <w:p w14:paraId="02320103" w14:textId="77777777" w:rsidR="00A40BD4" w:rsidRDefault="00C4790E" w:rsidP="00594193">
      <w:pPr>
        <w:jc w:val="both"/>
      </w:pPr>
      <w:r>
        <w:br w:type="page"/>
      </w:r>
    </w:p>
    <w:p w14:paraId="535D8B0F" w14:textId="77777777" w:rsidR="00A40BD4" w:rsidRDefault="00C4790E" w:rsidP="00594193">
      <w:pPr>
        <w:pStyle w:val="Heading1"/>
        <w:jc w:val="both"/>
      </w:pPr>
      <w:r>
        <w:lastRenderedPageBreak/>
        <w:t>INTRODUCTION TO DAX IN POWER BI</w:t>
      </w:r>
    </w:p>
    <w:p w14:paraId="46AC966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6135ACA" w14:textId="77777777" w:rsidR="00A40BD4" w:rsidRDefault="00C4790E" w:rsidP="00594193">
      <w:pPr>
        <w:pStyle w:val="Heading2"/>
        <w:jc w:val="both"/>
      </w:pPr>
      <w:r>
        <w:t xml:space="preserve">Getting started with DAX </w:t>
      </w:r>
    </w:p>
    <w:p w14:paraId="0F8EE202" w14:textId="77777777" w:rsidR="00A40BD4" w:rsidRDefault="00A40BD4" w:rsidP="00594193">
      <w:pPr>
        <w:jc w:val="both"/>
      </w:pPr>
    </w:p>
    <w:p w14:paraId="77812C68" w14:textId="77777777" w:rsidR="00A40BD4" w:rsidRDefault="00C4790E" w:rsidP="00594193">
      <w:pPr>
        <w:pStyle w:val="Heading3"/>
        <w:jc w:val="both"/>
      </w:pPr>
      <w:r>
        <w:t>DAX</w:t>
      </w:r>
    </w:p>
    <w:p w14:paraId="31918F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Analysis Expressions</w:t>
      </w:r>
    </w:p>
    <w:p w14:paraId="382D07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Formula language to create calculations in columns, tables, measures</w:t>
      </w:r>
    </w:p>
    <w:p w14:paraId="327A5F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Based on Excel</w:t>
      </w:r>
    </w:p>
    <w:p w14:paraId="1BB877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Used on other Microsoft tools like Power Pivot and Analysis Services</w:t>
      </w:r>
    </w:p>
    <w:p w14:paraId="0ED5399E" w14:textId="77777777" w:rsidR="00A40BD4" w:rsidRDefault="00A40BD4" w:rsidP="00594193">
      <w:pPr>
        <w:jc w:val="both"/>
        <w:rPr>
          <w:b/>
          <w:u w:val="single"/>
        </w:rPr>
      </w:pPr>
    </w:p>
    <w:p w14:paraId="2510143A" w14:textId="77777777" w:rsidR="00A40BD4" w:rsidRDefault="00C4790E" w:rsidP="00594193">
      <w:pPr>
        <w:pStyle w:val="Heading3"/>
        <w:jc w:val="both"/>
      </w:pPr>
      <w:r>
        <w:t>DAX functions</w:t>
      </w:r>
    </w:p>
    <w:p w14:paraId="74E4C6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Predefined formulas – arguments</w:t>
      </w:r>
    </w:p>
    <w:p w14:paraId="07AF002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 syntax – order of arguments</w:t>
      </w:r>
    </w:p>
    <w:p w14:paraId="5FA5C49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Over 200 different functions in different categories</w:t>
      </w:r>
    </w:p>
    <w:p w14:paraId="7573A853" w14:textId="77777777" w:rsidR="00A40BD4" w:rsidRDefault="00A40BD4" w:rsidP="00594193">
      <w:pPr>
        <w:jc w:val="both"/>
      </w:pPr>
    </w:p>
    <w:p w14:paraId="710D5F53" w14:textId="77777777" w:rsidR="00A40BD4" w:rsidRDefault="00C4790E" w:rsidP="00594193">
      <w:pPr>
        <w:pStyle w:val="Heading3"/>
        <w:jc w:val="both"/>
      </w:pPr>
      <w:r>
        <w:t>Calculated Columns</w:t>
      </w:r>
    </w:p>
    <w:p w14:paraId="290EF80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Expands existing dataset – without editing source data</w:t>
      </w:r>
    </w:p>
    <w:p w14:paraId="3E4CF3C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at row level</w:t>
      </w:r>
    </w:p>
    <w:p w14:paraId="293153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column to existing table</w:t>
      </w:r>
    </w:p>
    <w:p w14:paraId="6459EA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Calculated at data load – when data is refreshed</w:t>
      </w:r>
    </w:p>
    <w:p w14:paraId="68931212" w14:textId="77777777" w:rsidR="00A40BD4" w:rsidRDefault="00A40BD4" w:rsidP="00594193">
      <w:pPr>
        <w:jc w:val="both"/>
      </w:pPr>
    </w:p>
    <w:p w14:paraId="6D291FD1" w14:textId="77777777" w:rsidR="00A40BD4" w:rsidRDefault="00C4790E" w:rsidP="00594193">
      <w:pPr>
        <w:pStyle w:val="Heading3"/>
        <w:jc w:val="both"/>
      </w:pPr>
      <w:r>
        <w:t>Calculated Measures</w:t>
      </w:r>
    </w:p>
    <w:p w14:paraId="5DB6889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Enabled complex calculations</w:t>
      </w:r>
    </w:p>
    <w:p w14:paraId="3EA3DA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Aggregates multiple rows</w:t>
      </w:r>
    </w:p>
    <w:p w14:paraId="2EF8ED0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field that can be added to visualizations</w:t>
      </w:r>
    </w:p>
    <w:p w14:paraId="1EAA9B6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at query time – as interact and filter – not run every time the table is accessed</w:t>
      </w:r>
    </w:p>
    <w:p w14:paraId="1217D7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Write a DAX formula or use Quick Measure tool </w:t>
      </w:r>
    </w:p>
    <w:p w14:paraId="37A09B2E" w14:textId="77777777" w:rsidR="00A40BD4" w:rsidRDefault="00A40BD4" w:rsidP="00594193">
      <w:pPr>
        <w:jc w:val="both"/>
      </w:pPr>
    </w:p>
    <w:p w14:paraId="276E0EAD" w14:textId="77777777" w:rsidR="00A40BD4" w:rsidRDefault="00C4790E" w:rsidP="00594193">
      <w:pPr>
        <w:pStyle w:val="Heading3"/>
        <w:jc w:val="both"/>
      </w:pPr>
      <w:r>
        <w:t>Creating Calculated Columns and Measures</w:t>
      </w:r>
    </w:p>
    <w:p w14:paraId="4435C9F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or Data view</w:t>
      </w:r>
    </w:p>
    <w:p w14:paraId="5E917DF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Select correct table</w:t>
      </w:r>
    </w:p>
    <w:p w14:paraId="0E995A6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Column – Input formula</w:t>
      </w:r>
    </w:p>
    <w:p w14:paraId="2C2DB85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Create a table as placeholder for measures – Home – Enter Data – Measures - _Calculations </w:t>
      </w:r>
    </w:p>
    <w:p w14:paraId="7105F8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New Measure - Input formula</w:t>
      </w:r>
    </w:p>
    <w:p w14:paraId="0D0D2D56" w14:textId="77777777" w:rsidR="00A40BD4" w:rsidRDefault="00C4790E" w:rsidP="00594193">
      <w:pPr>
        <w:pStyle w:val="Heading2"/>
        <w:jc w:val="both"/>
      </w:pPr>
      <w:r>
        <w:t>Context in DAX Formulas</w:t>
      </w:r>
    </w:p>
    <w:p w14:paraId="4D90EED1" w14:textId="77777777" w:rsidR="00A40BD4" w:rsidRDefault="00A40BD4" w:rsidP="00594193">
      <w:pPr>
        <w:jc w:val="both"/>
      </w:pPr>
    </w:p>
    <w:p w14:paraId="4C26B911" w14:textId="77777777" w:rsidR="00A40BD4" w:rsidRDefault="00C4790E" w:rsidP="00594193">
      <w:pPr>
        <w:pStyle w:val="Heading3"/>
        <w:jc w:val="both"/>
      </w:pPr>
      <w:r>
        <w:lastRenderedPageBreak/>
        <w:t>Introduction to Context</w:t>
      </w:r>
    </w:p>
    <w:p w14:paraId="0496A5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Enables dynamic analysis - results of a formula change to reflect the selected data</w:t>
      </w:r>
    </w:p>
    <w:p w14:paraId="225DE7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three types of contexts - row, filter and query</w:t>
      </w:r>
    </w:p>
    <w:p w14:paraId="0790F37E" w14:textId="77777777" w:rsidR="00A40BD4" w:rsidRDefault="00A40BD4" w:rsidP="00594193">
      <w:pPr>
        <w:jc w:val="both"/>
      </w:pPr>
    </w:p>
    <w:p w14:paraId="5ED9DF78" w14:textId="77777777" w:rsidR="00A40BD4" w:rsidRDefault="00C4790E" w:rsidP="00594193">
      <w:pPr>
        <w:pStyle w:val="Heading3"/>
        <w:jc w:val="both"/>
      </w:pPr>
      <w:r>
        <w:t>Introduction to Row Context</w:t>
      </w:r>
    </w:p>
    <w:p w14:paraId="675EEF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Row context - "the current row" – e.g. Calculated column</w:t>
      </w:r>
    </w:p>
    <w:p w14:paraId="401184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column - context includes values from all columns within current row</w:t>
      </w:r>
    </w:p>
    <w:p w14:paraId="7B120191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CD30BD0" w14:textId="77777777" w:rsidR="00A40BD4" w:rsidRDefault="00C4790E" w:rsidP="00594193">
      <w:pPr>
        <w:pStyle w:val="Heading3"/>
        <w:jc w:val="both"/>
      </w:pPr>
      <w:r>
        <w:t>Row context can also be used in measures</w:t>
      </w:r>
    </w:p>
    <w:p w14:paraId="4779196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ONLY when using iterator functions</w:t>
      </w:r>
    </w:p>
    <w:p w14:paraId="0BCF90F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Loops through every row in a table and runs the formula for each row</w:t>
      </w:r>
    </w:p>
    <w:p w14:paraId="34F8BE0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Iterator function - identified by “X” at the end of function name – e.g.  SUMX</w:t>
      </w:r>
    </w:p>
    <w:p w14:paraId="459DEC4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Syntax: SUMX(&lt;table&gt;, &lt;expression&gt;)</w:t>
      </w:r>
    </w:p>
    <w:p w14:paraId="567E374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SUMX (Sales, Sales[Price] + (Sales[Price] * Sales[Tax]) – Iterates over each row and performs the measure calculation without creating a Calculated Column</w:t>
      </w:r>
    </w:p>
    <w:p w14:paraId="431CB18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Orders Above Target Profit margin = SUMX(Orders,IF(Orders[Profit_Margin]&gt;Orders[Target Profit Margin],1,0)) – iterates over each row and count number of orders with profit margin above target profit margin</w:t>
      </w:r>
    </w:p>
    <w:p w14:paraId="3ED39475" w14:textId="77777777" w:rsidR="00A40BD4" w:rsidRDefault="00A40BD4" w:rsidP="00594193">
      <w:pPr>
        <w:ind w:left="360"/>
        <w:jc w:val="both"/>
      </w:pPr>
    </w:p>
    <w:p w14:paraId="55F3357A" w14:textId="77777777" w:rsidR="00A40BD4" w:rsidRDefault="00C4790E" w:rsidP="00594193">
      <w:pPr>
        <w:pStyle w:val="Heading3"/>
        <w:jc w:val="both"/>
      </w:pPr>
      <w:r>
        <w:t>Introduction to Filter Context</w:t>
      </w:r>
    </w:p>
    <w:p w14:paraId="6E57758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context - set of filters that have been applied before the calculation is carried out</w:t>
      </w:r>
    </w:p>
    <w:p w14:paraId="2C442DE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Applied in several ways, including attributes in a row or column, via a slider, through the filter pane, or in a calculated measure</w:t>
      </w:r>
    </w:p>
    <w:tbl>
      <w:tblPr>
        <w:tblStyle w:val="a"/>
        <w:tblW w:w="2047" w:type="dxa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4"/>
        <w:gridCol w:w="1023"/>
      </w:tblGrid>
      <w:tr w:rsidR="00A40BD4" w14:paraId="76664976" w14:textId="77777777">
        <w:tc>
          <w:tcPr>
            <w:tcW w:w="1024" w:type="dxa"/>
          </w:tcPr>
          <w:p w14:paraId="4EA1045A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Colour</w:t>
            </w:r>
          </w:p>
        </w:tc>
        <w:tc>
          <w:tcPr>
            <w:tcW w:w="1023" w:type="dxa"/>
          </w:tcPr>
          <w:p w14:paraId="1230D4F4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Quantity</w:t>
            </w:r>
          </w:p>
        </w:tc>
      </w:tr>
      <w:tr w:rsidR="00A40BD4" w14:paraId="229BB7D7" w14:textId="77777777">
        <w:tc>
          <w:tcPr>
            <w:tcW w:w="1024" w:type="dxa"/>
          </w:tcPr>
          <w:p w14:paraId="4D1D363E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Blue</w:t>
            </w:r>
          </w:p>
        </w:tc>
        <w:tc>
          <w:tcPr>
            <w:tcW w:w="1023" w:type="dxa"/>
          </w:tcPr>
          <w:p w14:paraId="74B6C475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1,250</w:t>
            </w:r>
          </w:p>
        </w:tc>
      </w:tr>
      <w:tr w:rsidR="00A40BD4" w14:paraId="3A00C9BD" w14:textId="77777777">
        <w:tc>
          <w:tcPr>
            <w:tcW w:w="1024" w:type="dxa"/>
          </w:tcPr>
          <w:p w14:paraId="4AE865FB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023" w:type="dxa"/>
          </w:tcPr>
          <w:p w14:paraId="509D34D6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</w:tr>
      <w:tr w:rsidR="00A40BD4" w14:paraId="2CEC41B2" w14:textId="77777777">
        <w:tc>
          <w:tcPr>
            <w:tcW w:w="1024" w:type="dxa"/>
          </w:tcPr>
          <w:p w14:paraId="4B4822E3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</w:t>
            </w:r>
          </w:p>
        </w:tc>
        <w:tc>
          <w:tcPr>
            <w:tcW w:w="1023" w:type="dxa"/>
          </w:tcPr>
          <w:p w14:paraId="296F4664" w14:textId="77777777" w:rsidR="00A40BD4" w:rsidRDefault="00C4790E" w:rsidP="0059419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4,000</w:t>
            </w:r>
          </w:p>
        </w:tc>
      </w:tr>
    </w:tbl>
    <w:p w14:paraId="7EA11B8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Table of data - apply a filter of blue</w:t>
      </w:r>
    </w:p>
    <w:p w14:paraId="05AB2B3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For Power BI to return a value for colour blue, it will go to the base table and apply a filter where colour is equal to blue. </w:t>
      </w:r>
    </w:p>
    <w:p w14:paraId="12A6D1C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Can extend this further by creating a matrix of colour versus product category</w:t>
      </w:r>
    </w:p>
    <w:p w14:paraId="24C97FA1" w14:textId="77777777" w:rsidR="00A40BD4" w:rsidRDefault="00C4790E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F64673" wp14:editId="64F97E12">
            <wp:simplePos x="0" y="0"/>
            <wp:positionH relativeFrom="column">
              <wp:posOffset>270261</wp:posOffset>
            </wp:positionH>
            <wp:positionV relativeFrom="paragraph">
              <wp:posOffset>48868</wp:posOffset>
            </wp:positionV>
            <wp:extent cx="1637665" cy="89471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89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204E6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6F2DB59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5BF79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1F4C2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7B8C9F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This changes the filter context again, because for each data point that is returned Power BI is applying filter context</w:t>
      </w:r>
    </w:p>
    <w:p w14:paraId="372998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lastRenderedPageBreak/>
        <w:t>For Blue Socks - a filter is being applied for colour being equal to Blue and product category being equal to Socks</w:t>
      </w:r>
    </w:p>
    <w:p w14:paraId="51C37318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234C5D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2F357429" w14:textId="77777777" w:rsidR="00A40BD4" w:rsidRDefault="00C4790E" w:rsidP="00594193">
      <w:pPr>
        <w:pStyle w:val="Heading3"/>
        <w:jc w:val="both"/>
      </w:pPr>
      <w:r>
        <w:t>CALCULATE Function</w:t>
      </w:r>
    </w:p>
    <w:p w14:paraId="30B623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Calculate allows to evaluate an expression with one or more filter contexts</w:t>
      </w:r>
    </w:p>
    <w:p w14:paraId="5684B6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Takes two arguments - one argument is required, and the other argument is optional</w:t>
      </w:r>
    </w:p>
    <w:p w14:paraId="3C51FF1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</w:rPr>
      </w:pPr>
      <w:r>
        <w:rPr>
          <w:b/>
          <w:color w:val="000000"/>
        </w:rPr>
        <w:t>SYNTAX: CALCULATE(&lt;expression&gt; [, &lt;filter&gt; [, &lt;filter2&gt; [, …]]])</w:t>
      </w:r>
    </w:p>
    <w:p w14:paraId="30B2DBE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First argument contains the expression to be evaluated - this must return a single value</w:t>
      </w:r>
    </w:p>
    <w:p w14:paraId="58AB3DF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Second argument for adding filters is optional - but need to ensure that filters evaluate as a table, and do not clash with one another</w:t>
      </w:r>
    </w:p>
    <w:p w14:paraId="3C7592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Sales City is equal to London and Sales Country is not equal to United Kingdom</w:t>
      </w:r>
    </w:p>
    <w:p w14:paraId="058EEE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Filters inside calculate function will always override any filters from visualization</w:t>
      </w:r>
    </w:p>
    <w:p w14:paraId="5764D2D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Example: Total sales in EMEA region  - CALCULATE (SUM(Sales), Sales[Region] = “EMEA”)</w:t>
      </w:r>
    </w:p>
    <w:p w14:paraId="51F8E808" w14:textId="77777777" w:rsidR="00A40BD4" w:rsidRDefault="00A40BD4" w:rsidP="00594193">
      <w:pPr>
        <w:jc w:val="both"/>
      </w:pPr>
    </w:p>
    <w:p w14:paraId="54EA4CA7" w14:textId="77777777" w:rsidR="00A40BD4" w:rsidRDefault="00C4790E" w:rsidP="00594193">
      <w:pPr>
        <w:pStyle w:val="Heading3"/>
        <w:jc w:val="both"/>
      </w:pPr>
      <w:r>
        <w:t>Variables</w:t>
      </w:r>
    </w:p>
    <w:p w14:paraId="3B8B83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Simplify code</w:t>
      </w:r>
    </w:p>
    <w:p w14:paraId="722E6D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Increase visibility and performance</w:t>
      </w:r>
    </w:p>
    <w:p w14:paraId="7A3145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 xml:space="preserve">Create and reuse measure inside Calculate </w:t>
      </w:r>
    </w:p>
    <w:p w14:paraId="4F417BC7" w14:textId="77777777" w:rsidR="00A40BD4" w:rsidRDefault="00C4790E" w:rsidP="00594193">
      <w:pPr>
        <w:jc w:val="both"/>
      </w:pPr>
      <w:r>
        <w:br w:type="page"/>
      </w:r>
    </w:p>
    <w:p w14:paraId="1E367403" w14:textId="77777777" w:rsidR="00A40BD4" w:rsidRDefault="00C4790E" w:rsidP="00594193">
      <w:pPr>
        <w:pStyle w:val="Heading2"/>
        <w:jc w:val="both"/>
      </w:pPr>
      <w:r>
        <w:lastRenderedPageBreak/>
        <w:t>Working with Dates</w:t>
      </w:r>
    </w:p>
    <w:p w14:paraId="2A0D4E17" w14:textId="77777777" w:rsidR="00A40BD4" w:rsidRDefault="00A40BD4" w:rsidP="00594193">
      <w:pPr>
        <w:jc w:val="both"/>
        <w:rPr>
          <w:b/>
          <w:u w:val="single"/>
        </w:rPr>
      </w:pPr>
    </w:p>
    <w:p w14:paraId="5B798845" w14:textId="77777777" w:rsidR="00A40BD4" w:rsidRDefault="00C4790E" w:rsidP="00594193">
      <w:pPr>
        <w:pStyle w:val="Heading3"/>
        <w:jc w:val="both"/>
      </w:pPr>
      <w:r>
        <w:t>Working with dates</w:t>
      </w:r>
    </w:p>
    <w:p w14:paraId="606D96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Example date: 2020/09/30 12:52</w:t>
      </w:r>
    </w:p>
    <w:p w14:paraId="6736B1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Date and Time Functions</w:t>
      </w:r>
    </w:p>
    <w:p w14:paraId="385610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YEAR (&lt;date&gt;) = 2020</w:t>
      </w:r>
    </w:p>
    <w:p w14:paraId="58C0C1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QUARTER (&lt;date&gt;) = 3</w:t>
      </w:r>
    </w:p>
    <w:p w14:paraId="75D967A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MONTH (&lt;date&gt;) = 9</w:t>
      </w:r>
    </w:p>
    <w:p w14:paraId="306AC9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Format Functions</w:t>
      </w:r>
    </w:p>
    <w:p w14:paraId="0BC8323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Weekday: FORMAT (&lt;date&gt;, &lt;”dddd”&gt;) = Friday</w:t>
      </w:r>
    </w:p>
    <w:p w14:paraId="1A3A3F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Time: FORMAT (&lt;date&gt;, &lt;”h:nn:ss”&gt;) = “12:52:00”</w:t>
      </w:r>
    </w:p>
    <w:p w14:paraId="47AA447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Time Intelligence Functions</w:t>
      </w:r>
    </w:p>
    <w:p w14:paraId="6A124B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LASTDATE()</w:t>
      </w:r>
    </w:p>
    <w:p w14:paraId="5AE44A2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DATESBETWEEN ()</w:t>
      </w:r>
    </w:p>
    <w:p w14:paraId="02FE4EF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DATEADD ()</w:t>
      </w:r>
    </w:p>
    <w:p w14:paraId="7127BF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Evaluate data in time-series</w:t>
      </w:r>
    </w:p>
    <w:p w14:paraId="1CF341A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Time intelligence from only transactional tables – wrong results for gaps</w:t>
      </w:r>
    </w:p>
    <w:p w14:paraId="3B2A709F" w14:textId="77777777" w:rsidR="00A40BD4" w:rsidRDefault="00A40BD4" w:rsidP="00594193">
      <w:pPr>
        <w:jc w:val="both"/>
        <w:rPr>
          <w:b/>
          <w:u w:val="single"/>
        </w:rPr>
      </w:pPr>
    </w:p>
    <w:p w14:paraId="662F4C24" w14:textId="77777777" w:rsidR="00A40BD4" w:rsidRDefault="00C4790E" w:rsidP="00594193">
      <w:pPr>
        <w:pStyle w:val="Heading3"/>
        <w:jc w:val="both"/>
      </w:pPr>
      <w:r>
        <w:t>Create dedicated Standalone Date Table</w:t>
      </w:r>
    </w:p>
    <w:p w14:paraId="3F88ECC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02EF5C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Filter multiple date attributes</w:t>
      </w:r>
    </w:p>
    <w:p w14:paraId="33B360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Custom calendar views</w:t>
      </w:r>
    </w:p>
    <w:p w14:paraId="0384AA7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Use time-intelligence functions</w:t>
      </w:r>
    </w:p>
    <w:p w14:paraId="138BE66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Two ways to create Date table in DAX</w:t>
      </w:r>
    </w:p>
    <w:p w14:paraId="7911E09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 ()</w:t>
      </w:r>
    </w:p>
    <w:p w14:paraId="3DE1FA6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SYNTAX: CALENDAR (&lt;start_date&gt;, &lt;end_date&gt;)</w:t>
      </w:r>
    </w:p>
    <w:p w14:paraId="214F99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Dates = CALENDAR (MIN (Sales[OrderDate]), MAX(Sales[OrderDate]))</w:t>
      </w:r>
    </w:p>
    <w:p w14:paraId="05CB642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Returns table with single continuous date column inclusive of start and end dates</w:t>
      </w:r>
    </w:p>
    <w:p w14:paraId="66CCEA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CALENDARAUTO ()</w:t>
      </w:r>
    </w:p>
    <w:p w14:paraId="5E51F5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SYNTAX: CALENDARAUTO (&lt;fiscasl_year_end_month&gt;)</w:t>
      </w:r>
    </w:p>
    <w:p w14:paraId="09445FF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Returns table with single continuous date column inclusive of earliest and latest dates in model</w:t>
      </w:r>
    </w:p>
    <w:p w14:paraId="1F220A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E.g. CALENDARAUTO (12)</w:t>
      </w:r>
    </w:p>
    <w:p w14:paraId="780446C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fiscal_year_end_month needs to be specified for the last fiscal month you after the last date</w:t>
      </w:r>
    </w:p>
    <w:p w14:paraId="571C8C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E.g. If last date was '2020-07-27' and we specified 12, we'd see dates until the end of the year</w:t>
      </w:r>
    </w:p>
    <w:p w14:paraId="7D4E7648" w14:textId="77777777" w:rsidR="00A40BD4" w:rsidRDefault="00C4790E" w:rsidP="00594193">
      <w:pPr>
        <w:pStyle w:val="Heading3"/>
        <w:jc w:val="both"/>
      </w:pPr>
      <w:r>
        <w:br w:type="column"/>
      </w:r>
      <w:r>
        <w:lastRenderedPageBreak/>
        <w:t>Date and Quick Measures</w:t>
      </w:r>
    </w:p>
    <w:p w14:paraId="461C9E6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52F5547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table – Create relationship</w:t>
      </w:r>
    </w:p>
    <w:p w14:paraId="28B5656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calculated column</w:t>
      </w:r>
    </w:p>
    <w:p w14:paraId="51FF8E3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Quick Measures – create complex DAX functions by drag and drop</w:t>
      </w:r>
    </w:p>
    <w:p w14:paraId="53FF82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E.g. Rolling Average –long term trend</w:t>
      </w:r>
    </w:p>
    <w:p w14:paraId="0C304E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3-year period = Periods after = 3</w:t>
      </w:r>
    </w:p>
    <w:p w14:paraId="343AEA80" w14:textId="77777777" w:rsidR="00A40BD4" w:rsidRDefault="00A40BD4" w:rsidP="00594193">
      <w:pPr>
        <w:jc w:val="both"/>
        <w:rPr>
          <w:b/>
        </w:rPr>
      </w:pPr>
    </w:p>
    <w:p w14:paraId="53430A7D" w14:textId="77777777" w:rsidR="00A40BD4" w:rsidRDefault="00A40BD4" w:rsidP="00594193">
      <w:pPr>
        <w:jc w:val="both"/>
        <w:rPr>
          <w:b/>
        </w:rPr>
      </w:pPr>
    </w:p>
    <w:p w14:paraId="4DF63D05" w14:textId="77777777" w:rsidR="00A40BD4" w:rsidRDefault="00C4790E" w:rsidP="00594193">
      <w:pPr>
        <w:jc w:val="both"/>
        <w:rPr>
          <w:b/>
        </w:rPr>
      </w:pPr>
      <w:r>
        <w:br w:type="page"/>
      </w:r>
    </w:p>
    <w:p w14:paraId="7A8FB9F6" w14:textId="77777777" w:rsidR="00A40BD4" w:rsidRDefault="00C4790E" w:rsidP="00594193">
      <w:pPr>
        <w:pStyle w:val="Heading1"/>
        <w:jc w:val="both"/>
      </w:pPr>
      <w:r>
        <w:lastRenderedPageBreak/>
        <w:t>DATA VISUALIZATION IN POWER BI</w:t>
      </w:r>
    </w:p>
    <w:p w14:paraId="76DE07B4" w14:textId="77777777" w:rsidR="00A40BD4" w:rsidRDefault="00C4790E" w:rsidP="00594193">
      <w:pPr>
        <w:jc w:val="both"/>
      </w:pPr>
      <w:r>
        <w:rPr>
          <w:noProof/>
        </w:rPr>
        <w:drawing>
          <wp:inline distT="0" distB="0" distL="0" distR="0" wp14:anchorId="52665FA4" wp14:editId="3C6FEE05">
            <wp:extent cx="5731510" cy="289115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6F9D" w14:textId="77777777" w:rsidR="00A40BD4" w:rsidRDefault="00A40BD4" w:rsidP="00594193">
      <w:pPr>
        <w:jc w:val="both"/>
      </w:pPr>
    </w:p>
    <w:p w14:paraId="5CF8B12D" w14:textId="77777777" w:rsidR="00A40BD4" w:rsidRDefault="00C4790E" w:rsidP="00594193">
      <w:pPr>
        <w:pStyle w:val="Heading2"/>
        <w:jc w:val="both"/>
      </w:pPr>
      <w:r>
        <w:t>The Audience is King</w:t>
      </w:r>
    </w:p>
    <w:p w14:paraId="4BB1EEB4" w14:textId="77777777" w:rsidR="00A40BD4" w:rsidRDefault="00A40BD4" w:rsidP="00594193">
      <w:pPr>
        <w:jc w:val="both"/>
        <w:rPr>
          <w:b/>
          <w:u w:val="single"/>
        </w:rPr>
      </w:pPr>
    </w:p>
    <w:p w14:paraId="041F43B0" w14:textId="77777777" w:rsidR="00A40BD4" w:rsidRDefault="00C4790E" w:rsidP="00594193">
      <w:pPr>
        <w:pStyle w:val="Heading3"/>
        <w:jc w:val="both"/>
      </w:pPr>
      <w:r>
        <w:t>Dashboards vs Pixel-Perfect Reports</w:t>
      </w:r>
    </w:p>
    <w:p w14:paraId="3E7477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offers two methods of showing data to users: </w:t>
      </w:r>
      <w:r>
        <w:rPr>
          <w:b/>
          <w:color w:val="000000"/>
        </w:rPr>
        <w:t>Dashboards | Pixel-Perfect Reports</w:t>
      </w:r>
    </w:p>
    <w:p w14:paraId="151FFF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D0B0EAF" wp14:editId="1C3F1363">
            <wp:simplePos x="0" y="0"/>
            <wp:positionH relativeFrom="column">
              <wp:posOffset>461176</wp:posOffset>
            </wp:positionH>
            <wp:positionV relativeFrom="paragraph">
              <wp:posOffset>-1159</wp:posOffset>
            </wp:positionV>
            <wp:extent cx="5390404" cy="188479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404" cy="188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192C0" w14:textId="77777777" w:rsidR="00A40BD4" w:rsidRDefault="00A40BD4" w:rsidP="00594193">
      <w:pPr>
        <w:jc w:val="both"/>
        <w:rPr>
          <w:b/>
        </w:rPr>
      </w:pPr>
    </w:p>
    <w:p w14:paraId="76B7938F" w14:textId="77777777" w:rsidR="00A40BD4" w:rsidRDefault="00A40BD4" w:rsidP="00594193">
      <w:pPr>
        <w:jc w:val="both"/>
        <w:rPr>
          <w:b/>
        </w:rPr>
      </w:pPr>
    </w:p>
    <w:p w14:paraId="7BA4BD8C" w14:textId="77777777" w:rsidR="00A40BD4" w:rsidRDefault="00A40BD4" w:rsidP="00594193">
      <w:pPr>
        <w:jc w:val="both"/>
        <w:rPr>
          <w:b/>
        </w:rPr>
      </w:pPr>
    </w:p>
    <w:p w14:paraId="7A089393" w14:textId="77777777" w:rsidR="00A40BD4" w:rsidRDefault="00A40BD4" w:rsidP="00594193">
      <w:pPr>
        <w:jc w:val="both"/>
      </w:pPr>
    </w:p>
    <w:p w14:paraId="3612680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7B2D0D6F" w14:textId="77777777" w:rsidR="00A40BD4" w:rsidRDefault="00C4790E" w:rsidP="00594193">
      <w:pPr>
        <w:pStyle w:val="Heading3"/>
        <w:jc w:val="both"/>
      </w:pPr>
      <w:r>
        <w:lastRenderedPageBreak/>
        <w:t>Intended audience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D77F34" wp14:editId="7837B73E">
            <wp:simplePos x="0" y="0"/>
            <wp:positionH relativeFrom="column">
              <wp:posOffset>461010</wp:posOffset>
            </wp:positionH>
            <wp:positionV relativeFrom="paragraph">
              <wp:posOffset>274872</wp:posOffset>
            </wp:positionV>
            <wp:extent cx="2775005" cy="1670142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167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94D12" w14:textId="77777777" w:rsidR="00A40BD4" w:rsidRDefault="00A40BD4" w:rsidP="00594193">
      <w:pPr>
        <w:jc w:val="both"/>
        <w:rPr>
          <w:b/>
          <w:u w:val="single"/>
        </w:rPr>
      </w:pPr>
    </w:p>
    <w:p w14:paraId="04BE54D4" w14:textId="77777777" w:rsidR="00A40BD4" w:rsidRDefault="00A40BD4" w:rsidP="00594193">
      <w:pPr>
        <w:jc w:val="both"/>
        <w:rPr>
          <w:b/>
          <w:u w:val="single"/>
        </w:rPr>
      </w:pPr>
    </w:p>
    <w:p w14:paraId="14C8FFB7" w14:textId="77777777" w:rsidR="00A40BD4" w:rsidRDefault="00A40BD4" w:rsidP="00594193">
      <w:pPr>
        <w:jc w:val="both"/>
        <w:rPr>
          <w:b/>
          <w:u w:val="single"/>
        </w:rPr>
      </w:pPr>
    </w:p>
    <w:p w14:paraId="7E06D9E1" w14:textId="77777777" w:rsidR="00A40BD4" w:rsidRDefault="00A40BD4" w:rsidP="00594193">
      <w:pPr>
        <w:jc w:val="both"/>
        <w:rPr>
          <w:b/>
          <w:u w:val="single"/>
        </w:rPr>
      </w:pPr>
    </w:p>
    <w:p w14:paraId="67E19B1A" w14:textId="77777777" w:rsidR="00A40BD4" w:rsidRDefault="00A40BD4" w:rsidP="00594193">
      <w:pPr>
        <w:jc w:val="both"/>
        <w:rPr>
          <w:b/>
          <w:u w:val="single"/>
        </w:rPr>
      </w:pPr>
    </w:p>
    <w:p w14:paraId="550812C7" w14:textId="77777777" w:rsidR="00A40BD4" w:rsidRDefault="00A40BD4" w:rsidP="00594193">
      <w:pPr>
        <w:jc w:val="both"/>
        <w:rPr>
          <w:b/>
          <w:u w:val="single"/>
        </w:rPr>
      </w:pPr>
    </w:p>
    <w:p w14:paraId="31C5506F" w14:textId="77777777" w:rsidR="00A40BD4" w:rsidRDefault="00C4790E" w:rsidP="00594193">
      <w:pPr>
        <w:pStyle w:val="Heading2"/>
        <w:jc w:val="both"/>
      </w:pPr>
      <w:r>
        <w:t>Getting an Emotional Response</w:t>
      </w:r>
    </w:p>
    <w:p w14:paraId="79AB7AA0" w14:textId="77777777" w:rsidR="00A40BD4" w:rsidRDefault="00A40BD4" w:rsidP="00594193">
      <w:pPr>
        <w:jc w:val="both"/>
        <w:rPr>
          <w:b/>
          <w:u w:val="single"/>
        </w:rPr>
      </w:pPr>
    </w:p>
    <w:p w14:paraId="428C5731" w14:textId="77777777" w:rsidR="00A40BD4" w:rsidRDefault="00C4790E" w:rsidP="00594193">
      <w:pPr>
        <w:pStyle w:val="Heading3"/>
        <w:jc w:val="both"/>
      </w:pPr>
      <w:r>
        <w:t>Getting an emotional response</w:t>
      </w:r>
    </w:p>
    <w:p w14:paraId="1CF9D17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happy because everything looks fine</w:t>
      </w:r>
    </w:p>
    <w:p w14:paraId="36E478F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Happy users don't always need to act, which makes them even happier</w:t>
      </w:r>
    </w:p>
    <w:p w14:paraId="7601C6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angry because something has gone wrong</w:t>
      </w:r>
    </w:p>
    <w:p w14:paraId="3D2E67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Angry users are angry in part because they now need to do something.</w:t>
      </w:r>
    </w:p>
    <w:p w14:paraId="3850343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Worst-case scenario is if a person has zero emotional response - that's a sign that the dashboard is not relevant to the user</w:t>
      </w:r>
    </w:p>
    <w:p w14:paraId="77EF92D8" w14:textId="77777777" w:rsidR="00A40BD4" w:rsidRDefault="00A40BD4" w:rsidP="00594193">
      <w:pPr>
        <w:jc w:val="both"/>
        <w:rPr>
          <w:b/>
          <w:u w:val="single"/>
        </w:rPr>
      </w:pPr>
    </w:p>
    <w:p w14:paraId="3CE14E26" w14:textId="77777777" w:rsidR="00A40BD4" w:rsidRDefault="00A40BD4" w:rsidP="00594193">
      <w:pPr>
        <w:jc w:val="both"/>
        <w:rPr>
          <w:b/>
          <w:u w:val="single"/>
        </w:rPr>
      </w:pPr>
    </w:p>
    <w:p w14:paraId="2A7FCE04" w14:textId="77777777" w:rsidR="00A40BD4" w:rsidRDefault="00C4790E" w:rsidP="00594193">
      <w:pPr>
        <w:pStyle w:val="Heading3"/>
        <w:jc w:val="both"/>
      </w:pPr>
      <w:r>
        <w:t xml:space="preserve">Bar and Column Charts </w:t>
      </w:r>
    </w:p>
    <w:p w14:paraId="040F2A8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Currently, three types of column charts are available in Power BI</w:t>
      </w:r>
    </w:p>
    <w:p w14:paraId="54DE291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Clustered bar charts  - easy to show variety of data over single period of time</w:t>
      </w:r>
    </w:p>
    <w:p w14:paraId="69DA76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appropriate titles and axis values</w:t>
      </w:r>
    </w:p>
    <w:p w14:paraId="7D087E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Format (Painter) options</w:t>
      </w:r>
    </w:p>
    <w:p w14:paraId="49F28D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Analytics menu lines</w:t>
      </w:r>
    </w:p>
    <w:p w14:paraId="792278E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Stacked bar chart – easy to see aggregates </w:t>
      </w:r>
    </w:p>
    <w:p w14:paraId="3A84A1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100% stacked bar chart – easy to compare proportions</w:t>
      </w:r>
    </w:p>
    <w:p w14:paraId="0D24B6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legends to break out categories</w:t>
      </w:r>
    </w:p>
    <w:p w14:paraId="5472F56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page level filters</w:t>
      </w:r>
    </w:p>
    <w:p w14:paraId="593E32A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small multiples fields</w:t>
      </w:r>
    </w:p>
    <w:p w14:paraId="422B46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show as table (right click) to clarify more data </w:t>
      </w:r>
    </w:p>
    <w:p w14:paraId="113BAD8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Small Multiples field to segment and analyse </w:t>
      </w:r>
    </w:p>
    <w:p w14:paraId="397D13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Tip – Axis Value – Display units</w:t>
      </w:r>
    </w:p>
    <w:p w14:paraId="0E7027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Tip – show Constant Line name - Data label – Style – Name</w:t>
      </w:r>
    </w:p>
    <w:p w14:paraId="7F9CE3E2" w14:textId="77777777" w:rsidR="00A40BD4" w:rsidRDefault="00A40BD4" w:rsidP="00594193">
      <w:pPr>
        <w:jc w:val="both"/>
        <w:rPr>
          <w:b/>
          <w:u w:val="single"/>
        </w:rPr>
      </w:pPr>
    </w:p>
    <w:p w14:paraId="40DF47D1" w14:textId="77777777" w:rsidR="00A40BD4" w:rsidRDefault="00C4790E" w:rsidP="00594193">
      <w:pPr>
        <w:pStyle w:val="Heading3"/>
        <w:jc w:val="both"/>
      </w:pPr>
      <w:r>
        <w:t>Small multiples</w:t>
      </w:r>
    </w:p>
    <w:p w14:paraId="50D2FA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Show comparison information across two categorical dimensions</w:t>
      </w:r>
    </w:p>
    <w:p w14:paraId="48DB88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Saves space</w:t>
      </w:r>
    </w:p>
    <w:p w14:paraId="2916DB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u w:val="single"/>
        </w:rPr>
      </w:pPr>
      <w:r>
        <w:rPr>
          <w:color w:val="000000"/>
        </w:rPr>
        <w:lastRenderedPageBreak/>
        <w:t>No need for individual charts</w:t>
      </w:r>
    </w:p>
    <w:p w14:paraId="6CF03729" w14:textId="77777777" w:rsidR="00A40BD4" w:rsidRDefault="00C4790E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681026D" w14:textId="77777777" w:rsidR="00A40BD4" w:rsidRDefault="00C4790E" w:rsidP="00594193">
      <w:pPr>
        <w:pStyle w:val="Heading2"/>
        <w:jc w:val="both"/>
      </w:pPr>
      <w:r>
        <w:lastRenderedPageBreak/>
        <w:t xml:space="preserve"> Reduce Cognitive Load</w:t>
      </w:r>
    </w:p>
    <w:p w14:paraId="2E46E40B" w14:textId="77777777" w:rsidR="00A40BD4" w:rsidRDefault="00A40BD4" w:rsidP="00594193">
      <w:pPr>
        <w:jc w:val="both"/>
      </w:pPr>
    </w:p>
    <w:p w14:paraId="70A748AB" w14:textId="77777777" w:rsidR="00A40BD4" w:rsidRDefault="00C4790E" w:rsidP="00594193">
      <w:pPr>
        <w:pStyle w:val="Heading3"/>
        <w:jc w:val="both"/>
      </w:pPr>
      <w:r>
        <w:t>Reducing cognitive load</w:t>
      </w:r>
    </w:p>
    <w:p w14:paraId="5C9BBDA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Tailor page to audience </w:t>
      </w:r>
    </w:p>
    <w:p w14:paraId="5DC8BC4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one story per page</w:t>
      </w:r>
    </w:p>
    <w:p w14:paraId="78EB406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Balance between information-rich visuals vs confusing audience</w:t>
      </w:r>
    </w:p>
    <w:p w14:paraId="7413EA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 custom visuals</w:t>
      </w:r>
    </w:p>
    <w:p w14:paraId="3B111957" w14:textId="77777777" w:rsidR="00A40BD4" w:rsidRDefault="00A40BD4" w:rsidP="00594193">
      <w:pPr>
        <w:jc w:val="both"/>
        <w:rPr>
          <w:b/>
          <w:u w:val="single"/>
        </w:rPr>
      </w:pPr>
    </w:p>
    <w:p w14:paraId="1A05F872" w14:textId="77777777" w:rsidR="00A40BD4" w:rsidRDefault="00C4790E" w:rsidP="00594193">
      <w:pPr>
        <w:pStyle w:val="Heading3"/>
        <w:jc w:val="both"/>
      </w:pPr>
      <w:r>
        <w:t>Line and Area charts</w:t>
      </w:r>
    </w:p>
    <w:p w14:paraId="7218FF1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Line charts – Easy to track historical changes in small number of features</w:t>
      </w:r>
    </w:p>
    <w:p w14:paraId="43FEC862" w14:textId="77777777" w:rsidR="00A40BD4" w:rsidRDefault="00A40BD4" w:rsidP="00594193">
      <w:pPr>
        <w:jc w:val="both"/>
        <w:rPr>
          <w:b/>
          <w:u w:val="single"/>
        </w:rPr>
      </w:pPr>
    </w:p>
    <w:p w14:paraId="205A25E7" w14:textId="77777777" w:rsidR="00A40BD4" w:rsidRDefault="00C4790E" w:rsidP="00594193">
      <w:pPr>
        <w:pStyle w:val="Heading3"/>
        <w:jc w:val="both"/>
      </w:pPr>
      <w:r>
        <w:t xml:space="preserve">Combination charts </w:t>
      </w:r>
    </w:p>
    <w:p w14:paraId="3D6CE1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Combination chart - Easy to compare a rate variable and a counting variable over time</w:t>
      </w:r>
    </w:p>
    <w:p w14:paraId="15191870" w14:textId="77777777" w:rsidR="00A40BD4" w:rsidRDefault="00A40BD4" w:rsidP="00594193">
      <w:pPr>
        <w:jc w:val="both"/>
        <w:rPr>
          <w:b/>
          <w:u w:val="single"/>
        </w:rPr>
      </w:pPr>
    </w:p>
    <w:p w14:paraId="7ECB3B94" w14:textId="77777777" w:rsidR="00A40BD4" w:rsidRDefault="00C4790E" w:rsidP="00594193">
      <w:pPr>
        <w:pStyle w:val="Heading3"/>
        <w:jc w:val="both"/>
      </w:pPr>
      <w:r>
        <w:t>Tornado Chart</w:t>
      </w:r>
    </w:p>
    <w:p w14:paraId="55B9942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Tornado chart – easy to compare two values for each category</w:t>
      </w:r>
    </w:p>
    <w:p w14:paraId="4B74771A" w14:textId="77777777" w:rsidR="00A40BD4" w:rsidRDefault="00A40BD4" w:rsidP="00594193">
      <w:pPr>
        <w:jc w:val="both"/>
      </w:pPr>
    </w:p>
    <w:p w14:paraId="4E09F45D" w14:textId="77777777" w:rsidR="00A40BD4" w:rsidRDefault="00C4790E" w:rsidP="00594193">
      <w:pPr>
        <w:pStyle w:val="Heading2"/>
        <w:jc w:val="both"/>
      </w:pPr>
      <w:r>
        <w:t>Less is More</w:t>
      </w:r>
    </w:p>
    <w:p w14:paraId="6EF07E68" w14:textId="77777777" w:rsidR="00A40BD4" w:rsidRDefault="00A40BD4" w:rsidP="00594193">
      <w:pPr>
        <w:jc w:val="both"/>
      </w:pPr>
    </w:p>
    <w:p w14:paraId="1B2E47D5" w14:textId="77777777" w:rsidR="00A40BD4" w:rsidRDefault="00C4790E" w:rsidP="00594193">
      <w:pPr>
        <w:pStyle w:val="Heading3"/>
        <w:jc w:val="both"/>
      </w:pPr>
      <w:r>
        <w:t>3 Keys to good visual design</w:t>
      </w:r>
    </w:p>
    <w:p w14:paraId="5986672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Does this contribute to the story? </w:t>
      </w:r>
    </w:p>
    <w:p w14:paraId="14304C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this the right visual element? </w:t>
      </w:r>
    </w:p>
    <w:p w14:paraId="1C0274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it necessary? </w:t>
      </w:r>
    </w:p>
    <w:p w14:paraId="25461D9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Less control as user can use filters and slicers </w:t>
      </w:r>
    </w:p>
    <w:p w14:paraId="0DE98E3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Static text is not useful</w:t>
      </w:r>
    </w:p>
    <w:p w14:paraId="5401601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Colour- ‘Pre-attentive attribute’ emphasis</w:t>
      </w:r>
    </w:p>
    <w:p w14:paraId="53D1491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Negative space (without any information or visual effect) – easy to differentiate sections </w:t>
      </w:r>
    </w:p>
    <w:p w14:paraId="1EED2024" w14:textId="77777777" w:rsidR="00A40BD4" w:rsidRDefault="00A40BD4" w:rsidP="00594193">
      <w:pPr>
        <w:jc w:val="both"/>
      </w:pPr>
    </w:p>
    <w:p w14:paraId="09F6CE70" w14:textId="77777777" w:rsidR="00A40BD4" w:rsidRDefault="00C4790E" w:rsidP="00594193">
      <w:pPr>
        <w:pStyle w:val="Heading3"/>
        <w:jc w:val="both"/>
      </w:pPr>
      <w:r>
        <w:t xml:space="preserve">Shares- Pie charts | Tree maps </w:t>
      </w:r>
    </w:p>
    <w:p w14:paraId="5C5A4B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chart – easy to show simple shares of static total</w:t>
      </w:r>
    </w:p>
    <w:p w14:paraId="0F0F127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– easy to show shares hierarchical categorical data</w:t>
      </w:r>
    </w:p>
    <w:p w14:paraId="504341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- Use data labels</w:t>
      </w:r>
    </w:p>
    <w:p w14:paraId="3F37C4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Tree map - Add more categories to category to create hierarchy </w:t>
      </w:r>
    </w:p>
    <w:p w14:paraId="5975692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Navigate in - Drill Down and Drill Mode (form of cross filtering)</w:t>
      </w:r>
    </w:p>
    <w:p w14:paraId="084F9B3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down arrows - move down to the next level of the hierarchy</w:t>
      </w:r>
    </w:p>
    <w:p w14:paraId="710260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 arrows down - expand down to the next level of the hierarchy</w:t>
      </w:r>
    </w:p>
    <w:p w14:paraId="0340C2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Single down arrow - enable Drill Mode – selecting a level will drill down and expand all elements in that level</w:t>
      </w:r>
    </w:p>
    <w:p w14:paraId="6679FCE8" w14:textId="77777777" w:rsidR="00A40BD4" w:rsidRDefault="00A40BD4" w:rsidP="00594193">
      <w:pPr>
        <w:ind w:left="360"/>
        <w:jc w:val="both"/>
        <w:rPr>
          <w:b/>
          <w:u w:val="single"/>
        </w:rPr>
      </w:pPr>
    </w:p>
    <w:p w14:paraId="70E82CBE" w14:textId="77777777" w:rsidR="00A40BD4" w:rsidRDefault="00C4790E" w:rsidP="00594193">
      <w:pPr>
        <w:pStyle w:val="Heading3"/>
        <w:jc w:val="both"/>
      </w:pPr>
      <w:r>
        <w:t>Gauge</w:t>
      </w:r>
    </w:p>
    <w:p w14:paraId="16096B6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– easy to show current value with target value and maximum value</w:t>
      </w:r>
    </w:p>
    <w:p w14:paraId="026A74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Measures in DAX for target and maximum values</w:t>
      </w:r>
    </w:p>
    <w:p w14:paraId="490B39BC" w14:textId="77777777" w:rsidR="00A40BD4" w:rsidRDefault="00A40BD4" w:rsidP="00594193">
      <w:pPr>
        <w:jc w:val="both"/>
      </w:pPr>
    </w:p>
    <w:p w14:paraId="4EB2CB2C" w14:textId="77777777" w:rsidR="00A40BD4" w:rsidRDefault="00C4790E" w:rsidP="00594193">
      <w:pPr>
        <w:pStyle w:val="Heading3"/>
        <w:jc w:val="both"/>
      </w:pPr>
      <w:r>
        <w:t>Card</w:t>
      </w:r>
    </w:p>
    <w:p w14:paraId="3C293AB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Card - easy to show single value – clean – important metrics</w:t>
      </w:r>
    </w:p>
    <w:p w14:paraId="14BE4F42" w14:textId="77777777" w:rsidR="00A40BD4" w:rsidRDefault="00A40BD4" w:rsidP="00594193">
      <w:pPr>
        <w:ind w:firstLine="360"/>
        <w:jc w:val="both"/>
        <w:rPr>
          <w:b/>
          <w:u w:val="single"/>
        </w:rPr>
      </w:pPr>
    </w:p>
    <w:p w14:paraId="63F3431C" w14:textId="77777777" w:rsidR="00A40BD4" w:rsidRDefault="00C4790E" w:rsidP="00594193">
      <w:pPr>
        <w:pStyle w:val="Heading3"/>
        <w:jc w:val="both"/>
      </w:pPr>
      <w:r>
        <w:t>Key Performance Indicators (KPIs)</w:t>
      </w:r>
    </w:p>
    <w:p w14:paraId="066262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Track performance over time vs expectations</w:t>
      </w:r>
    </w:p>
    <w:p w14:paraId="07691CA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KPI visual </w:t>
      </w:r>
    </w:p>
    <w:p w14:paraId="667D9BF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target as measure</w:t>
      </w:r>
    </w:p>
    <w:p w14:paraId="7BD651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Format - Set trend axis direction E.g. Low is good</w:t>
      </w:r>
    </w:p>
    <w:p w14:paraId="67F77590" w14:textId="77777777" w:rsidR="00A40BD4" w:rsidRDefault="00A40BD4" w:rsidP="00594193">
      <w:pPr>
        <w:ind w:left="360"/>
        <w:jc w:val="both"/>
      </w:pPr>
    </w:p>
    <w:p w14:paraId="1B65FE70" w14:textId="77777777" w:rsidR="00A40BD4" w:rsidRDefault="00C4790E" w:rsidP="00594193">
      <w:pPr>
        <w:pStyle w:val="Heading3"/>
        <w:jc w:val="both"/>
      </w:pPr>
      <w:r>
        <w:t>Conditional formatting</w:t>
      </w:r>
    </w:p>
    <w:p w14:paraId="32DEE27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Conditional formatting – easy to display colour when certain conditions are met</w:t>
      </w:r>
    </w:p>
    <w:p w14:paraId="2BA27F3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when a condition is particularly good or bad – colour draws the eye</w:t>
      </w:r>
    </w:p>
    <w:p w14:paraId="13F648B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change font colour in table for any values more than xxx</w:t>
      </w:r>
    </w:p>
    <w:p w14:paraId="6A50DDC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Cell elements - choose column - enable for font colour - conditional formatting button- Add Rule</w:t>
      </w:r>
    </w:p>
    <w:p w14:paraId="3B5A510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Visual – Format – Colours – fx </w:t>
      </w:r>
    </w:p>
    <w:p w14:paraId="12E3329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Max, Min</w:t>
      </w:r>
    </w:p>
    <w:p w14:paraId="3117A0E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28532B5" w14:textId="77777777" w:rsidR="00A40BD4" w:rsidRDefault="00C4790E" w:rsidP="00594193">
      <w:pPr>
        <w:jc w:val="both"/>
      </w:pPr>
      <w:r>
        <w:br w:type="page"/>
      </w:r>
    </w:p>
    <w:p w14:paraId="7AF733B3" w14:textId="77777777" w:rsidR="00A40BD4" w:rsidRDefault="00C4790E" w:rsidP="00594193">
      <w:pPr>
        <w:pStyle w:val="Heading1"/>
        <w:jc w:val="both"/>
      </w:pPr>
      <w:r>
        <w:lastRenderedPageBreak/>
        <w:t>CASE STUDY: ANALYZING CUSTOMER CHURN IN POWER BI</w:t>
      </w:r>
    </w:p>
    <w:p w14:paraId="7887543B" w14:textId="77777777" w:rsidR="00A40BD4" w:rsidRDefault="00C4790E" w:rsidP="00594193">
      <w:pPr>
        <w:pStyle w:val="Heading2"/>
        <w:jc w:val="both"/>
      </w:pPr>
      <w:r>
        <w:t>Exploratory Analysis</w:t>
      </w:r>
    </w:p>
    <w:p w14:paraId="7AB76586" w14:textId="77777777" w:rsidR="00A40BD4" w:rsidRDefault="00A40BD4" w:rsidP="00594193">
      <w:pPr>
        <w:jc w:val="both"/>
        <w:rPr>
          <w:b/>
          <w:u w:val="single"/>
        </w:rPr>
      </w:pPr>
    </w:p>
    <w:p w14:paraId="68BEBCE3" w14:textId="77777777" w:rsidR="00A40BD4" w:rsidRDefault="00C4790E" w:rsidP="00594193">
      <w:pPr>
        <w:pStyle w:val="Heading3"/>
        <w:jc w:val="both"/>
      </w:pPr>
      <w:r>
        <w:t>Data analysis flow in Power BI</w:t>
      </w:r>
    </w:p>
    <w:p w14:paraId="7861505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Five different steps in the data analysis flow</w:t>
      </w:r>
    </w:p>
    <w:p w14:paraId="4855024F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Data check - to make sure the data makes sense and is ready to work with </w:t>
      </w:r>
    </w:p>
    <w:p w14:paraId="00467ABA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check for duplicate values or missing values</w:t>
      </w:r>
    </w:p>
    <w:p w14:paraId="2ADEE5DF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sense check with other internal data sources.</w:t>
      </w:r>
    </w:p>
    <w:p w14:paraId="44256D9C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Explore Data - ask different questions</w:t>
      </w:r>
    </w:p>
    <w:p w14:paraId="6AEADA7A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Does an increase in revenue also lead to an increase in profit? </w:t>
      </w:r>
    </w:p>
    <w:p w14:paraId="4ECC6E3C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your first visualizations in this step.</w:t>
      </w:r>
    </w:p>
    <w:p w14:paraId="13ADCDA4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&amp; Visualize Data - key to choose the right visualization to convey a message</w:t>
      </w:r>
    </w:p>
    <w:p w14:paraId="0DB6B7E4" w14:textId="77777777" w:rsidR="00A40BD4" w:rsidRDefault="00C4790E" w:rsidP="00594193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enables to dig deeper into certain topics to make sure not missed any insights</w:t>
      </w:r>
    </w:p>
    <w:p w14:paraId="35B958DB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Dashboarding - portray analysis clearly in one or more dashboards</w:t>
      </w:r>
    </w:p>
    <w:p w14:paraId="229297C9" w14:textId="77777777" w:rsidR="00A40BD4" w:rsidRDefault="00C4790E" w:rsidP="0059419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Communicate Insights - with stakeholders</w:t>
      </w:r>
    </w:p>
    <w:p w14:paraId="6CD5C5C5" w14:textId="77777777" w:rsidR="00A40BD4" w:rsidRDefault="00C4790E" w:rsidP="00594193">
      <w:pPr>
        <w:pStyle w:val="Heading3"/>
        <w:jc w:val="both"/>
      </w:pPr>
      <w:r>
        <w:t xml:space="preserve">Case Study </w:t>
      </w:r>
    </w:p>
    <w:p w14:paraId="601108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The problem is customer churn. </w:t>
      </w:r>
    </w:p>
    <w:p w14:paraId="088F8D5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Telecom provider Databel. </w:t>
      </w:r>
    </w:p>
    <w:p w14:paraId="062D188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why customers are churning (leaving Databel)</w:t>
      </w:r>
    </w:p>
    <w:p w14:paraId="0B1273B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a snapshot of the database at a specific moment in time- no time dimension</w:t>
      </w:r>
    </w:p>
    <w:p w14:paraId="5DEE25AB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280A6F" w14:textId="77777777" w:rsidR="00A40BD4" w:rsidRDefault="00C4790E" w:rsidP="00594193">
      <w:pPr>
        <w:pStyle w:val="Heading3"/>
        <w:jc w:val="both"/>
      </w:pPr>
      <w:r>
        <w:t xml:space="preserve">Defining churn (Investopedia) </w:t>
      </w:r>
    </w:p>
    <w:p w14:paraId="5F24FA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rate / Rate of attrition / Customer churn</w:t>
      </w:r>
    </w:p>
    <w:p w14:paraId="28B3601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Rate at which customers stop doing business with an entity</w:t>
      </w:r>
    </w:p>
    <w:p w14:paraId="047A979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Compare churn with the leaky bucket problem</w:t>
      </w:r>
    </w:p>
    <w:p w14:paraId="6E1572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fill with more water (new customers)</w:t>
      </w:r>
    </w:p>
    <w:p w14:paraId="47D6E77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But overall revenue won't increase if existing customers are leaving</w:t>
      </w:r>
    </w:p>
    <w:p w14:paraId="1A7A1B4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Easier to retain customers than to attract new customers</w:t>
      </w:r>
    </w:p>
    <w:p w14:paraId="5975D1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 many companies it's a priority to reduce churn</w:t>
      </w:r>
    </w:p>
    <w:p w14:paraId="17E0F002" w14:textId="77777777" w:rsidR="00A40BD4" w:rsidRDefault="00C4790E" w:rsidP="00594193">
      <w:pPr>
        <w:pStyle w:val="Heading3"/>
        <w:jc w:val="both"/>
      </w:pPr>
      <w:r>
        <w:t>Calculating churn</w:t>
      </w:r>
    </w:p>
    <w:p w14:paraId="2B6436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Simplified formula for churn</w:t>
      </w:r>
    </w:p>
    <w:p w14:paraId="3E99E1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Divide customers lost by the total number of customers</w:t>
      </w:r>
    </w:p>
    <w:p w14:paraId="305B99F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If total 100 customers in certain period and 10 end up leaving - churn rate = 10%</w:t>
      </w:r>
    </w:p>
    <w:p w14:paraId="452EAE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Multiple methods to calculate churn</w:t>
      </w:r>
    </w:p>
    <w:p w14:paraId="2AEF74F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Makes sense for company to slightly alter formula depending on the industry</w:t>
      </w:r>
    </w:p>
    <w:p w14:paraId="3F6807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A traditional e-commerce platform could consider a certain customer a churner if they  haven’t made a purchase in last 12 months</w:t>
      </w:r>
    </w:p>
    <w:p w14:paraId="1500CB13" w14:textId="77777777" w:rsidR="00A40BD4" w:rsidRDefault="00A40BD4" w:rsidP="00594193">
      <w:pPr>
        <w:jc w:val="both"/>
      </w:pPr>
    </w:p>
    <w:p w14:paraId="5A7B4BD4" w14:textId="77777777" w:rsidR="00A40BD4" w:rsidRDefault="00C4790E" w:rsidP="00594193">
      <w:pPr>
        <w:pStyle w:val="Heading3"/>
        <w:jc w:val="both"/>
      </w:pPr>
      <w:r>
        <w:t>The Databel dataset</w:t>
      </w:r>
    </w:p>
    <w:p w14:paraId="4718D9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different columns</w:t>
      </w:r>
    </w:p>
    <w:p w14:paraId="1F4ED46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1 row per customer</w:t>
      </w:r>
    </w:p>
    <w:p w14:paraId="2E365DB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Customer_id - unique ID identifies individual customer</w:t>
      </w:r>
    </w:p>
    <w:p w14:paraId="76B5EC1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Label - indicates if customer churned with "Yes" and "No" labels</w:t>
      </w:r>
    </w:p>
    <w:p w14:paraId="3C2F8B3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Contains various other dimensions – i.e. demographic fields, premium plans</w:t>
      </w:r>
    </w:p>
    <w:p w14:paraId="06FDB5A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Measures </w:t>
      </w:r>
    </w:p>
    <w:p w14:paraId="4E2E58E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Total Charges column - sum of all monthly charges billed to a customer</w:t>
      </w:r>
    </w:p>
    <w:p w14:paraId="6315673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Other measures – use Metadata sheet </w:t>
      </w:r>
    </w:p>
    <w:p w14:paraId="472585E4" w14:textId="77777777" w:rsidR="00A40BD4" w:rsidRDefault="00A40BD4" w:rsidP="00594193">
      <w:pPr>
        <w:ind w:left="1080"/>
        <w:jc w:val="both"/>
      </w:pPr>
    </w:p>
    <w:p w14:paraId="058E5EAA" w14:textId="77777777" w:rsidR="00A40BD4" w:rsidRDefault="00C4790E" w:rsidP="00594193">
      <w:pPr>
        <w:pStyle w:val="Heading2"/>
        <w:jc w:val="both"/>
      </w:pPr>
      <w:r>
        <w:t xml:space="preserve">Investigating Churn Patterns </w:t>
      </w:r>
    </w:p>
    <w:p w14:paraId="41D24346" w14:textId="77777777" w:rsidR="00A40BD4" w:rsidRDefault="00A40BD4" w:rsidP="00594193">
      <w:pPr>
        <w:jc w:val="both"/>
      </w:pPr>
    </w:p>
    <w:p w14:paraId="3A6BB204" w14:textId="77777777" w:rsidR="00A40BD4" w:rsidRDefault="00C4790E" w:rsidP="00594193">
      <w:pPr>
        <w:pStyle w:val="Heading3"/>
        <w:jc w:val="both"/>
      </w:pPr>
      <w:r>
        <w:t>Analyzing the demographics of Databel</w:t>
      </w:r>
    </w:p>
    <w:p w14:paraId="509918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Insights discovered so far</w:t>
      </w:r>
    </w:p>
    <w:p w14:paraId="1C45009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Average churn rate is around 27%</w:t>
      </w:r>
    </w:p>
    <w:p w14:paraId="1E3435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reason why customers churn is related to competitors</w:t>
      </w:r>
    </w:p>
    <w:p w14:paraId="53E568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This could raise questions such as "Is Databel competitive enough?"</w:t>
      </w:r>
    </w:p>
    <w:p w14:paraId="22E6083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Churn rate in California is abnormally high at 63.24%, </w:t>
      </w:r>
    </w:p>
    <w:p w14:paraId="6DD5A4B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Don’t have a clear explanation yet for the relatively high churn rate of 27%, </w:t>
      </w:r>
    </w:p>
    <w:p w14:paraId="381C8A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Still so many columns o analyze</w:t>
      </w:r>
    </w:p>
    <w:p w14:paraId="39EF77DC" w14:textId="77777777" w:rsidR="00A40BD4" w:rsidRDefault="00C4790E" w:rsidP="00594193">
      <w:pPr>
        <w:pStyle w:val="Heading3"/>
        <w:jc w:val="both"/>
      </w:pPr>
      <w:r>
        <w:t>Metadata sheet</w:t>
      </w:r>
    </w:p>
    <w:p w14:paraId="32D613E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Holistic analysis plan</w:t>
      </w:r>
    </w:p>
    <w:p w14:paraId="59C57A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columns in the database</w:t>
      </w:r>
    </w:p>
    <w:p w14:paraId="07EED4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Good practice to have a structured approach </w:t>
      </w:r>
    </w:p>
    <w:p w14:paraId="705E96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Grouped in different categories - create different pages to analyze the different topics</w:t>
      </w:r>
    </w:p>
    <w:p w14:paraId="77C71AF3" w14:textId="77777777" w:rsidR="00A40BD4" w:rsidRDefault="00C4790E" w:rsidP="00594193">
      <w:pPr>
        <w:pStyle w:val="Heading3"/>
        <w:jc w:val="both"/>
      </w:pPr>
      <w:r>
        <w:t>Advice to Databel</w:t>
      </w:r>
    </w:p>
    <w:p w14:paraId="2C61CDC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Discovered that churn rate for customers who pay for an international plan but don't call internationally is sky-high</w:t>
      </w:r>
    </w:p>
    <w:p w14:paraId="3F20C5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Contact customers who are on an international plan but have not called internationally and propose they downgrade their plan.</w:t>
      </w:r>
    </w:p>
    <w:p w14:paraId="675045BF" w14:textId="77777777" w:rsidR="00A40BD4" w:rsidRDefault="00C4790E" w:rsidP="00594193">
      <w:pPr>
        <w:jc w:val="both"/>
        <w:rPr>
          <w:b/>
          <w:u w:val="single"/>
        </w:rPr>
      </w:pPr>
      <w:r>
        <w:br w:type="page"/>
      </w:r>
    </w:p>
    <w:p w14:paraId="0D90A428" w14:textId="77777777" w:rsidR="00A40BD4" w:rsidRDefault="00C4790E" w:rsidP="00594193">
      <w:pPr>
        <w:pStyle w:val="Heading2"/>
        <w:jc w:val="both"/>
      </w:pPr>
      <w:r>
        <w:lastRenderedPageBreak/>
        <w:t>Visualizing your Analysis</w:t>
      </w:r>
    </w:p>
    <w:p w14:paraId="00F63800" w14:textId="77777777" w:rsidR="00A40BD4" w:rsidRDefault="00A40BD4" w:rsidP="00594193">
      <w:pPr>
        <w:jc w:val="both"/>
      </w:pPr>
    </w:p>
    <w:p w14:paraId="00CF0496" w14:textId="77777777" w:rsidR="00A40BD4" w:rsidRDefault="00C4790E" w:rsidP="00594193">
      <w:pPr>
        <w:pStyle w:val="Heading3"/>
        <w:jc w:val="both"/>
      </w:pPr>
      <w:r>
        <w:t>Creating a cohesive story</w:t>
      </w:r>
    </w:p>
    <w:p w14:paraId="20EFA4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a series of different dashboard-style pages which in combination will tell a story</w:t>
      </w:r>
    </w:p>
    <w:p w14:paraId="24959F3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the pages in such a way to enable easy communication of insights</w:t>
      </w:r>
    </w:p>
    <w:p w14:paraId="1B0A17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Unable to build dashboards in Power BI Desktop -  available only in Power BI Service</w:t>
      </w:r>
    </w:p>
    <w:p w14:paraId="6D3363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Try and create a similar experience for users within Power BI Desktop report</w:t>
      </w:r>
    </w:p>
    <w:p w14:paraId="67743C3F" w14:textId="77777777" w:rsidR="00A40BD4" w:rsidRDefault="00A40BD4" w:rsidP="00594193">
      <w:pPr>
        <w:jc w:val="both"/>
      </w:pPr>
    </w:p>
    <w:p w14:paraId="71382DF3" w14:textId="77777777" w:rsidR="00A40BD4" w:rsidRDefault="00C4790E" w:rsidP="00594193">
      <w:pPr>
        <w:pStyle w:val="Heading3"/>
        <w:jc w:val="both"/>
      </w:pPr>
      <w:r>
        <w:t>Structuring analysis</w:t>
      </w:r>
    </w:p>
    <w:p w14:paraId="1347C72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 easy to structure an analysis piece in a cohesive way</w:t>
      </w:r>
    </w:p>
    <w:p w14:paraId="43AFF1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It's not informative to publish a bunch of visualizations stored on different pages</w:t>
      </w:r>
    </w:p>
    <w:p w14:paraId="4FBE1C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Need to combine the information in such a way that it fits well together</w:t>
      </w:r>
    </w:p>
    <w:p w14:paraId="4B487EF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Ideally, show all discovered insights in a few pages</w:t>
      </w:r>
    </w:p>
    <w:p w14:paraId="373A9C33" w14:textId="77777777" w:rsidR="00A40BD4" w:rsidRDefault="00A40BD4" w:rsidP="00594193">
      <w:pPr>
        <w:jc w:val="both"/>
      </w:pPr>
    </w:p>
    <w:p w14:paraId="5E87104A" w14:textId="77777777" w:rsidR="00A40BD4" w:rsidRDefault="00C4790E" w:rsidP="00594193">
      <w:pPr>
        <w:pStyle w:val="Heading3"/>
        <w:jc w:val="both"/>
      </w:pPr>
      <w:r>
        <w:t>Create narrative for stakeholders</w:t>
      </w:r>
    </w:p>
    <w:p w14:paraId="7E88D6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Overview dashboard or page - DataCamp colour scheme - main insights from analysis</w:t>
      </w:r>
    </w:p>
    <w:p w14:paraId="62A644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Interactive - revealing even deeper insights for stakeholders</w:t>
      </w:r>
    </w:p>
    <w:p w14:paraId="1FA778F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Contains main KPIs - Number of customers, number of churned customers, churn rate</w:t>
      </w:r>
    </w:p>
    <w:p w14:paraId="76D7D2E6" w14:textId="77777777" w:rsidR="00A40BD4" w:rsidRDefault="00A40BD4" w:rsidP="00594193">
      <w:pPr>
        <w:jc w:val="both"/>
      </w:pPr>
    </w:p>
    <w:p w14:paraId="50C2AC7A" w14:textId="77777777" w:rsidR="00A40BD4" w:rsidRDefault="00C4790E" w:rsidP="00594193">
      <w:pPr>
        <w:pStyle w:val="Heading3"/>
        <w:jc w:val="both"/>
      </w:pPr>
      <w:r>
        <w:t>Interactivity makes a report powerful</w:t>
      </w:r>
    </w:p>
    <w:p w14:paraId="575FA5F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B6E4F1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End user clicks on Month-to-Month - churn rate goes up to 46%</w:t>
      </w:r>
    </w:p>
    <w:p w14:paraId="21DE04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Almost 1600 out of 1800 churners come from this group</w:t>
      </w:r>
    </w:p>
    <w:p w14:paraId="5D66EF7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End user selects the Two-Year contract - churn rate drops to 2.78%</w:t>
      </w:r>
    </w:p>
    <w:p w14:paraId="50FE6B8C" w14:textId="77777777" w:rsidR="00A40BD4" w:rsidRDefault="00A40BD4" w:rsidP="00594193">
      <w:pPr>
        <w:jc w:val="both"/>
        <w:rPr>
          <w:b/>
          <w:u w:val="single"/>
        </w:rPr>
      </w:pPr>
    </w:p>
    <w:p w14:paraId="4B70AB3B" w14:textId="77777777" w:rsidR="00A40BD4" w:rsidRDefault="00C4790E" w:rsidP="00594193">
      <w:pPr>
        <w:pStyle w:val="Heading3"/>
        <w:jc w:val="both"/>
      </w:pPr>
      <w:r>
        <w:t>Overview Page</w:t>
      </w:r>
    </w:p>
    <w:p w14:paraId="3C65DA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Collate information for best possible insights into key concerns</w:t>
      </w:r>
    </w:p>
    <w:p w14:paraId="2A750D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Building dashboard-style pages - makes sense to build new graphs</w:t>
      </w:r>
    </w:p>
    <w:p w14:paraId="679E2F2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3A84F824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A303D4B" w14:textId="77777777" w:rsidR="00A40BD4" w:rsidRDefault="00C4790E" w:rsidP="00594193">
      <w:pPr>
        <w:pStyle w:val="Heading3"/>
        <w:jc w:val="both"/>
      </w:pPr>
      <w:r>
        <w:t>SWITCH () DAX Function</w:t>
      </w:r>
    </w:p>
    <w:p w14:paraId="47AC334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column with DAX SWITCH() to categorize</w:t>
      </w:r>
    </w:p>
    <w:p w14:paraId="3437D3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expression against list of values and returns one of multiple result expressions</w:t>
      </w:r>
    </w:p>
    <w:p w14:paraId="5CC460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Used to avoid multiple nested IF statements</w:t>
      </w:r>
    </w:p>
    <w:p w14:paraId="74C419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SYNTAX: SWITCH(&lt;expression&gt;, &lt;value&gt;, &lt;result&gt;[, &lt;value&gt;, &lt;result&gt;]…[, &lt;else&gt;])  </w:t>
      </w:r>
    </w:p>
    <w:p w14:paraId="220D9E9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</w:t>
      </w:r>
    </w:p>
    <w:p w14:paraId="7F88C05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C7DBF10" wp14:editId="4F176DE7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2870421" cy="2444063"/>
            <wp:effectExtent l="0" t="0" r="0" b="0"/>
            <wp:wrapSquare wrapText="bothSides" distT="0" distB="0" distL="114300" distR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244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48CFFB" w14:textId="77777777" w:rsidR="00A40BD4" w:rsidRDefault="00A40BD4" w:rsidP="00594193">
      <w:pPr>
        <w:jc w:val="both"/>
        <w:rPr>
          <w:b/>
          <w:u w:val="single"/>
        </w:rPr>
      </w:pPr>
    </w:p>
    <w:p w14:paraId="505FB782" w14:textId="77777777" w:rsidR="00A40BD4" w:rsidRDefault="00A40BD4" w:rsidP="00594193">
      <w:pPr>
        <w:jc w:val="both"/>
        <w:rPr>
          <w:b/>
          <w:u w:val="single"/>
        </w:rPr>
      </w:pPr>
    </w:p>
    <w:p w14:paraId="030FE294" w14:textId="77777777" w:rsidR="00A40BD4" w:rsidRDefault="00A40BD4" w:rsidP="00594193">
      <w:pPr>
        <w:jc w:val="both"/>
        <w:rPr>
          <w:b/>
          <w:u w:val="single"/>
        </w:rPr>
      </w:pPr>
    </w:p>
    <w:p w14:paraId="1373EDE8" w14:textId="77777777" w:rsidR="00A40BD4" w:rsidRDefault="00A40BD4" w:rsidP="00594193">
      <w:pPr>
        <w:jc w:val="both"/>
        <w:rPr>
          <w:b/>
          <w:u w:val="single"/>
        </w:rPr>
      </w:pPr>
    </w:p>
    <w:p w14:paraId="617AA237" w14:textId="77777777" w:rsidR="00A40BD4" w:rsidRDefault="00A40BD4" w:rsidP="00594193">
      <w:pPr>
        <w:jc w:val="both"/>
        <w:rPr>
          <w:b/>
          <w:u w:val="single"/>
        </w:rPr>
      </w:pPr>
    </w:p>
    <w:p w14:paraId="08364805" w14:textId="2DCF8E26" w:rsidR="00A40BD4" w:rsidRDefault="00A40BD4" w:rsidP="00594193">
      <w:pPr>
        <w:jc w:val="both"/>
        <w:rPr>
          <w:b/>
          <w:u w:val="single"/>
        </w:rPr>
      </w:pPr>
    </w:p>
    <w:p w14:paraId="0E8D1835" w14:textId="55E658E8" w:rsidR="008A2167" w:rsidRDefault="008A2167" w:rsidP="00594193">
      <w:pPr>
        <w:jc w:val="both"/>
        <w:rPr>
          <w:b/>
          <w:u w:val="single"/>
        </w:rPr>
      </w:pPr>
    </w:p>
    <w:p w14:paraId="00EDAA35" w14:textId="751CD16E" w:rsidR="008A2167" w:rsidRDefault="008A2167" w:rsidP="00594193">
      <w:pPr>
        <w:jc w:val="both"/>
        <w:rPr>
          <w:b/>
          <w:u w:val="single"/>
        </w:rPr>
      </w:pPr>
      <w:r>
        <w:rPr>
          <w:noProof/>
        </w:rPr>
        <w:drawing>
          <wp:inline distT="0" distB="0" distL="0" distR="0" wp14:anchorId="6D9B5AED" wp14:editId="4AE327D2">
            <wp:extent cx="5731510" cy="2411095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9B12" w14:textId="77777777" w:rsidR="00A40BD4" w:rsidRDefault="00C4790E" w:rsidP="00594193">
      <w:pPr>
        <w:jc w:val="both"/>
        <w:rPr>
          <w:b/>
          <w:u w:val="single"/>
        </w:rPr>
      </w:pPr>
      <w:r>
        <w:br w:type="page"/>
      </w:r>
    </w:p>
    <w:p w14:paraId="2BCABE4F" w14:textId="77777777" w:rsidR="00A40BD4" w:rsidRDefault="00C4790E" w:rsidP="00594193">
      <w:pPr>
        <w:pStyle w:val="Heading1"/>
        <w:jc w:val="both"/>
      </w:pPr>
      <w:r>
        <w:lastRenderedPageBreak/>
        <w:t>DATA PREPARATION IN POWER BI</w:t>
      </w:r>
    </w:p>
    <w:p w14:paraId="1BF39C17" w14:textId="77777777" w:rsidR="00A40BD4" w:rsidRDefault="00C4790E" w:rsidP="00594193">
      <w:pPr>
        <w:pStyle w:val="Heading2"/>
        <w:jc w:val="both"/>
      </w:pPr>
      <w:r>
        <w:t>Profiling your Data and Introduction to Power Query</w:t>
      </w:r>
    </w:p>
    <w:p w14:paraId="6BB7EB74" w14:textId="77777777" w:rsidR="00A40BD4" w:rsidRDefault="00C4790E" w:rsidP="00594193">
      <w:pPr>
        <w:pStyle w:val="Heading3"/>
        <w:jc w:val="both"/>
      </w:pPr>
      <w:r>
        <w:t>Introduction to Power Query</w:t>
      </w:r>
    </w:p>
    <w:p w14:paraId="09D0BDD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Output will only be as good as the input dataset - Garbage in, garbage out</w:t>
      </w:r>
    </w:p>
    <w:p w14:paraId="280F04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sure data is of high quality and clean</w:t>
      </w:r>
    </w:p>
    <w:p w14:paraId="6334E21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Won't waste time by working on dirty data.</w:t>
      </w:r>
    </w:p>
    <w:p w14:paraId="7ED308C9" w14:textId="77777777" w:rsidR="00A40BD4" w:rsidRDefault="00C4790E" w:rsidP="00594193">
      <w:pPr>
        <w:pStyle w:val="Heading3"/>
        <w:jc w:val="both"/>
      </w:pPr>
      <w:r>
        <w:t>What is clean data?</w:t>
      </w:r>
    </w:p>
    <w:p w14:paraId="0105053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Free from any missing values – nulls</w:t>
      </w:r>
    </w:p>
    <w:p w14:paraId="38A54A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typos or data entry errors</w:t>
      </w:r>
    </w:p>
    <w:p w14:paraId="3836229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 entries - prevent skewing statistics</w:t>
      </w:r>
    </w:p>
    <w:p w14:paraId="0FD97DB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only on relevant data - remove any data which will not help answer questions</w:t>
      </w:r>
    </w:p>
    <w:p w14:paraId="25B8387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Outliers should be treated with care - not necessarily removed - can be important </w:t>
      </w:r>
    </w:p>
    <w:p w14:paraId="275BBB9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a floor or ceiling to outliers - not to skew statistics - Cap outliers at a certain value</w:t>
      </w:r>
    </w:p>
    <w:p w14:paraId="0537B7A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Columns should have correct data types – to allow calculations </w:t>
      </w:r>
    </w:p>
    <w:p w14:paraId="458DD69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Column / table names - short &amp; descriptive </w:t>
      </w:r>
    </w:p>
    <w:p w14:paraId="6D6F276A" w14:textId="77777777" w:rsidR="00A40BD4" w:rsidRDefault="00C4790E" w:rsidP="00594193">
      <w:pPr>
        <w:pStyle w:val="Heading3"/>
        <w:jc w:val="both"/>
      </w:pPr>
      <w:r>
        <w:t>How does data preparation work in Power Query?</w:t>
      </w:r>
    </w:p>
    <w:p w14:paraId="5C47FA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- data manipulation framework – to connect to, load and transform data</w:t>
      </w:r>
    </w:p>
    <w:p w14:paraId="505A52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series of transformations one after the other</w:t>
      </w:r>
    </w:p>
    <w:p w14:paraId="34138D1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Sequence is shown on the right of power query interface - applied steps – saved in query</w:t>
      </w:r>
    </w:p>
    <w:p w14:paraId="6D188BA3" w14:textId="77777777" w:rsidR="00A40BD4" w:rsidRDefault="00C4790E" w:rsidP="00594193">
      <w:pPr>
        <w:pStyle w:val="Heading3"/>
        <w:jc w:val="both"/>
      </w:pPr>
      <w:r>
        <w:t>Data types in Power Query</w:t>
      </w:r>
    </w:p>
    <w:p w14:paraId="61B1D5B6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Numbers</w:t>
      </w:r>
    </w:p>
    <w:p w14:paraId="7E609DBA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Date / Time</w:t>
      </w:r>
    </w:p>
    <w:p w14:paraId="5B8FD703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Text</w:t>
      </w:r>
    </w:p>
    <w:p w14:paraId="38388467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Logical Data</w:t>
      </w:r>
    </w:p>
    <w:p w14:paraId="6B3C35FD" w14:textId="77777777" w:rsidR="00A40BD4" w:rsidRDefault="00C4790E" w:rsidP="00594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Binary Data - encoded in base64  - used to store images</w:t>
      </w:r>
    </w:p>
    <w:p w14:paraId="7FF00B3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make sure to select the correct data type for each column</w:t>
      </w:r>
    </w:p>
    <w:p w14:paraId="36EA40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will also usually automatically detect the data type of each column</w:t>
      </w:r>
    </w:p>
    <w:p w14:paraId="53B47A2A" w14:textId="77777777" w:rsidR="00A40BD4" w:rsidRDefault="00C4790E" w:rsidP="00594193">
      <w:pPr>
        <w:pStyle w:val="Heading3"/>
        <w:jc w:val="both"/>
      </w:pPr>
      <w:r>
        <w:t>Basic structural transformation of data</w:t>
      </w:r>
    </w:p>
    <w:p w14:paraId="4DBF8E8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Transforming data structure - won't change data stored in tables - only how it is organized</w:t>
      </w:r>
    </w:p>
    <w:p w14:paraId="48CC834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promoting headers - make the first row of the data into column headers</w:t>
      </w:r>
    </w:p>
    <w:p w14:paraId="68D4FC4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order and sort columns as well as remove any redundant columns or rows</w:t>
      </w:r>
    </w:p>
    <w:p w14:paraId="4DDF26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Rename columns to be more descriptive</w:t>
      </w:r>
    </w:p>
    <w:p w14:paraId="04D6EB9C" w14:textId="77777777" w:rsidR="00A40BD4" w:rsidRDefault="00A40BD4" w:rsidP="00594193">
      <w:pPr>
        <w:jc w:val="both"/>
      </w:pPr>
    </w:p>
    <w:p w14:paraId="441960DD" w14:textId="77777777" w:rsidR="00A40BD4" w:rsidRDefault="00A40BD4" w:rsidP="00594193">
      <w:pPr>
        <w:jc w:val="both"/>
      </w:pPr>
    </w:p>
    <w:p w14:paraId="1CA5EA09" w14:textId="77777777" w:rsidR="00A40BD4" w:rsidRDefault="00A40BD4" w:rsidP="00594193">
      <w:pPr>
        <w:jc w:val="both"/>
      </w:pPr>
    </w:p>
    <w:p w14:paraId="24101664" w14:textId="77777777" w:rsidR="00A40BD4" w:rsidRDefault="00C4790E" w:rsidP="00594193">
      <w:pPr>
        <w:pStyle w:val="Heading3"/>
        <w:jc w:val="both"/>
      </w:pPr>
      <w:r>
        <w:t>Introduction to Power Query demo</w:t>
      </w:r>
    </w:p>
    <w:p w14:paraId="1837B9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Data option - Home ribbon Power BI desktop</w:t>
      </w:r>
    </w:p>
    <w:p w14:paraId="2CE254B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New Source - Web connector - URL https://www.bankrate.com/retirement/best-and-worst-states-for-retirement/ </w:t>
      </w:r>
    </w:p>
    <w:p w14:paraId="01D7B20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Web view - how the website looks on a browser</w:t>
      </w:r>
    </w:p>
    <w:p w14:paraId="4AD5014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window - see query loaded</w:t>
      </w:r>
    </w:p>
    <w:p w14:paraId="689E884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 applied steps will be automatically generated and applied</w:t>
      </w:r>
    </w:p>
    <w:p w14:paraId="24DF4FA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promoting headers</w:t>
      </w:r>
    </w:p>
    <w:p w14:paraId="25FFB287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auto detecting the column types</w:t>
      </w:r>
    </w:p>
    <w:p w14:paraId="5D70BE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any of steps - preview data as it was right after that transformation was applied</w:t>
      </w:r>
    </w:p>
    <w:p w14:paraId="494396A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understand the effects of applied transformations</w:t>
      </w:r>
    </w:p>
    <w:p w14:paraId="40F8611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In csv and excel files - the column headers are in the first row </w:t>
      </w:r>
    </w:p>
    <w:p w14:paraId="13B1549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first row into column headers - use promote first row</w:t>
      </w:r>
    </w:p>
    <w:p w14:paraId="15072F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 opposite – use demote column headers</w:t>
      </w:r>
    </w:p>
    <w:p w14:paraId="4FBACFE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top rows - enter number of rows</w:t>
      </w:r>
    </w:p>
    <w:p w14:paraId="4CC60B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– double-click column name</w:t>
      </w:r>
    </w:p>
    <w:p w14:paraId="64A9D9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– X on each step</w:t>
      </w:r>
    </w:p>
    <w:p w14:paraId="630937F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Or select step – right-click delete until end</w:t>
      </w:r>
    </w:p>
    <w:p w14:paraId="73B521B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Reposition columns - drag &amp; drop</w:t>
      </w:r>
    </w:p>
    <w:p w14:paraId="06DAAC7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E1816F2" w14:textId="77777777" w:rsidR="00A40BD4" w:rsidRDefault="00C4790E" w:rsidP="00594193">
      <w:pPr>
        <w:pStyle w:val="Heading2"/>
        <w:jc w:val="both"/>
      </w:pPr>
      <w:r>
        <w:t>Data Preview features in Power Query</w:t>
      </w:r>
    </w:p>
    <w:p w14:paraId="4D350C18" w14:textId="77777777" w:rsidR="00A40BD4" w:rsidRDefault="00C4790E" w:rsidP="00594193">
      <w:pPr>
        <w:pStyle w:val="Heading3"/>
        <w:jc w:val="both"/>
      </w:pPr>
      <w:r>
        <w:t>What is data preview</w:t>
      </w:r>
    </w:p>
    <w:p w14:paraId="071DC7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Quickly summarize key characteristics of dataset </w:t>
      </w:r>
    </w:p>
    <w:p w14:paraId="1C87614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Find errors and inconsistencies - Identify and fix common errors</w:t>
      </w:r>
    </w:p>
    <w:p w14:paraId="10AB13F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investigate dataset to diagnose what transformations are needed</w:t>
      </w:r>
    </w:p>
    <w:p w14:paraId="0E2ACA2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transformations step-by-step - see how characteristics change - if transformation had desired effect</w:t>
      </w:r>
    </w:p>
    <w:p w14:paraId="1A99C33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filters</w:t>
      </w:r>
    </w:p>
    <w:p w14:paraId="17E3ADD1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48FD6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Preview - enable in view ribbon</w:t>
      </w:r>
    </w:p>
    <w:p w14:paraId="6D1D75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3 types of data previews</w:t>
      </w:r>
    </w:p>
    <w:p w14:paraId="1E208A8E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617035C9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8CC55CF" w14:textId="77777777" w:rsidR="00A40BD4" w:rsidRDefault="00C4790E" w:rsidP="0059419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4204AE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Default - data preview will only analyze data in the first 1000 rows</w:t>
      </w:r>
    </w:p>
    <w:p w14:paraId="48A1AFD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Change option - click Column Profiling based on the top 1000 rows box - bottom-left</w:t>
      </w:r>
    </w:p>
    <w:p w14:paraId="7DE31887" w14:textId="77777777" w:rsidR="00A40BD4" w:rsidRDefault="00A40BD4" w:rsidP="00594193">
      <w:pPr>
        <w:jc w:val="both"/>
      </w:pPr>
    </w:p>
    <w:p w14:paraId="0C30DBF2" w14:textId="77777777" w:rsidR="00A40BD4" w:rsidRDefault="00C4790E" w:rsidP="00594193">
      <w:pPr>
        <w:pStyle w:val="Heading3"/>
        <w:jc w:val="both"/>
      </w:pPr>
      <w:r>
        <w:t>How to use data preview?</w:t>
      </w:r>
    </w:p>
    <w:p w14:paraId="497291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4B4F685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Preview distribution of columns – histograms </w:t>
      </w:r>
    </w:p>
    <w:p w14:paraId="4062C4C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check duplicate values</w:t>
      </w:r>
    </w:p>
    <w:p w14:paraId="28239A60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Shows count of unique and distinct values</w:t>
      </w:r>
    </w:p>
    <w:p w14:paraId="78E6226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FC3895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Check if data contains any missing values or error values</w:t>
      </w:r>
    </w:p>
    <w:p w14:paraId="7B797FA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 percentage for each of these and show underneath column names</w:t>
      </w:r>
    </w:p>
    <w:p w14:paraId="7F227BA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68EEEE84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Combines aspects from previous features</w:t>
      </w:r>
    </w:p>
    <w:p w14:paraId="31411BF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Key difference - only works for one column at a time</w:t>
      </w:r>
    </w:p>
    <w:p w14:paraId="29DB912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Displays much more detailed statistics i.e. avg, min, max, std</w:t>
      </w:r>
    </w:p>
    <w:p w14:paraId="675D442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Distribution and number of unique and distinct values</w:t>
      </w:r>
    </w:p>
    <w:p w14:paraId="000BD5E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Only works when a column is selected</w:t>
      </w:r>
    </w:p>
    <w:p w14:paraId="611A8517" w14:textId="77777777" w:rsidR="00A40BD4" w:rsidRDefault="00C4790E" w:rsidP="00594193">
      <w:pPr>
        <w:pStyle w:val="Heading2"/>
        <w:jc w:val="both"/>
      </w:pPr>
      <w:r>
        <w:t>Additional uses for data preview</w:t>
      </w:r>
    </w:p>
    <w:p w14:paraId="5170B2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Quick access to most common transformations to deal with errors</w:t>
      </w:r>
    </w:p>
    <w:p w14:paraId="6B84615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output - tooltip - suggested transformation marked with lightbulb</w:t>
      </w:r>
    </w:p>
    <w:p w14:paraId="5097C2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click on 3 dots to expand a menu containing additional useful transformations</w:t>
      </w:r>
    </w:p>
    <w:p w14:paraId="6902900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always better to do replacements in the source file rather than in Power Query - because if multiple rows have the same value, they will all be replaced with the specified value - which will sometimes not be the intent</w:t>
      </w:r>
    </w:p>
    <w:p w14:paraId="225BFA11" w14:textId="77777777" w:rsidR="00A40BD4" w:rsidRDefault="00C4790E" w:rsidP="00594193">
      <w:pPr>
        <w:pStyle w:val="Heading2"/>
        <w:jc w:val="both"/>
      </w:pPr>
      <w:r>
        <w:t>Transformation</w:t>
      </w:r>
    </w:p>
    <w:p w14:paraId="3D95276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– Up / Down – Takes column and transverses through the values in it to fill any null values in the next rows until it finds a new value</w:t>
      </w:r>
    </w:p>
    <w:p w14:paraId="1E149F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only useful if sorting by meaningful column in ascending order</w:t>
      </w:r>
    </w:p>
    <w:p w14:paraId="1844A84A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CF8E6AB" w14:textId="77777777" w:rsidR="00A40BD4" w:rsidRDefault="00A40BD4" w:rsidP="00594193">
      <w:pPr>
        <w:jc w:val="both"/>
        <w:rPr>
          <w:b/>
        </w:rPr>
      </w:pPr>
    </w:p>
    <w:p w14:paraId="13B5E20D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3ADBB7A" w14:textId="77777777" w:rsidR="00A40BD4" w:rsidRDefault="00C4790E" w:rsidP="00594193">
      <w:pPr>
        <w:pStyle w:val="Heading2"/>
        <w:jc w:val="both"/>
      </w:pPr>
      <w:r>
        <w:t>Data Manipulation</w:t>
      </w:r>
    </w:p>
    <w:p w14:paraId="7AFE1E58" w14:textId="77777777" w:rsidR="00A40BD4" w:rsidRDefault="00A40BD4" w:rsidP="00594193">
      <w:pPr>
        <w:jc w:val="both"/>
      </w:pPr>
    </w:p>
    <w:p w14:paraId="01DF0CCF" w14:textId="77777777" w:rsidR="00A40BD4" w:rsidRDefault="00C4790E" w:rsidP="00594193">
      <w:pPr>
        <w:pStyle w:val="Heading3"/>
        <w:jc w:val="both"/>
      </w:pPr>
      <w:r>
        <w:t>Transforming text in Power Query</w:t>
      </w:r>
    </w:p>
    <w:p w14:paraId="64FB17F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entry errors | inconsistencies | typos | incorrect values in them</w:t>
      </w:r>
    </w:p>
    <w:p w14:paraId="0FD37CD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Better to fix at source file if possible</w:t>
      </w:r>
    </w:p>
    <w:p w14:paraId="3F68CB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Consistent - should not represent same data point in more than one way E.g., Country column have both USA as well as United States</w:t>
      </w:r>
    </w:p>
    <w:p w14:paraId="32630C3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Same kind of capitalization for all data points. </w:t>
      </w:r>
    </w:p>
    <w:p w14:paraId="1CD7CB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all blank space that appears before and after data</w:t>
      </w:r>
    </w:p>
    <w:p w14:paraId="1DAAD34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Remove punctuation and control characters before and after data </w:t>
      </w:r>
    </w:p>
    <w:p w14:paraId="3D78EA3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General paradigm  - each column should only represent one piece of information - May have to split or combine columns to achieve this</w:t>
      </w:r>
    </w:p>
    <w:p w14:paraId="62BE377D" w14:textId="77777777" w:rsidR="00A40BD4" w:rsidRDefault="00A40BD4" w:rsidP="00594193">
      <w:pPr>
        <w:jc w:val="both"/>
      </w:pPr>
    </w:p>
    <w:p w14:paraId="3663ABC0" w14:textId="77777777" w:rsidR="00A40BD4" w:rsidRDefault="00C4790E" w:rsidP="00594193">
      <w:pPr>
        <w:pStyle w:val="Heading3"/>
        <w:jc w:val="both"/>
      </w:pPr>
      <w:r>
        <w:t>How to clean text data?</w:t>
      </w:r>
    </w:p>
    <w:p w14:paraId="28C0A97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ribbon - Text section</w:t>
      </w:r>
    </w:p>
    <w:p w14:paraId="0231DD0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- different options for capitalization</w:t>
      </w:r>
    </w:p>
    <w:p w14:paraId="4DF807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Access to Trim &amp; Clean - should generally be applied to every single text column in dataset</w:t>
      </w:r>
    </w:p>
    <w:p w14:paraId="3F3B93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– removes all trailing and leading whitespace &amp; extra blank space before and after data</w:t>
      </w:r>
    </w:p>
    <w:p w14:paraId="6B9181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If there is no trailing or leading whitespace, the data is left as is</w:t>
      </w:r>
    </w:p>
    <w:p w14:paraId="48320F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CLEAN – removes all control characters such as new lines or carriage returns</w:t>
      </w:r>
    </w:p>
    <w:p w14:paraId="4388A5F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This is less common than whitespace</w:t>
      </w:r>
    </w:p>
    <w:p w14:paraId="6C52FA98" w14:textId="77777777" w:rsidR="00A40BD4" w:rsidRDefault="00C4790E" w:rsidP="00594193">
      <w:pPr>
        <w:pStyle w:val="Heading3"/>
        <w:jc w:val="both"/>
      </w:pPr>
      <w:r>
        <w:lastRenderedPageBreak/>
        <w:t>Splitting and combining columns</w:t>
      </w:r>
    </w:p>
    <w:p w14:paraId="4664969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Specificity of data</w:t>
      </w:r>
    </w:p>
    <w:p w14:paraId="1BF15A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split column into two or more that each contain a distinct piece of information</w:t>
      </w:r>
    </w:p>
    <w:p w14:paraId="1538E6B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Splitting Address field into Building, Street, City, Country columns</w:t>
      </w:r>
    </w:p>
    <w:p w14:paraId="42F71CE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Sometimes two or more columns are more useful when combined</w:t>
      </w:r>
    </w:p>
    <w:p w14:paraId="1D1C5C0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Combining First Name and Last Name into a single Name column</w:t>
      </w:r>
    </w:p>
    <w:p w14:paraId="640436E9" w14:textId="77777777" w:rsidR="00A40BD4" w:rsidRDefault="00C4790E" w:rsidP="00594193">
      <w:pPr>
        <w:pStyle w:val="Heading3"/>
        <w:jc w:val="both"/>
      </w:pPr>
      <w:r>
        <w:t>Text Transformation</w:t>
      </w:r>
    </w:p>
    <w:p w14:paraId="10BB80D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Duplicate column</w:t>
      </w:r>
    </w:p>
    <w:p w14:paraId="044A2C5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length</w:t>
      </w:r>
    </w:p>
    <w:p w14:paraId="2C93F1F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&amp; Clean</w:t>
      </w:r>
    </w:p>
    <w:p w14:paraId="42B5EA2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Merge &amp; extract length</w:t>
      </w:r>
    </w:p>
    <w:p w14:paraId="57E452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Split &amp; add prefix</w:t>
      </w:r>
    </w:p>
    <w:p w14:paraId="6D390AE8" w14:textId="77777777" w:rsidR="00A40BD4" w:rsidRDefault="00C4790E" w:rsidP="00594193">
      <w:pPr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06464E9" w14:textId="77777777" w:rsidR="00A40BD4" w:rsidRDefault="00C4790E" w:rsidP="00594193">
      <w:pPr>
        <w:pStyle w:val="Heading2"/>
        <w:jc w:val="both"/>
      </w:pPr>
      <w:r>
        <w:lastRenderedPageBreak/>
        <w:t>Numerical transformations in Power Query</w:t>
      </w:r>
    </w:p>
    <w:p w14:paraId="66801795" w14:textId="77777777" w:rsidR="00A40BD4" w:rsidRDefault="00A40BD4" w:rsidP="00594193">
      <w:pPr>
        <w:jc w:val="both"/>
      </w:pPr>
    </w:p>
    <w:p w14:paraId="5B15A045" w14:textId="77777777" w:rsidR="00A40BD4" w:rsidRDefault="00C4790E" w:rsidP="00594193">
      <w:pPr>
        <w:pStyle w:val="Heading3"/>
        <w:jc w:val="both"/>
      </w:pPr>
      <w:r>
        <w:t>Why should you clean data?</w:t>
      </w:r>
    </w:p>
    <w:p w14:paraId="67B25B8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Rule of thumb: 1-10-100 rule - Costs $1 to verify single row of data - costs $10 to clean row costs $100 if data is left as </w:t>
      </w:r>
    </w:p>
    <w:p w14:paraId="406ED397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6B81780" w14:textId="77777777" w:rsidR="00A40BD4" w:rsidRDefault="00C4790E" w:rsidP="00594193">
      <w:pPr>
        <w:pStyle w:val="Heading3"/>
        <w:jc w:val="both"/>
      </w:pPr>
      <w:r>
        <w:t>What is clean numerical data?</w:t>
      </w:r>
    </w:p>
    <w:p w14:paraId="0F6A8C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Completely free from missing values and errors</w:t>
      </w:r>
    </w:p>
    <w:p w14:paraId="05AD2AA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Outliers also affect analysis - requires more advanced tools</w:t>
      </w:r>
    </w:p>
    <w:p w14:paraId="5F4A183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Absolute value transformation – removes all negative values in a column</w:t>
      </w:r>
    </w:p>
    <w:p w14:paraId="3890D89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Logarithmic transformations  - translate exponential relationship into linear one</w:t>
      </w:r>
    </w:p>
    <w:p w14:paraId="27D2F3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Multiply by or add a certain value</w:t>
      </w:r>
    </w:p>
    <w:p w14:paraId="62E48C5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Save memory and make columns more readable by rounding to reduce decimal places (especially recommended if many rows in dataset)</w:t>
      </w:r>
    </w:p>
    <w:p w14:paraId="74E98746" w14:textId="77777777" w:rsidR="00A40BD4" w:rsidRDefault="00C4790E" w:rsidP="00594193">
      <w:pPr>
        <w:pStyle w:val="Heading3"/>
        <w:jc w:val="both"/>
      </w:pPr>
      <w:r>
        <w:t>Date / Time columns</w:t>
      </w:r>
    </w:p>
    <w:p w14:paraId="3DF7912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Special types of numerical columns - standard numerical transformations cannot be applied</w:t>
      </w:r>
    </w:p>
    <w:p w14:paraId="5D8931D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specific properties of a date column like year and month</w:t>
      </w:r>
    </w:p>
    <w:p w14:paraId="734A757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derived properties such as the start or end of a particular year</w:t>
      </w:r>
    </w:p>
    <w:p w14:paraId="0A8997C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Extract the age from a date column</w:t>
      </w:r>
    </w:p>
    <w:p w14:paraId="5B90414C" w14:textId="77777777" w:rsidR="00A40BD4" w:rsidRDefault="00C4790E" w:rsidP="00594193">
      <w:pPr>
        <w:pStyle w:val="Heading3"/>
        <w:jc w:val="both"/>
      </w:pPr>
      <w:r>
        <w:t>Numerical transformations</w:t>
      </w:r>
    </w:p>
    <w:p w14:paraId="4825ED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Standard – Divide (‘000)</w:t>
      </w:r>
    </w:p>
    <w:p w14:paraId="72173E7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Scientific – Power | Absolute Value</w:t>
      </w:r>
    </w:p>
    <w:p w14:paraId="00C472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- Date (date functions) – text data – Duplicate column first</w:t>
      </w:r>
    </w:p>
    <w:p w14:paraId="0B613B8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Round</w:t>
      </w:r>
    </w:p>
    <w:p w14:paraId="2C3672A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Multiply by – 1 to have negative values</w:t>
      </w:r>
    </w:p>
    <w:p w14:paraId="3FDA561D" w14:textId="77777777" w:rsidR="00A40BD4" w:rsidRDefault="00C4790E" w:rsidP="00594193">
      <w:pPr>
        <w:jc w:val="both"/>
      </w:pPr>
      <w:r>
        <w:br w:type="page"/>
      </w:r>
    </w:p>
    <w:p w14:paraId="36267103" w14:textId="77777777" w:rsidR="00A40BD4" w:rsidRDefault="00C4790E" w:rsidP="00594193">
      <w:pPr>
        <w:pStyle w:val="Heading1"/>
        <w:jc w:val="both"/>
      </w:pPr>
      <w:r>
        <w:lastRenderedPageBreak/>
        <w:t>DATA MODELLING IN POWER BI</w:t>
      </w:r>
    </w:p>
    <w:p w14:paraId="7BCA5368" w14:textId="77777777" w:rsidR="00A40BD4" w:rsidRDefault="00A40BD4" w:rsidP="00594193">
      <w:pPr>
        <w:jc w:val="both"/>
      </w:pPr>
    </w:p>
    <w:p w14:paraId="1BEEBC63" w14:textId="77777777" w:rsidR="00A40BD4" w:rsidRDefault="00C4790E" w:rsidP="00594193">
      <w:pPr>
        <w:pStyle w:val="Heading2"/>
        <w:jc w:val="both"/>
      </w:pPr>
      <w:r>
        <w:t>Defining Tables</w:t>
      </w:r>
    </w:p>
    <w:p w14:paraId="30BDE254" w14:textId="77777777" w:rsidR="00A40BD4" w:rsidRDefault="00A40BD4" w:rsidP="00594193">
      <w:pPr>
        <w:jc w:val="both"/>
      </w:pPr>
    </w:p>
    <w:p w14:paraId="7FA08B7A" w14:textId="77777777" w:rsidR="00A40BD4" w:rsidRDefault="00C4790E" w:rsidP="00594193">
      <w:pPr>
        <w:pStyle w:val="Heading3"/>
        <w:jc w:val="both"/>
      </w:pPr>
      <w:r>
        <w:t>Data modelling and table properties</w:t>
      </w:r>
    </w:p>
    <w:p w14:paraId="4D13B4C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model - conceptual representation of data elements and relationships between them</w:t>
      </w:r>
    </w:p>
    <w:p w14:paraId="080B91C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the form of a diagram</w:t>
      </w:r>
    </w:p>
    <w:p w14:paraId="3EE39A4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tables, columns, and relationships between tables</w:t>
      </w:r>
    </w:p>
    <w:p w14:paraId="3CA2E86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also include information on data types and keys</w:t>
      </w:r>
    </w:p>
    <w:p w14:paraId="50BB1B0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Process of creating a data model - critical part of Power BI development</w:t>
      </w:r>
    </w:p>
    <w:p w14:paraId="350994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Incoming data usually needs clean-up and substantial alterations to find the right insights</w:t>
      </w:r>
    </w:p>
    <w:p w14:paraId="4B9F00A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Includes changing columns to join together disparate tables, removing non-data rows, or comprehensive changes like pivoting tables</w:t>
      </w:r>
    </w:p>
    <w:p w14:paraId="2DE7C6C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reduce disk space - improves speed</w:t>
      </w:r>
    </w:p>
    <w:p w14:paraId="2FC1932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Makes the model easier for business users to interpret</w:t>
      </w:r>
    </w:p>
    <w:p w14:paraId="3037880D" w14:textId="77777777" w:rsidR="00A40BD4" w:rsidRDefault="00A40BD4" w:rsidP="00594193">
      <w:pPr>
        <w:jc w:val="both"/>
      </w:pPr>
    </w:p>
    <w:p w14:paraId="5D6B33BC" w14:textId="77777777" w:rsidR="00A40BD4" w:rsidRDefault="00C4790E" w:rsidP="00594193">
      <w:pPr>
        <w:pStyle w:val="Heading3"/>
        <w:jc w:val="both"/>
      </w:pPr>
      <w:r>
        <w:t>Data modelling in Power BI &amp; Power Query</w:t>
      </w:r>
    </w:p>
    <w:p w14:paraId="74ACAB6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Handled by Power Query - query editor for Power BI and other MS products like Excel</w:t>
      </w:r>
    </w:p>
    <w:p w14:paraId="1F38952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purpose - manage queries which drive dashboards and reports, also assist with data modelling</w:t>
      </w:r>
    </w:p>
    <w:p w14:paraId="58BE50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directly changes data i.e. removing columns</w:t>
      </w:r>
    </w:p>
    <w:p w14:paraId="181CA6F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Define base changes in Power Query and perform fine-tuning steps in Power BI</w:t>
      </w:r>
    </w:p>
    <w:p w14:paraId="1E3D5221" w14:textId="77777777" w:rsidR="00A40BD4" w:rsidRDefault="00A40BD4" w:rsidP="00594193">
      <w:pPr>
        <w:jc w:val="both"/>
      </w:pPr>
    </w:p>
    <w:p w14:paraId="31848904" w14:textId="77777777" w:rsidR="00A40BD4" w:rsidRDefault="00C4790E" w:rsidP="00594193">
      <w:pPr>
        <w:pStyle w:val="Heading3"/>
        <w:jc w:val="both"/>
      </w:pPr>
      <w:r>
        <w:t>Columns and row management</w:t>
      </w:r>
    </w:p>
    <w:p w14:paraId="44892DC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Key data modelling steps in Power Query and Power BI – on column and row level</w:t>
      </w:r>
    </w:p>
    <w:p w14:paraId="5DAEF906" w14:textId="77777777" w:rsidR="00A40BD4" w:rsidRDefault="00C4790E" w:rsidP="00594193">
      <w:pPr>
        <w:jc w:val="both"/>
      </w:pPr>
      <w:r>
        <w:rPr>
          <w:noProof/>
        </w:rPr>
        <w:drawing>
          <wp:inline distT="0" distB="0" distL="0" distR="0" wp14:anchorId="50E00D62" wp14:editId="3E6E59F8">
            <wp:extent cx="5731510" cy="216725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3612" w14:textId="77777777" w:rsidR="00A40BD4" w:rsidRDefault="00C4790E" w:rsidP="00594193">
      <w:pPr>
        <w:pStyle w:val="Heading3"/>
        <w:jc w:val="both"/>
      </w:pPr>
      <w:r>
        <w:t>Data types</w:t>
      </w:r>
    </w:p>
    <w:p w14:paraId="7CEB10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can be assigned to data types in Power Query and Power BI</w:t>
      </w:r>
    </w:p>
    <w:p w14:paraId="60EBA94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Constrain data - ensuring values match expectations</w:t>
      </w:r>
    </w:p>
    <w:p w14:paraId="4BC98F9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Optimize storage: numeric value 1,000,000 fits in four bytes but takes nine bytes as a string</w:t>
      </w:r>
    </w:p>
    <w:p w14:paraId="0E9741D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Functionality limited to specific types – i.e. date arithmetic possible on date / time columns</w:t>
      </w:r>
    </w:p>
    <w:p w14:paraId="5BC4C93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Query usually correctly infers the data type - using the first few hundred rows</w:t>
      </w:r>
    </w:p>
    <w:p w14:paraId="2768181A" w14:textId="77777777" w:rsidR="00A40BD4" w:rsidRDefault="00A40BD4" w:rsidP="00594193">
      <w:pPr>
        <w:jc w:val="both"/>
      </w:pPr>
    </w:p>
    <w:p w14:paraId="5F715E1B" w14:textId="77777777" w:rsidR="00A40BD4" w:rsidRDefault="00C4790E" w:rsidP="00594193">
      <w:pPr>
        <w:pStyle w:val="Heading3"/>
        <w:jc w:val="both"/>
      </w:pPr>
      <w:r>
        <w:t>Rounding</w:t>
      </w:r>
    </w:p>
    <w:p w14:paraId="1B3428A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Specify decimal places in Power Query - changes loaded data – not a formatting choice</w:t>
      </w:r>
    </w:p>
    <w:p w14:paraId="3B081EE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for strict rounding rules</w:t>
      </w:r>
    </w:p>
    <w:p w14:paraId="419753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However - round after performing all calculations - rounding in Power Query is uncommon</w:t>
      </w:r>
    </w:p>
    <w:p w14:paraId="657A64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Formatting within Power BI changes data's appearance but doesn't affect stored data</w:t>
      </w:r>
    </w:p>
    <w:p w14:paraId="23672F0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Rounding happens after any calculations - prefer rounding in Power BI than in Power Query</w:t>
      </w:r>
    </w:p>
    <w:p w14:paraId="4883CA7A" w14:textId="77777777" w:rsidR="00A40BD4" w:rsidRDefault="00C4790E" w:rsidP="00594193">
      <w:pPr>
        <w:pStyle w:val="Heading3"/>
        <w:jc w:val="both"/>
      </w:pPr>
      <w:r>
        <w:t>Load and transform data</w:t>
      </w:r>
    </w:p>
    <w:p w14:paraId="02FB87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– Changed loaded data </w:t>
      </w:r>
    </w:p>
    <w:p w14:paraId="067FC54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first row - Remove Rows &gt; Remove Top Rows - enter no. of rows</w:t>
      </w:r>
    </w:p>
    <w:p w14:paraId="6EBF8B9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First Row as Headers – changes data types automatically</w:t>
      </w:r>
    </w:p>
    <w:p w14:paraId="455AC7B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data types - Replacing is default - minimizes data type conversion steps</w:t>
      </w:r>
    </w:p>
    <w:p w14:paraId="46AC4DBC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- click X mark next to a step in the list</w:t>
      </w:r>
    </w:p>
    <w:p w14:paraId="5B2EFD1D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case – Transform &gt; Format</w:t>
      </w:r>
    </w:p>
    <w:p w14:paraId="34B116E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suffix / prefix</w:t>
      </w:r>
    </w:p>
    <w:p w14:paraId="08C78B4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Perform arithmetic on numerical values - right-click or Scientific in Transform menu </w:t>
      </w:r>
    </w:p>
    <w:p w14:paraId="6A3819C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using the natural logarithm</w:t>
      </w:r>
    </w:p>
    <w:p w14:paraId="0542F850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Double click header to change names of columns</w:t>
      </w:r>
    </w:p>
    <w:p w14:paraId="753CCDEE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8B51E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– Changes appearance </w:t>
      </w:r>
    </w:p>
    <w:p w14:paraId="175FAB8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view – select column - Column tools - options to alter visual representations</w:t>
      </w:r>
    </w:p>
    <w:p w14:paraId="4C4344A3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Changing the formatting</w:t>
      </w:r>
    </w:p>
    <w:p w14:paraId="4BACF3B6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Currency</w:t>
      </w:r>
    </w:p>
    <w:p w14:paraId="450E666F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Rounding</w:t>
      </w:r>
    </w:p>
    <w:p w14:paraId="547C7795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</w:t>
      </w:r>
    </w:p>
    <w:p w14:paraId="46045F0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summarization  - E.g. Don't summarize</w:t>
      </w:r>
    </w:p>
    <w:p w14:paraId="30BD74F8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 for columns E.g. geographic data  - State or Province</w:t>
      </w:r>
    </w:p>
    <w:p w14:paraId="6F3D0C22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sorting  </w:t>
      </w:r>
    </w:p>
    <w:p w14:paraId="14075D7B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</w:t>
      </w:r>
    </w:p>
    <w:p w14:paraId="7999E529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Sort Geographic ID for example</w:t>
      </w:r>
    </w:p>
    <w:p w14:paraId="1FF95FEA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Hide columns – if no use for end user</w:t>
      </w:r>
    </w:p>
    <w:p w14:paraId="3CE15DF6" w14:textId="77777777" w:rsidR="00A40BD4" w:rsidRDefault="00A40BD4" w:rsidP="00594193">
      <w:pPr>
        <w:jc w:val="both"/>
      </w:pPr>
    </w:p>
    <w:p w14:paraId="2CDE8AEC" w14:textId="77777777" w:rsidR="00A40BD4" w:rsidRDefault="00C4790E" w:rsidP="00594193">
      <w:pPr>
        <w:pStyle w:val="Heading2"/>
        <w:jc w:val="both"/>
      </w:pPr>
      <w:r>
        <w:t>Shaping Tables</w:t>
      </w:r>
    </w:p>
    <w:p w14:paraId="7084506E" w14:textId="77777777" w:rsidR="00A40BD4" w:rsidRDefault="00A40BD4" w:rsidP="00594193">
      <w:pPr>
        <w:jc w:val="both"/>
      </w:pPr>
    </w:p>
    <w:p w14:paraId="1F0E7DDB" w14:textId="77777777" w:rsidR="00A40BD4" w:rsidRDefault="00C4790E" w:rsidP="00594193">
      <w:pPr>
        <w:pStyle w:val="Heading3"/>
        <w:jc w:val="both"/>
      </w:pPr>
      <w:r>
        <w:t>Database normalization</w:t>
      </w:r>
    </w:p>
    <w:p w14:paraId="09FEF1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of rules and processes for data modeling</w:t>
      </w:r>
    </w:p>
    <w:p w14:paraId="14889AB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Similar to organizing or designing a database</w:t>
      </w:r>
    </w:p>
    <w:p w14:paraId="57A4F1B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Normalization has a few key goals</w:t>
      </w:r>
    </w:p>
    <w:p w14:paraId="6DD8F38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First - remove redundant data - when same information is stored in multiple places</w:t>
      </w:r>
    </w:p>
    <w:p w14:paraId="3702A4C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Reducing redundancy can shrink down file sizes and avoids data inconsistency</w:t>
      </w:r>
    </w:p>
    <w:p w14:paraId="7B777AE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Final goal is to build out a design which reflects the real world as it is</w:t>
      </w:r>
    </w:p>
    <w:p w14:paraId="31B37E6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Including how business entities inter-relate</w:t>
      </w:r>
    </w:p>
    <w:p w14:paraId="4E05517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is separated over several tables - connected through relationships</w:t>
      </w:r>
    </w:p>
    <w:p w14:paraId="3D14365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Relationships are defined in Power BI.</w:t>
      </w:r>
    </w:p>
    <w:p w14:paraId="4B74E90A" w14:textId="77777777" w:rsidR="00A40BD4" w:rsidRDefault="00C4790E" w:rsidP="00594193">
      <w:pPr>
        <w:pStyle w:val="Heading3"/>
        <w:jc w:val="both"/>
      </w:pPr>
      <w:r>
        <w:t>Data shaping in Power Query</w:t>
      </w:r>
    </w:p>
    <w:p w14:paraId="5F1D0B2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includes several data shaping operations to get closer to normalized data model. </w:t>
      </w:r>
    </w:p>
    <w:p w14:paraId="784103C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Four key techniques for shaping data</w:t>
      </w:r>
    </w:p>
    <w:p w14:paraId="713A9666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splitting columns</w:t>
      </w:r>
    </w:p>
    <w:p w14:paraId="6FA8AE6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extracting values from columns</w:t>
      </w:r>
    </w:p>
    <w:p w14:paraId="3536ABA9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merging together queries</w:t>
      </w:r>
    </w:p>
    <w:p w14:paraId="0D6445F1" w14:textId="77777777" w:rsidR="00A40BD4" w:rsidRDefault="00C4790E" w:rsidP="0059419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appending queries to one another</w:t>
      </w:r>
    </w:p>
    <w:p w14:paraId="5ADBF65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Note that all of these are always performed in Power Query</w:t>
      </w:r>
    </w:p>
    <w:p w14:paraId="4385F52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These are the most common practices, but not the only ones possible.</w:t>
      </w:r>
    </w:p>
    <w:p w14:paraId="051B47BE" w14:textId="77777777" w:rsidR="00A40BD4" w:rsidRDefault="00A40BD4" w:rsidP="00594193">
      <w:pPr>
        <w:jc w:val="both"/>
      </w:pPr>
    </w:p>
    <w:p w14:paraId="029C04B1" w14:textId="77777777" w:rsidR="00A40BD4" w:rsidRDefault="00C4790E" w:rsidP="00594193">
      <w:pPr>
        <w:pStyle w:val="Heading3"/>
        <w:jc w:val="both"/>
      </w:pPr>
      <w:r>
        <w:t>Column splitting</w:t>
      </w:r>
    </w:p>
    <w:p w14:paraId="366CA46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splitting breaks one column out into multiple columns based on split criteria</w:t>
      </w:r>
    </w:p>
    <w:p w14:paraId="00EC2D23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could be after a delimiter, such as a comma or tilde</w:t>
      </w:r>
    </w:p>
    <w:p w14:paraId="7F8C4BC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 serial numbers - split after a number of characters</w:t>
      </w:r>
    </w:p>
    <w:p w14:paraId="4444677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the first 5 characters representing the brand and the next 3, the product</w:t>
      </w:r>
    </w:p>
    <w:p w14:paraId="0F411E04" w14:textId="77777777" w:rsidR="00A40BD4" w:rsidRDefault="00A40BD4" w:rsidP="00594193">
      <w:pPr>
        <w:jc w:val="both"/>
      </w:pPr>
    </w:p>
    <w:p w14:paraId="50292943" w14:textId="77777777" w:rsidR="00A40BD4" w:rsidRDefault="00C4790E" w:rsidP="00594193">
      <w:pPr>
        <w:pStyle w:val="Heading3"/>
        <w:jc w:val="both"/>
      </w:pPr>
      <w:r>
        <w:t>Column extraction</w:t>
      </w:r>
    </w:p>
    <w:p w14:paraId="5620D6D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extraction takes columns from one table and breaks them out into multiple tables</w:t>
      </w:r>
    </w:p>
    <w:p w14:paraId="44DDE3D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When extracting a column - define keys for the new tables</w:t>
      </w:r>
    </w:p>
    <w:p w14:paraId="0F7AC01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 key is a column or set of columns which make a particular row unique in a table</w:t>
      </w:r>
    </w:p>
    <w:p w14:paraId="73281E6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On the original table - retain that key column so to create a relationship between the tables</w:t>
      </w:r>
    </w:p>
    <w:p w14:paraId="65232C6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Power BI - define these relationships in the Model view</w:t>
      </w:r>
    </w:p>
    <w:p w14:paraId="116B8DA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With column extraction - retain just the distinct values of these breakout tables, which shrinks the total data model size and reduces redundancy</w:t>
      </w:r>
    </w:p>
    <w:p w14:paraId="662589B8" w14:textId="77777777" w:rsidR="00A40BD4" w:rsidRDefault="00A40BD4" w:rsidP="00594193">
      <w:pPr>
        <w:jc w:val="both"/>
      </w:pPr>
    </w:p>
    <w:p w14:paraId="49213A13" w14:textId="77777777" w:rsidR="00A40BD4" w:rsidRDefault="00C4790E" w:rsidP="00594193">
      <w:pPr>
        <w:pStyle w:val="Heading3"/>
        <w:jc w:val="both"/>
      </w:pPr>
      <w:r>
        <w:t>Query appending</w:t>
      </w:r>
    </w:p>
    <w:p w14:paraId="1ABDC9C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 query to combine the contents of two or more tables into a single table</w:t>
      </w:r>
    </w:p>
    <w:p w14:paraId="7DF2160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matches rows based on the column names, so watch out for differing headers</w:t>
      </w:r>
    </w:p>
    <w:p w14:paraId="4B4402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equivalent to a UNION ALL statement in SQL</w:t>
      </w:r>
    </w:p>
    <w:p w14:paraId="0B2980E6" w14:textId="77777777" w:rsidR="00A40BD4" w:rsidRDefault="00A40BD4" w:rsidP="00594193">
      <w:pPr>
        <w:jc w:val="both"/>
      </w:pPr>
    </w:p>
    <w:p w14:paraId="5242BD89" w14:textId="77777777" w:rsidR="00A40BD4" w:rsidRDefault="00C4790E" w:rsidP="00594193">
      <w:pPr>
        <w:pStyle w:val="Heading3"/>
        <w:jc w:val="both"/>
      </w:pPr>
      <w:r>
        <w:t>Query merging</w:t>
      </w:r>
    </w:p>
    <w:p w14:paraId="656E23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different ways to join tables together using keys - similar to joining tables in SQL</w:t>
      </w:r>
    </w:p>
    <w:p w14:paraId="4D59E926" w14:textId="77777777" w:rsidR="00A40BD4" w:rsidRDefault="00A40BD4" w:rsidP="00594193">
      <w:pPr>
        <w:jc w:val="both"/>
      </w:pPr>
    </w:p>
    <w:p w14:paraId="0D5234D8" w14:textId="77777777" w:rsidR="00A40BD4" w:rsidRDefault="00C4790E" w:rsidP="00594193">
      <w:pPr>
        <w:pStyle w:val="Heading3"/>
        <w:jc w:val="both"/>
      </w:pPr>
      <w:r>
        <w:t>Merging and appending queries</w:t>
      </w:r>
    </w:p>
    <w:p w14:paraId="25C1F4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Append the second table - select New Source </w:t>
      </w:r>
    </w:p>
    <w:p w14:paraId="1CC8B94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Both tables visible in Queries</w:t>
      </w:r>
    </w:p>
    <w:p w14:paraId="5B79A22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table with above tables appended - select Append Queries in Combine section</w:t>
      </w:r>
    </w:p>
    <w:p w14:paraId="644F851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- replaces the current table with the appended one</w:t>
      </w:r>
    </w:p>
    <w:p w14:paraId="59B0CC8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as New - creates a new table where the two tables are merged together</w:t>
      </w:r>
    </w:p>
    <w:p w14:paraId="6EA2E10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new table - Append1 - contains data from two tables</w:t>
      </w:r>
    </w:p>
    <w:p w14:paraId="799EE9A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as many tables as needed</w:t>
      </w:r>
    </w:p>
    <w:p w14:paraId="6075D8D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Append1 for clarity</w:t>
      </w:r>
    </w:p>
    <w:p w14:paraId="240DC7F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Break out a column into its own table - Duplicate table - Remove all but needed column - Remove Duplicates - the table is now a reference or lookup table</w:t>
      </w:r>
    </w:p>
    <w:p w14:paraId="3FBC35B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values from column - different options extract data based on the number of characters, their position, or a specified delimiter</w:t>
      </w:r>
    </w:p>
    <w:p w14:paraId="3265FDD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keep the last two characters from a column – Transform – Extract - Last Characters</w:t>
      </w:r>
    </w:p>
    <w:p w14:paraId="0DC899DF" w14:textId="77777777" w:rsidR="00A40BD4" w:rsidRDefault="00A40BD4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C3B549" w14:textId="77777777" w:rsidR="00A40BD4" w:rsidRDefault="00C4790E" w:rsidP="00594193">
      <w:pPr>
        <w:pStyle w:val="Heading2"/>
        <w:jc w:val="both"/>
      </w:pPr>
      <w:r>
        <w:t xml:space="preserve">Dimensional Modelling </w:t>
      </w:r>
    </w:p>
    <w:p w14:paraId="660E90FA" w14:textId="77777777" w:rsidR="00A40BD4" w:rsidRDefault="00A40BD4" w:rsidP="00594193">
      <w:pPr>
        <w:jc w:val="both"/>
      </w:pPr>
    </w:p>
    <w:p w14:paraId="57DCB065" w14:textId="77777777" w:rsidR="00A40BD4" w:rsidRDefault="00C4790E" w:rsidP="00594193">
      <w:pPr>
        <w:pStyle w:val="Heading3"/>
        <w:jc w:val="both"/>
      </w:pPr>
      <w:r>
        <w:t>Dimensional model / Kimball model</w:t>
      </w:r>
    </w:p>
    <w:p w14:paraId="4867E9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key concepts</w:t>
      </w:r>
    </w:p>
    <w:p w14:paraId="5585539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metrics from business process</w:t>
      </w:r>
    </w:p>
    <w:p w14:paraId="76E5317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– provide context surrounding a business process</w:t>
      </w:r>
    </w:p>
    <w:p w14:paraId="51A8232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 to form a star schema - name comes from way facts and dimensions connect</w:t>
      </w:r>
    </w:p>
    <w:p w14:paraId="3A59AFE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Measures related to Property Sales are stored in the fact table and Lender, Salesperson, Date, Property, and Payment Type tables provide more context about each property sale</w:t>
      </w:r>
    </w:p>
    <w:p w14:paraId="1DBD890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drawing>
          <wp:inline distT="0" distB="0" distL="0" distR="0" wp14:anchorId="2A7E521E" wp14:editId="4B210644">
            <wp:extent cx="5731510" cy="281178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FC60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Huge amounts of data are organized in star schema in data warehouses</w:t>
      </w:r>
    </w:p>
    <w:p w14:paraId="289C387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BI is optimized to use star schemas over any other way of loading data</w:t>
      </w:r>
    </w:p>
    <w:p w14:paraId="0C2EB26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is faster and easier to use with a dimensional approach</w:t>
      </w:r>
    </w:p>
    <w:p w14:paraId="767EE159" w14:textId="77777777" w:rsidR="00A40BD4" w:rsidRDefault="00A40BD4" w:rsidP="00594193">
      <w:pPr>
        <w:jc w:val="both"/>
      </w:pPr>
    </w:p>
    <w:p w14:paraId="7C97FB8E" w14:textId="77777777" w:rsidR="00A40BD4" w:rsidRDefault="00C4790E" w:rsidP="00594193">
      <w:pPr>
        <w:pStyle w:val="Heading3"/>
        <w:jc w:val="both"/>
      </w:pPr>
      <w:r>
        <w:t>Fact tables</w:t>
      </w:r>
    </w:p>
    <w:p w14:paraId="6D9A69E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Typically has two types of columns</w:t>
      </w:r>
    </w:p>
    <w:p w14:paraId="57DD8B5F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measures or metrics from business process</w:t>
      </w:r>
    </w:p>
    <w:p w14:paraId="6938AE3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sales, employee count, number of website visits</w:t>
      </w:r>
    </w:p>
    <w:p w14:paraId="3E80C4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Generally dates and numbers which can be aggregated in some way</w:t>
      </w:r>
    </w:p>
    <w:p w14:paraId="6CFC963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Keys - relationships between fact tables and dimension tables are established</w:t>
      </w:r>
    </w:p>
    <w:p w14:paraId="311C79A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 - tall and narrow - lots of rows - try to minimize number / size of columns</w:t>
      </w:r>
    </w:p>
    <w:p w14:paraId="2C74C1AF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6371644" w14:textId="77777777" w:rsidR="00A40BD4" w:rsidRDefault="00C4790E" w:rsidP="00594193">
      <w:pPr>
        <w:pStyle w:val="Heading3"/>
        <w:jc w:val="both"/>
      </w:pPr>
      <w:r>
        <w:t>Fact tables: an example</w:t>
      </w:r>
    </w:p>
    <w:p w14:paraId="5A5DF15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row represents a property that was rented at a specific date</w:t>
      </w:r>
    </w:p>
    <w:p w14:paraId="60FF76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five columns contain keys or IDs that are used to link to each of the dimension tables</w:t>
      </w:r>
    </w:p>
    <w:p w14:paraId="4368A6E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Last two columns hold the measures</w:t>
      </w:r>
    </w:p>
    <w:p w14:paraId="20D7DF76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4CFA2F7A" wp14:editId="34FC2DD1">
            <wp:extent cx="5731510" cy="27082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14A468CB" w14:textId="77777777" w:rsidR="00A40BD4" w:rsidRDefault="00A40BD4" w:rsidP="00594193">
      <w:pPr>
        <w:jc w:val="both"/>
      </w:pPr>
    </w:p>
    <w:p w14:paraId="0254ECB2" w14:textId="77777777" w:rsidR="00A40BD4" w:rsidRDefault="00C4790E" w:rsidP="00594193">
      <w:pPr>
        <w:pStyle w:val="Heading3"/>
        <w:jc w:val="both"/>
      </w:pPr>
      <w:r>
        <w:t>Dimension tables</w:t>
      </w:r>
    </w:p>
    <w:p w14:paraId="0F091DF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Provide context around facts</w:t>
      </w:r>
    </w:p>
    <w:p w14:paraId="6BCE5F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may tell how much or how often - dimensions give the rest of the details</w:t>
      </w:r>
    </w:p>
    <w:p w14:paraId="67383D84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Who did it, how they did it, where they did it, and so on</w:t>
      </w:r>
    </w:p>
    <w:p w14:paraId="739CE577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are shared business concepts - usually noun such as Person, Employee, Customer, and Vendor</w:t>
      </w:r>
    </w:p>
    <w:p w14:paraId="651BF160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contain static or slowly-changing data - names, dates of birth, and height</w:t>
      </w:r>
    </w:p>
    <w:p w14:paraId="7C07E67C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Short and wide - don't contain many rows - do contain large amount of context for the facts</w:t>
      </w:r>
    </w:p>
    <w:p w14:paraId="5622117D" w14:textId="77777777" w:rsidR="00A40BD4" w:rsidRDefault="00C4790E" w:rsidP="00594193">
      <w:pPr>
        <w:pStyle w:val="Heading3"/>
        <w:jc w:val="both"/>
      </w:pPr>
      <w:r>
        <w:t>Dimension tables: an example</w:t>
      </w:r>
    </w:p>
    <w:p w14:paraId="7405DEB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Salesperson table</w:t>
      </w:r>
    </w:p>
    <w:p w14:paraId="203E31C8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column contains same key as fact table - used to combine information from both tables</w:t>
      </w:r>
    </w:p>
    <w:p w14:paraId="0D087FBB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table also stores additional attributes about each salesperson in the company</w:t>
      </w:r>
    </w:p>
    <w:p w14:paraId="1A18D3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lastRenderedPageBreak/>
        <w:drawing>
          <wp:inline distT="0" distB="0" distL="0" distR="0" wp14:anchorId="4976843D" wp14:editId="62BC05C7">
            <wp:extent cx="5731510" cy="333883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C28F3" w14:textId="77777777" w:rsidR="00A40BD4" w:rsidRDefault="00A40BD4" w:rsidP="0059419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73BBB1C" w14:textId="77777777" w:rsidR="00A40BD4" w:rsidRDefault="00C4790E" w:rsidP="00594193">
      <w:pPr>
        <w:pStyle w:val="Heading3"/>
        <w:jc w:val="both"/>
      </w:pPr>
      <w:r>
        <w:t>Star schema</w:t>
      </w:r>
    </w:p>
    <w:p w14:paraId="5985E9ED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Kimball model - dimensions are often used in multiple facts</w:t>
      </w:r>
    </w:p>
    <w:p w14:paraId="016C1141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dimensions surrounding Property Sales could provide context to a different fact table</w:t>
      </w:r>
    </w:p>
    <w:p w14:paraId="29DE8A29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do not link to other dimensions</w:t>
      </w:r>
    </w:p>
    <w:p w14:paraId="59670C6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62369987" wp14:editId="63ACC202">
            <wp:extent cx="5731510" cy="3444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AC84" w14:textId="77777777" w:rsidR="00A40BD4" w:rsidRDefault="00C4790E" w:rsidP="00594193">
      <w:pPr>
        <w:pStyle w:val="Heading3"/>
        <w:jc w:val="both"/>
      </w:pPr>
      <w:r>
        <w:t>Creating a star schema example</w:t>
      </w:r>
    </w:p>
    <w:p w14:paraId="086B304E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Take a data file and break it out into a fact and a dimension tables</w:t>
      </w:r>
    </w:p>
    <w:p w14:paraId="1328C67A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Keep keys in fact table</w:t>
      </w:r>
    </w:p>
    <w:p w14:paraId="1E52FB42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duplicates in dimension tables</w:t>
      </w:r>
    </w:p>
    <w:p w14:paraId="707DCAA5" w14:textId="77777777" w:rsidR="00A40BD4" w:rsidRDefault="00C4790E" w:rsidP="00594193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Model view – connect fact table keys to dimension tables</w:t>
      </w:r>
    </w:p>
    <w:p w14:paraId="24D41A92" w14:textId="77777777" w:rsidR="00A40BD4" w:rsidRDefault="00A40BD4" w:rsidP="00594193">
      <w:pPr>
        <w:jc w:val="both"/>
      </w:pPr>
    </w:p>
    <w:p w14:paraId="780C2BFA" w14:textId="77777777" w:rsidR="00A40BD4" w:rsidRDefault="00C4790E" w:rsidP="00594193">
      <w:pPr>
        <w:pStyle w:val="Heading2"/>
        <w:jc w:val="both"/>
      </w:pPr>
      <w:r>
        <w:t>Star and Snowflake schemas</w:t>
      </w:r>
    </w:p>
    <w:p w14:paraId="4A17EFFF" w14:textId="77777777" w:rsidR="00A40BD4" w:rsidRDefault="00C4790E" w:rsidP="00594193">
      <w:pPr>
        <w:pStyle w:val="Heading3"/>
        <w:jc w:val="both"/>
      </w:pPr>
      <w:bookmarkStart w:id="1" w:name="_l1uxop7e4118" w:colFirst="0" w:colLast="0"/>
      <w:bookmarkStart w:id="2" w:name="_ori12zvh1t8v" w:colFirst="0" w:colLast="0"/>
      <w:bookmarkEnd w:id="1"/>
      <w:bookmarkEnd w:id="2"/>
      <w:r>
        <w:t>Star schema</w:t>
      </w:r>
    </w:p>
    <w:p w14:paraId="135EE14E" w14:textId="77777777" w:rsidR="00A40BD4" w:rsidRDefault="00C4790E" w:rsidP="00594193">
      <w:pPr>
        <w:numPr>
          <w:ilvl w:val="0"/>
          <w:numId w:val="4"/>
        </w:numPr>
        <w:jc w:val="both"/>
      </w:pPr>
      <w:r>
        <w:t>Star schema consists of one or more fact tables surrounded by dimension tables.</w:t>
      </w:r>
    </w:p>
    <w:p w14:paraId="35523AD6" w14:textId="77777777" w:rsidR="00A40BD4" w:rsidRDefault="00C4790E" w:rsidP="00594193">
      <w:pPr>
        <w:pStyle w:val="Heading3"/>
        <w:jc w:val="both"/>
      </w:pPr>
      <w:bookmarkStart w:id="3" w:name="_xkvthhl87r4r" w:colFirst="0" w:colLast="0"/>
      <w:bookmarkStart w:id="4" w:name="_33cfn4dwx9ba" w:colFirst="0" w:colLast="0"/>
      <w:bookmarkEnd w:id="3"/>
      <w:bookmarkEnd w:id="4"/>
      <w:r>
        <w:t>Snowflake schema</w:t>
      </w:r>
    </w:p>
    <w:p w14:paraId="2EA7E71B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schema is like star schema - except it allows relationships between dimensions</w:t>
      </w:r>
    </w:p>
    <w:p w14:paraId="7A59B598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Biggest difference - how they handle hierarchical data</w:t>
      </w:r>
    </w:p>
    <w:p w14:paraId="5E9890A9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Star dimensions  - all levels of a hierarchy in the same table</w:t>
      </w:r>
    </w:p>
    <w:p w14:paraId="1DF29AC2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dimensions - hierarchy levels are explicitly broken out into multiple tables</w:t>
      </w:r>
    </w:p>
    <w:p w14:paraId="7F27C583" w14:textId="77777777" w:rsidR="00A40BD4" w:rsidRDefault="00C4790E" w:rsidP="00594193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Dimension Tables that join to each other do not join with Fact Table</w:t>
      </w:r>
    </w:p>
    <w:p w14:paraId="33D125E8" w14:textId="77777777" w:rsidR="00A40BD4" w:rsidRDefault="00C4790E" w:rsidP="00594193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Join to the lowest hierarchy</w:t>
      </w:r>
    </w:p>
    <w:p w14:paraId="79A7FDBC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 xml:space="preserve">E.g. </w:t>
      </w:r>
    </w:p>
    <w:p w14:paraId="3CBE07F0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Product dimension table - each product has name - belongs to a product subcategory - belongs to a product category</w:t>
      </w:r>
    </w:p>
    <w:p w14:paraId="614358BA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Star schema - all levels of hierarchy and their attributes are on the same product dimension</w:t>
      </w:r>
    </w:p>
    <w:p w14:paraId="6FAFCFE7" w14:textId="77777777" w:rsidR="00A40BD4" w:rsidRDefault="00C4790E" w:rsidP="00594193">
      <w:pPr>
        <w:numPr>
          <w:ilvl w:val="0"/>
          <w:numId w:val="7"/>
        </w:numPr>
        <w:spacing w:after="0"/>
        <w:jc w:val="both"/>
      </w:pPr>
      <w:r>
        <w:t>Snowflake schema - each level of the hierarchy becomes its own table - joined with keys</w:t>
      </w:r>
    </w:p>
    <w:p w14:paraId="46C7C62E" w14:textId="77777777" w:rsidR="00A40BD4" w:rsidRDefault="00C4790E" w:rsidP="00594193">
      <w:pPr>
        <w:numPr>
          <w:ilvl w:val="0"/>
          <w:numId w:val="7"/>
        </w:numPr>
        <w:jc w:val="both"/>
      </w:pPr>
      <w:r>
        <w:rPr>
          <w:noProof/>
        </w:rPr>
        <w:drawing>
          <wp:inline distT="114300" distB="114300" distL="114300" distR="114300" wp14:anchorId="759BAB21" wp14:editId="7000FA1C">
            <wp:extent cx="5731200" cy="3276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AB6E3" w14:textId="77777777" w:rsidR="00A40BD4" w:rsidRDefault="00A40BD4" w:rsidP="00594193">
      <w:pPr>
        <w:jc w:val="both"/>
      </w:pPr>
    </w:p>
    <w:p w14:paraId="2B171D0D" w14:textId="77777777" w:rsidR="00A40BD4" w:rsidRDefault="00C4790E" w:rsidP="00594193">
      <w:pPr>
        <w:pStyle w:val="Heading3"/>
        <w:jc w:val="both"/>
      </w:pPr>
      <w:bookmarkStart w:id="5" w:name="_7ffavj54q1ud" w:colFirst="0" w:colLast="0"/>
      <w:bookmarkEnd w:id="5"/>
      <w:r>
        <w:t>Comparison</w:t>
      </w:r>
    </w:p>
    <w:p w14:paraId="30C2357E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Dimensional modeling theory - strongly prefer star schemas over snowflake schemas</w:t>
      </w:r>
    </w:p>
    <w:p w14:paraId="258AFE56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Key reason  - star schemas are easier for business users to understand</w:t>
      </w:r>
    </w:p>
    <w:p w14:paraId="604C01BB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Quite a few business intelligence tools have been optimised for the star schemas</w:t>
      </w:r>
    </w:p>
    <w:p w14:paraId="5EEB50A1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Snowflake schemas common in some data warehouses</w:t>
      </w:r>
    </w:p>
    <w:p w14:paraId="04810756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lastRenderedPageBreak/>
        <w:t>Key reason - star schemas duplicate data - storage costs  - performance impact</w:t>
      </w:r>
    </w:p>
    <w:p w14:paraId="65030F5C" w14:textId="77777777" w:rsidR="00A40BD4" w:rsidRDefault="00C4790E" w:rsidP="00594193">
      <w:pPr>
        <w:numPr>
          <w:ilvl w:val="0"/>
          <w:numId w:val="8"/>
        </w:numPr>
        <w:spacing w:after="0"/>
        <w:jc w:val="both"/>
      </w:pPr>
      <w:r>
        <w:t>Star schemas are not ideal for frequently  updated data - especially with large dimensions</w:t>
      </w:r>
    </w:p>
    <w:p w14:paraId="41712133" w14:textId="77777777" w:rsidR="00A40BD4" w:rsidRDefault="00C4790E" w:rsidP="00594193">
      <w:pPr>
        <w:numPr>
          <w:ilvl w:val="0"/>
          <w:numId w:val="8"/>
        </w:numPr>
        <w:jc w:val="both"/>
      </w:pPr>
      <w:r>
        <w:t>E.g. Millions of rows containing country name - When country name changes - update large number of rows in star schema vs update a single row in snowflake schema</w:t>
      </w:r>
    </w:p>
    <w:p w14:paraId="2C138722" w14:textId="77777777" w:rsidR="00A40BD4" w:rsidRDefault="00C4790E" w:rsidP="00594193">
      <w:pPr>
        <w:pStyle w:val="Heading3"/>
        <w:jc w:val="both"/>
      </w:pPr>
      <w:bookmarkStart w:id="6" w:name="_d23psybgfppt" w:colFirst="0" w:colLast="0"/>
      <w:bookmarkEnd w:id="6"/>
      <w:r>
        <w:t>Star and snowflakes in Power BI</w:t>
      </w:r>
    </w:p>
    <w:p w14:paraId="0433E285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Both schemas work</w:t>
      </w:r>
    </w:p>
    <w:p w14:paraId="5585C083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Can import the data as-is from snowflake schema in existing warehouse</w:t>
      </w:r>
    </w:p>
    <w:p w14:paraId="07374446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Power BI prefers star schemas for same reason as dimensional modeling theory</w:t>
      </w:r>
    </w:p>
    <w:p w14:paraId="6E42ED5F" w14:textId="77777777" w:rsidR="00A40BD4" w:rsidRDefault="00C4790E" w:rsidP="00594193">
      <w:pPr>
        <w:numPr>
          <w:ilvl w:val="0"/>
          <w:numId w:val="9"/>
        </w:numPr>
        <w:spacing w:after="0"/>
        <w:jc w:val="both"/>
      </w:pPr>
      <w:r>
        <w:t>Easier for users to understand</w:t>
      </w:r>
    </w:p>
    <w:p w14:paraId="18993B58" w14:textId="77777777" w:rsidR="00A40BD4" w:rsidRDefault="00C4790E" w:rsidP="00594193">
      <w:pPr>
        <w:numPr>
          <w:ilvl w:val="0"/>
          <w:numId w:val="9"/>
        </w:numPr>
        <w:jc w:val="both"/>
      </w:pPr>
      <w:r>
        <w:t>Optimizations in Power BI which make performance much less of a concern</w:t>
      </w:r>
    </w:p>
    <w:p w14:paraId="49864CC0" w14:textId="77777777" w:rsidR="00A40BD4" w:rsidRDefault="00A40BD4" w:rsidP="00594193">
      <w:pPr>
        <w:jc w:val="both"/>
      </w:pPr>
    </w:p>
    <w:p w14:paraId="403B3AEA" w14:textId="77777777" w:rsidR="00A40BD4" w:rsidRDefault="00C4790E" w:rsidP="00594193">
      <w:pPr>
        <w:pStyle w:val="Heading3"/>
        <w:jc w:val="both"/>
      </w:pPr>
      <w:bookmarkStart w:id="7" w:name="_t4wad43001u6" w:colFirst="0" w:colLast="0"/>
      <w:bookmarkEnd w:id="7"/>
      <w:r>
        <w:t>The performance analyzer</w:t>
      </w:r>
    </w:p>
    <w:p w14:paraId="3B5002B1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 xml:space="preserve">Power BI has built-in performance analyzer - Optimize - Performance Analyzer </w:t>
      </w:r>
    </w:p>
    <w:p w14:paraId="0784186C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Keeps track of at least three key measures on each visual</w:t>
      </w:r>
    </w:p>
    <w:p w14:paraId="71A98BB9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How long to read data from its internal database and perform any DAX operations</w:t>
      </w:r>
    </w:p>
    <w:p w14:paraId="106223A8" w14:textId="77777777" w:rsidR="00A40BD4" w:rsidRDefault="00C4790E" w:rsidP="00594193">
      <w:pPr>
        <w:numPr>
          <w:ilvl w:val="0"/>
          <w:numId w:val="5"/>
        </w:numPr>
        <w:spacing w:after="0"/>
        <w:jc w:val="both"/>
      </w:pPr>
      <w:r>
        <w:t>How long for visual to render</w:t>
      </w:r>
    </w:p>
    <w:p w14:paraId="1FFEA9CB" w14:textId="77777777" w:rsidR="00A40BD4" w:rsidRDefault="00C4790E" w:rsidP="00594193">
      <w:pPr>
        <w:numPr>
          <w:ilvl w:val="0"/>
          <w:numId w:val="5"/>
        </w:numPr>
        <w:jc w:val="both"/>
      </w:pPr>
      <w:r>
        <w:t>Everything else (waiting time for other operations, including for cross-filtering operations</w:t>
      </w:r>
    </w:p>
    <w:p w14:paraId="07C48859" w14:textId="77777777" w:rsidR="00A40BD4" w:rsidRDefault="00A40BD4" w:rsidP="00594193">
      <w:pPr>
        <w:jc w:val="both"/>
      </w:pPr>
    </w:p>
    <w:p w14:paraId="19AF6945" w14:textId="77777777" w:rsidR="00A40BD4" w:rsidRDefault="00C4790E" w:rsidP="00594193">
      <w:pPr>
        <w:pStyle w:val="Heading3"/>
        <w:jc w:val="both"/>
      </w:pPr>
      <w:bookmarkStart w:id="8" w:name="_p7dhw7nuxo3i" w:colFirst="0" w:colLast="0"/>
      <w:bookmarkEnd w:id="8"/>
      <w:r>
        <w:t>Performance tuning advice</w:t>
      </w:r>
    </w:p>
    <w:p w14:paraId="7966329C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Number of ways to improve performance</w:t>
      </w:r>
    </w:p>
    <w:p w14:paraId="60B093DD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Tune DAX operations or improve data loading performance</w:t>
      </w:r>
    </w:p>
    <w:p w14:paraId="7125759A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Could include improving data model</w:t>
      </w:r>
    </w:p>
    <w:p w14:paraId="451D7980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>Use less complicated visuals and show less information on the screen</w:t>
      </w:r>
    </w:p>
    <w:p w14:paraId="16CAF45A" w14:textId="77777777" w:rsidR="00A40BD4" w:rsidRDefault="00C4790E" w:rsidP="00594193">
      <w:pPr>
        <w:numPr>
          <w:ilvl w:val="0"/>
          <w:numId w:val="6"/>
        </w:numPr>
        <w:spacing w:after="0"/>
        <w:jc w:val="both"/>
      </w:pPr>
      <w:r>
        <w:t xml:space="preserve">Power BI renders each data point - plotting tens of thousands of points may take long </w:t>
      </w:r>
    </w:p>
    <w:p w14:paraId="030CD3CD" w14:textId="5471EDA5" w:rsidR="00A40BD4" w:rsidRDefault="00C4790E" w:rsidP="00594193">
      <w:pPr>
        <w:numPr>
          <w:ilvl w:val="0"/>
          <w:numId w:val="6"/>
        </w:numPr>
        <w:jc w:val="both"/>
      </w:pPr>
      <w:r>
        <w:t>Reduce number of visuals on the page if Other value is the cause of slowness</w:t>
      </w:r>
    </w:p>
    <w:p w14:paraId="31B6C0F0" w14:textId="4B14838A" w:rsidR="00A1392B" w:rsidRDefault="00A1392B" w:rsidP="00594193">
      <w:pPr>
        <w:jc w:val="both"/>
      </w:pPr>
      <w:r>
        <w:br w:type="page"/>
      </w:r>
    </w:p>
    <w:p w14:paraId="7EE85603" w14:textId="19B923BD" w:rsidR="00A1392B" w:rsidRDefault="00A1392B" w:rsidP="00594193">
      <w:pPr>
        <w:pStyle w:val="Heading1"/>
        <w:jc w:val="both"/>
      </w:pPr>
      <w:r>
        <w:lastRenderedPageBreak/>
        <w:t>DATA TRANSFORMATION IN POWER BI</w:t>
      </w:r>
    </w:p>
    <w:p w14:paraId="6E9CC0BB" w14:textId="77777777" w:rsidR="00C4790E" w:rsidRPr="00C4790E" w:rsidRDefault="00C4790E" w:rsidP="00594193">
      <w:pPr>
        <w:jc w:val="both"/>
      </w:pPr>
    </w:p>
    <w:p w14:paraId="3FC7E293" w14:textId="0E9AB32F" w:rsidR="00A1392B" w:rsidRDefault="00A1392B" w:rsidP="00594193">
      <w:pPr>
        <w:pStyle w:val="Heading2"/>
        <w:jc w:val="both"/>
      </w:pPr>
      <w:r>
        <w:t>Reshaping Data</w:t>
      </w:r>
    </w:p>
    <w:p w14:paraId="5FD8BF41" w14:textId="77777777" w:rsidR="00C4790E" w:rsidRPr="00C4790E" w:rsidRDefault="00C4790E" w:rsidP="00594193">
      <w:pPr>
        <w:jc w:val="both"/>
      </w:pPr>
    </w:p>
    <w:p w14:paraId="26C7F603" w14:textId="386DA7AB" w:rsidR="00A1392B" w:rsidRDefault="00A1392B" w:rsidP="00594193">
      <w:pPr>
        <w:pStyle w:val="Heading3"/>
        <w:jc w:val="both"/>
      </w:pPr>
      <w:r>
        <w:t>Understanding dataset shapes</w:t>
      </w:r>
    </w:p>
    <w:p w14:paraId="3D9F30FB" w14:textId="51E863D6" w:rsidR="00A1392B" w:rsidRDefault="00A1392B" w:rsidP="00594193">
      <w:pPr>
        <w:pStyle w:val="ListParagraph"/>
        <w:numPr>
          <w:ilvl w:val="0"/>
          <w:numId w:val="14"/>
        </w:numPr>
        <w:jc w:val="both"/>
      </w:pPr>
      <w:r>
        <w:t xml:space="preserve">Two main structures/shapes: </w:t>
      </w:r>
    </w:p>
    <w:p w14:paraId="629B6308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Long - repeating categorical/id values in first column</w:t>
      </w:r>
    </w:p>
    <w:p w14:paraId="0B151B8A" w14:textId="4E049099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Only </w:t>
      </w:r>
      <w:r w:rsidR="00A1392B">
        <w:t>one column containing numerical value - easier for computer</w:t>
      </w:r>
      <w:r>
        <w:t>s</w:t>
      </w:r>
      <w:r w:rsidR="00A1392B">
        <w:t xml:space="preserve"> to interpret and work with</w:t>
      </w:r>
    </w:p>
    <w:p w14:paraId="4B062279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Wide - contains unique values in first column</w:t>
      </w:r>
      <w:r w:rsidR="001D0AC2">
        <w:t xml:space="preserve"> </w:t>
      </w:r>
      <w:r>
        <w:t>and multiple numerical columns</w:t>
      </w:r>
    </w:p>
    <w:p w14:paraId="0F3C5C20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One </w:t>
      </w:r>
      <w:r w:rsidR="00A1392B">
        <w:t>for each variable</w:t>
      </w:r>
    </w:p>
    <w:p w14:paraId="238BA173" w14:textId="4B3B58CA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More </w:t>
      </w:r>
      <w:r w:rsidR="00A1392B">
        <w:t>human-</w:t>
      </w:r>
      <w:r w:rsidR="005461D2">
        <w:t>readable -</w:t>
      </w:r>
      <w:r w:rsidR="007C7855">
        <w:t xml:space="preserve"> </w:t>
      </w:r>
      <w:r w:rsidR="00A1392B">
        <w:t>represents a summarization of the long data structure</w:t>
      </w:r>
    </w:p>
    <w:p w14:paraId="55986F60" w14:textId="758B74F1" w:rsidR="00A1392B" w:rsidRDefault="00A1392B" w:rsidP="00594193">
      <w:pPr>
        <w:jc w:val="both"/>
      </w:pPr>
      <w:r>
        <w:rPr>
          <w:noProof/>
        </w:rPr>
        <w:drawing>
          <wp:inline distT="0" distB="0" distL="0" distR="0" wp14:anchorId="56BF470B" wp14:editId="71C36835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4AE" w14:textId="11E175E5" w:rsidR="00A1392B" w:rsidRDefault="00A1392B" w:rsidP="00594193">
      <w:pPr>
        <w:jc w:val="both"/>
      </w:pPr>
    </w:p>
    <w:p w14:paraId="33B9DA5D" w14:textId="77777777" w:rsidR="00A1392B" w:rsidRDefault="00A1392B" w:rsidP="00594193">
      <w:pPr>
        <w:pStyle w:val="Heading3"/>
        <w:jc w:val="both"/>
      </w:pPr>
      <w:r>
        <w:t>Transforming data shape</w:t>
      </w:r>
    </w:p>
    <w:p w14:paraId="5B41C584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>Pivot - construct</w:t>
      </w:r>
      <w:r w:rsidR="007C7855">
        <w:t>s</w:t>
      </w:r>
      <w:r>
        <w:t xml:space="preserve"> new columns based on values contained in selected column</w:t>
      </w:r>
    </w:p>
    <w:p w14:paraId="5C3C0F91" w14:textId="4D534902" w:rsidR="00A1392B" w:rsidRDefault="001D0AC2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="00A1392B">
        <w:t>hanges structure of dataset from long to wide</w:t>
      </w:r>
    </w:p>
    <w:p w14:paraId="76A5062E" w14:textId="77777777" w:rsidR="001D0AC2" w:rsidRDefault="00A1392B" w:rsidP="00594193">
      <w:pPr>
        <w:pStyle w:val="ListParagraph"/>
        <w:numPr>
          <w:ilvl w:val="0"/>
          <w:numId w:val="14"/>
        </w:numPr>
        <w:jc w:val="both"/>
      </w:pPr>
      <w:r>
        <w:t xml:space="preserve">Unpivot - </w:t>
      </w:r>
      <w:r w:rsidR="007C7855">
        <w:t>S</w:t>
      </w:r>
      <w:r>
        <w:t>elect one or more columns to flatten</w:t>
      </w:r>
    </w:p>
    <w:p w14:paraId="47D15864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Tr</w:t>
      </w:r>
      <w:r w:rsidR="00A1392B">
        <w:t>ansforms selected columns into a category-value pair</w:t>
      </w:r>
    </w:p>
    <w:p w14:paraId="36D3F154" w14:textId="3B91D002" w:rsidR="007C7855" w:rsidRDefault="001D0AC2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="007C7855">
        <w:t xml:space="preserve">hanges structure of dataset </w:t>
      </w:r>
      <w:r w:rsidR="00A1392B">
        <w:t>from wide to long</w:t>
      </w:r>
    </w:p>
    <w:p w14:paraId="4C1A0D1B" w14:textId="77777777" w:rsidR="001D0AC2" w:rsidRDefault="001D0AC2" w:rsidP="00594193">
      <w:pPr>
        <w:pStyle w:val="ListParagraph"/>
        <w:jc w:val="both"/>
      </w:pPr>
    </w:p>
    <w:p w14:paraId="241E4445" w14:textId="36B54EE8" w:rsidR="00A1392B" w:rsidRDefault="00A1392B" w:rsidP="0059419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F19327C" wp14:editId="41B2A419">
            <wp:extent cx="5731510" cy="3346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356" w14:textId="42965E94" w:rsidR="00795AFC" w:rsidRDefault="00795AFC" w:rsidP="00594193">
      <w:pPr>
        <w:pStyle w:val="ListParagraph"/>
        <w:jc w:val="both"/>
      </w:pPr>
      <w:r>
        <w:rPr>
          <w:noProof/>
        </w:rPr>
        <w:drawing>
          <wp:inline distT="0" distB="0" distL="0" distR="0" wp14:anchorId="1DB73254" wp14:editId="1B8565CB">
            <wp:extent cx="5731510" cy="44303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C12" w14:textId="0155096C" w:rsidR="00795AFC" w:rsidRDefault="00795AFC" w:rsidP="00594193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6571547" wp14:editId="00617AEC">
            <wp:extent cx="5731510" cy="3690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D63" w14:textId="77777777" w:rsidR="001D0AC2" w:rsidRDefault="001D0AC2" w:rsidP="00594193">
      <w:pPr>
        <w:pStyle w:val="ListParagraph"/>
        <w:jc w:val="both"/>
      </w:pPr>
    </w:p>
    <w:p w14:paraId="5612D6CC" w14:textId="2BC73E8E" w:rsidR="001D0AC2" w:rsidRDefault="001D0AC2" w:rsidP="00594193">
      <w:pPr>
        <w:pStyle w:val="Heading3"/>
        <w:jc w:val="both"/>
      </w:pPr>
      <w:r>
        <w:t>Transpose table</w:t>
      </w:r>
    </w:p>
    <w:p w14:paraId="5B742E49" w14:textId="79FDB419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Switches rows and columns</w:t>
      </w:r>
    </w:p>
    <w:p w14:paraId="76C61D25" w14:textId="08FCEF7F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Changes orientation without any aggregations on underlying data </w:t>
      </w:r>
    </w:p>
    <w:p w14:paraId="6CA57608" w14:textId="41C94E84" w:rsidR="007C7855" w:rsidRDefault="007C7855" w:rsidP="00594193">
      <w:pPr>
        <w:pStyle w:val="ListParagraph"/>
        <w:jc w:val="both"/>
      </w:pPr>
      <w:r>
        <w:rPr>
          <w:noProof/>
        </w:rPr>
        <w:drawing>
          <wp:inline distT="0" distB="0" distL="0" distR="0" wp14:anchorId="17ACCF53" wp14:editId="259C614A">
            <wp:extent cx="5731510" cy="2639833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723" cy="2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A4D" w14:textId="77777777" w:rsidR="005461D2" w:rsidRDefault="005461D2" w:rsidP="00594193">
      <w:pPr>
        <w:pStyle w:val="Heading3"/>
        <w:jc w:val="both"/>
      </w:pPr>
      <w:r>
        <w:t>Aggregating with group by transformation</w:t>
      </w:r>
    </w:p>
    <w:p w14:paraId="0F268128" w14:textId="77777777" w:rsidR="005461D2" w:rsidRDefault="005461D2" w:rsidP="00594193">
      <w:pPr>
        <w:pStyle w:val="ListParagraph"/>
        <w:numPr>
          <w:ilvl w:val="0"/>
          <w:numId w:val="14"/>
        </w:numPr>
        <w:jc w:val="both"/>
      </w:pPr>
      <w:r>
        <w:t>Work with summarized version of dataset by changing the granularity</w:t>
      </w:r>
    </w:p>
    <w:p w14:paraId="0B613F9E" w14:textId="77777777" w:rsidR="001D0AC2" w:rsidRDefault="001D0AC2" w:rsidP="00594193">
      <w:pPr>
        <w:pStyle w:val="ListParagraph"/>
        <w:numPr>
          <w:ilvl w:val="0"/>
          <w:numId w:val="14"/>
        </w:numPr>
        <w:jc w:val="both"/>
      </w:pPr>
      <w:r>
        <w:t>D</w:t>
      </w:r>
      <w:r w:rsidR="005461D2">
        <w:t>efine one or more columns that contain desired grouping hierarchy</w:t>
      </w:r>
    </w:p>
    <w:p w14:paraId="0E53E6C5" w14:textId="3A0859EE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5461D2">
        <w:t>pply an aggregation function on the relevant columns to compute statistics for those groups</w:t>
      </w:r>
    </w:p>
    <w:p w14:paraId="3C92E4BA" w14:textId="6F63B8B6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5461D2">
        <w:t>sum, average, median, minimum, maximum, count</w:t>
      </w:r>
      <w:r>
        <w:t xml:space="preserve">, </w:t>
      </w:r>
      <w:r w:rsidR="005461D2">
        <w:t>custom aggregation functions</w:t>
      </w:r>
    </w:p>
    <w:p w14:paraId="4B13760A" w14:textId="77777777" w:rsidR="005461D2" w:rsidRDefault="005461D2" w:rsidP="00594193">
      <w:pPr>
        <w:pStyle w:val="ListParagraph"/>
        <w:numPr>
          <w:ilvl w:val="0"/>
          <w:numId w:val="14"/>
        </w:numPr>
        <w:jc w:val="both"/>
      </w:pPr>
      <w:r>
        <w:t>E.g. interested in total and average weekly sales from dataset containing daily sales</w:t>
      </w:r>
    </w:p>
    <w:p w14:paraId="23763D01" w14:textId="77777777" w:rsidR="001D0AC2" w:rsidRDefault="005461D2" w:rsidP="00594193">
      <w:pPr>
        <w:pStyle w:val="ListParagraph"/>
        <w:numPr>
          <w:ilvl w:val="0"/>
          <w:numId w:val="14"/>
        </w:numPr>
        <w:jc w:val="both"/>
      </w:pPr>
      <w:r>
        <w:t>Select week column to "group" data by</w:t>
      </w:r>
    </w:p>
    <w:p w14:paraId="62D604FA" w14:textId="7FA74259" w:rsidR="005461D2" w:rsidRDefault="001D0AC2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5461D2">
        <w:t>ggregate sales by using the sum and average aggregations</w:t>
      </w:r>
    </w:p>
    <w:p w14:paraId="564A238F" w14:textId="2D77FD2C" w:rsidR="00B13B5E" w:rsidRDefault="00B13B5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54C6CDD" wp14:editId="436C514E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0AC" w14:textId="722E742E" w:rsidR="00B13B5E" w:rsidRDefault="00B13B5E" w:rsidP="00594193">
      <w:pPr>
        <w:jc w:val="both"/>
      </w:pPr>
    </w:p>
    <w:p w14:paraId="7B2C07A3" w14:textId="77777777" w:rsidR="001D0AC2" w:rsidRDefault="001D0AC2" w:rsidP="00594193">
      <w:pPr>
        <w:jc w:val="both"/>
      </w:pPr>
    </w:p>
    <w:p w14:paraId="430C22AA" w14:textId="043B1E20" w:rsidR="00A1392B" w:rsidRDefault="00A1392B" w:rsidP="00594193">
      <w:pPr>
        <w:pStyle w:val="Heading2"/>
        <w:jc w:val="both"/>
      </w:pPr>
      <w:r>
        <w:br w:type="column"/>
      </w:r>
      <w:r>
        <w:lastRenderedPageBreak/>
        <w:t>Combining Data in Power Query</w:t>
      </w:r>
    </w:p>
    <w:p w14:paraId="6AFF5F41" w14:textId="77777777" w:rsidR="00B560B6" w:rsidRPr="00B560B6" w:rsidRDefault="00B560B6" w:rsidP="00594193">
      <w:pPr>
        <w:jc w:val="both"/>
      </w:pPr>
    </w:p>
    <w:p w14:paraId="5D7C9CCB" w14:textId="77777777" w:rsidR="00B560B6" w:rsidRDefault="00B560B6" w:rsidP="00594193">
      <w:pPr>
        <w:pStyle w:val="Heading3"/>
        <w:jc w:val="both"/>
      </w:pPr>
      <w:r>
        <w:t>Combining Data in Power Query</w:t>
      </w:r>
    </w:p>
    <w:p w14:paraId="3579639F" w14:textId="77777777" w:rsidR="00B560B6" w:rsidRDefault="00B560B6" w:rsidP="00594193">
      <w:pPr>
        <w:pStyle w:val="ListParagraph"/>
        <w:jc w:val="both"/>
      </w:pPr>
    </w:p>
    <w:p w14:paraId="16A4E541" w14:textId="09E51C3F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Append query - data that has several tables - there are one or more common columns</w:t>
      </w:r>
    </w:p>
    <w:p w14:paraId="31286FBF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Most often in data models with a star or snowflake schema</w:t>
      </w:r>
    </w:p>
    <w:p w14:paraId="227BFEA7" w14:textId="266FFB5D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 xml:space="preserve">Merge queries - combine tables together </w:t>
      </w:r>
      <w:r w:rsidR="00071513">
        <w:t xml:space="preserve">vertically </w:t>
      </w:r>
      <w:r>
        <w:t>to make a "flatter" file structure</w:t>
      </w:r>
    </w:p>
    <w:p w14:paraId="19727393" w14:textId="7F54154A" w:rsidR="00B560B6" w:rsidRDefault="00B560B6" w:rsidP="00594193">
      <w:pPr>
        <w:pStyle w:val="Heading3"/>
        <w:jc w:val="both"/>
      </w:pPr>
      <w:r>
        <w:t>Appending data</w:t>
      </w:r>
    </w:p>
    <w:p w14:paraId="435F5DE3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Add rows to data</w:t>
      </w:r>
    </w:p>
    <w:p w14:paraId="61D4716A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Vertically stack tables</w:t>
      </w:r>
    </w:p>
    <w:p w14:paraId="5B8531B2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Column names in tables must be exactly the same</w:t>
      </w:r>
    </w:p>
    <w:p w14:paraId="446F2D26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All tables must have the same number of columns</w:t>
      </w:r>
    </w:p>
    <w:p w14:paraId="6FEBF665" w14:textId="42D83D1C" w:rsidR="00B560B6" w:rsidRDefault="00B560B6" w:rsidP="00594193">
      <w:pPr>
        <w:pStyle w:val="Heading3"/>
        <w:jc w:val="both"/>
      </w:pPr>
      <w:r>
        <w:t>Merging data</w:t>
      </w:r>
    </w:p>
    <w:p w14:paraId="05163FEA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Familiar to SQL joins or Vlookups</w:t>
      </w:r>
    </w:p>
    <w:p w14:paraId="3E2C8D36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Choose one or more columns from one table to compare to the columns in another table</w:t>
      </w:r>
    </w:p>
    <w:p w14:paraId="3CE60A83" w14:textId="2534514D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 xml:space="preserve">Link or join tables together </w:t>
      </w:r>
      <w:r w:rsidR="00071513">
        <w:t xml:space="preserve">horizontally </w:t>
      </w:r>
      <w:r>
        <w:t>through unique identifier keys</w:t>
      </w:r>
    </w:p>
    <w:p w14:paraId="646833EA" w14:textId="792885C9" w:rsidR="00B560B6" w:rsidRDefault="00B560B6" w:rsidP="00594193">
      <w:pPr>
        <w:pStyle w:val="Heading3"/>
        <w:jc w:val="both"/>
      </w:pPr>
      <w:r>
        <w:t>Merging data: types of joins</w:t>
      </w:r>
    </w:p>
    <w:p w14:paraId="5127A10C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Inner join - only matched rows are returned</w:t>
      </w:r>
    </w:p>
    <w:p w14:paraId="24887F3F" w14:textId="77777777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Left join - returns all matched rows and all other rows in left table that don't have a match</w:t>
      </w:r>
    </w:p>
    <w:p w14:paraId="59131F23" w14:textId="16B941BA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Right join - returns all matched rows and all other rows in right table that don't have a match</w:t>
      </w:r>
    </w:p>
    <w:p w14:paraId="6CFE5301" w14:textId="69795C31" w:rsidR="00B560B6" w:rsidRDefault="00B560B6" w:rsidP="00594193">
      <w:pPr>
        <w:pStyle w:val="ListParagraph"/>
        <w:numPr>
          <w:ilvl w:val="0"/>
          <w:numId w:val="14"/>
        </w:numPr>
        <w:jc w:val="both"/>
      </w:pPr>
      <w:r>
        <w:t>Full outer join - returns all matched rows and all unmatched rows in both tables</w:t>
      </w:r>
    </w:p>
    <w:p w14:paraId="54397D53" w14:textId="77777777" w:rsidR="000F0641" w:rsidRPr="000F0641" w:rsidRDefault="008A453E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t xml:space="preserve">Second table converted to column – Expand – Choose columns </w:t>
      </w:r>
    </w:p>
    <w:p w14:paraId="6430CB75" w14:textId="77777777" w:rsidR="00767C75" w:rsidRDefault="000F0641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2 tables more than once using different keys</w:t>
      </w:r>
    </w:p>
    <w:p w14:paraId="3826F074" w14:textId="278C781B" w:rsidR="00767C75" w:rsidRPr="00767C75" w:rsidRDefault="00767C75" w:rsidP="00594193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more than 1 column (shift + select columns)</w:t>
      </w:r>
    </w:p>
    <w:p w14:paraId="05DAD8CE" w14:textId="77777777" w:rsidR="000F0641" w:rsidRDefault="000F0641" w:rsidP="00594193">
      <w:pPr>
        <w:pStyle w:val="ListParagraph"/>
        <w:jc w:val="both"/>
      </w:pPr>
    </w:p>
    <w:p w14:paraId="085938B2" w14:textId="70031DAD" w:rsidR="00071513" w:rsidRDefault="00071513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219F106" wp14:editId="53D01003">
            <wp:extent cx="5731510" cy="2983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6D7" w14:textId="77777777" w:rsidR="00071513" w:rsidRDefault="00071513" w:rsidP="00594193">
      <w:pPr>
        <w:pStyle w:val="ListParagraph"/>
        <w:numPr>
          <w:ilvl w:val="0"/>
          <w:numId w:val="14"/>
        </w:numPr>
        <w:jc w:val="both"/>
      </w:pPr>
    </w:p>
    <w:p w14:paraId="6E17555D" w14:textId="3B4DDD3A" w:rsidR="00A1392B" w:rsidRDefault="00A1392B" w:rsidP="00594193">
      <w:pPr>
        <w:pStyle w:val="Heading2"/>
        <w:jc w:val="both"/>
      </w:pPr>
      <w:r>
        <w:lastRenderedPageBreak/>
        <w:t>Custom Columns</w:t>
      </w:r>
    </w:p>
    <w:p w14:paraId="352CD961" w14:textId="149C39E1" w:rsidR="0007448F" w:rsidRDefault="0007448F" w:rsidP="00594193">
      <w:pPr>
        <w:jc w:val="both"/>
      </w:pPr>
    </w:p>
    <w:p w14:paraId="508A37D3" w14:textId="77777777" w:rsidR="0007448F" w:rsidRDefault="0007448F" w:rsidP="00594193">
      <w:pPr>
        <w:pStyle w:val="Heading3"/>
        <w:jc w:val="both"/>
      </w:pPr>
      <w:r>
        <w:t>Custom columns in Power Query</w:t>
      </w:r>
    </w:p>
    <w:p w14:paraId="53ED1A3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Modify tables like an Excel spreadsheet</w:t>
      </w:r>
    </w:p>
    <w:p w14:paraId="6734180B" w14:textId="7F6CFCED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Modify query with scripting M language (data Mashup)</w:t>
      </w:r>
    </w:p>
    <w:p w14:paraId="1330174F" w14:textId="2501A262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Similar to DAX but case sensitive</w:t>
      </w:r>
    </w:p>
    <w:p w14:paraId="4BE81EB4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E.g. Sum up two columns into one new column</w:t>
      </w:r>
    </w:p>
    <w:p w14:paraId="5905D28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Extend functionality of conditional column feature</w:t>
      </w:r>
    </w:p>
    <w:p w14:paraId="76D3424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Logical operands AND, OR, and NOT to check several columns for desired conditions</w:t>
      </w:r>
    </w:p>
    <w:p w14:paraId="0BA9A02E" w14:textId="63946F9B" w:rsidR="0007448F" w:rsidRDefault="0007448F" w:rsidP="00594193">
      <w:pPr>
        <w:pStyle w:val="Heading3"/>
        <w:jc w:val="both"/>
      </w:pPr>
      <w:r>
        <w:t>Operations for custom columns</w:t>
      </w:r>
    </w:p>
    <w:p w14:paraId="0BF00D8C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Basic arithmetic operations to combine numerical columns together</w:t>
      </w:r>
    </w:p>
    <w:p w14:paraId="3BE29A81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Adding, subtracting, multiplying, dividing, or exponentiating</w:t>
      </w:r>
    </w:p>
    <w:p w14:paraId="5D078F31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Text columns can be concatenated together with the &amp; operation</w:t>
      </w:r>
    </w:p>
    <w:p w14:paraId="38F11F2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Comparative logic operations such as less than and greater than to compare column values together with conditional logic operations such as "and, or, and not"</w:t>
      </w:r>
    </w:p>
    <w:p w14:paraId="5E9606E2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Data type mismatches result in errors</w:t>
      </w:r>
    </w:p>
    <w:p w14:paraId="6152C42D" w14:textId="2DC510E4" w:rsidR="007D663C" w:rsidRDefault="0007448F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07448F">
        <w:rPr>
          <w:b/>
          <w:bCs/>
        </w:rPr>
        <w:t>If any rows have null value  - custom column will also contain a null value for that ro</w:t>
      </w:r>
      <w:r w:rsidR="007D663C">
        <w:rPr>
          <w:b/>
          <w:bCs/>
        </w:rPr>
        <w:t>w</w:t>
      </w:r>
    </w:p>
    <w:p w14:paraId="7C25BC50" w14:textId="219B87F3" w:rsidR="007D663C" w:rsidRDefault="007D663C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Default data type is ANY</w:t>
      </w:r>
    </w:p>
    <w:p w14:paraId="5970020E" w14:textId="51DBCB05" w:rsidR="0007448F" w:rsidRDefault="007D663C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6688E1" wp14:editId="52258266">
            <wp:extent cx="5731510" cy="2538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7234" w14:textId="77777777" w:rsidR="007D663C" w:rsidRPr="007D663C" w:rsidRDefault="007D663C" w:rsidP="00594193">
      <w:pPr>
        <w:pStyle w:val="ListParagraph"/>
        <w:jc w:val="both"/>
        <w:rPr>
          <w:b/>
          <w:bCs/>
        </w:rPr>
      </w:pPr>
    </w:p>
    <w:p w14:paraId="390BBD1C" w14:textId="1CAE2560" w:rsidR="0007448F" w:rsidRDefault="0007448F" w:rsidP="00594193">
      <w:pPr>
        <w:pStyle w:val="Heading3"/>
        <w:jc w:val="both"/>
      </w:pPr>
      <w:r>
        <w:t>Group by with custom columns</w:t>
      </w:r>
    </w:p>
    <w:p w14:paraId="30F9B393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Combining Custom column with Group by transformation</w:t>
      </w:r>
    </w:p>
    <w:p w14:paraId="27A1A2F7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Usually aggregates values in a column using aggregation functions i.e. sum or average</w:t>
      </w:r>
    </w:p>
    <w:p w14:paraId="4E63247F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Using "All Rows" aggregation - apply advanced transformations with custom columns</w:t>
      </w:r>
    </w:p>
    <w:p w14:paraId="3805AE25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"All Rows" aggregation divides data into several smaller tables - according to the grouping</w:t>
      </w:r>
    </w:p>
    <w:p w14:paraId="798BF76E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Alter data in these tables using Table M functions</w:t>
      </w:r>
    </w:p>
    <w:p w14:paraId="50F2D5E6" w14:textId="77777777" w:rsidR="0007448F" w:rsidRDefault="0007448F" w:rsidP="00594193">
      <w:pPr>
        <w:pStyle w:val="ListParagraph"/>
        <w:numPr>
          <w:ilvl w:val="0"/>
          <w:numId w:val="14"/>
        </w:numPr>
        <w:jc w:val="both"/>
      </w:pPr>
      <w:r>
        <w:t>E.g. Group sales data into product categories, then ranking each product according to sales performance in its own category</w:t>
      </w:r>
    </w:p>
    <w:p w14:paraId="1E260E4E" w14:textId="77777777" w:rsidR="00A40BD4" w:rsidRDefault="00A40BD4" w:rsidP="00594193">
      <w:pPr>
        <w:jc w:val="both"/>
      </w:pPr>
    </w:p>
    <w:p w14:paraId="34FF8DF9" w14:textId="736C3E93" w:rsidR="00A40BD4" w:rsidRDefault="00C875E3" w:rsidP="00594193">
      <w:pPr>
        <w:pStyle w:val="Heading3"/>
        <w:jc w:val="both"/>
      </w:pPr>
      <w:r>
        <w:lastRenderedPageBreak/>
        <w:t>Adding Custom Columns</w:t>
      </w:r>
    </w:p>
    <w:p w14:paraId="1AA99540" w14:textId="664E42F2" w:rsidR="00C875E3" w:rsidRPr="00C875E3" w:rsidRDefault="00C931C6" w:rsidP="00594193">
      <w:pPr>
        <w:pStyle w:val="ListParagraph"/>
        <w:numPr>
          <w:ilvl w:val="0"/>
          <w:numId w:val="14"/>
        </w:numPr>
        <w:jc w:val="both"/>
      </w:pPr>
      <w:r>
        <w:t xml:space="preserve">Ranking - </w:t>
      </w:r>
      <w:r w:rsidR="00C875E3">
        <w:t>Index Column – Add Column – Dropdown – From 1</w:t>
      </w:r>
    </w:p>
    <w:p w14:paraId="46ED8C6A" w14:textId="77777777" w:rsidR="00AF5081" w:rsidRDefault="00AF5081" w:rsidP="00594193">
      <w:pPr>
        <w:jc w:val="both"/>
        <w:rPr>
          <w:color w:val="000000"/>
        </w:rPr>
      </w:pPr>
    </w:p>
    <w:p w14:paraId="67357C74" w14:textId="77777777" w:rsidR="00AF5081" w:rsidRDefault="00AF5081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2C53B91E" w14:textId="09F44942" w:rsidR="00AF5081" w:rsidRDefault="00AF5081" w:rsidP="00594193">
      <w:pPr>
        <w:pStyle w:val="Heading2"/>
        <w:jc w:val="both"/>
      </w:pPr>
      <w:r>
        <w:lastRenderedPageBreak/>
        <w:t>Advanced Editor</w:t>
      </w:r>
    </w:p>
    <w:p w14:paraId="7BAB17A7" w14:textId="77777777" w:rsidR="00AF5081" w:rsidRPr="00AF5081" w:rsidRDefault="00AF5081" w:rsidP="00594193">
      <w:pPr>
        <w:jc w:val="both"/>
      </w:pPr>
    </w:p>
    <w:p w14:paraId="00894205" w14:textId="77777777" w:rsidR="00AF5081" w:rsidRDefault="00AF5081" w:rsidP="00594193">
      <w:pPr>
        <w:pStyle w:val="Heading3"/>
        <w:jc w:val="both"/>
      </w:pPr>
      <w:r>
        <w:t>Introduction to Advanced Editor</w:t>
      </w:r>
    </w:p>
    <w:p w14:paraId="40BA9F8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Code - language of Power Query</w:t>
      </w:r>
    </w:p>
    <w:p w14:paraId="4AE29A9E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 xml:space="preserve">See and change source code of query </w:t>
      </w:r>
    </w:p>
    <w:p w14:paraId="2A2381FA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Power Query works by translating each transformation step to a line of M code</w:t>
      </w:r>
    </w:p>
    <w:p w14:paraId="78E2FB27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Similar to recording macros in Excel and gets translated to Visual Basic for applications</w:t>
      </w:r>
    </w:p>
    <w:p w14:paraId="7D937FCE" w14:textId="23F29FB4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and M Language are both parts of Power BI but they have important differences</w:t>
      </w:r>
    </w:p>
    <w:p w14:paraId="0F32482F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to create measures and analyze data</w:t>
      </w:r>
    </w:p>
    <w:p w14:paraId="0919D7F9" w14:textId="30974E33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language to extract, transform, and load data</w:t>
      </w:r>
    </w:p>
    <w:p w14:paraId="0C7ED53B" w14:textId="7C6BDF06" w:rsidR="00AF5081" w:rsidRDefault="00AF5081" w:rsidP="00594193">
      <w:pPr>
        <w:pStyle w:val="Heading3"/>
        <w:jc w:val="both"/>
      </w:pPr>
      <w:r>
        <w:t>The difference between M code and DAX</w:t>
      </w:r>
    </w:p>
    <w:p w14:paraId="462775DC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- Data Analysis eXpressions - used to create metrics such as sums, averages</w:t>
      </w:r>
    </w:p>
    <w:p w14:paraId="6C9EFBD2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These metrics do not actually change data - use data to calculate new values</w:t>
      </w:r>
    </w:p>
    <w:p w14:paraId="2BF4C8E0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Underlying data remains in original state</w:t>
      </w:r>
    </w:p>
    <w:p w14:paraId="469564FA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DAX functions are not case-sensitive (like Excel)</w:t>
      </w:r>
    </w:p>
    <w:p w14:paraId="44471791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Power Query or M Language (data Mashup)  - load, edit, create data</w:t>
      </w:r>
    </w:p>
    <w:p w14:paraId="4CA6C52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Many transformations can be applied once loaded</w:t>
      </w:r>
    </w:p>
    <w:p w14:paraId="157B4C1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I.e. removing columns or renaming them, pivoting tables, and merging queries</w:t>
      </w:r>
    </w:p>
    <w:p w14:paraId="59CEB78A" w14:textId="77777777" w:rsidR="006A152B" w:rsidRDefault="00AF5081" w:rsidP="00594193">
      <w:pPr>
        <w:pStyle w:val="ListParagraph"/>
        <w:numPr>
          <w:ilvl w:val="0"/>
          <w:numId w:val="14"/>
        </w:numPr>
        <w:jc w:val="both"/>
      </w:pPr>
      <w:r>
        <w:t>M code is case-sensitive</w:t>
      </w:r>
    </w:p>
    <w:p w14:paraId="358C12E0" w14:textId="27D60D73" w:rsidR="00AF5081" w:rsidRDefault="006A152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E04FA19" wp14:editId="4747854E">
            <wp:extent cx="5731510" cy="24142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ED33" w14:textId="45BB8B13" w:rsidR="00AF5081" w:rsidRDefault="00AF5081" w:rsidP="00594193">
      <w:pPr>
        <w:pStyle w:val="Heading3"/>
        <w:jc w:val="both"/>
      </w:pPr>
      <w:r>
        <w:t>M Language and the applied steps</w:t>
      </w:r>
    </w:p>
    <w:p w14:paraId="70B57347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M code is a translation of steps applied into a sequential programming language</w:t>
      </w:r>
    </w:p>
    <w:p w14:paraId="51DEF86F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Any applied steps are translated to a corresponding line of M code</w:t>
      </w:r>
    </w:p>
    <w:p w14:paraId="0C1DC40B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Any line of written M code gets translated to an applied step</w:t>
      </w:r>
    </w:p>
    <w:p w14:paraId="3F47E60E" w14:textId="654E8C3C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1:1 relationship</w:t>
      </w:r>
    </w:p>
    <w:p w14:paraId="03EBCB5F" w14:textId="5E0AC3F4" w:rsidR="00AF5081" w:rsidRDefault="00AF5081" w:rsidP="00594193">
      <w:pPr>
        <w:pStyle w:val="Heading3"/>
        <w:jc w:val="both"/>
      </w:pPr>
      <w:r>
        <w:t>Writing M language</w:t>
      </w:r>
    </w:p>
    <w:p w14:paraId="4A436525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Store variables and define functions to be used in the context of query</w:t>
      </w:r>
    </w:p>
    <w:p w14:paraId="08F3B3BB" w14:textId="77777777" w:rsidR="00AF5081" w:rsidRDefault="00AF5081" w:rsidP="00594193">
      <w:pPr>
        <w:pStyle w:val="ListParagraph"/>
        <w:numPr>
          <w:ilvl w:val="0"/>
          <w:numId w:val="14"/>
        </w:numPr>
        <w:jc w:val="both"/>
      </w:pPr>
      <w:r>
        <w:t>Write custom functions</w:t>
      </w:r>
    </w:p>
    <w:p w14:paraId="65A166AD" w14:textId="49D15775" w:rsidR="006366DC" w:rsidRDefault="006A152B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AF5081">
        <w:t xml:space="preserve">dd comments to M code – use </w:t>
      </w:r>
      <w:r>
        <w:t xml:space="preserve">// </w:t>
      </w:r>
      <w:r w:rsidR="00AF5081">
        <w:t>double forward slash prefix</w:t>
      </w:r>
    </w:p>
    <w:p w14:paraId="50F81B46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M Language defines several value types for use in data transformations</w:t>
      </w:r>
    </w:p>
    <w:p w14:paraId="623A5886" w14:textId="77777777" w:rsidR="006366DC" w:rsidRDefault="006366DC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AF5081">
        <w:t>nalogous to the data types in Power Query such as Number, Text, Logical, and Date</w:t>
      </w:r>
    </w:p>
    <w:p w14:paraId="4BDA0FAA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More abstract value types such as lists and tables are used by Power Query to group data</w:t>
      </w:r>
    </w:p>
    <w:p w14:paraId="3B1AD73A" w14:textId="77777777" w:rsidR="006366DC" w:rsidRDefault="006366DC" w:rsidP="00594193">
      <w:pPr>
        <w:pStyle w:val="ListParagraph"/>
        <w:numPr>
          <w:ilvl w:val="0"/>
          <w:numId w:val="14"/>
        </w:numPr>
        <w:jc w:val="both"/>
      </w:pPr>
      <w:r>
        <w:t xml:space="preserve">Lists </w:t>
      </w:r>
      <w:r w:rsidR="00AF5081">
        <w:t>can be used to store important values for functions</w:t>
      </w:r>
    </w:p>
    <w:p w14:paraId="3E84BD0F" w14:textId="77777777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Tables are the most common data structure in M Language</w:t>
      </w:r>
    </w:p>
    <w:p w14:paraId="5D757435" w14:textId="03C099F8" w:rsidR="006366DC" w:rsidRDefault="00AF5081" w:rsidP="00594193">
      <w:pPr>
        <w:pStyle w:val="ListParagraph"/>
        <w:numPr>
          <w:ilvl w:val="0"/>
          <w:numId w:val="14"/>
        </w:numPr>
        <w:jc w:val="both"/>
      </w:pPr>
      <w:r>
        <w:t>Tables consist of column names and lists of values that are organized into those columns</w:t>
      </w:r>
    </w:p>
    <w:p w14:paraId="08987A00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T</w:t>
      </w:r>
      <w:r w:rsidRPr="00983F88">
        <w:t>op-right of Advanced Editor window</w:t>
      </w:r>
      <w:r>
        <w:t xml:space="preserve"> - </w:t>
      </w:r>
      <w:r w:rsidRPr="00983F88">
        <w:t>dropdown Display Options</w:t>
      </w:r>
    </w:p>
    <w:p w14:paraId="565A2144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S</w:t>
      </w:r>
      <w:r w:rsidRPr="00983F88">
        <w:t>et of modifications that make it easier to interface with the Advanced editor</w:t>
      </w:r>
    </w:p>
    <w:p w14:paraId="2F4F7051" w14:textId="11BDE1FD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 xml:space="preserve">Each </w:t>
      </w:r>
      <w:r w:rsidRPr="00983F88">
        <w:t>step of query will always reference name of previous step in the code</w:t>
      </w:r>
    </w:p>
    <w:p w14:paraId="3B12F28C" w14:textId="77777777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>R</w:t>
      </w:r>
      <w:r w:rsidRPr="00983F88">
        <w:t xml:space="preserve">epresents sequential transformations </w:t>
      </w:r>
      <w:r>
        <w:t xml:space="preserve">- </w:t>
      </w:r>
      <w:r w:rsidRPr="00983F88">
        <w:t>ensures steps are executed in correct order</w:t>
      </w:r>
    </w:p>
    <w:p w14:paraId="4C7C0DB9" w14:textId="7C2170C2" w:rsidR="00983F88" w:rsidRDefault="00983F88" w:rsidP="00594193">
      <w:pPr>
        <w:pStyle w:val="ListParagraph"/>
        <w:numPr>
          <w:ilvl w:val="0"/>
          <w:numId w:val="14"/>
        </w:numPr>
        <w:jc w:val="both"/>
      </w:pPr>
      <w:r>
        <w:t xml:space="preserve">Always </w:t>
      </w:r>
      <w:r w:rsidRPr="00983F88">
        <w:t>keep referential structure intact</w:t>
      </w:r>
    </w:p>
    <w:p w14:paraId="29EFC7A0" w14:textId="36B596A9" w:rsidR="00CF37EC" w:rsidRDefault="00CF37EC" w:rsidP="00594193">
      <w:pPr>
        <w:pStyle w:val="ListParagraph"/>
        <w:numPr>
          <w:ilvl w:val="0"/>
          <w:numId w:val="14"/>
        </w:numPr>
        <w:jc w:val="both"/>
      </w:pPr>
      <w:r>
        <w:t>E.g. Store Variable list: Food = {“a”, “b”, “c”},</w:t>
      </w:r>
    </w:p>
    <w:p w14:paraId="6F61ABE8" w14:textId="61BF4DB7" w:rsidR="006F7B0C" w:rsidRDefault="006F7B0C" w:rsidP="00594193">
      <w:pPr>
        <w:pStyle w:val="ListParagraph"/>
        <w:numPr>
          <w:ilvl w:val="0"/>
          <w:numId w:val="14"/>
        </w:numPr>
        <w:jc w:val="both"/>
      </w:pPr>
      <w:r>
        <w:t>Store Local Function:</w:t>
      </w:r>
    </w:p>
    <w:p w14:paraId="78DD697F" w14:textId="429FE82C" w:rsidR="006F7B0C" w:rsidRDefault="006F7B0C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0E6C05F" wp14:editId="3F6ED647">
            <wp:extent cx="5353050" cy="1038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B53" w14:textId="4A1122BD" w:rsidR="00B5023E" w:rsidRDefault="00B5023E" w:rsidP="00594193">
      <w:pPr>
        <w:jc w:val="both"/>
      </w:pPr>
      <w:r>
        <w:br w:type="page"/>
      </w:r>
    </w:p>
    <w:p w14:paraId="0E6E805C" w14:textId="49A6BAA2" w:rsidR="00B5023E" w:rsidRDefault="00B5023E" w:rsidP="00594193">
      <w:pPr>
        <w:pStyle w:val="Heading1"/>
        <w:jc w:val="both"/>
      </w:pPr>
      <w:r>
        <w:lastRenderedPageBreak/>
        <w:t xml:space="preserve">INTERMEDIATE DATA MODELING IN POWER BI </w:t>
      </w:r>
    </w:p>
    <w:p w14:paraId="1C52B9E3" w14:textId="77777777" w:rsidR="00B5023E" w:rsidRPr="00B5023E" w:rsidRDefault="00B5023E" w:rsidP="00594193">
      <w:pPr>
        <w:jc w:val="both"/>
      </w:pPr>
    </w:p>
    <w:p w14:paraId="647DD14E" w14:textId="3998526B" w:rsidR="00B5023E" w:rsidRDefault="00B5023E" w:rsidP="00594193">
      <w:pPr>
        <w:pStyle w:val="Heading2"/>
        <w:jc w:val="both"/>
      </w:pPr>
      <w:r>
        <w:t>Date Dimensions and Relationships</w:t>
      </w:r>
    </w:p>
    <w:p w14:paraId="239EA512" w14:textId="77777777" w:rsidR="0089197B" w:rsidRPr="0089197B" w:rsidRDefault="0089197B" w:rsidP="00594193">
      <w:pPr>
        <w:jc w:val="both"/>
      </w:pPr>
    </w:p>
    <w:p w14:paraId="7A91CC30" w14:textId="00180A3F" w:rsidR="00B5023E" w:rsidRPr="00B5023E" w:rsidRDefault="00B5023E" w:rsidP="00594193">
      <w:pPr>
        <w:pStyle w:val="Heading3"/>
        <w:jc w:val="both"/>
      </w:pPr>
      <w:r>
        <w:t>Date and Time Dimensions</w:t>
      </w:r>
    </w:p>
    <w:p w14:paraId="26A0D04E" w14:textId="58411B5D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0853740E" wp14:editId="48BD77D1">
            <wp:extent cx="4802587" cy="2386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704" cy="238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A6A3" w14:textId="68E94F5B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F23EEC3" wp14:editId="25632E05">
            <wp:extent cx="4818490" cy="2256031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94" cy="22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3238" w14:textId="77777777" w:rsidR="00B5023E" w:rsidRDefault="00B5023E" w:rsidP="00594193">
      <w:pPr>
        <w:pStyle w:val="ListParagraph"/>
        <w:jc w:val="both"/>
      </w:pPr>
    </w:p>
    <w:p w14:paraId="233DC913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</w:p>
    <w:p w14:paraId="7F740F0D" w14:textId="0AAFC6DE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E5A65ED" wp14:editId="529E0979">
            <wp:extent cx="4793256" cy="240193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837" cy="240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7CB6" w14:textId="1BA29372" w:rsidR="00992412" w:rsidRDefault="00992412" w:rsidP="00594193">
      <w:pPr>
        <w:pStyle w:val="ListParagraph"/>
        <w:numPr>
          <w:ilvl w:val="0"/>
          <w:numId w:val="14"/>
        </w:numPr>
        <w:jc w:val="both"/>
      </w:pPr>
      <w:r>
        <w:lastRenderedPageBreak/>
        <w:t>E.g. DAX Syntax to create “Year” table with single column “Year” from 1961 – today</w:t>
      </w:r>
    </w:p>
    <w:p w14:paraId="6ED6B6A4" w14:textId="5330EF65" w:rsidR="00992412" w:rsidRPr="002B3F23" w:rsidRDefault="00992412" w:rsidP="00594193">
      <w:pPr>
        <w:pStyle w:val="ListParagraph"/>
        <w:numPr>
          <w:ilvl w:val="0"/>
          <w:numId w:val="14"/>
        </w:numPr>
        <w:jc w:val="both"/>
      </w:pPr>
      <w:r w:rsidRPr="002B3F23">
        <w:t>Year = DISTINCT(SELECTCOLUMNS(CALENDAR(DATE(1961, 1, 1), TODAY()), "Year", YEAR([DATE])))</w:t>
      </w:r>
    </w:p>
    <w:p w14:paraId="175CD0BB" w14:textId="10FB2DEF" w:rsidR="007E086C" w:rsidRPr="002B3F23" w:rsidRDefault="007E086C" w:rsidP="00594193">
      <w:pPr>
        <w:pStyle w:val="ListParagraph"/>
        <w:numPr>
          <w:ilvl w:val="0"/>
          <w:numId w:val="14"/>
        </w:numPr>
        <w:jc w:val="both"/>
      </w:pPr>
      <w:r w:rsidRPr="002B3F23">
        <w:t>E.g. Extract decade</w:t>
      </w:r>
    </w:p>
    <w:p w14:paraId="0F1DDE47" w14:textId="3EC1F060" w:rsidR="007E086C" w:rsidRPr="002B3F23" w:rsidRDefault="007E086C" w:rsidP="00594193">
      <w:pPr>
        <w:pStyle w:val="ListParagraph"/>
        <w:numPr>
          <w:ilvl w:val="0"/>
          <w:numId w:val="14"/>
        </w:numPr>
        <w:jc w:val="both"/>
      </w:pPr>
      <w:r w:rsidRPr="002B3F23">
        <w:t>Decade = 'Year'[Year] - MOD('Year'[Year], 10)</w:t>
      </w:r>
    </w:p>
    <w:p w14:paraId="146CED2C" w14:textId="0066E072" w:rsidR="00992412" w:rsidRDefault="00992412" w:rsidP="00594193">
      <w:pPr>
        <w:pStyle w:val="ListParagraph"/>
        <w:numPr>
          <w:ilvl w:val="0"/>
          <w:numId w:val="14"/>
        </w:numPr>
        <w:jc w:val="both"/>
      </w:pPr>
    </w:p>
    <w:p w14:paraId="7A7DF965" w14:textId="372D4FF7" w:rsidR="00B5023E" w:rsidRDefault="00B5023E" w:rsidP="00594193">
      <w:pPr>
        <w:pStyle w:val="Heading3"/>
        <w:jc w:val="both"/>
      </w:pPr>
      <w:r>
        <w:t>Defining Relationships</w:t>
      </w:r>
    </w:p>
    <w:p w14:paraId="4CEE2E2B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 w:rsidRPr="00B5023E">
        <w:t>Date or other dimension tables need to be linked to other tables</w:t>
      </w:r>
    </w:p>
    <w:p w14:paraId="2C33DD3E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Pr="00B5023E">
        <w:t>chieved by creating a relationship</w:t>
      </w:r>
    </w:p>
    <w:p w14:paraId="31564E60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E</w:t>
      </w:r>
      <w:r w:rsidRPr="00B5023E">
        <w:t>asily propagate filters across tables and allow for cross-table calculations</w:t>
      </w:r>
    </w:p>
    <w:p w14:paraId="45B21E14" w14:textId="77777777" w:rsidR="00B5023E" w:rsidRDefault="00B5023E" w:rsidP="00594193">
      <w:pPr>
        <w:pStyle w:val="ListParagraph"/>
        <w:numPr>
          <w:ilvl w:val="0"/>
          <w:numId w:val="14"/>
        </w:numPr>
        <w:jc w:val="both"/>
      </w:pPr>
      <w:r w:rsidRPr="00B5023E">
        <w:t>Power BI automatically guesses relationships based on column names</w:t>
      </w:r>
    </w:p>
    <w:p w14:paraId="60617AFD" w14:textId="73ADF921" w:rsidR="00B5023E" w:rsidRDefault="00B5023E" w:rsidP="00594193">
      <w:pPr>
        <w:pStyle w:val="ListParagraph"/>
        <w:numPr>
          <w:ilvl w:val="0"/>
          <w:numId w:val="14"/>
        </w:numPr>
        <w:jc w:val="both"/>
      </w:pPr>
      <w:r>
        <w:t>C</w:t>
      </w:r>
      <w:r w:rsidRPr="00B5023E">
        <w:t>ustomize relationships manually</w:t>
      </w:r>
    </w:p>
    <w:p w14:paraId="743B4B64" w14:textId="3B4E894C" w:rsidR="00B5023E" w:rsidRDefault="00B5023E" w:rsidP="00594193">
      <w:pPr>
        <w:ind w:left="360"/>
        <w:jc w:val="both"/>
      </w:pPr>
    </w:p>
    <w:p w14:paraId="4EF5F5B6" w14:textId="1A5DD634" w:rsidR="0089197B" w:rsidRDefault="0089197B" w:rsidP="00594193">
      <w:pPr>
        <w:pStyle w:val="Heading3"/>
        <w:jc w:val="both"/>
      </w:pPr>
      <w:r>
        <w:t>Relationship Keys</w:t>
      </w:r>
    </w:p>
    <w:p w14:paraId="1CEF4296" w14:textId="05BD36AE" w:rsidR="0089197B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9CFAA29" wp14:editId="0AACC91E">
            <wp:extent cx="5731510" cy="25831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6CB5" w14:textId="60950226" w:rsidR="002B3F23" w:rsidRDefault="002B3F23" w:rsidP="00594193">
      <w:pPr>
        <w:pStyle w:val="Heading3"/>
        <w:jc w:val="both"/>
      </w:pPr>
      <w:r>
        <w:t>Composite key relationships</w:t>
      </w:r>
    </w:p>
    <w:p w14:paraId="4F804D10" w14:textId="77777777" w:rsidR="002B3F23" w:rsidRDefault="002B3F23" w:rsidP="00594193">
      <w:pPr>
        <w:jc w:val="both"/>
      </w:pPr>
    </w:p>
    <w:p w14:paraId="658D7E4A" w14:textId="2EEA2C4F" w:rsidR="0089197B" w:rsidRPr="0089197B" w:rsidRDefault="0089197B" w:rsidP="00594193">
      <w:pPr>
        <w:pStyle w:val="Heading3"/>
        <w:jc w:val="both"/>
      </w:pPr>
      <w:r>
        <w:t xml:space="preserve">Cardinality </w:t>
      </w:r>
    </w:p>
    <w:p w14:paraId="20026502" w14:textId="77180DBB" w:rsidR="00B5023E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2ED9BB50" wp14:editId="0ECBC02E">
            <wp:extent cx="4675367" cy="20838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498" cy="20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B2D8" w14:textId="182F60FC" w:rsidR="0089197B" w:rsidRDefault="0089197B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0B6CD95E" wp14:editId="2A8B66D7">
            <wp:extent cx="2576222" cy="1402851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38" cy="140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A7F4" w14:textId="77777777" w:rsidR="00243FC2" w:rsidRDefault="00243FC2" w:rsidP="00594193">
      <w:pPr>
        <w:jc w:val="both"/>
      </w:pPr>
    </w:p>
    <w:p w14:paraId="287A3B98" w14:textId="77777777" w:rsidR="00243FC2" w:rsidRDefault="00243FC2" w:rsidP="00594193">
      <w:pPr>
        <w:jc w:val="both"/>
      </w:pPr>
    </w:p>
    <w:p w14:paraId="6CA854EC" w14:textId="1B619EA7" w:rsidR="0089197B" w:rsidRDefault="00243FC2" w:rsidP="00594193">
      <w:pPr>
        <w:pStyle w:val="Heading2"/>
        <w:jc w:val="both"/>
      </w:pPr>
      <w:r>
        <w:t>Granularity, Measures</w:t>
      </w:r>
      <w:r w:rsidR="00673149">
        <w:t>,</w:t>
      </w:r>
      <w:r>
        <w:t xml:space="preserve"> and Hierarchies</w:t>
      </w:r>
    </w:p>
    <w:p w14:paraId="6A613DE7" w14:textId="3C056D71" w:rsidR="00243FC2" w:rsidRDefault="00243FC2" w:rsidP="00594193">
      <w:pPr>
        <w:jc w:val="both"/>
      </w:pPr>
    </w:p>
    <w:p w14:paraId="2F52AC5F" w14:textId="5B55229F" w:rsidR="00243FC2" w:rsidRDefault="00243FC2" w:rsidP="00594193">
      <w:pPr>
        <w:pStyle w:val="Heading3"/>
        <w:jc w:val="both"/>
      </w:pPr>
      <w:r>
        <w:t>Granularity</w:t>
      </w:r>
    </w:p>
    <w:p w14:paraId="5BBF1D00" w14:textId="77777777" w:rsidR="00243FC2" w:rsidRDefault="00243FC2" w:rsidP="00594193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532709C3" wp14:editId="591F373D">
            <wp:extent cx="5731510" cy="187071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1A26" w14:textId="3423C812" w:rsidR="00243FC2" w:rsidRDefault="00243FC2" w:rsidP="00594193">
      <w:pPr>
        <w:pStyle w:val="ListParagraph"/>
        <w:numPr>
          <w:ilvl w:val="0"/>
          <w:numId w:val="14"/>
        </w:numPr>
        <w:ind w:left="360"/>
        <w:jc w:val="both"/>
      </w:pPr>
      <w:r>
        <w:rPr>
          <w:noProof/>
        </w:rPr>
        <w:drawing>
          <wp:inline distT="0" distB="0" distL="0" distR="0" wp14:anchorId="6918E620" wp14:editId="65942953">
            <wp:extent cx="5731510" cy="26955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3F44" w14:textId="1E60A792" w:rsidR="00191C00" w:rsidRDefault="00191C00" w:rsidP="00594193">
      <w:pPr>
        <w:jc w:val="both"/>
        <w:rPr>
          <w:rFonts w:ascii="Cambria" w:eastAsia="Cambria" w:hAnsi="Cambria" w:cs="Cambria"/>
          <w:color w:val="243F61"/>
          <w:sz w:val="24"/>
          <w:szCs w:val="24"/>
        </w:rPr>
      </w:pPr>
      <w:r>
        <w:br w:type="page"/>
      </w:r>
    </w:p>
    <w:p w14:paraId="45149893" w14:textId="3DB956E6" w:rsidR="00243FC2" w:rsidRDefault="00243FC2" w:rsidP="00594193">
      <w:pPr>
        <w:pStyle w:val="Heading3"/>
        <w:jc w:val="both"/>
      </w:pPr>
      <w:r>
        <w:lastRenderedPageBreak/>
        <w:t>Measures</w:t>
      </w:r>
    </w:p>
    <w:p w14:paraId="0A477A44" w14:textId="1A5C509A" w:rsidR="00191C00" w:rsidRDefault="00191C00" w:rsidP="00594193">
      <w:pPr>
        <w:pStyle w:val="ListParagraph"/>
        <w:jc w:val="both"/>
      </w:pPr>
      <w:r>
        <w:t xml:space="preserve"> </w:t>
      </w:r>
    </w:p>
    <w:p w14:paraId="07A19485" w14:textId="31070141" w:rsidR="00243FC2" w:rsidRDefault="00191C00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122A50B2" wp14:editId="07410CC9">
            <wp:extent cx="4627659" cy="2160531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409" cy="216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0A7" w14:textId="59916DAD" w:rsidR="00191C00" w:rsidRDefault="00191C00" w:rsidP="00594193">
      <w:pPr>
        <w:jc w:val="both"/>
      </w:pPr>
      <w:r>
        <w:rPr>
          <w:noProof/>
        </w:rPr>
        <w:drawing>
          <wp:inline distT="0" distB="0" distL="0" distR="0" wp14:anchorId="6A84584A" wp14:editId="5C88E048">
            <wp:extent cx="5263763" cy="263771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595" cy="263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5FB0" w14:textId="7F8705C8" w:rsidR="00191C00" w:rsidRDefault="00191C00" w:rsidP="00594193">
      <w:pPr>
        <w:pStyle w:val="Heading3"/>
        <w:jc w:val="both"/>
      </w:pPr>
      <w:r>
        <w:t>Hierarchies</w:t>
      </w:r>
    </w:p>
    <w:p w14:paraId="79F5D911" w14:textId="6DD9B5EC" w:rsidR="00191C00" w:rsidRP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5425192B" wp14:editId="07C2F049">
            <wp:extent cx="3298411" cy="295563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784" cy="29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04F2" w14:textId="77777777" w:rsidR="00191C00" w:rsidRDefault="00191C00" w:rsidP="00594193">
      <w:pPr>
        <w:pStyle w:val="Heading3"/>
        <w:jc w:val="both"/>
      </w:pPr>
      <w:r>
        <w:lastRenderedPageBreak/>
        <w:t>Hierarchies and measures in Power BI</w:t>
      </w:r>
    </w:p>
    <w:p w14:paraId="6CE40A02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>Data view - Right click on the dimension  - select Create hierarchy</w:t>
      </w:r>
    </w:p>
    <w:p w14:paraId="05708449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>Can rename the hierarchy by double clicking</w:t>
      </w:r>
    </w:p>
    <w:p w14:paraId="4A2BC6EF" w14:textId="489EC71A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Right click field – Add to hierarchy </w:t>
      </w:r>
    </w:p>
    <w:p w14:paraId="21B0B7DE" w14:textId="77777777" w:rsidR="00191C00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Best practice - hide other columns. </w:t>
      </w:r>
    </w:p>
    <w:p w14:paraId="70970889" w14:textId="77777777" w:rsidR="006C705B" w:rsidRDefault="00191C00" w:rsidP="00594193">
      <w:pPr>
        <w:pStyle w:val="ListParagraph"/>
        <w:numPr>
          <w:ilvl w:val="0"/>
          <w:numId w:val="14"/>
        </w:numPr>
        <w:jc w:val="both"/>
      </w:pPr>
      <w:r>
        <w:t>Changing the granularity of the data by aggregating measures happens in Power Query</w:t>
      </w:r>
    </w:p>
    <w:p w14:paraId="668C8C06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191C00">
        <w:t>only need the sum of firms and employees per year</w:t>
      </w:r>
      <w:r>
        <w:t xml:space="preserve"> - </w:t>
      </w:r>
      <w:r w:rsidR="00191C00">
        <w:t>but aw data takes too long to load</w:t>
      </w:r>
    </w:p>
    <w:p w14:paraId="110172B6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ggregate these measures in Power Query</w:t>
      </w:r>
      <w:r>
        <w:t xml:space="preserve">  - </w:t>
      </w:r>
      <w:r w:rsidR="00191C00">
        <w:t>speed up the process</w:t>
      </w:r>
    </w:p>
    <w:p w14:paraId="3E8D449A" w14:textId="77777777" w:rsidR="006C705B" w:rsidRDefault="006C705B" w:rsidP="00594193">
      <w:pPr>
        <w:pStyle w:val="ListParagraph"/>
        <w:numPr>
          <w:ilvl w:val="0"/>
          <w:numId w:val="14"/>
        </w:numPr>
        <w:jc w:val="both"/>
      </w:pPr>
      <w:r>
        <w:t>D</w:t>
      </w:r>
      <w:r w:rsidR="00191C00">
        <w:t>uplicate Business Establishment by Age</w:t>
      </w:r>
      <w:r>
        <w:t xml:space="preserve"> - </w:t>
      </w:r>
      <w:r w:rsidR="00191C00">
        <w:t>Transform menu</w:t>
      </w:r>
      <w:r>
        <w:t xml:space="preserve"> - s</w:t>
      </w:r>
      <w:r w:rsidR="00191C00">
        <w:t>elect Group by</w:t>
      </w:r>
      <w:r>
        <w:t xml:space="preserve"> - </w:t>
      </w:r>
      <w:r w:rsidR="00191C00">
        <w:t xml:space="preserve">click Advanced </w:t>
      </w:r>
    </w:p>
    <w:p w14:paraId="0DA5488E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G</w:t>
      </w:r>
      <w:r w:rsidR="00191C00">
        <w:t>rouping per year</w:t>
      </w:r>
      <w:r>
        <w:t xml:space="preserve"> – set on top</w:t>
      </w:r>
    </w:p>
    <w:p w14:paraId="685F262D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191C00">
        <w:t>ggregations are sum of number of firms</w:t>
      </w:r>
      <w:r>
        <w:t>,</w:t>
      </w:r>
      <w:r w:rsidR="00191C00">
        <w:t xml:space="preserve"> and sum of number of employees. </w:t>
      </w:r>
    </w:p>
    <w:p w14:paraId="494EE3E9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>Creating new measures in Power BI is mostly handled by DAX</w:t>
      </w:r>
    </w:p>
    <w:p w14:paraId="50E9A8CE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>E.g. C</w:t>
      </w:r>
      <w:r w:rsidR="00191C00">
        <w:t>reate new measure called Employees per Firm.</w:t>
      </w:r>
      <w:r>
        <w:t xml:space="preserve"> - </w:t>
      </w:r>
      <w:r w:rsidR="00191C00">
        <w:t>use DIVIDE to divide sum of employees by sum of firms</w:t>
      </w:r>
    </w:p>
    <w:p w14:paraId="3DFADAEA" w14:textId="77777777" w:rsidR="00FE65BC" w:rsidRPr="00FE65BC" w:rsidRDefault="00191C00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FE65BC">
        <w:rPr>
          <w:b/>
          <w:bCs/>
        </w:rPr>
        <w:t>DIVIDE function has the advantage of not throwing an error when the denominator is zero</w:t>
      </w:r>
    </w:p>
    <w:p w14:paraId="49A2AD3D" w14:textId="77777777" w:rsidR="00FE65BC" w:rsidRDefault="00FE65BC" w:rsidP="00594193">
      <w:pPr>
        <w:pStyle w:val="ListParagraph"/>
        <w:numPr>
          <w:ilvl w:val="0"/>
          <w:numId w:val="14"/>
        </w:numPr>
        <w:jc w:val="both"/>
      </w:pPr>
      <w:r>
        <w:t xml:space="preserve">New </w:t>
      </w:r>
      <w:r w:rsidR="00191C00">
        <w:t>calculated measure</w:t>
      </w:r>
      <w:r>
        <w:t>s do not s</w:t>
      </w:r>
      <w:r w:rsidR="00191C00">
        <w:t>how up in this table</w:t>
      </w:r>
      <w:r>
        <w:t xml:space="preserve"> - </w:t>
      </w:r>
      <w:r w:rsidR="00191C00">
        <w:t>only run when use</w:t>
      </w:r>
      <w:r>
        <w:t>d</w:t>
      </w:r>
      <w:r w:rsidR="00191C00">
        <w:t xml:space="preserve"> in visualization</w:t>
      </w:r>
    </w:p>
    <w:p w14:paraId="1C040F88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 xml:space="preserve">Quick measures </w:t>
      </w:r>
      <w:r w:rsidR="00FE65BC">
        <w:t>E.g. C</w:t>
      </w:r>
      <w:r>
        <w:t>alculate a running total of the number of employees, per year</w:t>
      </w:r>
    </w:p>
    <w:p w14:paraId="111784E6" w14:textId="77777777" w:rsidR="00FE65BC" w:rsidRDefault="00191C00" w:rsidP="00594193">
      <w:pPr>
        <w:pStyle w:val="ListParagraph"/>
        <w:numPr>
          <w:ilvl w:val="0"/>
          <w:numId w:val="14"/>
        </w:numPr>
        <w:jc w:val="both"/>
      </w:pPr>
      <w:r>
        <w:t>Select the calculation (Running total), the Base value (Sum of Employees), and the Field (Year)</w:t>
      </w:r>
    </w:p>
    <w:p w14:paraId="25F3C1B6" w14:textId="0B1027F1" w:rsidR="00243FC2" w:rsidRDefault="00243FC2" w:rsidP="00594193">
      <w:pPr>
        <w:jc w:val="both"/>
      </w:pPr>
    </w:p>
    <w:p w14:paraId="164E19B7" w14:textId="77777777" w:rsidR="00673149" w:rsidRDefault="00673149" w:rsidP="00594193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05D8EFAB" w14:textId="105B36B3" w:rsidR="00673149" w:rsidRDefault="00673149" w:rsidP="00594193">
      <w:pPr>
        <w:pStyle w:val="Heading2"/>
        <w:jc w:val="both"/>
      </w:pPr>
      <w:r>
        <w:lastRenderedPageBreak/>
        <w:t>Advanced Data Modeling</w:t>
      </w:r>
    </w:p>
    <w:p w14:paraId="5D855F76" w14:textId="60AC25A1" w:rsidR="00673149" w:rsidRDefault="00673149" w:rsidP="00594193">
      <w:pPr>
        <w:jc w:val="both"/>
      </w:pPr>
    </w:p>
    <w:p w14:paraId="445E9C8F" w14:textId="15CC080A" w:rsidR="00673149" w:rsidRDefault="00673149" w:rsidP="00594193">
      <w:pPr>
        <w:pStyle w:val="Heading3"/>
        <w:jc w:val="both"/>
      </w:pPr>
      <w:r>
        <w:t>Cross filtering</w:t>
      </w:r>
    </w:p>
    <w:p w14:paraId="75E2DD7A" w14:textId="2AA614A8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Selecting data point on one visual changes other visuals based on that selection</w:t>
      </w:r>
    </w:p>
    <w:p w14:paraId="407347CD" w14:textId="65686536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70FFBB1B" wp14:editId="2E05601A">
            <wp:extent cx="5731510" cy="27425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8D39" w14:textId="1F448CA1" w:rsidR="00673149" w:rsidRDefault="00673149" w:rsidP="00594193">
      <w:pPr>
        <w:pStyle w:val="Heading3"/>
        <w:jc w:val="both"/>
      </w:pPr>
      <w:r>
        <w:t>Filter direction</w:t>
      </w:r>
    </w:p>
    <w:p w14:paraId="54E682F2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Each relationship must be defined with a cross filter direction</w:t>
      </w:r>
    </w:p>
    <w:p w14:paraId="15C338D3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This determines the direction that filters will propagate</w:t>
      </w:r>
    </w:p>
    <w:p w14:paraId="07501AF9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E.g. Any column from the Geography dimension can filter the data in the Sales fact table</w:t>
      </w:r>
    </w:p>
    <w:p w14:paraId="096AA1CF" w14:textId="77777777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same is true for the Clothing Item dimension</w:t>
      </w:r>
    </w:p>
    <w:p w14:paraId="0E9B36D8" w14:textId="31DD1751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filter direction usually goes from the one to the many, or from the dimension to the fact</w:t>
      </w:r>
    </w:p>
    <w:p w14:paraId="1F3D86CF" w14:textId="244554FB" w:rsidR="00673149" w:rsidRDefault="00AF6AF8" w:rsidP="00594193">
      <w:pPr>
        <w:jc w:val="both"/>
      </w:pPr>
      <w:r>
        <w:rPr>
          <w:noProof/>
        </w:rPr>
        <w:drawing>
          <wp:inline distT="0" distB="0" distL="0" distR="0" wp14:anchorId="12D9EED0" wp14:editId="5FE10460">
            <wp:extent cx="3958369" cy="2379144"/>
            <wp:effectExtent l="0" t="0" r="4445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170" cy="238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4049" w14:textId="6DD170C2" w:rsidR="00673149" w:rsidRDefault="00673149" w:rsidP="00594193">
      <w:pPr>
        <w:pStyle w:val="Heading3"/>
        <w:jc w:val="both"/>
      </w:pPr>
      <w:r>
        <w:t>Filter direction options</w:t>
      </w:r>
    </w:p>
    <w:p w14:paraId="2A51B4A7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S</w:t>
      </w:r>
      <w:r w:rsidR="00673149">
        <w:t>ingle direction filters</w:t>
      </w:r>
      <w:r>
        <w:t xml:space="preserve"> </w:t>
      </w:r>
      <w:r w:rsidR="00673149">
        <w:t>allow to filter in one direction</w:t>
      </w:r>
    </w:p>
    <w:p w14:paraId="6C80C1FB" w14:textId="16D55D28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Sometimes have to </w:t>
      </w:r>
      <w:r w:rsidR="00673149">
        <w:t>filter in both directions</w:t>
      </w:r>
      <w:r>
        <w:t xml:space="preserve"> - </w:t>
      </w:r>
      <w:r w:rsidR="00673149">
        <w:t>bi-directional filter</w:t>
      </w:r>
    </w:p>
    <w:p w14:paraId="12639097" w14:textId="110915DF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2498C2DC" wp14:editId="5B944F8D">
            <wp:extent cx="4125347" cy="219887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200" cy="220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9345" w14:textId="4192B832" w:rsidR="00673149" w:rsidRDefault="00673149" w:rsidP="00594193">
      <w:pPr>
        <w:pStyle w:val="ListParagraph"/>
        <w:jc w:val="both"/>
      </w:pPr>
    </w:p>
    <w:p w14:paraId="126A7F8F" w14:textId="77777777" w:rsidR="00673149" w:rsidRDefault="00673149" w:rsidP="00594193">
      <w:pPr>
        <w:jc w:val="both"/>
      </w:pPr>
    </w:p>
    <w:p w14:paraId="1AAC3AFD" w14:textId="6E441558" w:rsidR="00673149" w:rsidRDefault="00673149" w:rsidP="00594193">
      <w:pPr>
        <w:pStyle w:val="Heading3"/>
        <w:jc w:val="both"/>
      </w:pPr>
      <w:r>
        <w:t>Bi-directional filtering: use case</w:t>
      </w:r>
    </w:p>
    <w:p w14:paraId="22C6724B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Bi-directional relationships can deliver slicers that limit items to where data exists</w:t>
      </w:r>
    </w:p>
    <w:p w14:paraId="55ED64A5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There are two single direction filters leading from the dimensions to the fact</w:t>
      </w:r>
    </w:p>
    <w:p w14:paraId="29BAC54D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A</w:t>
      </w:r>
      <w:r w:rsidR="00673149">
        <w:t>dd two slicers, one on country from the Geography dimension and one on Product from the Clothing Item dimension</w:t>
      </w:r>
    </w:p>
    <w:p w14:paraId="5D45A13B" w14:textId="137BE8A4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The Product slicer displays all options when Australia is selected</w:t>
      </w:r>
    </w:p>
    <w:p w14:paraId="12111A2C" w14:textId="77777777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Ho</w:t>
      </w:r>
      <w:r w:rsidR="00673149">
        <w:t>wever, if we look at the fact table, we can see that only sweaters were sold in Australia</w:t>
      </w:r>
    </w:p>
    <w:p w14:paraId="0E05956F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So it would make more sense if the Product slicer only showed the Sweater option</w:t>
      </w:r>
    </w:p>
    <w:p w14:paraId="72587660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To achieve that, we have to add a bi-directional filter between Sales and Clothing Item</w:t>
      </w:r>
    </w:p>
    <w:p w14:paraId="12B3E3A5" w14:textId="23F43D46" w:rsidR="00673149" w:rsidRDefault="00673149" w:rsidP="00594193">
      <w:pPr>
        <w:pStyle w:val="ListParagraph"/>
        <w:numPr>
          <w:ilvl w:val="0"/>
          <w:numId w:val="14"/>
        </w:numPr>
        <w:jc w:val="both"/>
      </w:pPr>
      <w:r>
        <w:t>That way there is a direct filter path from Geography to Sales to Clothing Item</w:t>
      </w:r>
    </w:p>
    <w:p w14:paraId="6BDF7A59" w14:textId="64B4D07E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07AF7115" wp14:editId="3F12CC5A">
            <wp:extent cx="3560804" cy="2131906"/>
            <wp:effectExtent l="0" t="0" r="190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313" cy="213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E206" w14:textId="77777777" w:rsidR="00673149" w:rsidRDefault="00673149" w:rsidP="00594193">
      <w:pPr>
        <w:jc w:val="both"/>
      </w:pPr>
    </w:p>
    <w:p w14:paraId="605BB2AE" w14:textId="2257EC64" w:rsidR="00673149" w:rsidRDefault="00673149" w:rsidP="00594193">
      <w:pPr>
        <w:pStyle w:val="Heading3"/>
        <w:jc w:val="both"/>
      </w:pPr>
      <w:r>
        <w:t>Bi-directional filtering and paths</w:t>
      </w:r>
    </w:p>
    <w:p w14:paraId="7A619066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Bi-directional filters are allowed in Power BI</w:t>
      </w:r>
    </w:p>
    <w:p w14:paraId="7712BA90" w14:textId="6C5A1CD8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Cannot </w:t>
      </w:r>
      <w:r w:rsidR="00673149">
        <w:t>combine them in such a way that they allow two separate paths to let one table filter another table</w:t>
      </w:r>
    </w:p>
    <w:p w14:paraId="58116BF3" w14:textId="09F9B21A" w:rsidR="00594193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594193">
        <w:rPr>
          <w:b/>
          <w:bCs/>
        </w:rPr>
        <w:t xml:space="preserve">EDIT RELATIONSHIP IN MODEL VIEW </w:t>
      </w:r>
    </w:p>
    <w:p w14:paraId="4B324937" w14:textId="59A4D991" w:rsidR="003676D1" w:rsidRPr="00594193" w:rsidRDefault="003676D1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DOTTED LINE – INACTIVE RELATIONSHIP</w:t>
      </w:r>
    </w:p>
    <w:p w14:paraId="269908D7" w14:textId="13FB167E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229A91AE" wp14:editId="6C49B7F8">
            <wp:extent cx="3719830" cy="223659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549" cy="22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4333" w14:textId="0FF5E998" w:rsidR="00673149" w:rsidRDefault="00673149" w:rsidP="00594193">
      <w:pPr>
        <w:pStyle w:val="ListParagraph"/>
        <w:jc w:val="both"/>
      </w:pPr>
    </w:p>
    <w:p w14:paraId="77FCE135" w14:textId="44C94D12" w:rsidR="00673149" w:rsidRDefault="00673149" w:rsidP="00594193">
      <w:pPr>
        <w:pStyle w:val="Heading3"/>
        <w:jc w:val="both"/>
      </w:pPr>
      <w:r>
        <w:t>Role-playing dimensions</w:t>
      </w:r>
    </w:p>
    <w:p w14:paraId="784C1D8F" w14:textId="77777777" w:rsidR="00AF6AF8" w:rsidRDefault="00673149" w:rsidP="00594193">
      <w:pPr>
        <w:pStyle w:val="ListParagraph"/>
        <w:numPr>
          <w:ilvl w:val="0"/>
          <w:numId w:val="14"/>
        </w:numPr>
        <w:jc w:val="both"/>
      </w:pPr>
      <w:r>
        <w:t>Sometimes need to create multiple relationships between tables</w:t>
      </w:r>
    </w:p>
    <w:p w14:paraId="5312B233" w14:textId="2D3191F1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673149">
        <w:t>Recovery fact has three separate date keys</w:t>
      </w:r>
      <w:r>
        <w:t xml:space="preserve"> - </w:t>
      </w:r>
      <w:r w:rsidR="00673149">
        <w:t>can only create single active relationship between Date dimension and the Recovery fact</w:t>
      </w:r>
    </w:p>
    <w:p w14:paraId="78C06C49" w14:textId="0F04D852" w:rsidR="00AF6AF8" w:rsidRDefault="00AF6AF8" w:rsidP="00594193">
      <w:pPr>
        <w:pStyle w:val="ListParagraph"/>
        <w:numPr>
          <w:ilvl w:val="0"/>
          <w:numId w:val="14"/>
        </w:numPr>
        <w:jc w:val="both"/>
      </w:pPr>
      <w:r>
        <w:t>P</w:t>
      </w:r>
      <w:r w:rsidR="00673149">
        <w:t xml:space="preserve">roblem </w:t>
      </w:r>
      <w:r>
        <w:t xml:space="preserve">- </w:t>
      </w:r>
      <w:r w:rsidR="00594193">
        <w:t xml:space="preserve">cannot </w:t>
      </w:r>
      <w:r w:rsidR="00673149">
        <w:t>filter by submission month</w:t>
      </w:r>
      <w:r w:rsidR="00594193">
        <w:t xml:space="preserve"> if </w:t>
      </w:r>
      <w:r w:rsidR="00673149">
        <w:t>tie to Date dimension is approval dat</w:t>
      </w:r>
      <w:r>
        <w:t>e</w:t>
      </w:r>
    </w:p>
    <w:p w14:paraId="0DB3EBE1" w14:textId="2E545DF1" w:rsidR="00AF6AF8" w:rsidRPr="00AF6AF8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C</w:t>
      </w:r>
      <w:r w:rsidR="00673149" w:rsidRPr="00AF6AF8">
        <w:rPr>
          <w:b/>
          <w:bCs/>
        </w:rPr>
        <w:t>lassical answer in the Kimball design is to create role-playing dimensions</w:t>
      </w:r>
    </w:p>
    <w:p w14:paraId="24ABC098" w14:textId="3170398C" w:rsidR="00AF6AF8" w:rsidRPr="00594193" w:rsidRDefault="00594193" w:rsidP="00594193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594193">
        <w:rPr>
          <w:b/>
          <w:bCs/>
        </w:rPr>
        <w:t>T</w:t>
      </w:r>
      <w:r w:rsidR="00673149" w:rsidRPr="00594193">
        <w:rPr>
          <w:b/>
          <w:bCs/>
        </w:rPr>
        <w:t>able with multiple valid relationships between itself and another table</w:t>
      </w:r>
    </w:p>
    <w:p w14:paraId="2D85F06D" w14:textId="77777777" w:rsidR="00594193" w:rsidRDefault="00AF6AF8" w:rsidP="00594193">
      <w:pPr>
        <w:pStyle w:val="ListParagraph"/>
        <w:numPr>
          <w:ilvl w:val="0"/>
          <w:numId w:val="14"/>
        </w:numPr>
        <w:jc w:val="both"/>
      </w:pPr>
      <w:r>
        <w:t>T</w:t>
      </w:r>
      <w:r w:rsidR="00673149">
        <w:t>ypically implemented in the database as a view, or copy, of the base dimension</w:t>
      </w:r>
    </w:p>
    <w:p w14:paraId="77D8D68B" w14:textId="77777777" w:rsidR="00594193" w:rsidRDefault="00594193" w:rsidP="00302223">
      <w:pPr>
        <w:pStyle w:val="ListParagraph"/>
        <w:numPr>
          <w:ilvl w:val="0"/>
          <w:numId w:val="14"/>
        </w:numPr>
        <w:jc w:val="both"/>
      </w:pPr>
      <w:r>
        <w:t>C</w:t>
      </w:r>
      <w:r w:rsidR="00673149">
        <w:t>onnect each view individually to its proper key in the Recovery fact</w:t>
      </w:r>
      <w:r>
        <w:t xml:space="preserve"> and </w:t>
      </w:r>
      <w:r w:rsidR="00673149">
        <w:t>filter by submission month</w:t>
      </w:r>
    </w:p>
    <w:p w14:paraId="522B112D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In Power BI this design is imitated by creating multiple relationships between two tables</w:t>
      </w:r>
    </w:p>
    <w:p w14:paraId="34F78AFA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First, inactive relationships are created from the Date dimension to the individual dates on the Recovery fact</w:t>
      </w:r>
    </w:p>
    <w:p w14:paraId="17BC4D2A" w14:textId="77777777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>Then, create DAX measures that specify which relationship to use</w:t>
      </w:r>
    </w:p>
    <w:p w14:paraId="0DA0E6F5" w14:textId="6A7E0682" w:rsidR="00594193" w:rsidRDefault="00673149" w:rsidP="00302223">
      <w:pPr>
        <w:pStyle w:val="ListParagraph"/>
        <w:numPr>
          <w:ilvl w:val="0"/>
          <w:numId w:val="14"/>
        </w:numPr>
        <w:jc w:val="both"/>
      </w:pPr>
      <w:r>
        <w:t xml:space="preserve">The </w:t>
      </w:r>
      <w:r w:rsidRPr="00594193">
        <w:rPr>
          <w:b/>
          <w:bCs/>
        </w:rPr>
        <w:t>USERELATIONSHIP()</w:t>
      </w:r>
      <w:r>
        <w:t xml:space="preserve"> DAX function allows you to specify, just for the given measure, an inactive relationship to use in place of the active relationship</w:t>
      </w:r>
    </w:p>
    <w:p w14:paraId="7FCC895B" w14:textId="7832AC8D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255263A6" wp14:editId="279BC069">
            <wp:extent cx="5731510" cy="234886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9A21" w14:textId="797110A8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lastRenderedPageBreak/>
        <w:drawing>
          <wp:inline distT="0" distB="0" distL="0" distR="0" wp14:anchorId="0B1277B0" wp14:editId="4AC94CFF">
            <wp:extent cx="5731510" cy="312356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0089" w14:textId="39AF1C8A" w:rsidR="00594193" w:rsidRDefault="00594193" w:rsidP="00791406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9CE6E96" wp14:editId="343B91EE">
            <wp:extent cx="5731510" cy="271399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9F25" w14:textId="5998FE4E" w:rsidR="002D5680" w:rsidRDefault="002D5680" w:rsidP="007940C7">
      <w:pPr>
        <w:jc w:val="both"/>
      </w:pPr>
    </w:p>
    <w:p w14:paraId="5D60DE43" w14:textId="70896D82" w:rsidR="007940C7" w:rsidRDefault="007940C7" w:rsidP="007940C7">
      <w:pPr>
        <w:pStyle w:val="Heading2"/>
      </w:pPr>
      <w:r>
        <w:lastRenderedPageBreak/>
        <w:t xml:space="preserve">Identifying Performance Problems </w:t>
      </w:r>
    </w:p>
    <w:p w14:paraId="55050728" w14:textId="01E605E2" w:rsidR="007940C7" w:rsidRDefault="007940C7" w:rsidP="007940C7">
      <w:pPr>
        <w:pStyle w:val="Heading3"/>
      </w:pPr>
      <w:r>
        <w:t>Performance Problems</w:t>
      </w:r>
    </w:p>
    <w:p w14:paraId="707C6EB7" w14:textId="52AB02C4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61FDBE0" wp14:editId="3A225887">
            <wp:extent cx="5731510" cy="26689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FD3C" w14:textId="3A1E2859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57536B3" wp14:editId="48A697E6">
            <wp:extent cx="5731510" cy="32607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B759" w14:textId="054CD054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lastRenderedPageBreak/>
        <w:drawing>
          <wp:inline distT="0" distB="0" distL="0" distR="0" wp14:anchorId="3ABBAFFC" wp14:editId="570566FD">
            <wp:extent cx="5731510" cy="304863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E6E0" w14:textId="55F63EED" w:rsid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025D126" wp14:editId="11466DFD">
            <wp:extent cx="5731510" cy="25609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F6E4" w14:textId="4052B94D" w:rsidR="007940C7" w:rsidRDefault="007940C7" w:rsidP="007940C7">
      <w:pPr>
        <w:pStyle w:val="Heading3"/>
      </w:pPr>
      <w:r>
        <w:t>Removing bi-directional filtering using filter measures</w:t>
      </w:r>
    </w:p>
    <w:p w14:paraId="409B8E3F" w14:textId="4899ED7E" w:rsidR="007940C7" w:rsidRDefault="007940C7" w:rsidP="007940C7">
      <w:pPr>
        <w:pStyle w:val="ListParagraph"/>
        <w:numPr>
          <w:ilvl w:val="0"/>
          <w:numId w:val="14"/>
        </w:numPr>
        <w:rPr>
          <w:b/>
          <w:bCs/>
        </w:rPr>
      </w:pPr>
      <w:r w:rsidRPr="007940C7">
        <w:rPr>
          <w:b/>
          <w:bCs/>
        </w:rPr>
        <w:t>Slicer_MyFactTable</w:t>
      </w:r>
    </w:p>
    <w:p w14:paraId="5438CEC4" w14:textId="662ED53E" w:rsidR="007940C7" w:rsidRDefault="007940C7" w:rsidP="007940C7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noProof/>
        </w:rPr>
        <w:drawing>
          <wp:inline distT="0" distB="0" distL="0" distR="0" wp14:anchorId="28BCAAA9" wp14:editId="2E67FBAD">
            <wp:extent cx="5731510" cy="230505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8A9C" w14:textId="7E5204BB" w:rsidR="007940C7" w:rsidRDefault="007940C7" w:rsidP="007940C7">
      <w:pPr>
        <w:pStyle w:val="Heading3"/>
      </w:pPr>
      <w:r>
        <w:lastRenderedPageBreak/>
        <w:t>Displaying visuals</w:t>
      </w:r>
    </w:p>
    <w:p w14:paraId="2B8C8826" w14:textId="5917B92A" w:rsidR="007940C7" w:rsidRPr="007940C7" w:rsidRDefault="007940C7" w:rsidP="007940C7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E275C6B" wp14:editId="3C04CAF4">
            <wp:extent cx="5731510" cy="2454275"/>
            <wp:effectExtent l="0" t="0" r="254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612E" w14:textId="77777777" w:rsidR="007940C7" w:rsidRPr="007940C7" w:rsidRDefault="007940C7" w:rsidP="007940C7">
      <w:pPr>
        <w:ind w:left="360"/>
        <w:rPr>
          <w:b/>
          <w:bCs/>
        </w:rPr>
      </w:pPr>
    </w:p>
    <w:p w14:paraId="1544FE7E" w14:textId="7C7357F8" w:rsidR="007940C7" w:rsidRDefault="002459FF" w:rsidP="002459FF">
      <w:pPr>
        <w:pStyle w:val="Heading3"/>
      </w:pPr>
      <w:r>
        <w:t>Performance Tips in Power BI</w:t>
      </w:r>
    </w:p>
    <w:p w14:paraId="2D575C96" w14:textId="5B621969" w:rsidR="002459FF" w:rsidRDefault="002459FF" w:rsidP="002459FF">
      <w:pPr>
        <w:pStyle w:val="ListParagraph"/>
        <w:numPr>
          <w:ilvl w:val="0"/>
          <w:numId w:val="14"/>
        </w:numPr>
      </w:pPr>
      <w:r>
        <w:t>Use CONCATENATE DAX instead of MERGE</w:t>
      </w:r>
    </w:p>
    <w:p w14:paraId="5D75B04D" w14:textId="24A39FCD" w:rsidR="002459FF" w:rsidRDefault="002459FF" w:rsidP="00E5230F">
      <w:pPr>
        <w:ind w:left="360"/>
      </w:pPr>
    </w:p>
    <w:p w14:paraId="1524B00D" w14:textId="08628D9F" w:rsidR="00E5230F" w:rsidRDefault="00E5230F" w:rsidP="00E5230F">
      <w:pPr>
        <w:pStyle w:val="Heading3"/>
      </w:pPr>
      <w:r>
        <w:t xml:space="preserve">Alternative to Bi-directional filtering </w:t>
      </w:r>
    </w:p>
    <w:p w14:paraId="7851DC60" w14:textId="77777777" w:rsidR="008A3791" w:rsidRDefault="00E5230F" w:rsidP="00E5230F">
      <w:pPr>
        <w:pStyle w:val="ListParagraph"/>
        <w:numPr>
          <w:ilvl w:val="0"/>
          <w:numId w:val="14"/>
        </w:numPr>
      </w:pPr>
      <w:r>
        <w:t>Avoid bi-directional filters</w:t>
      </w:r>
    </w:p>
    <w:p w14:paraId="1308350B" w14:textId="5BC05044" w:rsidR="00E5230F" w:rsidRDefault="00E5230F" w:rsidP="00484903">
      <w:pPr>
        <w:pStyle w:val="ListParagraph"/>
        <w:numPr>
          <w:ilvl w:val="0"/>
          <w:numId w:val="14"/>
        </w:numPr>
        <w:rPr>
          <w:b/>
          <w:bCs/>
        </w:rPr>
      </w:pPr>
      <w:r>
        <w:t>Use DAX Syntax</w:t>
      </w:r>
      <w:r w:rsidR="008A3791">
        <w:t xml:space="preserve"> to create </w:t>
      </w:r>
      <w:r w:rsidRPr="008A3791">
        <w:rPr>
          <w:b/>
          <w:bCs/>
        </w:rPr>
        <w:t>SlicerFilter = INT (NOT ISEMPTY (‘ ‘))</w:t>
      </w:r>
    </w:p>
    <w:p w14:paraId="7BD43909" w14:textId="7760AB77" w:rsidR="008A3791" w:rsidRDefault="008A3791" w:rsidP="00484903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1 if data present and 0 if not</w:t>
      </w:r>
    </w:p>
    <w:p w14:paraId="529EF927" w14:textId="10924527" w:rsidR="008A3791" w:rsidRPr="008A3791" w:rsidRDefault="008A3791" w:rsidP="00484903">
      <w:pPr>
        <w:pStyle w:val="ListParagraph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Use filter on slicer</w:t>
      </w:r>
    </w:p>
    <w:p w14:paraId="47DFBCB7" w14:textId="3EFFEB69" w:rsidR="00E5230F" w:rsidRPr="00E5230F" w:rsidRDefault="00E5230F" w:rsidP="00E5230F">
      <w:pPr>
        <w:pStyle w:val="ListParagraph"/>
        <w:numPr>
          <w:ilvl w:val="0"/>
          <w:numId w:val="14"/>
        </w:numPr>
      </w:pPr>
    </w:p>
    <w:p w14:paraId="0F1B647A" w14:textId="77777777" w:rsidR="004237F0" w:rsidRDefault="004237F0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08AA50C2" w14:textId="2C2B2AF3" w:rsidR="00427B30" w:rsidRDefault="00427B30" w:rsidP="00427B30">
      <w:pPr>
        <w:pStyle w:val="Heading1"/>
        <w:jc w:val="both"/>
      </w:pPr>
      <w:r>
        <w:lastRenderedPageBreak/>
        <w:t>CASE STUDY: HR ANALYTICS IN POWR BI</w:t>
      </w:r>
    </w:p>
    <w:p w14:paraId="08E8DD60" w14:textId="77777777" w:rsidR="00427B30" w:rsidRDefault="00427B30" w:rsidP="00427B30">
      <w:pPr>
        <w:jc w:val="both"/>
      </w:pPr>
    </w:p>
    <w:p w14:paraId="68815682" w14:textId="6E244549" w:rsidR="00427B30" w:rsidRDefault="00C73D3D" w:rsidP="00427B30">
      <w:pPr>
        <w:pStyle w:val="Heading2"/>
      </w:pPr>
      <w:r>
        <w:t>Data Modelling and EDA (Exploratory Data Analysis)</w:t>
      </w:r>
    </w:p>
    <w:p w14:paraId="44E0A0A1" w14:textId="77777777" w:rsidR="00427B30" w:rsidRDefault="00427B30" w:rsidP="00427B30">
      <w:pPr>
        <w:jc w:val="both"/>
      </w:pPr>
    </w:p>
    <w:p w14:paraId="787F0D70" w14:textId="77777777" w:rsidR="00427B30" w:rsidRDefault="00427B30" w:rsidP="00C73D3D">
      <w:pPr>
        <w:pStyle w:val="Heading3"/>
      </w:pPr>
      <w:r>
        <w:t>Report development in Power BI</w:t>
      </w:r>
    </w:p>
    <w:p w14:paraId="3D33706F" w14:textId="77777777" w:rsidR="00427B30" w:rsidRDefault="00427B30" w:rsidP="00427B30">
      <w:pPr>
        <w:jc w:val="both"/>
      </w:pPr>
    </w:p>
    <w:p w14:paraId="796D17C8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End-to-end report development process - four key steps developing reports in Power BI</w:t>
      </w:r>
    </w:p>
    <w:p w14:paraId="69363C1B" w14:textId="77777777" w:rsidR="00427B30" w:rsidRDefault="00427B30" w:rsidP="00427B30">
      <w:pPr>
        <w:pStyle w:val="ListParagraph"/>
        <w:numPr>
          <w:ilvl w:val="3"/>
          <w:numId w:val="16"/>
        </w:numPr>
        <w:jc w:val="both"/>
        <w:rPr>
          <w:b/>
          <w:bCs/>
        </w:rPr>
      </w:pPr>
      <w:r>
        <w:rPr>
          <w:b/>
          <w:bCs/>
        </w:rPr>
        <w:t>Building your data model and analyzing data</w:t>
      </w:r>
    </w:p>
    <w:p w14:paraId="60ACB9BD" w14:textId="77777777" w:rsidR="00427B30" w:rsidRDefault="00427B30" w:rsidP="00427B30">
      <w:pPr>
        <w:pStyle w:val="ListParagraph"/>
        <w:numPr>
          <w:ilvl w:val="3"/>
          <w:numId w:val="16"/>
        </w:numPr>
        <w:jc w:val="both"/>
        <w:rPr>
          <w:b/>
          <w:bCs/>
        </w:rPr>
      </w:pPr>
      <w:r>
        <w:rPr>
          <w:b/>
          <w:bCs/>
        </w:rPr>
        <w:t>Report design</w:t>
      </w:r>
    </w:p>
    <w:p w14:paraId="5D5E7102" w14:textId="77777777" w:rsidR="00427B30" w:rsidRDefault="00427B30" w:rsidP="00427B30">
      <w:pPr>
        <w:pStyle w:val="ListParagraph"/>
        <w:numPr>
          <w:ilvl w:val="3"/>
          <w:numId w:val="16"/>
        </w:numPr>
        <w:jc w:val="both"/>
      </w:pPr>
      <w:r>
        <w:t>Preparing to share report</w:t>
      </w:r>
    </w:p>
    <w:p w14:paraId="0B224268" w14:textId="77777777" w:rsidR="00427B30" w:rsidRDefault="00427B30" w:rsidP="00427B30">
      <w:pPr>
        <w:pStyle w:val="ListParagraph"/>
        <w:numPr>
          <w:ilvl w:val="3"/>
          <w:numId w:val="16"/>
        </w:numPr>
        <w:jc w:val="both"/>
      </w:pPr>
      <w:r>
        <w:t>Sharing report with stakeholders</w:t>
      </w:r>
    </w:p>
    <w:p w14:paraId="3C5A39BE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This process is for Report Development only not for data analysis</w:t>
      </w:r>
    </w:p>
    <w:p w14:paraId="6C65FD12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Focus on first two steps</w:t>
      </w:r>
    </w:p>
    <w:p w14:paraId="1FAA8D95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Step 1 - 5 key areas</w:t>
      </w:r>
    </w:p>
    <w:p w14:paraId="6D065249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Requirements gathering</w:t>
      </w:r>
    </w:p>
    <w:p w14:paraId="268FAD76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Connecting to data sources</w:t>
      </w:r>
    </w:p>
    <w:p w14:paraId="70FE53EB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Data transformation</w:t>
      </w:r>
    </w:p>
    <w:p w14:paraId="67E64638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Building data model</w:t>
      </w:r>
    </w:p>
    <w:p w14:paraId="0820C942" w14:textId="77777777" w:rsidR="00427B30" w:rsidRDefault="00427B30" w:rsidP="00427B30">
      <w:pPr>
        <w:pStyle w:val="ListParagraph"/>
        <w:numPr>
          <w:ilvl w:val="6"/>
          <w:numId w:val="16"/>
        </w:numPr>
        <w:jc w:val="both"/>
      </w:pPr>
      <w:r>
        <w:t>Writing initial DAX measures</w:t>
      </w:r>
    </w:p>
    <w:p w14:paraId="6CD5A691" w14:textId="77777777" w:rsidR="00427B30" w:rsidRDefault="00427B30" w:rsidP="00427B30">
      <w:pPr>
        <w:jc w:val="both"/>
      </w:pPr>
    </w:p>
    <w:p w14:paraId="5B63EE5A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Step 2  - 3 key areas</w:t>
      </w:r>
    </w:p>
    <w:p w14:paraId="23BBDF45" w14:textId="77777777" w:rsidR="00427B30" w:rsidRDefault="00427B30" w:rsidP="00427B30">
      <w:pPr>
        <w:pStyle w:val="ListParagraph"/>
        <w:numPr>
          <w:ilvl w:val="3"/>
          <w:numId w:val="17"/>
        </w:numPr>
        <w:jc w:val="both"/>
      </w:pPr>
      <w:r>
        <w:t>Branding</w:t>
      </w:r>
    </w:p>
    <w:p w14:paraId="7971151B" w14:textId="77777777" w:rsidR="00427B30" w:rsidRDefault="00427B30" w:rsidP="00427B30">
      <w:pPr>
        <w:pStyle w:val="ListParagraph"/>
        <w:numPr>
          <w:ilvl w:val="3"/>
          <w:numId w:val="17"/>
        </w:numPr>
        <w:jc w:val="both"/>
      </w:pPr>
      <w:r>
        <w:t>Defining report layout</w:t>
      </w:r>
    </w:p>
    <w:p w14:paraId="0243B21C" w14:textId="77777777" w:rsidR="00427B30" w:rsidRDefault="00427B30" w:rsidP="00427B30">
      <w:pPr>
        <w:pStyle w:val="ListParagraph"/>
        <w:numPr>
          <w:ilvl w:val="3"/>
          <w:numId w:val="17"/>
        </w:numPr>
        <w:jc w:val="both"/>
      </w:pPr>
      <w:r>
        <w:t>Building report with chart visualizations</w:t>
      </w:r>
    </w:p>
    <w:p w14:paraId="7A14950A" w14:textId="77777777" w:rsidR="00427B30" w:rsidRDefault="00427B30" w:rsidP="00427B30">
      <w:pPr>
        <w:jc w:val="both"/>
      </w:pPr>
    </w:p>
    <w:p w14:paraId="02A69BAC" w14:textId="77777777" w:rsidR="00427B30" w:rsidRDefault="00427B30" w:rsidP="00427B30">
      <w:pPr>
        <w:pStyle w:val="Heading3"/>
      </w:pPr>
      <w:r>
        <w:t>Case study goals</w:t>
      </w:r>
    </w:p>
    <w:p w14:paraId="4CAEC36A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Build report using fictitious datasets from a Tech company called Atlas Labs</w:t>
      </w:r>
    </w:p>
    <w:p w14:paraId="678BA09C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Atlas Labs HR team want to be able to monitor key metrics on employees</w:t>
      </w:r>
    </w:p>
    <w:p w14:paraId="729D6F1D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Secondary goal is to understand what factors impact employee attrition</w:t>
      </w:r>
    </w:p>
    <w:p w14:paraId="1CBCA1B3" w14:textId="77777777" w:rsidR="00427B30" w:rsidRDefault="00427B30" w:rsidP="00427B30">
      <w:pPr>
        <w:jc w:val="both"/>
      </w:pPr>
    </w:p>
    <w:p w14:paraId="0B9414BD" w14:textId="77777777" w:rsidR="00427B30" w:rsidRDefault="00427B30" w:rsidP="00427B30">
      <w:pPr>
        <w:pStyle w:val="Heading3"/>
      </w:pPr>
      <w:r>
        <w:t xml:space="preserve">The dataset </w:t>
      </w:r>
    </w:p>
    <w:p w14:paraId="4AEC5FCA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Use Kimball Model approach</w:t>
      </w:r>
    </w:p>
    <w:p w14:paraId="6923AD02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Fact table stores Performance Ratings - information about employees yearly reviews</w:t>
      </w:r>
    </w:p>
    <w:p w14:paraId="18B123C2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Central point of snowflake schema</w:t>
      </w:r>
    </w:p>
    <w:p w14:paraId="5EB590E2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Dimension tables – 5 - Employee, EducationLevel, RatingLevel, SatisfiedLevel, Date</w:t>
      </w:r>
    </w:p>
    <w:p w14:paraId="76840BE9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Final data model will follow snowflake schema</w:t>
      </w:r>
    </w:p>
    <w:p w14:paraId="42C9D35E" w14:textId="77777777" w:rsidR="00427B30" w:rsidRDefault="00427B30" w:rsidP="00427B30">
      <w:pPr>
        <w:pStyle w:val="ListParagraph"/>
        <w:numPr>
          <w:ilvl w:val="0"/>
          <w:numId w:val="15"/>
        </w:numPr>
        <w:jc w:val="both"/>
      </w:pPr>
      <w:r>
        <w:t>There is 1 dimension table that doesn't directly attach to fact table</w:t>
      </w:r>
    </w:p>
    <w:p w14:paraId="53BEA260" w14:textId="28EA58A4" w:rsidR="00427B30" w:rsidRDefault="00427B30" w:rsidP="00427B30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B18921D" wp14:editId="65AA0B92">
            <wp:extent cx="3387090" cy="1670050"/>
            <wp:effectExtent l="0" t="0" r="381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4785" w14:textId="4C5F9F25" w:rsidR="004237F0" w:rsidRDefault="004237F0" w:rsidP="00427B30">
      <w:pPr>
        <w:pStyle w:val="ListParagraph"/>
        <w:jc w:val="both"/>
      </w:pPr>
    </w:p>
    <w:p w14:paraId="0B692284" w14:textId="77777777" w:rsidR="004237F0" w:rsidRDefault="004237F0" w:rsidP="00427B30">
      <w:pPr>
        <w:pStyle w:val="ListParagraph"/>
        <w:jc w:val="both"/>
      </w:pPr>
    </w:p>
    <w:p w14:paraId="46B4F733" w14:textId="3FD15E0D" w:rsidR="00E5230F" w:rsidRDefault="00C73D3D" w:rsidP="00C73D3D">
      <w:pPr>
        <w:pStyle w:val="Heading2"/>
      </w:pPr>
      <w:r w:rsidRPr="00C73D3D">
        <w:t>Analyzing Demographics and Performance</w:t>
      </w:r>
    </w:p>
    <w:p w14:paraId="0DCB0EE2" w14:textId="77777777" w:rsidR="000F71FB" w:rsidRDefault="000F71FB" w:rsidP="00DE5D87">
      <w:pPr>
        <w:pStyle w:val="ListParagraph"/>
        <w:numPr>
          <w:ilvl w:val="0"/>
          <w:numId w:val="15"/>
        </w:numPr>
      </w:pPr>
      <w:r>
        <w:t>S</w:t>
      </w:r>
      <w:r w:rsidRPr="000F71FB">
        <w:t>till at Step 1 in the report development process</w:t>
      </w:r>
    </w:p>
    <w:p w14:paraId="5E11E9B8" w14:textId="077B8167" w:rsidR="000F71FB" w:rsidRDefault="000F71FB" w:rsidP="007B116F">
      <w:pPr>
        <w:pStyle w:val="ListParagraph"/>
        <w:numPr>
          <w:ilvl w:val="0"/>
          <w:numId w:val="15"/>
        </w:numPr>
      </w:pPr>
      <w:r>
        <w:t>C</w:t>
      </w:r>
      <w:r w:rsidRPr="000F71FB">
        <w:t>ontinue to write DAX measures and build visualizations before</w:t>
      </w:r>
    </w:p>
    <w:p w14:paraId="282010C1" w14:textId="0F0FEFB2" w:rsidR="008A2167" w:rsidRDefault="008A2167" w:rsidP="008A2167">
      <w:pPr>
        <w:pStyle w:val="Heading3"/>
      </w:pPr>
      <w:r>
        <w:t xml:space="preserve">Age Bins </w:t>
      </w:r>
    </w:p>
    <w:p w14:paraId="716B493E" w14:textId="34C78F27" w:rsidR="008A2167" w:rsidRDefault="007E1251" w:rsidP="008A2167">
      <w:pPr>
        <w:pStyle w:val="ListParagraph"/>
        <w:numPr>
          <w:ilvl w:val="0"/>
          <w:numId w:val="15"/>
        </w:numPr>
      </w:pPr>
      <w:r>
        <w:t>Always in descending order</w:t>
      </w:r>
    </w:p>
    <w:p w14:paraId="66CB8AEE" w14:textId="54F96CD1" w:rsidR="007E1251" w:rsidRDefault="007E1251" w:rsidP="008A2167">
      <w:pPr>
        <w:pStyle w:val="ListParagraph"/>
        <w:numPr>
          <w:ilvl w:val="0"/>
          <w:numId w:val="15"/>
        </w:numPr>
      </w:pPr>
      <w:r>
        <w:t xml:space="preserve">Use Greater than or Equal to </w:t>
      </w:r>
    </w:p>
    <w:p w14:paraId="19ED36AB" w14:textId="7FC16180" w:rsidR="007E1251" w:rsidRDefault="007E1251" w:rsidP="008A2167">
      <w:pPr>
        <w:pStyle w:val="ListParagraph"/>
        <w:numPr>
          <w:ilvl w:val="0"/>
          <w:numId w:val="15"/>
        </w:numPr>
      </w:pPr>
      <w:r>
        <w:t>Use Else clause for min value</w:t>
      </w:r>
    </w:p>
    <w:p w14:paraId="38C659B8" w14:textId="3A09D014" w:rsidR="008872AC" w:rsidRDefault="008872AC" w:rsidP="008872AC">
      <w:pPr>
        <w:pStyle w:val="Heading2"/>
      </w:pPr>
      <w:r w:rsidRPr="008872AC">
        <w:t>Bringing it all together</w:t>
      </w:r>
    </w:p>
    <w:p w14:paraId="25807073" w14:textId="4B66B5CE" w:rsidR="008872AC" w:rsidRDefault="008872AC" w:rsidP="008872AC"/>
    <w:p w14:paraId="3E598B5C" w14:textId="00BD846B" w:rsidR="008872AC" w:rsidRPr="008872AC" w:rsidRDefault="008872AC" w:rsidP="008872AC">
      <w:pPr>
        <w:pStyle w:val="Heading3"/>
      </w:pPr>
      <w:r>
        <w:t xml:space="preserve">Key insights </w:t>
      </w:r>
    </w:p>
    <w:p w14:paraId="12E7954D" w14:textId="0D10A25A" w:rsidR="008872AC" w:rsidRDefault="008872AC" w:rsidP="008872AC">
      <w:r>
        <w:rPr>
          <w:noProof/>
        </w:rPr>
        <w:drawing>
          <wp:inline distT="0" distB="0" distL="0" distR="0" wp14:anchorId="20949D1F" wp14:editId="2A31229E">
            <wp:extent cx="3295591" cy="3160478"/>
            <wp:effectExtent l="0" t="0" r="63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897" cy="31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6BDB" w14:textId="7D5F18AB" w:rsidR="008872AC" w:rsidRPr="008872AC" w:rsidRDefault="008872AC" w:rsidP="008872AC">
      <w:pPr>
        <w:pStyle w:val="Heading3"/>
      </w:pPr>
      <w:r>
        <w:t xml:space="preserve">Understanding attrition </w:t>
      </w:r>
    </w:p>
    <w:sectPr w:rsidR="008872AC" w:rsidRPr="008872A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029C"/>
    <w:multiLevelType w:val="hybridMultilevel"/>
    <w:tmpl w:val="D75C781C"/>
    <w:lvl w:ilvl="0" w:tplc="BA9CA03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6EED"/>
    <w:multiLevelType w:val="multilevel"/>
    <w:tmpl w:val="8B965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35D3A"/>
    <w:multiLevelType w:val="multilevel"/>
    <w:tmpl w:val="688E796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8A3F6D"/>
    <w:multiLevelType w:val="multilevel"/>
    <w:tmpl w:val="E3E0C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F2531"/>
    <w:multiLevelType w:val="hybridMultilevel"/>
    <w:tmpl w:val="224C0336"/>
    <w:lvl w:ilvl="0" w:tplc="CB6683D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26D99"/>
    <w:multiLevelType w:val="multilevel"/>
    <w:tmpl w:val="BE40459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33219"/>
    <w:multiLevelType w:val="multilevel"/>
    <w:tmpl w:val="53705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096"/>
    <w:multiLevelType w:val="multilevel"/>
    <w:tmpl w:val="A0E2ACDA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F531B21"/>
    <w:multiLevelType w:val="multilevel"/>
    <w:tmpl w:val="10F60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4D460D"/>
    <w:multiLevelType w:val="multilevel"/>
    <w:tmpl w:val="2D8E0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E20629A"/>
    <w:multiLevelType w:val="hybridMultilevel"/>
    <w:tmpl w:val="6C86E796"/>
    <w:lvl w:ilvl="0" w:tplc="A15AA80C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7C41F5"/>
    <w:multiLevelType w:val="multilevel"/>
    <w:tmpl w:val="24E83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3D1926"/>
    <w:multiLevelType w:val="multilevel"/>
    <w:tmpl w:val="1C7AF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5E243A0"/>
    <w:multiLevelType w:val="multilevel"/>
    <w:tmpl w:val="3CC4A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595510"/>
    <w:multiLevelType w:val="multilevel"/>
    <w:tmpl w:val="04BAB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2268370">
    <w:abstractNumId w:val="1"/>
  </w:num>
  <w:num w:numId="2" w16cid:durableId="465007328">
    <w:abstractNumId w:val="11"/>
  </w:num>
  <w:num w:numId="3" w16cid:durableId="1384868846">
    <w:abstractNumId w:val="6"/>
  </w:num>
  <w:num w:numId="4" w16cid:durableId="58483720">
    <w:abstractNumId w:val="14"/>
  </w:num>
  <w:num w:numId="5" w16cid:durableId="1051808706">
    <w:abstractNumId w:val="9"/>
  </w:num>
  <w:num w:numId="6" w16cid:durableId="202445429">
    <w:abstractNumId w:val="3"/>
  </w:num>
  <w:num w:numId="7" w16cid:durableId="1675762682">
    <w:abstractNumId w:val="12"/>
  </w:num>
  <w:num w:numId="8" w16cid:durableId="1938950446">
    <w:abstractNumId w:val="8"/>
  </w:num>
  <w:num w:numId="9" w16cid:durableId="1797289453">
    <w:abstractNumId w:val="13"/>
  </w:num>
  <w:num w:numId="10" w16cid:durableId="1388072311">
    <w:abstractNumId w:val="5"/>
  </w:num>
  <w:num w:numId="11" w16cid:durableId="646130771">
    <w:abstractNumId w:val="2"/>
  </w:num>
  <w:num w:numId="12" w16cid:durableId="1075006042">
    <w:abstractNumId w:val="7"/>
  </w:num>
  <w:num w:numId="13" w16cid:durableId="1504398530">
    <w:abstractNumId w:val="4"/>
  </w:num>
  <w:num w:numId="14" w16cid:durableId="495537279">
    <w:abstractNumId w:val="0"/>
  </w:num>
  <w:num w:numId="15" w16cid:durableId="1170557519">
    <w:abstractNumId w:val="0"/>
  </w:num>
  <w:num w:numId="16" w16cid:durableId="82570646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805893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1533726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D4"/>
    <w:rsid w:val="00071513"/>
    <w:rsid w:val="0007448F"/>
    <w:rsid w:val="000E34E5"/>
    <w:rsid w:val="000F0641"/>
    <w:rsid w:val="000F71FB"/>
    <w:rsid w:val="00191C00"/>
    <w:rsid w:val="001D0AC2"/>
    <w:rsid w:val="00243FC2"/>
    <w:rsid w:val="002459FF"/>
    <w:rsid w:val="002B3F23"/>
    <w:rsid w:val="002D5680"/>
    <w:rsid w:val="003612E4"/>
    <w:rsid w:val="003676D1"/>
    <w:rsid w:val="003E7665"/>
    <w:rsid w:val="00414DA3"/>
    <w:rsid w:val="004237F0"/>
    <w:rsid w:val="00427B30"/>
    <w:rsid w:val="0053539E"/>
    <w:rsid w:val="005461D2"/>
    <w:rsid w:val="00594193"/>
    <w:rsid w:val="005C6D4D"/>
    <w:rsid w:val="006366DC"/>
    <w:rsid w:val="00646933"/>
    <w:rsid w:val="00673149"/>
    <w:rsid w:val="006A152B"/>
    <w:rsid w:val="006C705B"/>
    <w:rsid w:val="006F7B0C"/>
    <w:rsid w:val="00767C75"/>
    <w:rsid w:val="007801FC"/>
    <w:rsid w:val="007940C7"/>
    <w:rsid w:val="00795AFC"/>
    <w:rsid w:val="007C7855"/>
    <w:rsid w:val="007D663C"/>
    <w:rsid w:val="007E086C"/>
    <w:rsid w:val="007E1251"/>
    <w:rsid w:val="00805B88"/>
    <w:rsid w:val="0083221F"/>
    <w:rsid w:val="008872AC"/>
    <w:rsid w:val="0089197B"/>
    <w:rsid w:val="008A2167"/>
    <w:rsid w:val="008A3791"/>
    <w:rsid w:val="008A453E"/>
    <w:rsid w:val="008E361F"/>
    <w:rsid w:val="00983F88"/>
    <w:rsid w:val="00992412"/>
    <w:rsid w:val="009B2C3C"/>
    <w:rsid w:val="009C43A0"/>
    <w:rsid w:val="00A1392B"/>
    <w:rsid w:val="00A40BD4"/>
    <w:rsid w:val="00AF5081"/>
    <w:rsid w:val="00AF6AF8"/>
    <w:rsid w:val="00B13B5E"/>
    <w:rsid w:val="00B21EB0"/>
    <w:rsid w:val="00B5023E"/>
    <w:rsid w:val="00B560B6"/>
    <w:rsid w:val="00C4790E"/>
    <w:rsid w:val="00C73D3D"/>
    <w:rsid w:val="00C875E3"/>
    <w:rsid w:val="00C931C6"/>
    <w:rsid w:val="00CF37EC"/>
    <w:rsid w:val="00DB3E1D"/>
    <w:rsid w:val="00E5230F"/>
    <w:rsid w:val="00FE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B2F8"/>
  <w15:docId w15:val="{F8279DF8-2018-4BCC-90DA-35FDC87D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1392B"/>
    <w:pPr>
      <w:ind w:left="720"/>
      <w:contextualSpacing/>
    </w:pPr>
  </w:style>
  <w:style w:type="paragraph" w:styleId="NoSpacing">
    <w:name w:val="No Spacing"/>
    <w:uiPriority w:val="1"/>
    <w:qFormat/>
    <w:rsid w:val="00B5023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27B30"/>
    <w:rPr>
      <w:rFonts w:ascii="Cambria" w:eastAsia="Cambria" w:hAnsi="Cambria" w:cs="Cambria"/>
      <w:color w:val="36609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7B30"/>
    <w:rPr>
      <w:rFonts w:ascii="Cambria" w:eastAsia="Cambria" w:hAnsi="Cambria" w:cs="Cambria"/>
      <w:color w:val="36609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27B30"/>
    <w:rPr>
      <w:rFonts w:ascii="Cambria" w:eastAsia="Cambria" w:hAnsi="Cambria" w:cs="Cambria"/>
      <w:color w:val="243F61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9612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2142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713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21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4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04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79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47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2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294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5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1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263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955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58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26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740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48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4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5095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632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06920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32514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877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2314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6479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8367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5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4747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70404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3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34676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3370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01052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1460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6109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3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4406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5124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5495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8948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71869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4375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5669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180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45884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6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1565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959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6825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6651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276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75344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158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77552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0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1622</TotalTime>
  <Pages>59</Pages>
  <Words>8331</Words>
  <Characters>47491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43</cp:revision>
  <dcterms:created xsi:type="dcterms:W3CDTF">2023-08-03T07:25:00Z</dcterms:created>
  <dcterms:modified xsi:type="dcterms:W3CDTF">2023-08-25T08:29:00Z</dcterms:modified>
</cp:coreProperties>
</file>