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INTRODUCTION TO POWER BI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 Value – Display units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Constant Line name - Data label – Style –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visuals - Microsoft AppSource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column – Column Tools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in - Drill Down and Drill Mode (form of cross filtering)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down arrows - move down to the next level of the hierarchy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arrows down - expand down to the next level of the hierarchy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down arrow - enable Drill Mode – selecting a level will drill down and expand all elements in that 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mode – form of cross filtering - Format – Edit interactions – Turn off interactions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context iterator in Measures E.g. Orders Above Target Profit margin = SUMX(Orders,IF(Orders[Profit_Margin]&gt;Orders[Target Profit Margin],1,0)) – iterates over each row and count number of orders with profit margin above target profit margin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as placeholder for measures – Home – Enter Data – Measures - _Calculations – Delete measures Column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bin size - right-click Field - Choose New group – Choose Bin size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SWITCH() – Create Column with DAX to categorize - evaluate expression against list of values and return one of multiple result expressions - used to avoid multiple nested IF statement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Legends in charts to break out categories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DAX IF statements to Categorize 3 – E.g. Demographics = IF('Databel - Data'[Age]&gt;=65, "Senior", (IF('Databel - Data'[Age]&lt;30, "Under 30", "Other")))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DAX IF statements to Categorize 3 E.g. Grouped Consumption = IF('Databel - Data'[Avg Monthly GB Download]&lt;5, "Less than 5 GB", (IF('Databel - Data'[Avg Monthly GB Download]&gt; 10, "10 or more GB", "Between 5 and 10 GB")))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off Stepped Layout in 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formatting Table - Cell elements - choose column - enable for font colour - conditional formatting button- Add Rule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formatting Visual – Format – Colours – fx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 – Overview page canvas settings – 1640px width x 960px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gradient fx for bubbles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multiple fields for Slicers / Filters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Markers – Style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Decimal Number – more appropriate for currencies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FILTERS IN DATA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- THE TOTAL NUMBER OF DIFFERENT VALUES REGARDLESS OF HOW MANY TIMES IT APPEARS IN THE DATASET - A NAME THAT APPEARS IN THE LIST MULTIPLE TIMES IS COUNTED AS 1 DISTINCT COUNT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- TOTAL NUMBER OF VALUES THAT ONLY APPEAR ONCE  - E.G. THERE ARE 740 DISTINCT NAMES IN THE DATASET AND OUT OF IT THERE ARE 485 NAMES HAS 1 RECORD ONLY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Editor - FILL Transformation – Up / Down – Takes column and transverses through the values in it to fill any null values in the next rows until it finds a new value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only useful if sorting by meaningful column in ascending order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TRIM &amp; CLEAN text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– Standard – Divide (‘000)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– Scientific – ABSOLUTE VALUE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 - Date (date functions) – text data – ALWAYS Duplicate column first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– Round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by – 1 to have negative values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base changes in Power Query and perform fine-tuning steps in Power BI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column by another column – Power BI &gt; Sort Column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 – Shape Maps Azure Maps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Tables in Power BI Report View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characters before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delimiter – First extract last x characters – Extract again using delimiter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Report View - Home - Manage Relationships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Snowflake Schema - Dimension Tables that join to each other do not join with Fact Table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Snowflake Schema - Join to the lowest hierarchy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Relationship view - dotted line - make relationship active </w:t>
      </w:r>
    </w:p>
    <w:p w:rsidR="00000000" w:rsidDel="00000000" w:rsidP="00000000" w:rsidRDefault="00000000" w:rsidRPr="00000000" w14:paraId="0000004F">
      <w:pPr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mbria" w:cs="Cambria" w:eastAsia="Cambria" w:hAnsi="Cambria"/>
          <w:color w:val="36609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Getting Started with Power BI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Star Schema (common database structure)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tables – events or transactions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tables - more information about each transaction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relationships through key columns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Fact table and Dimension tables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a main fact table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related dimension tables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3 Views (top left)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(default) – create reports and visuals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– see associated data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– see and manage relationships among table in data model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Report View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area – visualizations are created and arranged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pane – filter data visualizations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Visualizations pane – add, change or customize visualizations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pane – shows available fields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drag filters and visualizations panes to the canvas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filters and axes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between X and Y axis to segment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in Fields Pane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graph and change in Viz Pane</w:t>
      </w:r>
    </w:p>
    <w:p w:rsidR="00000000" w:rsidDel="00000000" w:rsidP="00000000" w:rsidRDefault="00000000" w:rsidRPr="00000000" w14:paraId="0000006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Slicers and Tables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additional fields to existing reports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 – automatically modifies all connected visualizations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multiple filters and slicers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table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page name to title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Slicer (filter) in Visualizations pane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 titles are automatically generated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eraser to clear selection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types : Visual Level | Page Level | Report Level| Drill through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Transforming Data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Dataset Errors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Unneeded columns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Inconvenient, inconsistent data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characters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rows</w:t>
      </w:r>
    </w:p>
    <w:p w:rsidR="00000000" w:rsidDel="00000000" w:rsidP="00000000" w:rsidRDefault="00000000" w:rsidRPr="00000000" w14:paraId="0000008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Cleaning Data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before loading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Editor (M language) - format dataset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 in separate window – need to close and apply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steps tracks changes – can revert to earlier version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first row as headers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query in Report view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automatically sums visualizations – can change aggregation in Visualizations pane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Transforming and Formatting Data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Editor Menu options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data type / blanks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in Column Tools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Summarization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Map Visualization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Data Category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Visualization – Globe icon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bubble size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Visualizing Data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Visualization Options – Specific data series values across different categories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| Column charts – look at specific data series values across different categories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chart – vertical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chart – horizontal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Bar | Column chart – includes multiple elements - entire Bar | Column is the total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Bar | Column chart – includes multiple elements located next to each other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Stacked Bar | Column chart – total of each stacked bar always equals 100%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 chart – combines column chart + line chart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chart – multiple lines in one chart – overall shape of entire value series, usually over time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charts – based on line-charts with the area between the line and axis filles in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| Doughnut charts – relationships of parts to a whole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maps - relationships of parts to a whole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Visualization Options – One, two or more values for showing the overall level of performance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 – single value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Mulli-row cards – multiple values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 | KPI – actual data compared to budgeted data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- detailed text data in tabular format – grid of related data in multiple columns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- detailed text data in tabular format – can be expanded and collapsed by rows or columns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Change and edit different visualizations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visualization and chose another visualization icon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properties of visualizations - Formatting icon Paintbrush – above visualizations pane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– under values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table column widths in the table 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Sorting and more formatting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3 dots for more options – sort / sort axis / sort by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in data view – select column – Sort by column options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size – Formatting options – general – size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slicer – format – visual – slicer styles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theme – View menu - similar to Office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Filtering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Drilling up and down and expanding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hierarchies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over visual to use icons in action bar or right-click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down all fields at once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Select double arrow drill-down goes to next level in hierarchy -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step in the path shows new information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up a level in the hierarchy - select the single upward arrow drill-up icon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down one field at a time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drill-down icon to turn it on - option of drilling-down one field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a visual element without turning on drill-down option cross-filters other charts on report page rather than drilling down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option adds another hierarchy level to current view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all fields at once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drill-down option on and select expand down icon - Discrete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one field at a time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drill-down option off and select expand down icon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data as a table to look at how drilling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 in Drill Down and Drill Mode (form of cross filtering)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down arrows - move down to the next level of the hierarchy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arrows down - expand down to the next level of the hierarchy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down arrow - enable Drill Mode – selecting a level will drill down and expand all elements in that level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mode – form of cross filtering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Filtering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data based on selected criteria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out unnecessary information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of filters – Visualization level | Page level | Report level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off filtering – Don’t allow end user to change filters – turn off interactions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Report and look at Interaction icons on other reports - Turn off so other reports do not change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visualization - Format – Edit interactions – Turn off interactions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Filter Pane – drag values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filter on single report or all pages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Filter options – Top 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any Field to Filter pane </w:t>
      </w:r>
    </w:p>
    <w:p w:rsidR="00000000" w:rsidDel="00000000" w:rsidP="00000000" w:rsidRDefault="00000000" w:rsidRPr="00000000" w14:paraId="000000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Underlying data and hierarchies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dots on visualization – show as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dots – export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hierarchy – Data view or Report View – Right click column name – Create hierarchy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hierarchy – double click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columns to hierarchy by right clicking on column names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hierarchy order – Model view - Properties pane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hierarchy – Select visualization – change axis to new hierarchy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controls appear with drill down controls – turns black if enabled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Date without hierarchy – Values - Right click – Select Date instead of Date Hierarchy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INTRODUCTION TO DAX IN POWER BI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Getting started with DAX 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 Expressions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language to create calculations in columns, tables, measures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Excel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other Microsoft tools like Power Pivot and Analysis Services</w:t>
      </w:r>
    </w:p>
    <w:p w:rsidR="00000000" w:rsidDel="00000000" w:rsidP="00000000" w:rsidRDefault="00000000" w:rsidRPr="00000000" w14:paraId="000000E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DAX functions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formulas – arguments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syntax – order of arguments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200 different functions in different categories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Calculated Columns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Expands existing dataset – without editing source data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 at row level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new column to existing table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at data load – when data is refreshed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Calculated Measures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complex calculations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Aggregates multiple rows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new field that can be added to visualizations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at query time – as interact and filter – not run every time the table is accessed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DAX formula or use Quick Measure tool 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Creating Calculated Columns and Measures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or Data view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correct table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Column – Input formula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as placeholder for measures – Home – Enter Data – Measures - _Calculations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Measure - Input formula</w:t>
      </w:r>
    </w:p>
    <w:p w:rsidR="00000000" w:rsidDel="00000000" w:rsidP="00000000" w:rsidRDefault="00000000" w:rsidRPr="00000000" w14:paraId="0000010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Context in DAX Formulas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Introduction to Context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 dynamic analysis - results of a formula change to reflect the selected data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types of contexts - row, filter and query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Introduction to Row Context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context - "the current row" – e.g. Calculated column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column - context includes values from all columns within current row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Row context can also be used in measures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when using iterator functions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 through every row in a table and runs the formula for each row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 function - identified by “X” at the end of function name – e.g.  SUMX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SUMX(&lt;table&gt;, &lt;expression&gt;)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SUMX (Sales, Sales[Price] + (Sales[Price] * Sales[Tax]) – Iterates over each row and performs the measure calculation without creating a Calculated Column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Orders Above Target Profit margin = SUMX(Orders,IF(Orders[Profit_Margin]&gt;Orders[Target Profit Margin],1,0)) – iterates over each row and count number of orders with profit margin above target profit margin</w:t>
      </w:r>
    </w:p>
    <w:p w:rsidR="00000000" w:rsidDel="00000000" w:rsidP="00000000" w:rsidRDefault="00000000" w:rsidRPr="00000000" w14:paraId="00000119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Introduction to Filter Context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context - set of filters that have been applied before the calculation is carried out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in several ways, including attributes in a row or column, via a slider, through the filter pane, or in a calculated measure</w:t>
      </w:r>
    </w:p>
    <w:tbl>
      <w:tblPr>
        <w:tblStyle w:val="Table1"/>
        <w:tblW w:w="2047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4"/>
        <w:gridCol w:w="1023"/>
        <w:tblGridChange w:id="0">
          <w:tblGrid>
            <w:gridCol w:w="1024"/>
            <w:gridCol w:w="10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Colour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Blue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Green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Black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4,000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Table of data - apply a filter of blue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Power BI to return a value for colour blue, it will go to the base table and apply a filter where colour is equal to blue.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extend this further by creating a matrix of colour versus product category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270261</wp:posOffset>
            </wp:positionH>
            <wp:positionV relativeFrom="paragraph">
              <wp:posOffset>48868</wp:posOffset>
            </wp:positionV>
            <wp:extent cx="1637665" cy="89471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4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changes the filter context again, because for each data point that is returned Power BI is applying filter context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Blue Socks - a filter is being applied for colour being equal to Blue and product category being equal to Socks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CALCULATE Function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allows to evaluate an expression with one or more filter contexts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two arguments - one argument is required, and the other argument is optional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CALCULATE(&lt;expression&gt; [, &lt;filter&gt; [, &lt;filter2&gt; [, …]]])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argument contains the expression to be evaluated - this must return a single value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argument for adding filters is optional - but need to ensure that filters evaluate as a table, and do not clash with one another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Sales City is equal to London and Sales Country is not equal to United Kingdom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inside calculate function will always override any filters from visualization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Total sales in EMEA region  - CALCULATE (SUM(Sales), Sales[Region] = “EMEA”)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 code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visibility and performance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reuse measure inside Calculate 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Working with Dates</w:t>
      </w:r>
    </w:p>
    <w:p w:rsidR="00000000" w:rsidDel="00000000" w:rsidP="00000000" w:rsidRDefault="00000000" w:rsidRPr="00000000" w14:paraId="0000014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Working with dates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date: 2020/09/30 12:52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(&lt;date&gt;) =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(&lt;date&gt;)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(&lt;date&gt;)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Weekday: FORMAT (&lt;date&gt;, &lt;”dddd”&gt;) =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FORMAT (&lt;date&gt;, &lt;”h:nn:ss”&gt;) = “12:52:00”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Intelligence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DATESBETWEEN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DATEADD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data in time-series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intelligence from only transactional tables – wrong results for gaps</w:t>
      </w:r>
    </w:p>
    <w:p w:rsidR="00000000" w:rsidDel="00000000" w:rsidP="00000000" w:rsidRDefault="00000000" w:rsidRPr="00000000" w14:paraId="0000015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Create dedicated Standalone Date Table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accurate reporting with time-series and time-intelligence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multiple date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calendar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time-intelligence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ways to create Date table in DAX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CALENDAR (&lt;start_date&gt;, &lt;end_date&gt;)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 = CALENDAR (MIN (Sales[OrderDate]), MAX(Sales[OrderDate]))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table with single continuous date column inclusive of start and end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CALENDARAUTO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CALENDARAUTO (&lt;fiscasl_year_end_month&gt;)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table with single continuous date column inclusive of earliest and latest dates 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CALENDARAUTO 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fiscal_year_end_month needs to be specified for the last fiscal month you after the last date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If last date was '2020-07-27' and we specified 12, we'd see dates until the end of the year</w:t>
      </w:r>
    </w:p>
    <w:p w:rsidR="00000000" w:rsidDel="00000000" w:rsidP="00000000" w:rsidRDefault="00000000" w:rsidRPr="00000000" w14:paraId="00000162">
      <w:pPr>
        <w:pStyle w:val="Heading3"/>
        <w:jc w:val="both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Date and Quick Measures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accurate reporting with time-series and time-intelligence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table – Create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calculated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Measures – create complex DAX functions by drag and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Rolling Average –long term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3-year period = Periods after = 3</w:t>
      </w:r>
    </w:p>
    <w:p w:rsidR="00000000" w:rsidDel="00000000" w:rsidP="00000000" w:rsidRDefault="00000000" w:rsidRPr="00000000" w14:paraId="000001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DATA VISUALIZATION IN POWER BI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/>
        <w:drawing>
          <wp:inline distB="0" distT="0" distL="0" distR="0">
            <wp:extent cx="5731510" cy="289115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The Audience is King</w:t>
      </w:r>
    </w:p>
    <w:p w:rsidR="00000000" w:rsidDel="00000000" w:rsidP="00000000" w:rsidRDefault="00000000" w:rsidRPr="00000000" w14:paraId="00000170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Dashboards vs Pixel-Perfect Reports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offers two methods of showing data to users: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Dashboards | Pixel-Perfect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461176</wp:posOffset>
            </wp:positionH>
            <wp:positionV relativeFrom="paragraph">
              <wp:posOffset>-1159</wp:posOffset>
            </wp:positionV>
            <wp:extent cx="5390404" cy="188479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404" cy="1884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Intended audience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461010</wp:posOffset>
            </wp:positionH>
            <wp:positionV relativeFrom="paragraph">
              <wp:posOffset>274872</wp:posOffset>
            </wp:positionV>
            <wp:extent cx="2775005" cy="1670142"/>
            <wp:effectExtent b="0" l="0" r="0" t="0"/>
            <wp:wrapSquare wrapText="bothSides" distB="0" distT="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6701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Getting an Emotional Response</w:t>
      </w:r>
    </w:p>
    <w:p w:rsidR="00000000" w:rsidDel="00000000" w:rsidP="00000000" w:rsidRDefault="00000000" w:rsidRPr="00000000" w14:paraId="0000018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Getting an emotional response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are happy because everything looks 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users don't always need to act, which makes them even happier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are angry because something has gone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 users are angry in part because they now need to do something.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Worst-case scenario is if a person has zero emotional response - that's a sign that the dashboard is not relevant to the user</w:t>
      </w:r>
    </w:p>
    <w:p w:rsidR="00000000" w:rsidDel="00000000" w:rsidP="00000000" w:rsidRDefault="00000000" w:rsidRPr="00000000" w14:paraId="0000018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Bar and Column Charts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three types of column charts are available in Power BI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bar charts  - easy to show variety of data over single period of time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appropriate titles and axis values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Format (Painter) options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Analytics menu lines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bar chart – easy to see aggregates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stacked bar chart – easy to compare proportions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legends to break out categories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page level filters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small multiples fields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show as table (right click) to clarify more data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Small Multiples field to segment and analyse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– Axis Value – Display units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– show Constant Line name - Data label – Style – Name</w:t>
      </w:r>
    </w:p>
    <w:p w:rsidR="00000000" w:rsidDel="00000000" w:rsidP="00000000" w:rsidRDefault="00000000" w:rsidRPr="00000000" w14:paraId="0000019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Small multiples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comparison information across two categorical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for individual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rFonts w:ascii="Cambria" w:cs="Cambria" w:eastAsia="Cambria" w:hAnsi="Cambria"/>
          <w:color w:val="36609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 Reduce Cognitive Load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Reducing cognitive load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 page to audience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one story per page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between information-rich visuals vs confusing audience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custom visuals</w:t>
      </w:r>
    </w:p>
    <w:p w:rsidR="00000000" w:rsidDel="00000000" w:rsidP="00000000" w:rsidRDefault="00000000" w:rsidRPr="00000000" w14:paraId="000001A6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Line and Area charts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charts – Easy to track historical changes in small number of features</w:t>
      </w:r>
    </w:p>
    <w:p w:rsidR="00000000" w:rsidDel="00000000" w:rsidP="00000000" w:rsidRDefault="00000000" w:rsidRPr="00000000" w14:paraId="000001A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Combination charts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chart - Easy to compare a rate variable and a counting variable over time</w:t>
      </w:r>
    </w:p>
    <w:p w:rsidR="00000000" w:rsidDel="00000000" w:rsidP="00000000" w:rsidRDefault="00000000" w:rsidRPr="00000000" w14:paraId="000001A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Tornado Chart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 chart – easy to compare two values for each category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Less is More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3 Keys to good visual design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contribute to the story?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right visual element?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necessary?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control as user can use filters and slicers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text is not useful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Colour- ‘Pre-attentive attribute’ emphasis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space (without any information or visual effect) – easy to differentiate sections 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Shares- Pie charts | Tree maps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 – easy to show simple shares of static total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map – easy to show shares hierarchical categorical data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map - Use data labels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map - Add more categories to category to create hierarchy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in - Drill Down and Drill Mode (form of cross filtering)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down arrows - move down to the next level of the hierarchy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arrows down - expand down to the next level of the hierarchy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down arrow - enable Drill Mode – selecting a level will drill down and expand all elements in that level</w:t>
      </w:r>
    </w:p>
    <w:p w:rsidR="00000000" w:rsidDel="00000000" w:rsidP="00000000" w:rsidRDefault="00000000" w:rsidRPr="00000000" w14:paraId="000001C4">
      <w:pPr>
        <w:ind w:left="36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Gauge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 – easy to show current value with target value and maximum value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Measures in DAX for target and maximum values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- easy to show single value – clean – important metrics</w:t>
      </w:r>
    </w:p>
    <w:p w:rsidR="00000000" w:rsidDel="00000000" w:rsidP="00000000" w:rsidRDefault="00000000" w:rsidRPr="00000000" w14:paraId="000001CB">
      <w:pPr>
        <w:ind w:firstLine="36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Key Performance Indicators (KPIs)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performance over time vs expectations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 visual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target as measure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- Set trend axis direction E.g. Low is good</w:t>
      </w:r>
    </w:p>
    <w:p w:rsidR="00000000" w:rsidDel="00000000" w:rsidP="00000000" w:rsidRDefault="00000000" w:rsidRPr="00000000" w14:paraId="000001D1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Conditional formatting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formatting – easy to display colour when certain conditions are met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when a condition is particularly good or bad – colour draws the eye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change font colour in table for any values more than xxx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- Cell elements - choose column - enable for font colour - conditional formatting button- Add Rule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– Format – Colours – fx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Max, Min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CASE STUDY: ANALYZING CUSTOMER CHURN IN POWER BI</w:t>
      </w:r>
    </w:p>
    <w:p w:rsidR="00000000" w:rsidDel="00000000" w:rsidP="00000000" w:rsidRDefault="00000000" w:rsidRPr="00000000" w14:paraId="000001D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Exploratory Analysis</w:t>
      </w:r>
    </w:p>
    <w:p w:rsidR="00000000" w:rsidDel="00000000" w:rsidP="00000000" w:rsidRDefault="00000000" w:rsidRPr="00000000" w14:paraId="000001D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Data analysis flow in Power BI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different steps in the data analysis flow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check - to make sure the data makes sense and is ready to work with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check for duplicate values or missing values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check with other internal data sources.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Data - ask different questions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Does an increase in revenue also lead to an increase in profit?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your first visualizations in this step.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&amp; Visualize Data - key to choose the right visualization to convey a message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enables to dig deeper into certain topics to make sure not missed any insights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Dashboarding - portray analysis clearly in one or more dashboards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 Insights - with stakeholders</w:t>
      </w:r>
    </w:p>
    <w:p w:rsidR="00000000" w:rsidDel="00000000" w:rsidP="00000000" w:rsidRDefault="00000000" w:rsidRPr="00000000" w14:paraId="000001E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Case Study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is customer churn.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 provider Databel.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why customers are churning (leaving Databel)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a snapshot of the database at a specific moment in time- no time dimension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Defining churn (Investopedia)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 / Rate of attrition / Customer churn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at which customers stop doing business with an entity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churn with the leaky bucket problem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fill with more water (new customers)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overall revenue won't increase if existing customers are leaving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to retain customers than to attract new customers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companies it's a priority to reduce churn</w:t>
      </w:r>
    </w:p>
    <w:p w:rsidR="00000000" w:rsidDel="00000000" w:rsidP="00000000" w:rsidRDefault="00000000" w:rsidRPr="00000000" w14:paraId="000001F8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Calculating churn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 formula for churn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customers lost by the total number of customers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If total 100 customers in certain period and 10 end up leaving - churn rate = 10%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methods to calculate churn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sense for company to slightly alter formula depending on the industry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A traditional e-commerce platform could consider a certain customer a churner if they  haven’t made a purchase in last 12 months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The Databel dataset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different columns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per customer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Customer_id - unique ID identifies individual customer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Label - indicates if customer churned with "Yes" and "No" labels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various other dimensions – i.e. demographic fields, premium plans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Charges column - sum of all monthly charges billed to a customer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measures – use Metadata sheet </w:t>
      </w:r>
    </w:p>
    <w:p w:rsidR="00000000" w:rsidDel="00000000" w:rsidP="00000000" w:rsidRDefault="00000000" w:rsidRPr="00000000" w14:paraId="00000209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Investigating Churn Patterns 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Analyzing the demographics of Databel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 discovered so far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churn rate is around 27%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reason why customers churn is related to competitors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raise questions such as "Is Databel competitive enough?"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 in California is abnormally high at 63.24%,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have a clear explanation yet for the relatively high churn rate of 27%,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so many columns o analyze</w:t>
      </w:r>
    </w:p>
    <w:p w:rsidR="00000000" w:rsidDel="00000000" w:rsidP="00000000" w:rsidRDefault="00000000" w:rsidRPr="00000000" w14:paraId="00000214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Metadata sheet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 analysis plan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columns in the database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practice to have a structured approach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 in different categories - create different pages to analyze the different topics</w:t>
      </w:r>
    </w:p>
    <w:p w:rsidR="00000000" w:rsidDel="00000000" w:rsidP="00000000" w:rsidRDefault="00000000" w:rsidRPr="00000000" w14:paraId="00000219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Advice to Databel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that churn rate for customers who pay for an international plan but don't call internationally is sky-high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customers who are on an international plan but have not called internationally and propose they downgrade their plan.</w:t>
      </w:r>
    </w:p>
    <w:p w:rsidR="00000000" w:rsidDel="00000000" w:rsidP="00000000" w:rsidRDefault="00000000" w:rsidRPr="00000000" w14:paraId="0000021C">
      <w:pPr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Visualizing your Analysis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Creating a cohesive story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series of different dashboard-style pages which in combination will tell a story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pages in such a way to enable easy communication of insights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build dashboards in Power BI Desktop -  available only in Power BI Service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and create a similar experience for users within Power BI Desktop report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Structuring analysis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easy to structure an analysis piece in a cohesive way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informative to publish a bunch of visualizations stored on different pages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combine the information in such a way that it fits well together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show all discovered insights in a few pages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Create narrative for stakeholders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dashboard or page - DataCamp colour scheme - main insights from analysis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- revealing even deeper insights for stakeholders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main KPIs - Number of customers, number of churned customers, churn rate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Interactivity makes a report powerful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 clicks on Month-to-Month - churn rate goes up to 46%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1600 out of 1800 churners come from this group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 selects the Two-Year contract - churn rate drops to 2.78%</w:t>
      </w:r>
    </w:p>
    <w:p w:rsidR="00000000" w:rsidDel="00000000" w:rsidP="00000000" w:rsidRDefault="00000000" w:rsidRPr="00000000" w14:paraId="00000235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Overview Page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 information for best possible insights into key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dashboard-style pages - makes sense to build new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 – Overview page canvas settings – 1640px width x 960px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SWITCH () DAX Function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column with DAX SWITCH() to categorize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 expression against list of values and returns one of multiple result expressions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avoid multiple nested IF statements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SWITCH(&lt;expression&gt;, &lt;value&gt;, &lt;result&gt;[, &lt;value&gt;, &lt;result&gt;]…[, &lt;else&gt;])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461176</wp:posOffset>
            </wp:positionH>
            <wp:positionV relativeFrom="paragraph">
              <wp:posOffset>0</wp:posOffset>
            </wp:positionV>
            <wp:extent cx="2870421" cy="2444063"/>
            <wp:effectExtent b="0" l="0" r="0" t="0"/>
            <wp:wrapSquare wrapText="bothSides" distB="0" distT="0" distL="114300" distR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244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DATA PREPARATION IN POWER BI</w:t>
      </w:r>
    </w:p>
    <w:p w:rsidR="00000000" w:rsidDel="00000000" w:rsidP="00000000" w:rsidRDefault="00000000" w:rsidRPr="00000000" w14:paraId="0000024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Profiling your Data and Introduction to Power Query</w:t>
      </w:r>
    </w:p>
    <w:p w:rsidR="00000000" w:rsidDel="00000000" w:rsidP="00000000" w:rsidRDefault="00000000" w:rsidRPr="00000000" w14:paraId="0000024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Introduction to Power Query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will only be as good as the input dataset - Garbage in, garbage out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data is of high quality and clean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waste time by working on dirty data.</w:t>
      </w:r>
    </w:p>
    <w:p w:rsidR="00000000" w:rsidDel="00000000" w:rsidP="00000000" w:rsidRDefault="00000000" w:rsidRPr="00000000" w14:paraId="0000025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What is clean data?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from any missing values – nulls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typos or data entry errors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duplicate entries - prevent skewing statistics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only on relevant data - remove any data which will not help answer questions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Outliers should be treated with care - not necessarily removed - can be important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 floor or ceiling to outliers - not to skew statistics - Cap outliers at a certain value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should have correct data types – to allow calculations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/ table names - short &amp; descriptive </w:t>
      </w:r>
    </w:p>
    <w:p w:rsidR="00000000" w:rsidDel="00000000" w:rsidP="00000000" w:rsidRDefault="00000000" w:rsidRPr="00000000" w14:paraId="00000259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How does data preparation work in Power Query?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- data manipulation framework – to connect to, load and transform data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series of transformations one after the other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is shown on the right of power query interface - applied steps – saved in query</w:t>
      </w:r>
    </w:p>
    <w:p w:rsidR="00000000" w:rsidDel="00000000" w:rsidP="00000000" w:rsidRDefault="00000000" w:rsidRPr="00000000" w14:paraId="0000025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Data types in Power Query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/ Time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Data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Data - encoded in base64  - used to store images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make sure to select the correct data type for each column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will also usually automatically detect the data type of each column</w:t>
      </w:r>
    </w:p>
    <w:p w:rsidR="00000000" w:rsidDel="00000000" w:rsidP="00000000" w:rsidRDefault="00000000" w:rsidRPr="00000000" w14:paraId="0000026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Basic structural transformation of data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Transforming data structure - won't change data stored in tables - only how it is organized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promoting headers - make the first row of the data into column headers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order and sort columns as well as remove any redundant columns or rows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columns to be more descriptive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Introduction to Power Query demo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Data option - Home ribbon Power BI desktop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Source - Web connector - URL https://www.bankrate.com/retirement/best-and-worst-states-for-retirement/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view - how the website looks on a browser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window - see query loaded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applied steps will be automatically generated and applied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 headers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detecting the column types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any of steps - preview data as it was right after that transformation was applied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to understand the effects of applied transformations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csv and excel files - the column headers are in the first row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first row into column headers - use promote first row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opposite – use demote column headers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top rows - enter number of rows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– double-click column name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 – X on each step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select step – right-click delete until end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 columns - drag &amp; drop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Data Preview features in Power Query</w:t>
      </w:r>
    </w:p>
    <w:p w:rsidR="00000000" w:rsidDel="00000000" w:rsidP="00000000" w:rsidRDefault="00000000" w:rsidRPr="00000000" w14:paraId="0000028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What is data preview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summarize key characteristics of dataset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errors and inconsistencies - Identify and fix common errors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 dataset to diagnose what transformations are needed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transformations step-by-step - see how characteristics change - if transformation had desired effect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filters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Preview - enable in view ribbon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types of data previews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Distribution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Quality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Profile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- data preview will only analyze data in the first 1000 rows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option - click Column Profiling based on the top 1000 rows box - bottom-left</w:t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How to use data preview?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Distribution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 distribution of columns – histograms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to check duplicate values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count of unique and distinct values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Quality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data contains any missing values or error values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percentage for each of these and show underneath column names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Profile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 aspects from previous features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difference - only works for one column at a time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much more detailed statistics i.e. avg, min, max, std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and number of unique and distinct values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works when a column is selected</w:t>
      </w:r>
    </w:p>
    <w:p w:rsidR="00000000" w:rsidDel="00000000" w:rsidP="00000000" w:rsidRDefault="00000000" w:rsidRPr="00000000" w14:paraId="0000029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Additional uses for data preview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access to most common transformations to deal with errors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over output - tooltip - suggested transformation marked with lightbulb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click on 3 dots to expand a menu containing additional useful transformations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always better to do replacements in the source file rather than in Power Query - because if multiple rows have the same value, they will all be replaced with the specified value - which will sometimes not be the intent</w:t>
      </w:r>
    </w:p>
    <w:p w:rsidR="00000000" w:rsidDel="00000000" w:rsidP="00000000" w:rsidRDefault="00000000" w:rsidRPr="00000000" w14:paraId="000002A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Transformation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– Up / Down – Takes column and transverses through the values in it to fill any null values in the next rows until it finds a new value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only useful if sorting by meaningful column in ascending order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Data Manipulation</w:t>
      </w:r>
    </w:p>
    <w:p w:rsidR="00000000" w:rsidDel="00000000" w:rsidP="00000000" w:rsidRDefault="00000000" w:rsidRPr="00000000" w14:paraId="000002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Transforming text in Power Query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entry errors | inconsistencies | typos | incorrect values in them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to fix at source file if possible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- should not represent same data point in more than one way E.g., Country column have both USA as well as United States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kind of capitalization for all data points.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blank space that appears before and after data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punctuation and control characters before and after data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paradigm  - each column should only represent one piece of information - May have to split or combine columns to achieve this</w:t>
      </w:r>
    </w:p>
    <w:p w:rsidR="00000000" w:rsidDel="00000000" w:rsidP="00000000" w:rsidRDefault="00000000" w:rsidRPr="00000000" w14:paraId="000002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How to clean text data?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ribbon - Text section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- different options for capitalization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Trim &amp; Clean - should generally be applied to every single text column in dataset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 – removes all trailing and leading whitespace &amp; extra blank space before and after data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trailing or leading whitespace, the data is left as is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– removes all control characters such as new lines or carriage returns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less common than whitespace</w:t>
      </w:r>
    </w:p>
    <w:p w:rsidR="00000000" w:rsidDel="00000000" w:rsidP="00000000" w:rsidRDefault="00000000" w:rsidRPr="00000000" w14:paraId="000002B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Splitting and combining columns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Specificity of data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split column into two or more that each contain a distinct piece of information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Splitting Address field into Building, Street, City, Country columns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two or more columns are more useful when combined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Combining First Name and Last Name into a single Name column</w:t>
      </w:r>
    </w:p>
    <w:p w:rsidR="00000000" w:rsidDel="00000000" w:rsidP="00000000" w:rsidRDefault="00000000" w:rsidRPr="00000000" w14:paraId="000002C2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Text Transformation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column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length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 &amp; Clean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&amp; extract length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&amp; add prefix</w:t>
      </w:r>
    </w:p>
    <w:p w:rsidR="00000000" w:rsidDel="00000000" w:rsidP="00000000" w:rsidRDefault="00000000" w:rsidRPr="00000000" w14:paraId="000002C8">
      <w:pPr>
        <w:jc w:val="both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Numerical transformations in Power Query</w:t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Why should you clean data?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of thumb: 1-10-100 rule - Costs $1 to verify single row of data - costs $10 to clean row costs $100 if data is left as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What is clean numerical data?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free from missing values and errors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Outliers also affect analysis - requires more advanced tools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value transformation – removes all negative values in a column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 transformations  - translate exponential relationship into linear one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by or add a certain value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memory and make columns more readable by rounding to reduce decimal places (especially recommended if many rows in dataset)</w:t>
      </w:r>
    </w:p>
    <w:p w:rsidR="00000000" w:rsidDel="00000000" w:rsidP="00000000" w:rsidRDefault="00000000" w:rsidRPr="00000000" w14:paraId="000002D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Date / Time columns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types of numerical columns - standard numerical transformations cannot be applied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specific properties of a date column like year and month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derived properties such as the start or end of a particular year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age from a date column</w:t>
      </w:r>
    </w:p>
    <w:p w:rsidR="00000000" w:rsidDel="00000000" w:rsidP="00000000" w:rsidRDefault="00000000" w:rsidRPr="00000000" w14:paraId="000002D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Numerical transformations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– Standard – Divide (‘000)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– Scientific – Power | Absolute Value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- Date (date functions) – text data – Duplicate column first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– Round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by – 1 to have negative values</w:t>
      </w:r>
    </w:p>
    <w:p w:rsidR="00000000" w:rsidDel="00000000" w:rsidP="00000000" w:rsidRDefault="00000000" w:rsidRPr="00000000" w14:paraId="000002E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DATA MODELLING IN POWER BI</w:t>
      </w:r>
    </w:p>
    <w:p w:rsidR="00000000" w:rsidDel="00000000" w:rsidP="00000000" w:rsidRDefault="00000000" w:rsidRPr="00000000" w14:paraId="000002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Defining Tables</w:t>
      </w:r>
    </w:p>
    <w:p w:rsidR="00000000" w:rsidDel="00000000" w:rsidP="00000000" w:rsidRDefault="00000000" w:rsidRPr="00000000" w14:paraId="000002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Data modelling and table properties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model - conceptual representation of data elements and relationships between them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 of a diagram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tables, columns, and relationships between tables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include information on data types and keys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creating a data model - critical part of Power BI development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 data usually needs clean-up and substantial alterations to find the right insights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changing columns to join together disparate tables, removing non-data rows, or comprehensive changes like pivoting tables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reduce disk space - improves speed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the model easier for business users to interpret</w:t>
      </w:r>
    </w:p>
    <w:p w:rsidR="00000000" w:rsidDel="00000000" w:rsidP="00000000" w:rsidRDefault="00000000" w:rsidRPr="00000000" w14:paraId="000002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Data modelling in Power BI &amp; Power Query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by Power Query - query editor for Power BI and other MS products like Excel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purpose - manage queries which drive dashboards and reports, also assist with data modelling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directly changes data i.e. removing columns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base changes in Power Query and perform fine-tuning steps in Power BI</w:t>
      </w:r>
    </w:p>
    <w:p w:rsidR="00000000" w:rsidDel="00000000" w:rsidP="00000000" w:rsidRDefault="00000000" w:rsidRPr="00000000" w14:paraId="000002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Columns and row management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data modelling steps in Power Query and Power BI – on column and row level</w:t>
      </w:r>
    </w:p>
    <w:p w:rsidR="00000000" w:rsidDel="00000000" w:rsidP="00000000" w:rsidRDefault="00000000" w:rsidRPr="00000000" w14:paraId="000002F8">
      <w:pPr>
        <w:jc w:val="both"/>
        <w:rPr/>
      </w:pPr>
      <w:r w:rsidDel="00000000" w:rsidR="00000000" w:rsidRPr="00000000">
        <w:rPr/>
        <w:drawing>
          <wp:inline distB="0" distT="0" distL="0" distR="0">
            <wp:extent cx="5731510" cy="216725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can be assigned to data types in Power Query and Power BI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 data - ensuring values match expectations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storage: numeric value 1,000,000 fits in four bytes but takes nine bytes as a string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limited to specific types – i.e. date arithmetic possible on date / time columns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usually correctly infers the data type - using the first few hundred rows</w:t>
      </w:r>
    </w:p>
    <w:p w:rsidR="00000000" w:rsidDel="00000000" w:rsidP="00000000" w:rsidRDefault="00000000" w:rsidRPr="00000000" w14:paraId="000002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Rounding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decimal places in Power Query - changes loaded data – not a formatting choice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for strict rounding rules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- round after performing all calculations - rounding in Power Query is uncommon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within Power BI changes data's appearance but doesn't affect stored data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 happens after any calculations - prefer rounding in Power BI than in Power Query</w:t>
      </w:r>
    </w:p>
    <w:p w:rsidR="00000000" w:rsidDel="00000000" w:rsidP="00000000" w:rsidRDefault="00000000" w:rsidRPr="00000000" w14:paraId="00000306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Load and transform data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– Changed loaded data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first row - Remove Rows &gt; Remove Top Rows - enter no. of rows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First Row as Headers – changes data types automatically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data types - Replacing is default - minimizes data type conversion steps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 - click X mark next to a step in the list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case – Transform &gt; Format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suffix / prefix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arithmetic on numerical values - right-click or Scientific in Transform menu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using the natural logarithm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 header to change names of columns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– Changes appearance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view – select column - Column tools - options to alter visual representations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the formatting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category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summarization  - E.g. Don't summarize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category for columns E.g. geographic data  - State or Province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sorting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column by another column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Geographic ID for example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columns – if no use for end user</w:t>
      </w:r>
    </w:p>
    <w:p w:rsidR="00000000" w:rsidDel="00000000" w:rsidP="00000000" w:rsidRDefault="00000000" w:rsidRPr="00000000" w14:paraId="000003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Shaping Tables</w:t>
      </w:r>
    </w:p>
    <w:p w:rsidR="00000000" w:rsidDel="00000000" w:rsidP="00000000" w:rsidRDefault="00000000" w:rsidRPr="00000000" w14:paraId="000003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Database normalization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rules and processes for data modeling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organizing or designing a database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 has a few key goals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- remove redundant data - when same information is stored in multiple places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 redundancy can shrink down file sizes and avoids data inconsistency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goal is to build out a design which reflects the real world as it is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business entities inter-relate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separated over several tables - connected through relationships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 are defined in Power BI.</w:t>
      </w:r>
    </w:p>
    <w:p w:rsidR="00000000" w:rsidDel="00000000" w:rsidP="00000000" w:rsidRDefault="00000000" w:rsidRPr="00000000" w14:paraId="0000032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Data shaping in Power Query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Query includes several data shaping operations to get closer to normalized data model.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key techniques for shaping data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 columns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 values from columns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together queries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appending queries to one another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all of these are always performed in Power Query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most common practices, but not the only ones possible.</w:t>
      </w:r>
    </w:p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Column splitting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splitting breaks one column out into multiple columns based on split criteria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be after a delimiter, such as a comma or tilde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serial numbers - split after a number of characters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the first 5 characters representing the brand and the next 3, the product</w:t>
      </w:r>
    </w:p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Column extraction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extraction takes columns from one table and breaks them out into multiple tables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extracting a column - define keys for the new tables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key is a column or set of columns which make a particular row unique in a table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original table - retain that key column so to create a relationship between the tables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Power BI - define these relationships in the Model view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column extraction - retain just the distinct values of these breakout tables, which shrinks the total data model size and reduces redundancy</w:t>
      </w:r>
    </w:p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Query appending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a query to combine the contents of two or more tables into a single table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matches rows based on the column names, so watch out for differing headers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equivalent to a UNION ALL statement in SQL</w:t>
      </w:r>
    </w:p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Query merging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different ways to join tables together using keys - similar to joining tables in SQL</w:t>
      </w:r>
    </w:p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Merging and appending queries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the second table - select New Source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tables visible in Queries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table with above tables appended - select Append Queries in Combine section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Queries - replaces the current table with the appended one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Queries as New - creates a new table where the two tables are merged together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table - Append1 - contains data from two tables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as many tables as needed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Append1 for clarity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out a column into its own table - Duplicate table - Remove all but needed column - Remove Duplicates - the table is now a reference or lookup table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values from column - different options extract data based on the number of characters, their position, or a specified delimiter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keep the last two characters from a column – Transform – Extract - Last Characters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Dimensional Modelling </w:t>
      </w:r>
    </w:p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Dimensional model / Kimball model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key concepts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- metrics from business process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– provide context surrounding a business process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to form a star schema - name comes from way facts and dimensions connect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Measures related to Property Sales are stored in the fact table and Lender, Salesperson, Date, Property, and Payment Type tables provide more context about each property sale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81178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amounts of data are organized in star schema in data warehouses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is optimized to use star schemas over any other way of loading data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is faster and easier to use with a dimensional approach</w:t>
      </w:r>
    </w:p>
    <w:p w:rsidR="00000000" w:rsidDel="00000000" w:rsidP="00000000" w:rsidRDefault="00000000" w:rsidRPr="00000000" w14:paraId="000003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Fact tables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has two types of columns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- measures or metrics from business process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sales, employee count, number of website visits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dates and numbers which can be aggregated in some way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- relationships between fact tables and dimension tables are established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tables  - tall and narrow - lots of rows - try to minimize number / size of columns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Fact tables: an example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 represents a property that was rented at a specific date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five columns contain keys or IDs that are used to link to each of the dimension tables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columns hold the measures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708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Dimension tables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context around facts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may tell how much or how often - dimensions give the rest of the details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Who did it, how they did it, where they did it, and so on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are shared business concepts - usually noun such as Person, Employee, Customer, and Vendor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contain static or slowly-changing data - names, dates of birth, and height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and wide - don't contain many rows - do contain large amount of context for the facts</w:t>
      </w:r>
    </w:p>
    <w:p w:rsidR="00000000" w:rsidDel="00000000" w:rsidP="00000000" w:rsidRDefault="00000000" w:rsidRPr="00000000" w14:paraId="0000037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Dimension tables: an example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Salesperson table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column contains same key as fact table - used to combine information from both tables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also stores additional attributes about each salesperson in the company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33883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Star schema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Kimball model - dimensions are often used in multiple facts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dimensions surrounding Property Sales could provide context to a different fact table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do not link to other dimensions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4448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Creating a star schema example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data file and break it out into a fact and a dimension tables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keys in fact table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duplicates in dimension tables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view – connect fact table keys to dimension tables</w:t>
      </w:r>
    </w:p>
    <w:p w:rsidR="00000000" w:rsidDel="00000000" w:rsidP="00000000" w:rsidRDefault="00000000" w:rsidRPr="00000000" w14:paraId="000003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Star and Snowflake 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3"/>
        <w:jc w:val="both"/>
        <w:rPr/>
      </w:pPr>
      <w:bookmarkStart w:colFirst="0" w:colLast="0" w:name="_l1uxop7e411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3"/>
        <w:jc w:val="both"/>
        <w:rPr/>
      </w:pPr>
      <w:bookmarkStart w:colFirst="0" w:colLast="0" w:name="_ori12zvh1t8v" w:id="2"/>
      <w:bookmarkEnd w:id="2"/>
      <w:r w:rsidDel="00000000" w:rsidR="00000000" w:rsidRPr="00000000">
        <w:rPr>
          <w:rtl w:val="0"/>
        </w:rPr>
        <w:t xml:space="preserve">Star schema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 schema consists of one or more fact tables surrounded by dimension tables.</w:t>
      </w:r>
    </w:p>
    <w:p w:rsidR="00000000" w:rsidDel="00000000" w:rsidP="00000000" w:rsidRDefault="00000000" w:rsidRPr="00000000" w14:paraId="0000038F">
      <w:pPr>
        <w:pStyle w:val="Heading3"/>
        <w:jc w:val="both"/>
        <w:rPr/>
      </w:pPr>
      <w:bookmarkStart w:colFirst="0" w:colLast="0" w:name="_xkvthhl87r4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jc w:val="both"/>
        <w:rPr/>
      </w:pPr>
      <w:bookmarkStart w:colFirst="0" w:colLast="0" w:name="_33cfn4dwx9ba" w:id="4"/>
      <w:bookmarkEnd w:id="4"/>
      <w:r w:rsidDel="00000000" w:rsidR="00000000" w:rsidRPr="00000000">
        <w:rPr>
          <w:rtl w:val="0"/>
        </w:rPr>
        <w:t xml:space="preserve">Snowflake schema</w:t>
      </w:r>
    </w:p>
    <w:p w:rsidR="00000000" w:rsidDel="00000000" w:rsidP="00000000" w:rsidRDefault="00000000" w:rsidRPr="00000000" w14:paraId="0000039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Snowflake schema is like star schema - except it allows relationships between dimensions</w:t>
      </w:r>
    </w:p>
    <w:p w:rsidR="00000000" w:rsidDel="00000000" w:rsidP="00000000" w:rsidRDefault="00000000" w:rsidRPr="00000000" w14:paraId="0000039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Biggest difference - how they handle hierarchical data</w:t>
      </w:r>
    </w:p>
    <w:p w:rsidR="00000000" w:rsidDel="00000000" w:rsidP="00000000" w:rsidRDefault="00000000" w:rsidRPr="00000000" w14:paraId="0000039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 dimensions  - all levels of a hierarchy in the same table</w:t>
      </w:r>
    </w:p>
    <w:p w:rsidR="00000000" w:rsidDel="00000000" w:rsidP="00000000" w:rsidRDefault="00000000" w:rsidRPr="00000000" w14:paraId="00000394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Snowflake dimensions - hierarchy levels are explicitly broken out into multiple tables</w:t>
      </w:r>
    </w:p>
    <w:p w:rsidR="00000000" w:rsidDel="00000000" w:rsidP="00000000" w:rsidRDefault="00000000" w:rsidRPr="00000000" w14:paraId="00000395">
      <w:pPr>
        <w:numPr>
          <w:ilvl w:val="0"/>
          <w:numId w:val="7"/>
        </w:numPr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Snowflake Schema - Dimension Tables that join to each other do not join with Fact Table</w:t>
      </w:r>
    </w:p>
    <w:p w:rsidR="00000000" w:rsidDel="00000000" w:rsidP="00000000" w:rsidRDefault="00000000" w:rsidRPr="00000000" w14:paraId="00000396">
      <w:pPr>
        <w:numPr>
          <w:ilvl w:val="0"/>
          <w:numId w:val="7"/>
        </w:numPr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Snowflake Schema - Join to the lowest hierarchy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E.g. </w:t>
      </w:r>
    </w:p>
    <w:p w:rsidR="00000000" w:rsidDel="00000000" w:rsidP="00000000" w:rsidRDefault="00000000" w:rsidRPr="00000000" w14:paraId="00000398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 dimension table - each product has name - belongs to a product subcategory - belongs to a product category</w:t>
      </w:r>
    </w:p>
    <w:p w:rsidR="00000000" w:rsidDel="00000000" w:rsidP="00000000" w:rsidRDefault="00000000" w:rsidRPr="00000000" w14:paraId="00000399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 schema - all levels of hierarchy and their attributes are on the same product dimension</w:t>
      </w:r>
    </w:p>
    <w:p w:rsidR="00000000" w:rsidDel="00000000" w:rsidP="00000000" w:rsidRDefault="00000000" w:rsidRPr="00000000" w14:paraId="0000039A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Snowflake schema - each level of the hierarchy becomes its own table - joined with keys</w:t>
      </w:r>
    </w:p>
    <w:p w:rsidR="00000000" w:rsidDel="00000000" w:rsidP="00000000" w:rsidRDefault="00000000" w:rsidRPr="00000000" w14:paraId="0000039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3"/>
        <w:jc w:val="both"/>
        <w:rPr/>
      </w:pPr>
      <w:bookmarkStart w:colFirst="0" w:colLast="0" w:name="_7ffavj54q1ud" w:id="5"/>
      <w:bookmarkEnd w:id="5"/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39E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Dimensional modeling theory - strongly prefer star schemas over snowflake schemas</w:t>
      </w:r>
    </w:p>
    <w:p w:rsidR="00000000" w:rsidDel="00000000" w:rsidP="00000000" w:rsidRDefault="00000000" w:rsidRPr="00000000" w14:paraId="0000039F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 reason  - star schemas are easier for business users to understand</w:t>
      </w:r>
    </w:p>
    <w:p w:rsidR="00000000" w:rsidDel="00000000" w:rsidP="00000000" w:rsidRDefault="00000000" w:rsidRPr="00000000" w14:paraId="000003A0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Quite a few business intelligence tools have been optimised for the star schemas</w:t>
      </w:r>
    </w:p>
    <w:p w:rsidR="00000000" w:rsidDel="00000000" w:rsidP="00000000" w:rsidRDefault="00000000" w:rsidRPr="00000000" w14:paraId="000003A1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Snowflake schemas common in some data warehouses</w:t>
      </w:r>
    </w:p>
    <w:p w:rsidR="00000000" w:rsidDel="00000000" w:rsidP="00000000" w:rsidRDefault="00000000" w:rsidRPr="00000000" w14:paraId="000003A2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 reason - star schemas duplicate data - storage costs  - performance impact</w:t>
      </w:r>
    </w:p>
    <w:p w:rsidR="00000000" w:rsidDel="00000000" w:rsidP="00000000" w:rsidRDefault="00000000" w:rsidRPr="00000000" w14:paraId="000003A3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 schemas are not ideal for frequently  updated data - especially with large dimensions</w:t>
      </w:r>
    </w:p>
    <w:p w:rsidR="00000000" w:rsidDel="00000000" w:rsidP="00000000" w:rsidRDefault="00000000" w:rsidRPr="00000000" w14:paraId="000003A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E.g. Millions of rows containing country name - When country name changes - update large number of rows in star schema vs update a single row in snowflake schema</w:t>
      </w:r>
    </w:p>
    <w:p w:rsidR="00000000" w:rsidDel="00000000" w:rsidP="00000000" w:rsidRDefault="00000000" w:rsidRPr="00000000" w14:paraId="000003A5">
      <w:pPr>
        <w:pStyle w:val="Heading3"/>
        <w:jc w:val="both"/>
        <w:rPr/>
      </w:pPr>
      <w:bookmarkStart w:colFirst="0" w:colLast="0" w:name="_d23psybgfppt" w:id="6"/>
      <w:bookmarkEnd w:id="6"/>
      <w:r w:rsidDel="00000000" w:rsidR="00000000" w:rsidRPr="00000000">
        <w:rPr>
          <w:rtl w:val="0"/>
        </w:rPr>
        <w:t xml:space="preserve">Star and snowflakes in Power BI</w:t>
      </w:r>
    </w:p>
    <w:p w:rsidR="00000000" w:rsidDel="00000000" w:rsidP="00000000" w:rsidRDefault="00000000" w:rsidRPr="00000000" w14:paraId="000003A6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Both schemas work</w:t>
      </w:r>
    </w:p>
    <w:p w:rsidR="00000000" w:rsidDel="00000000" w:rsidP="00000000" w:rsidRDefault="00000000" w:rsidRPr="00000000" w14:paraId="000003A7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 import the data as-is from snowflake schema in existing warehouse</w:t>
      </w:r>
    </w:p>
    <w:p w:rsidR="00000000" w:rsidDel="00000000" w:rsidP="00000000" w:rsidRDefault="00000000" w:rsidRPr="00000000" w14:paraId="000003A8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 BI prefers star schemas for same reason as dimensional modeling theory</w:t>
      </w:r>
    </w:p>
    <w:p w:rsidR="00000000" w:rsidDel="00000000" w:rsidP="00000000" w:rsidRDefault="00000000" w:rsidRPr="00000000" w14:paraId="000003A9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Easier for users to understand</w:t>
      </w:r>
    </w:p>
    <w:p w:rsidR="00000000" w:rsidDel="00000000" w:rsidP="00000000" w:rsidRDefault="00000000" w:rsidRPr="00000000" w14:paraId="000003A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Optimizations in Power BI which make performance much less of a concern</w:t>
      </w:r>
    </w:p>
    <w:p w:rsidR="00000000" w:rsidDel="00000000" w:rsidP="00000000" w:rsidRDefault="00000000" w:rsidRPr="00000000" w14:paraId="000003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3"/>
        <w:jc w:val="both"/>
        <w:rPr/>
      </w:pPr>
      <w:bookmarkStart w:colFirst="0" w:colLast="0" w:name="_t4wad43001u6" w:id="7"/>
      <w:bookmarkEnd w:id="7"/>
      <w:r w:rsidDel="00000000" w:rsidR="00000000" w:rsidRPr="00000000">
        <w:rPr>
          <w:rtl w:val="0"/>
        </w:rPr>
        <w:t xml:space="preserve">The performance analyzer</w:t>
      </w:r>
    </w:p>
    <w:p w:rsidR="00000000" w:rsidDel="00000000" w:rsidP="00000000" w:rsidRDefault="00000000" w:rsidRPr="00000000" w14:paraId="000003AD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 BI has built-in performance analyzer - Optimize - Performance Analyzer </w:t>
      </w:r>
    </w:p>
    <w:p w:rsidR="00000000" w:rsidDel="00000000" w:rsidP="00000000" w:rsidRDefault="00000000" w:rsidRPr="00000000" w14:paraId="000003AE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Keeps track of at least three key measures on each visual</w:t>
      </w:r>
    </w:p>
    <w:p w:rsidR="00000000" w:rsidDel="00000000" w:rsidP="00000000" w:rsidRDefault="00000000" w:rsidRPr="00000000" w14:paraId="000003AF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long to read data from its internal database and perform any DAX operations</w:t>
      </w:r>
    </w:p>
    <w:p w:rsidR="00000000" w:rsidDel="00000000" w:rsidP="00000000" w:rsidRDefault="00000000" w:rsidRPr="00000000" w14:paraId="000003B0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long for visual to render</w:t>
      </w:r>
    </w:p>
    <w:p w:rsidR="00000000" w:rsidDel="00000000" w:rsidP="00000000" w:rsidRDefault="00000000" w:rsidRPr="00000000" w14:paraId="000003B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Everything else (waiting time for other operations, including for cross-filtering operations</w:t>
      </w:r>
    </w:p>
    <w:p w:rsidR="00000000" w:rsidDel="00000000" w:rsidP="00000000" w:rsidRDefault="00000000" w:rsidRPr="00000000" w14:paraId="000003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3"/>
        <w:jc w:val="both"/>
        <w:rPr/>
      </w:pPr>
      <w:bookmarkStart w:colFirst="0" w:colLast="0" w:name="_p7dhw7nuxo3i" w:id="8"/>
      <w:bookmarkEnd w:id="8"/>
      <w:r w:rsidDel="00000000" w:rsidR="00000000" w:rsidRPr="00000000">
        <w:rPr>
          <w:rtl w:val="0"/>
        </w:rPr>
        <w:t xml:space="preserve">Performance tuning advice</w:t>
      </w:r>
    </w:p>
    <w:p w:rsidR="00000000" w:rsidDel="00000000" w:rsidP="00000000" w:rsidRDefault="00000000" w:rsidRPr="00000000" w14:paraId="000003B4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Number of ways to improve performance</w:t>
      </w:r>
    </w:p>
    <w:p w:rsidR="00000000" w:rsidDel="00000000" w:rsidP="00000000" w:rsidRDefault="00000000" w:rsidRPr="00000000" w14:paraId="000003B5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Tune DAX operations or improve data loading performance</w:t>
      </w:r>
    </w:p>
    <w:p w:rsidR="00000000" w:rsidDel="00000000" w:rsidP="00000000" w:rsidRDefault="00000000" w:rsidRPr="00000000" w14:paraId="000003B6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Could include improving data model</w:t>
      </w:r>
    </w:p>
    <w:p w:rsidR="00000000" w:rsidDel="00000000" w:rsidP="00000000" w:rsidRDefault="00000000" w:rsidRPr="00000000" w14:paraId="000003B7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less complicated visuals and show less information on the screen</w:t>
      </w:r>
    </w:p>
    <w:p w:rsidR="00000000" w:rsidDel="00000000" w:rsidP="00000000" w:rsidRDefault="00000000" w:rsidRPr="00000000" w14:paraId="000003B8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 BI renders each data point - plotting tens of thousands of points may take long </w:t>
      </w:r>
    </w:p>
    <w:p w:rsidR="00000000" w:rsidDel="00000000" w:rsidP="00000000" w:rsidRDefault="00000000" w:rsidRPr="00000000" w14:paraId="000003B9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Reduce number of visuals on the page if Other value is the cause of slowness</w:t>
      </w:r>
    </w:p>
    <w:p w:rsidR="00000000" w:rsidDel="00000000" w:rsidP="00000000" w:rsidRDefault="00000000" w:rsidRPr="00000000" w14:paraId="000003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