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E95" w14:textId="52EDAB45" w:rsidR="00FE065E" w:rsidRDefault="00871538" w:rsidP="00D93368">
      <w:pPr>
        <w:pStyle w:val="Heading1"/>
        <w:jc w:val="both"/>
      </w:pPr>
      <w:r>
        <w:t>INTRODUCTION TO POWER BI</w:t>
      </w:r>
    </w:p>
    <w:p w14:paraId="02D04A84" w14:textId="0BC75245" w:rsidR="00472F02" w:rsidRDefault="00472F02" w:rsidP="00D93368">
      <w:pPr>
        <w:jc w:val="both"/>
      </w:pPr>
    </w:p>
    <w:p w14:paraId="78ABC9E7" w14:textId="3954B019" w:rsidR="00472F02" w:rsidRDefault="00472F02" w:rsidP="00D93368">
      <w:pPr>
        <w:pStyle w:val="Heading2"/>
        <w:jc w:val="both"/>
      </w:pPr>
      <w:r>
        <w:t>TIPS</w:t>
      </w:r>
    </w:p>
    <w:p w14:paraId="3DD432D3" w14:textId="631C5212" w:rsidR="00472F02" w:rsidRPr="00FD5F69" w:rsidRDefault="00472F02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Axis Value – Display units</w:t>
      </w:r>
    </w:p>
    <w:p w14:paraId="10AE995B" w14:textId="13467CB4" w:rsidR="00472F02" w:rsidRPr="00FD5F69" w:rsidRDefault="002603DC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</w:t>
      </w:r>
      <w:r w:rsidR="00472F02" w:rsidRPr="00FD5F69">
        <w:rPr>
          <w:b/>
          <w:bCs/>
        </w:rPr>
        <w:t xml:space="preserve">how Constant Line name - Data label – Style </w:t>
      </w:r>
      <w:r w:rsidRPr="00FD5F69">
        <w:rPr>
          <w:b/>
          <w:bCs/>
        </w:rPr>
        <w:t>–</w:t>
      </w:r>
      <w:r w:rsidR="00472F02" w:rsidRPr="00FD5F69">
        <w:rPr>
          <w:b/>
          <w:bCs/>
        </w:rPr>
        <w:t xml:space="preserve"> Name</w:t>
      </w:r>
    </w:p>
    <w:p w14:paraId="316D0DBC" w14:textId="415FB1F9" w:rsidR="002603DC" w:rsidRPr="00FD5F69" w:rsidRDefault="002603DC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Custom visuals - Microsoft AppSource</w:t>
      </w:r>
    </w:p>
    <w:p w14:paraId="0F3B75A7" w14:textId="3922BD85" w:rsidR="006409AC" w:rsidRPr="00FD5F69" w:rsidRDefault="006409AC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Format column – Column Tools</w:t>
      </w:r>
    </w:p>
    <w:p w14:paraId="45BA932E" w14:textId="127F6CC9" w:rsidR="00910FC8" w:rsidRPr="00FD5F69" w:rsidRDefault="00910FC8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 xml:space="preserve">Navigate in </w:t>
      </w:r>
      <w:r w:rsidR="004D07E2">
        <w:rPr>
          <w:b/>
          <w:bCs/>
        </w:rPr>
        <w:t xml:space="preserve">- </w:t>
      </w:r>
      <w:r w:rsidRPr="00FD5F69">
        <w:rPr>
          <w:b/>
          <w:bCs/>
        </w:rPr>
        <w:t>Drill Down and Drill Mode (form of cross filtering)</w:t>
      </w:r>
    </w:p>
    <w:p w14:paraId="552AE35A" w14:textId="7F5E106A" w:rsidR="00910FC8" w:rsidRPr="00FD5F69" w:rsidRDefault="00910FC8" w:rsidP="00D93368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Two down arrows - move down to the next level of the hierarchy</w:t>
      </w:r>
    </w:p>
    <w:p w14:paraId="6960E788" w14:textId="1FB9A4A0" w:rsidR="00910FC8" w:rsidRPr="00FD5F69" w:rsidRDefault="00910FC8" w:rsidP="00D93368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Split arrows down - expand down to the next level of the hierarchy</w:t>
      </w:r>
      <w:r w:rsidR="004D07E2">
        <w:rPr>
          <w:b/>
          <w:bCs/>
        </w:rPr>
        <w:t xml:space="preserve"> </w:t>
      </w:r>
    </w:p>
    <w:p w14:paraId="034FD0A9" w14:textId="77777777" w:rsidR="00910FC8" w:rsidRPr="00FD5F69" w:rsidRDefault="00910FC8" w:rsidP="00D93368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Single down arrow - enable Drill Mode – selecting a level will drill down and expand all elements in that level</w:t>
      </w:r>
    </w:p>
    <w:p w14:paraId="77FC36F2" w14:textId="088AD28C" w:rsidR="00FD5F69" w:rsidRDefault="00910FC8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Drill mode – form of cross filtering</w:t>
      </w:r>
      <w:r w:rsidR="00FD5F69" w:rsidRPr="00FD5F69">
        <w:rPr>
          <w:b/>
          <w:bCs/>
        </w:rPr>
        <w:t xml:space="preserve"> - Format – Edit interactions – Turn off interactions </w:t>
      </w:r>
    </w:p>
    <w:p w14:paraId="50BBF8EF" w14:textId="77777777" w:rsidR="00F96B26" w:rsidRPr="00FD5F69" w:rsidRDefault="00F96B26" w:rsidP="00D93368">
      <w:pPr>
        <w:pStyle w:val="ListParagraph"/>
        <w:jc w:val="both"/>
        <w:rPr>
          <w:b/>
          <w:bCs/>
        </w:rPr>
      </w:pPr>
    </w:p>
    <w:p w14:paraId="01A674F1" w14:textId="6B109C69" w:rsidR="00F96B26" w:rsidRDefault="00F96B26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>Row context iterator in Measures E.g. Orders Above Target Profit margin = SUMX(</w:t>
      </w:r>
      <w:proofErr w:type="spellStart"/>
      <w:r w:rsidRPr="00F96B26">
        <w:rPr>
          <w:b/>
          <w:bCs/>
        </w:rPr>
        <w:t>Orders,IF</w:t>
      </w:r>
      <w:proofErr w:type="spellEnd"/>
      <w:r w:rsidRPr="00F96B26">
        <w:rPr>
          <w:b/>
          <w:bCs/>
        </w:rPr>
        <w:t>(Orders[</w:t>
      </w:r>
      <w:proofErr w:type="spellStart"/>
      <w:r w:rsidRPr="00F96B26">
        <w:rPr>
          <w:b/>
          <w:bCs/>
        </w:rPr>
        <w:t>Profit_Margin</w:t>
      </w:r>
      <w:proofErr w:type="spellEnd"/>
      <w:r w:rsidRPr="00F96B26">
        <w:rPr>
          <w:b/>
          <w:bCs/>
        </w:rPr>
        <w:t>]&gt;Orders[Target Profit Margin],1,0)) – iterates over each row and count number of orders with profit margin above target profit margin</w:t>
      </w:r>
    </w:p>
    <w:p w14:paraId="6E27C168" w14:textId="77777777" w:rsidR="000E7DCD" w:rsidRPr="000E7DCD" w:rsidRDefault="000E7DCD" w:rsidP="00D93368">
      <w:pPr>
        <w:pStyle w:val="ListParagraph"/>
        <w:jc w:val="both"/>
        <w:rPr>
          <w:b/>
          <w:bCs/>
        </w:rPr>
      </w:pPr>
    </w:p>
    <w:p w14:paraId="73E48A70" w14:textId="7D70198F" w:rsidR="000E7DCD" w:rsidRPr="000E7DCD" w:rsidRDefault="000E7DCD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>
        <w:rPr>
          <w:b/>
          <w:bCs/>
        </w:rPr>
        <w:t xml:space="preserve"> – Home – Enter Data – Measures - _Calculations </w:t>
      </w:r>
      <w:r w:rsidR="00A01D21">
        <w:rPr>
          <w:b/>
          <w:bCs/>
        </w:rPr>
        <w:t>– Delete measures Column</w:t>
      </w:r>
    </w:p>
    <w:p w14:paraId="057A4316" w14:textId="77777777" w:rsidR="005D05CE" w:rsidRDefault="005D05CE" w:rsidP="00D93368">
      <w:pPr>
        <w:pStyle w:val="ListParagraph"/>
        <w:jc w:val="both"/>
        <w:rPr>
          <w:b/>
          <w:bCs/>
        </w:rPr>
      </w:pPr>
    </w:p>
    <w:p w14:paraId="26563F5C" w14:textId="0142ABE4" w:rsidR="005D05CE" w:rsidRPr="005D05CE" w:rsidRDefault="005D05CE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</w:t>
      </w:r>
      <w:r w:rsidRPr="005D05CE">
        <w:rPr>
          <w:b/>
          <w:bCs/>
        </w:rPr>
        <w:t>pply bin size</w:t>
      </w:r>
      <w:r>
        <w:rPr>
          <w:b/>
          <w:bCs/>
        </w:rPr>
        <w:t xml:space="preserve"> - </w:t>
      </w:r>
      <w:r w:rsidRPr="005D05CE">
        <w:rPr>
          <w:b/>
          <w:bCs/>
        </w:rPr>
        <w:t xml:space="preserve">right-click Field </w:t>
      </w:r>
      <w:r>
        <w:rPr>
          <w:b/>
          <w:bCs/>
        </w:rPr>
        <w:t>- C</w:t>
      </w:r>
      <w:r w:rsidRPr="005D05CE">
        <w:rPr>
          <w:b/>
          <w:bCs/>
        </w:rPr>
        <w:t>hoose New group</w:t>
      </w:r>
      <w:r>
        <w:rPr>
          <w:b/>
          <w:bCs/>
        </w:rPr>
        <w:t xml:space="preserve"> – Choose Bin size</w:t>
      </w:r>
    </w:p>
    <w:p w14:paraId="284F6AB0" w14:textId="77777777" w:rsidR="007F3C5B" w:rsidRDefault="007F3C5B" w:rsidP="00D93368">
      <w:pPr>
        <w:pStyle w:val="ListParagraph"/>
        <w:jc w:val="both"/>
        <w:rPr>
          <w:b/>
          <w:bCs/>
        </w:rPr>
      </w:pPr>
    </w:p>
    <w:p w14:paraId="774D5E4E" w14:textId="44F63B11" w:rsidR="000E7DCD" w:rsidRDefault="007F3C5B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F3C5B">
        <w:rPr>
          <w:b/>
          <w:bCs/>
        </w:rPr>
        <w:t xml:space="preserve">SWITCH() </w:t>
      </w:r>
      <w:r>
        <w:rPr>
          <w:b/>
          <w:bCs/>
        </w:rPr>
        <w:t>–</w:t>
      </w:r>
      <w:r w:rsidRPr="007F3C5B">
        <w:rPr>
          <w:b/>
          <w:bCs/>
        </w:rPr>
        <w:t xml:space="preserve"> </w:t>
      </w:r>
      <w:r>
        <w:rPr>
          <w:b/>
          <w:bCs/>
        </w:rPr>
        <w:t xml:space="preserve">Create Column with DAX to </w:t>
      </w:r>
      <w:r w:rsidR="00BF5F16">
        <w:rPr>
          <w:b/>
          <w:bCs/>
        </w:rPr>
        <w:t xml:space="preserve">categorize - </w:t>
      </w:r>
      <w:r>
        <w:rPr>
          <w:b/>
          <w:bCs/>
        </w:rPr>
        <w:t>e</w:t>
      </w:r>
      <w:r w:rsidRPr="007F3C5B">
        <w:rPr>
          <w:b/>
          <w:bCs/>
        </w:rPr>
        <w:t xml:space="preserve">valuate expression against </w:t>
      </w:r>
      <w:r>
        <w:rPr>
          <w:b/>
          <w:bCs/>
        </w:rPr>
        <w:t>l</w:t>
      </w:r>
      <w:r w:rsidRPr="007F3C5B">
        <w:rPr>
          <w:b/>
          <w:bCs/>
        </w:rPr>
        <w:t>ist of values and return one of multiple result expressions</w:t>
      </w:r>
      <w:r>
        <w:rPr>
          <w:b/>
          <w:bCs/>
        </w:rPr>
        <w:t xml:space="preserve"> - </w:t>
      </w:r>
      <w:r w:rsidRPr="007F3C5B">
        <w:rPr>
          <w:b/>
          <w:bCs/>
        </w:rPr>
        <w:t xml:space="preserve">used to avoid </w:t>
      </w:r>
      <w:r>
        <w:rPr>
          <w:b/>
          <w:bCs/>
        </w:rPr>
        <w:t>m</w:t>
      </w:r>
      <w:r w:rsidRPr="007F3C5B">
        <w:rPr>
          <w:b/>
          <w:bCs/>
        </w:rPr>
        <w:t>ultiple nested IF statement</w:t>
      </w:r>
    </w:p>
    <w:p w14:paraId="2E44F9C3" w14:textId="77777777" w:rsidR="00BF5F16" w:rsidRPr="00BF5F16" w:rsidRDefault="00BF5F16" w:rsidP="00D93368">
      <w:pPr>
        <w:pStyle w:val="ListParagraph"/>
        <w:jc w:val="both"/>
        <w:rPr>
          <w:b/>
          <w:bCs/>
        </w:rPr>
      </w:pPr>
    </w:p>
    <w:p w14:paraId="3544DFA8" w14:textId="72E11A32" w:rsidR="00BF5F16" w:rsidRDefault="00BF5F16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Use Legends in charts to break out categories</w:t>
      </w:r>
    </w:p>
    <w:p w14:paraId="45D9B057" w14:textId="77777777" w:rsidR="00CB32A3" w:rsidRPr="00CB32A3" w:rsidRDefault="00CB32A3" w:rsidP="00D93368">
      <w:pPr>
        <w:pStyle w:val="ListParagraph"/>
        <w:jc w:val="both"/>
        <w:rPr>
          <w:b/>
          <w:bCs/>
        </w:rPr>
      </w:pPr>
    </w:p>
    <w:p w14:paraId="40B6F4CA" w14:textId="16E2E47A" w:rsidR="00CB32A3" w:rsidRDefault="00CB32A3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Nested DAX IF statements to Categorize 3 – E.g. </w:t>
      </w:r>
      <w:r w:rsidRPr="00CB32A3">
        <w:rPr>
          <w:b/>
          <w:bCs/>
        </w:rPr>
        <w:t>Demographics = 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Data'[Age]&gt;=65, "Senior", (IF('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Data'[Age]&lt;30, "Under 30", "Other")))</w:t>
      </w:r>
    </w:p>
    <w:p w14:paraId="240263F9" w14:textId="77777777" w:rsidR="00CB32A3" w:rsidRPr="00CB32A3" w:rsidRDefault="00CB32A3" w:rsidP="00D93368">
      <w:pPr>
        <w:pStyle w:val="ListParagraph"/>
        <w:jc w:val="both"/>
        <w:rPr>
          <w:b/>
          <w:bCs/>
        </w:rPr>
      </w:pPr>
    </w:p>
    <w:p w14:paraId="28D95571" w14:textId="30917DCF" w:rsidR="00FD5F69" w:rsidRPr="00EA2E59" w:rsidRDefault="00CB32A3" w:rsidP="00D93368">
      <w:pPr>
        <w:pStyle w:val="ListParagraph"/>
        <w:numPr>
          <w:ilvl w:val="0"/>
          <w:numId w:val="2"/>
        </w:numPr>
        <w:jc w:val="both"/>
      </w:pPr>
      <w:r w:rsidRPr="00CB32A3">
        <w:rPr>
          <w:b/>
          <w:bCs/>
        </w:rPr>
        <w:t xml:space="preserve">Nested DAX IF statements to Categorize 3 </w:t>
      </w:r>
      <w:r>
        <w:rPr>
          <w:b/>
          <w:bCs/>
        </w:rPr>
        <w:t xml:space="preserve">E.g. </w:t>
      </w:r>
      <w:r w:rsidRPr="00CB32A3">
        <w:rPr>
          <w:b/>
          <w:bCs/>
        </w:rPr>
        <w:t>Grouped Consumption = 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</w:t>
      </w:r>
      <w:proofErr w:type="spellStart"/>
      <w:r w:rsidRPr="00CB32A3">
        <w:rPr>
          <w:b/>
          <w:bCs/>
        </w:rPr>
        <w:t>Avg</w:t>
      </w:r>
      <w:proofErr w:type="spellEnd"/>
      <w:r w:rsidRPr="00CB32A3">
        <w:rPr>
          <w:b/>
          <w:bCs/>
        </w:rPr>
        <w:t xml:space="preserve"> Monthly GB Download]&lt;5, "Less th</w:t>
      </w:r>
      <w:r>
        <w:rPr>
          <w:b/>
          <w:bCs/>
        </w:rPr>
        <w:t>a</w:t>
      </w:r>
      <w:r w:rsidRPr="00CB32A3">
        <w:rPr>
          <w:b/>
          <w:bCs/>
        </w:rPr>
        <w:t>n 5 GB", (IF('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</w:t>
      </w:r>
      <w:proofErr w:type="spellStart"/>
      <w:r w:rsidRPr="00CB32A3">
        <w:rPr>
          <w:b/>
          <w:bCs/>
        </w:rPr>
        <w:t>Avg</w:t>
      </w:r>
      <w:proofErr w:type="spellEnd"/>
      <w:r w:rsidRPr="00CB32A3">
        <w:rPr>
          <w:b/>
          <w:bCs/>
        </w:rPr>
        <w:t xml:space="preserve"> Monthly GB Download]&gt; 10, "10 or more GB", "Between 5 and 10 GB")))</w:t>
      </w:r>
    </w:p>
    <w:p w14:paraId="4C31F294" w14:textId="77777777" w:rsidR="00EA2E59" w:rsidRDefault="00EA2E59" w:rsidP="00D93368">
      <w:pPr>
        <w:pStyle w:val="ListParagraph"/>
        <w:jc w:val="both"/>
      </w:pPr>
    </w:p>
    <w:p w14:paraId="6F792E1F" w14:textId="77777777" w:rsidR="00EA2E59" w:rsidRPr="00EA2E59" w:rsidRDefault="00EA2E59" w:rsidP="00D93368">
      <w:pPr>
        <w:pStyle w:val="ListParagraph"/>
        <w:numPr>
          <w:ilvl w:val="0"/>
          <w:numId w:val="2"/>
        </w:numPr>
        <w:jc w:val="both"/>
      </w:pPr>
      <w:r w:rsidRPr="00EA2E59">
        <w:rPr>
          <w:b/>
          <w:bCs/>
        </w:rPr>
        <w:t xml:space="preserve">Turn off Stepped Layout in Matrix </w:t>
      </w:r>
    </w:p>
    <w:p w14:paraId="16EB5C71" w14:textId="77777777" w:rsidR="00EA2E59" w:rsidRPr="00EA2E59" w:rsidRDefault="00EA2E59" w:rsidP="00D93368">
      <w:pPr>
        <w:pStyle w:val="ListParagraph"/>
        <w:jc w:val="both"/>
        <w:rPr>
          <w:b/>
          <w:bCs/>
        </w:rPr>
      </w:pPr>
    </w:p>
    <w:p w14:paraId="68AB73E1" w14:textId="251214B5" w:rsidR="00EA2E59" w:rsidRPr="00EA2E59" w:rsidRDefault="00EA2E59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>Conditional formatting Table - Cell elements - choose column - enable for font colour - conditional formatting button- Add Rule</w:t>
      </w:r>
    </w:p>
    <w:p w14:paraId="09CAB5DD" w14:textId="77777777" w:rsidR="00EA2E59" w:rsidRDefault="00EA2E59" w:rsidP="00D93368">
      <w:pPr>
        <w:pStyle w:val="ListParagraph"/>
        <w:jc w:val="both"/>
        <w:rPr>
          <w:b/>
          <w:bCs/>
        </w:rPr>
      </w:pPr>
    </w:p>
    <w:p w14:paraId="754E6978" w14:textId="18642291" w:rsidR="00EA2E59" w:rsidRDefault="00EA2E59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 xml:space="preserve">Conditional formatting Visual – Format – Colours – </w:t>
      </w:r>
      <w:proofErr w:type="spellStart"/>
      <w:r w:rsidRPr="00EA2E59">
        <w:rPr>
          <w:b/>
          <w:bCs/>
        </w:rPr>
        <w:t>fx</w:t>
      </w:r>
      <w:proofErr w:type="spellEnd"/>
    </w:p>
    <w:p w14:paraId="03E67A40" w14:textId="77777777" w:rsidR="00F95918" w:rsidRPr="00F95918" w:rsidRDefault="00F95918" w:rsidP="00D93368">
      <w:pPr>
        <w:pStyle w:val="ListParagraph"/>
        <w:jc w:val="both"/>
        <w:rPr>
          <w:b/>
          <w:bCs/>
        </w:rPr>
      </w:pPr>
    </w:p>
    <w:p w14:paraId="797C8D62" w14:textId="77777777" w:rsidR="00F95918" w:rsidRPr="00B80D07" w:rsidRDefault="00F95918" w:rsidP="00D933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</w:rPr>
        <w:t>Best Practice – Overview page canvas settings – 1640px width x 960px height</w:t>
      </w:r>
    </w:p>
    <w:p w14:paraId="348D2990" w14:textId="77777777" w:rsidR="00004395" w:rsidRDefault="00004395" w:rsidP="00D93368">
      <w:pPr>
        <w:pStyle w:val="ListParagraph"/>
        <w:jc w:val="both"/>
        <w:rPr>
          <w:b/>
          <w:bCs/>
        </w:rPr>
      </w:pPr>
    </w:p>
    <w:p w14:paraId="548EC348" w14:textId="2BD40F92" w:rsidR="00F95918" w:rsidRDefault="00004395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Use gradient </w:t>
      </w:r>
      <w:proofErr w:type="spellStart"/>
      <w:r>
        <w:rPr>
          <w:b/>
          <w:bCs/>
        </w:rPr>
        <w:t>fx</w:t>
      </w:r>
      <w:proofErr w:type="spellEnd"/>
      <w:r>
        <w:rPr>
          <w:b/>
          <w:bCs/>
        </w:rPr>
        <w:t xml:space="preserve"> for bubbles</w:t>
      </w:r>
    </w:p>
    <w:p w14:paraId="4787E795" w14:textId="77777777" w:rsidR="00637D3C" w:rsidRPr="00637D3C" w:rsidRDefault="00637D3C" w:rsidP="00D93368">
      <w:pPr>
        <w:pStyle w:val="ListParagraph"/>
        <w:jc w:val="both"/>
        <w:rPr>
          <w:b/>
          <w:bCs/>
        </w:rPr>
      </w:pPr>
    </w:p>
    <w:p w14:paraId="01662AE3" w14:textId="747ADDCC" w:rsidR="00637D3C" w:rsidRDefault="00637D3C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Add multiple fields for Slicers / Filters</w:t>
      </w:r>
    </w:p>
    <w:p w14:paraId="7C6A92B4" w14:textId="77777777" w:rsidR="007B12BA" w:rsidRPr="007B12BA" w:rsidRDefault="007B12BA" w:rsidP="00D93368">
      <w:pPr>
        <w:pStyle w:val="ListParagraph"/>
        <w:jc w:val="both"/>
        <w:rPr>
          <w:b/>
          <w:bCs/>
        </w:rPr>
      </w:pPr>
    </w:p>
    <w:p w14:paraId="289BCF40" w14:textId="3717BA5E" w:rsidR="007B12BA" w:rsidRDefault="007B12BA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Add Markers </w:t>
      </w:r>
      <w:r w:rsidR="00867FC1">
        <w:rPr>
          <w:b/>
          <w:bCs/>
        </w:rPr>
        <w:t>–</w:t>
      </w:r>
      <w:r>
        <w:rPr>
          <w:b/>
          <w:bCs/>
        </w:rPr>
        <w:t xml:space="preserve"> Style</w:t>
      </w:r>
    </w:p>
    <w:p w14:paraId="24557481" w14:textId="77777777" w:rsidR="00867FC1" w:rsidRPr="00867FC1" w:rsidRDefault="00867FC1" w:rsidP="00D93368">
      <w:pPr>
        <w:pStyle w:val="ListParagraph"/>
        <w:jc w:val="both"/>
        <w:rPr>
          <w:b/>
          <w:bCs/>
        </w:rPr>
      </w:pPr>
    </w:p>
    <w:p w14:paraId="00E3D23B" w14:textId="77777777" w:rsidR="002F0649" w:rsidRDefault="00867FC1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2F0649">
        <w:rPr>
          <w:b/>
          <w:bCs/>
        </w:rPr>
        <w:t>Fixed Decimal Number – more appropriate for currencies</w:t>
      </w:r>
    </w:p>
    <w:p w14:paraId="3F04CC25" w14:textId="77777777" w:rsidR="002F0649" w:rsidRPr="002F0649" w:rsidRDefault="002F0649" w:rsidP="00D93368">
      <w:pPr>
        <w:pStyle w:val="ListParagraph"/>
        <w:jc w:val="both"/>
        <w:rPr>
          <w:b/>
          <w:bCs/>
          <w:caps/>
        </w:rPr>
      </w:pPr>
    </w:p>
    <w:p w14:paraId="4DC1E36F" w14:textId="635232C6" w:rsidR="002F0649" w:rsidRPr="002F0649" w:rsidRDefault="002F0649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caps/>
        </w:rPr>
        <w:t>ADD filters in data preview</w:t>
      </w:r>
    </w:p>
    <w:p w14:paraId="223EF830" w14:textId="77777777" w:rsidR="002F0649" w:rsidRPr="002F0649" w:rsidRDefault="002F0649" w:rsidP="00D93368">
      <w:pPr>
        <w:pStyle w:val="ListParagraph"/>
        <w:jc w:val="both"/>
        <w:rPr>
          <w:b/>
          <w:bCs/>
          <w:caps/>
        </w:rPr>
      </w:pPr>
    </w:p>
    <w:p w14:paraId="075E45CF" w14:textId="3D5A3F04" w:rsidR="00E06EF1" w:rsidRPr="00E06EF1" w:rsidRDefault="00E06EF1" w:rsidP="00D93368">
      <w:pPr>
        <w:pStyle w:val="ListParagraph"/>
        <w:numPr>
          <w:ilvl w:val="0"/>
          <w:numId w:val="2"/>
        </w:numPr>
        <w:jc w:val="both"/>
        <w:rPr>
          <w:b/>
          <w:bCs/>
          <w:caps/>
        </w:rPr>
      </w:pPr>
      <w:r w:rsidRPr="00E06EF1">
        <w:rPr>
          <w:b/>
          <w:bCs/>
          <w:caps/>
        </w:rPr>
        <w:t>Distinc</w:t>
      </w:r>
      <w:r>
        <w:rPr>
          <w:b/>
          <w:bCs/>
          <w:caps/>
        </w:rPr>
        <w:t xml:space="preserve">T - </w:t>
      </w:r>
      <w:r w:rsidRPr="00E06EF1">
        <w:rPr>
          <w:b/>
          <w:bCs/>
          <w:caps/>
        </w:rPr>
        <w:t>the total number of different values regardless of how many times it appears in the dataset</w:t>
      </w:r>
      <w:r>
        <w:rPr>
          <w:b/>
          <w:bCs/>
          <w:caps/>
        </w:rPr>
        <w:t xml:space="preserve"> - </w:t>
      </w:r>
      <w:r w:rsidRPr="00E06EF1">
        <w:rPr>
          <w:b/>
          <w:bCs/>
          <w:caps/>
        </w:rPr>
        <w:t>A name that appears in the list multiple times is counted as 1 distinct count</w:t>
      </w:r>
    </w:p>
    <w:p w14:paraId="46A8CD1F" w14:textId="77777777" w:rsidR="00E06EF1" w:rsidRPr="00E06EF1" w:rsidRDefault="00E06EF1" w:rsidP="00D93368">
      <w:pPr>
        <w:pStyle w:val="ListParagraph"/>
        <w:jc w:val="both"/>
        <w:rPr>
          <w:b/>
          <w:bCs/>
          <w:caps/>
        </w:rPr>
      </w:pPr>
    </w:p>
    <w:p w14:paraId="54D1FD92" w14:textId="1F9A82C4" w:rsidR="00E06EF1" w:rsidRDefault="00E06EF1" w:rsidP="00D93368">
      <w:pPr>
        <w:pStyle w:val="ListParagraph"/>
        <w:numPr>
          <w:ilvl w:val="0"/>
          <w:numId w:val="2"/>
        </w:numPr>
        <w:jc w:val="both"/>
        <w:rPr>
          <w:b/>
          <w:bCs/>
          <w:caps/>
        </w:rPr>
      </w:pPr>
      <w:r w:rsidRPr="00E06EF1">
        <w:rPr>
          <w:b/>
          <w:bCs/>
          <w:caps/>
        </w:rPr>
        <w:t>Unique</w:t>
      </w:r>
      <w:r>
        <w:rPr>
          <w:b/>
          <w:bCs/>
          <w:caps/>
        </w:rPr>
        <w:t xml:space="preserve"> - </w:t>
      </w:r>
      <w:r w:rsidRPr="00E06EF1">
        <w:rPr>
          <w:b/>
          <w:bCs/>
          <w:caps/>
        </w:rPr>
        <w:t>total number of values that only appear once</w:t>
      </w:r>
      <w:r>
        <w:rPr>
          <w:b/>
          <w:bCs/>
          <w:caps/>
        </w:rPr>
        <w:t xml:space="preserve">  - e.g. </w:t>
      </w:r>
      <w:r w:rsidRPr="00E06EF1">
        <w:rPr>
          <w:b/>
          <w:bCs/>
          <w:caps/>
        </w:rPr>
        <w:t>there are 740 distinct names in the dataset and out of it there are 485 names has 1 record only</w:t>
      </w:r>
    </w:p>
    <w:p w14:paraId="19A49288" w14:textId="77777777" w:rsidR="004869E8" w:rsidRPr="004869E8" w:rsidRDefault="004869E8" w:rsidP="00D93368">
      <w:pPr>
        <w:pStyle w:val="ListParagraph"/>
        <w:jc w:val="both"/>
        <w:rPr>
          <w:b/>
          <w:bCs/>
          <w:caps/>
        </w:rPr>
      </w:pPr>
    </w:p>
    <w:p w14:paraId="7385509C" w14:textId="5D258D3D" w:rsidR="004869E8" w:rsidRDefault="004869E8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Power Query Editor - </w:t>
      </w:r>
      <w:r w:rsidRPr="004869E8">
        <w:rPr>
          <w:b/>
          <w:bCs/>
        </w:rPr>
        <w:t>FILL Transformation – Up / Down – Takes column and transverses through the values in it to fill any null values in the next rows until it finds a new value</w:t>
      </w:r>
    </w:p>
    <w:p w14:paraId="040B6E5A" w14:textId="77777777" w:rsidR="0070563B" w:rsidRPr="0070563B" w:rsidRDefault="0070563B" w:rsidP="00D93368">
      <w:pPr>
        <w:pStyle w:val="ListParagraph"/>
        <w:jc w:val="both"/>
        <w:rPr>
          <w:b/>
          <w:bCs/>
        </w:rPr>
      </w:pPr>
      <w:bookmarkStart w:id="0" w:name="_Hlk141186666"/>
    </w:p>
    <w:p w14:paraId="0A373C28" w14:textId="39D2FE47" w:rsidR="0070563B" w:rsidRDefault="0070563B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FILL only useful if sorting by meaningful column in ascending order</w:t>
      </w:r>
    </w:p>
    <w:p w14:paraId="73771B08" w14:textId="77777777" w:rsidR="00956F1A" w:rsidRPr="00956F1A" w:rsidRDefault="00956F1A" w:rsidP="00D93368">
      <w:pPr>
        <w:pStyle w:val="ListParagraph"/>
        <w:jc w:val="both"/>
        <w:rPr>
          <w:b/>
          <w:bCs/>
        </w:rPr>
      </w:pPr>
    </w:p>
    <w:p w14:paraId="6E71B94A" w14:textId="39EB5BF2" w:rsidR="00956F1A" w:rsidRDefault="00956F1A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Always TRIM &amp; CLEAN text data</w:t>
      </w:r>
    </w:p>
    <w:p w14:paraId="50311893" w14:textId="77777777" w:rsidR="00A2668F" w:rsidRPr="00A2668F" w:rsidRDefault="00A2668F" w:rsidP="00A2668F">
      <w:pPr>
        <w:pStyle w:val="ListParagraph"/>
        <w:rPr>
          <w:b/>
          <w:bCs/>
        </w:rPr>
      </w:pPr>
    </w:p>
    <w:p w14:paraId="11C9CF3C" w14:textId="77777777" w:rsidR="00A2668F" w:rsidRPr="00A2668F" w:rsidRDefault="00A2668F" w:rsidP="00A2668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2668F">
        <w:rPr>
          <w:b/>
          <w:bCs/>
        </w:rPr>
        <w:t>Transform – Standard – Divide (‘000)</w:t>
      </w:r>
    </w:p>
    <w:p w14:paraId="29A325E4" w14:textId="77777777" w:rsidR="00A2668F" w:rsidRDefault="00A2668F" w:rsidP="00A2668F">
      <w:pPr>
        <w:pStyle w:val="ListParagraph"/>
        <w:jc w:val="both"/>
        <w:rPr>
          <w:b/>
          <w:bCs/>
        </w:rPr>
      </w:pPr>
    </w:p>
    <w:p w14:paraId="061FF7D5" w14:textId="1A54228A" w:rsidR="00A2668F" w:rsidRPr="00A2668F" w:rsidRDefault="00A2668F" w:rsidP="00A2668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2668F">
        <w:rPr>
          <w:b/>
          <w:bCs/>
        </w:rPr>
        <w:t xml:space="preserve">Transform – Scientific – </w:t>
      </w:r>
      <w:r w:rsidR="0067367B">
        <w:rPr>
          <w:b/>
          <w:bCs/>
        </w:rPr>
        <w:t>ABSOLUTE VALUE</w:t>
      </w:r>
      <w:r w:rsidRPr="00A2668F">
        <w:rPr>
          <w:b/>
          <w:bCs/>
        </w:rPr>
        <w:t xml:space="preserve"> </w:t>
      </w:r>
    </w:p>
    <w:p w14:paraId="325BE864" w14:textId="77777777" w:rsidR="00A2668F" w:rsidRDefault="00A2668F" w:rsidP="00A2668F">
      <w:pPr>
        <w:pStyle w:val="ListParagraph"/>
        <w:jc w:val="both"/>
        <w:rPr>
          <w:b/>
          <w:bCs/>
        </w:rPr>
      </w:pPr>
    </w:p>
    <w:p w14:paraId="1373615A" w14:textId="271BE4E3" w:rsidR="00A2668F" w:rsidRPr="00A2668F" w:rsidRDefault="00A2668F" w:rsidP="00A2668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2668F">
        <w:rPr>
          <w:b/>
          <w:bCs/>
        </w:rPr>
        <w:t xml:space="preserve">Transform  - Date (date functions) – text data – </w:t>
      </w:r>
      <w:r>
        <w:rPr>
          <w:b/>
          <w:bCs/>
        </w:rPr>
        <w:t xml:space="preserve">ALWAYS </w:t>
      </w:r>
      <w:r w:rsidRPr="00A2668F">
        <w:rPr>
          <w:b/>
          <w:bCs/>
        </w:rPr>
        <w:t>Duplicate column first</w:t>
      </w:r>
    </w:p>
    <w:p w14:paraId="70841A95" w14:textId="77777777" w:rsidR="0067367B" w:rsidRDefault="0067367B" w:rsidP="0067367B">
      <w:pPr>
        <w:pStyle w:val="ListParagraph"/>
        <w:rPr>
          <w:b/>
          <w:bCs/>
        </w:rPr>
      </w:pPr>
    </w:p>
    <w:p w14:paraId="3CC2B82E" w14:textId="7B5EE9C5" w:rsidR="0067367B" w:rsidRDefault="0067367B" w:rsidP="0067367B">
      <w:pPr>
        <w:pStyle w:val="ListParagraph"/>
        <w:numPr>
          <w:ilvl w:val="0"/>
          <w:numId w:val="2"/>
        </w:numPr>
        <w:rPr>
          <w:b/>
          <w:bCs/>
        </w:rPr>
      </w:pPr>
      <w:r w:rsidRPr="0067367B">
        <w:rPr>
          <w:b/>
          <w:bCs/>
        </w:rPr>
        <w:t xml:space="preserve">Transform </w:t>
      </w:r>
      <w:r w:rsidR="00137103">
        <w:rPr>
          <w:b/>
          <w:bCs/>
        </w:rPr>
        <w:t>–</w:t>
      </w:r>
      <w:r w:rsidRPr="0067367B">
        <w:rPr>
          <w:b/>
          <w:bCs/>
        </w:rPr>
        <w:t xml:space="preserve"> Round</w:t>
      </w:r>
    </w:p>
    <w:p w14:paraId="033B1438" w14:textId="77777777" w:rsidR="00137103" w:rsidRPr="00137103" w:rsidRDefault="00137103" w:rsidP="00137103">
      <w:pPr>
        <w:pStyle w:val="ListParagraph"/>
        <w:rPr>
          <w:b/>
          <w:bCs/>
        </w:rPr>
      </w:pPr>
    </w:p>
    <w:p w14:paraId="525BB191" w14:textId="77777777" w:rsidR="00137103" w:rsidRPr="00137103" w:rsidRDefault="00137103" w:rsidP="00137103">
      <w:pPr>
        <w:pStyle w:val="ListParagraph"/>
        <w:numPr>
          <w:ilvl w:val="0"/>
          <w:numId w:val="2"/>
        </w:numPr>
        <w:rPr>
          <w:b/>
          <w:bCs/>
        </w:rPr>
      </w:pPr>
      <w:r w:rsidRPr="00137103">
        <w:rPr>
          <w:b/>
          <w:bCs/>
        </w:rPr>
        <w:t>Multiply by – 1 to have negative values</w:t>
      </w:r>
    </w:p>
    <w:p w14:paraId="79755257" w14:textId="77777777" w:rsidR="00137103" w:rsidRPr="0067367B" w:rsidRDefault="00137103" w:rsidP="0067367B">
      <w:pPr>
        <w:pStyle w:val="ListParagraph"/>
        <w:numPr>
          <w:ilvl w:val="0"/>
          <w:numId w:val="2"/>
        </w:numPr>
        <w:rPr>
          <w:b/>
          <w:bCs/>
        </w:rPr>
      </w:pPr>
    </w:p>
    <w:p w14:paraId="153317B4" w14:textId="77777777" w:rsidR="00A2668F" w:rsidRPr="00956F1A" w:rsidRDefault="00A2668F" w:rsidP="0067367B">
      <w:pPr>
        <w:pStyle w:val="ListParagraph"/>
        <w:jc w:val="both"/>
        <w:rPr>
          <w:b/>
          <w:bCs/>
        </w:rPr>
      </w:pPr>
    </w:p>
    <w:bookmarkEnd w:id="0"/>
    <w:p w14:paraId="05975500" w14:textId="77777777" w:rsidR="004869E8" w:rsidRPr="004869E8" w:rsidRDefault="004869E8" w:rsidP="00D93368">
      <w:pPr>
        <w:jc w:val="both"/>
        <w:rPr>
          <w:b/>
          <w:bCs/>
          <w:caps/>
        </w:rPr>
      </w:pPr>
    </w:p>
    <w:p w14:paraId="16F9A5AE" w14:textId="77777777" w:rsidR="00E06EF1" w:rsidRPr="00E06EF1" w:rsidRDefault="00E06EF1" w:rsidP="00D93368">
      <w:pPr>
        <w:pStyle w:val="ListParagraph"/>
        <w:jc w:val="both"/>
        <w:rPr>
          <w:b/>
          <w:bCs/>
          <w:caps/>
        </w:rPr>
      </w:pPr>
    </w:p>
    <w:p w14:paraId="20E60B8A" w14:textId="77777777" w:rsidR="00EA2E59" w:rsidRPr="00EA2E59" w:rsidRDefault="00EA2E59" w:rsidP="00D93368">
      <w:pPr>
        <w:pStyle w:val="ListParagraph"/>
        <w:jc w:val="both"/>
        <w:rPr>
          <w:b/>
          <w:bCs/>
        </w:rPr>
      </w:pPr>
    </w:p>
    <w:p w14:paraId="04CD5B0E" w14:textId="77777777" w:rsidR="00910FC8" w:rsidRPr="00D73380" w:rsidRDefault="00910FC8" w:rsidP="00D93368">
      <w:pPr>
        <w:pStyle w:val="ListParagraph"/>
        <w:jc w:val="both"/>
        <w:rPr>
          <w:b/>
          <w:bCs/>
        </w:rPr>
      </w:pPr>
    </w:p>
    <w:p w14:paraId="00F4790A" w14:textId="77777777" w:rsidR="00472F02" w:rsidRPr="00472F02" w:rsidRDefault="00472F02" w:rsidP="00D93368">
      <w:pPr>
        <w:jc w:val="both"/>
      </w:pPr>
    </w:p>
    <w:p w14:paraId="3ABD7D96" w14:textId="77777777" w:rsidR="006409AC" w:rsidRDefault="006409AC" w:rsidP="00D93368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CB02F5D" w14:textId="1B5C3081" w:rsidR="00107BC8" w:rsidRPr="00107BC8" w:rsidRDefault="00107BC8" w:rsidP="00D93368">
      <w:pPr>
        <w:pStyle w:val="Heading2"/>
        <w:jc w:val="both"/>
      </w:pPr>
      <w:r>
        <w:lastRenderedPageBreak/>
        <w:t>Getting Started with Power BI</w:t>
      </w:r>
    </w:p>
    <w:p w14:paraId="7B440E88" w14:textId="2002FFC0" w:rsidR="00871538" w:rsidRDefault="00871538" w:rsidP="00D93368">
      <w:pPr>
        <w:jc w:val="both"/>
      </w:pPr>
    </w:p>
    <w:p w14:paraId="2E1A1F39" w14:textId="128CF82F" w:rsidR="00D14544" w:rsidRPr="00D14544" w:rsidRDefault="00D14544" w:rsidP="00D93368">
      <w:pPr>
        <w:pStyle w:val="Heading2"/>
        <w:jc w:val="both"/>
      </w:pPr>
      <w:r w:rsidRPr="00D14544">
        <w:t>Star Schema (common database structure)</w:t>
      </w:r>
    </w:p>
    <w:p w14:paraId="16ABE9BA" w14:textId="17C23923" w:rsidR="00D14544" w:rsidRPr="00717D34" w:rsidRDefault="00D14544" w:rsidP="00D93368">
      <w:pPr>
        <w:pStyle w:val="ListParagraph"/>
        <w:numPr>
          <w:ilvl w:val="0"/>
          <w:numId w:val="3"/>
        </w:numPr>
        <w:jc w:val="both"/>
      </w:pPr>
      <w:r w:rsidRPr="00717D34">
        <w:t>Fact tables – events or transactions</w:t>
      </w:r>
    </w:p>
    <w:p w14:paraId="7B8F533B" w14:textId="0F6F014B" w:rsidR="00D14544" w:rsidRPr="00717D34" w:rsidRDefault="00D14544" w:rsidP="00D93368">
      <w:pPr>
        <w:pStyle w:val="ListParagraph"/>
        <w:numPr>
          <w:ilvl w:val="0"/>
          <w:numId w:val="3"/>
        </w:numPr>
        <w:jc w:val="both"/>
      </w:pPr>
      <w:r w:rsidRPr="00717D34">
        <w:t xml:space="preserve">Dimension </w:t>
      </w:r>
      <w:r w:rsidR="00717D34" w:rsidRPr="00717D34">
        <w:t>tables -</w:t>
      </w:r>
      <w:r w:rsidRPr="00717D34">
        <w:t xml:space="preserve"> more information about each transaction</w:t>
      </w:r>
    </w:p>
    <w:p w14:paraId="3AB86238" w14:textId="0B8F893D" w:rsidR="00D14544" w:rsidRDefault="00D14544" w:rsidP="00D93368">
      <w:pPr>
        <w:pStyle w:val="ListParagraph"/>
        <w:numPr>
          <w:ilvl w:val="0"/>
          <w:numId w:val="3"/>
        </w:numPr>
        <w:jc w:val="both"/>
      </w:pPr>
      <w:r w:rsidRPr="00717D34">
        <w:t>Create relationships through key columns</w:t>
      </w:r>
    </w:p>
    <w:p w14:paraId="1C90A209" w14:textId="5B081F7C" w:rsidR="00B878F7" w:rsidRDefault="00B878F7" w:rsidP="00D93368">
      <w:pPr>
        <w:jc w:val="both"/>
      </w:pPr>
    </w:p>
    <w:p w14:paraId="61ACCD9C" w14:textId="4C5F7EFF" w:rsidR="00B878F7" w:rsidRPr="00B878F7" w:rsidRDefault="00B878F7" w:rsidP="00D93368">
      <w:pPr>
        <w:pStyle w:val="Heading3"/>
        <w:jc w:val="both"/>
      </w:pPr>
      <w:r w:rsidRPr="00B878F7">
        <w:t>Fact table and Dimension tables</w:t>
      </w:r>
    </w:p>
    <w:p w14:paraId="65448E7C" w14:textId="5CCD0153" w:rsidR="00D14544" w:rsidRDefault="00B878F7" w:rsidP="00D93368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Must have a </w:t>
      </w:r>
      <w:r w:rsidR="001D2DAC">
        <w:rPr>
          <w:b/>
          <w:bCs/>
        </w:rPr>
        <w:t xml:space="preserve">main </w:t>
      </w:r>
      <w:r>
        <w:rPr>
          <w:b/>
          <w:bCs/>
        </w:rPr>
        <w:t>fact table</w:t>
      </w:r>
    </w:p>
    <w:p w14:paraId="18CD09A6" w14:textId="199607E6" w:rsidR="00B878F7" w:rsidRDefault="00B878F7" w:rsidP="00D93368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And related dimension tables</w:t>
      </w:r>
    </w:p>
    <w:p w14:paraId="45BE3813" w14:textId="77777777" w:rsidR="00B878F7" w:rsidRPr="00D14544" w:rsidRDefault="00B878F7" w:rsidP="00D93368">
      <w:pPr>
        <w:pStyle w:val="ListParagraph"/>
        <w:jc w:val="both"/>
        <w:rPr>
          <w:b/>
          <w:bCs/>
        </w:rPr>
      </w:pPr>
    </w:p>
    <w:p w14:paraId="261B1BAC" w14:textId="7A477903" w:rsidR="00871538" w:rsidRDefault="00871538" w:rsidP="00D93368">
      <w:pPr>
        <w:pStyle w:val="Heading3"/>
        <w:jc w:val="both"/>
      </w:pPr>
      <w:r w:rsidRPr="00871538">
        <w:t>3 Views</w:t>
      </w:r>
      <w:r w:rsidR="00D14544">
        <w:t xml:space="preserve"> (top left)</w:t>
      </w:r>
    </w:p>
    <w:p w14:paraId="78C12CE2" w14:textId="475E0317" w:rsidR="00871538" w:rsidRDefault="00871538" w:rsidP="00D93368">
      <w:pPr>
        <w:pStyle w:val="ListParagraph"/>
        <w:numPr>
          <w:ilvl w:val="0"/>
          <w:numId w:val="1"/>
        </w:numPr>
        <w:jc w:val="both"/>
      </w:pPr>
      <w:r>
        <w:t>Report (default) – create reports and visuals</w:t>
      </w:r>
    </w:p>
    <w:p w14:paraId="42A331EE" w14:textId="0735D125" w:rsidR="00871538" w:rsidRDefault="00871538" w:rsidP="00D93368">
      <w:pPr>
        <w:pStyle w:val="ListParagraph"/>
        <w:numPr>
          <w:ilvl w:val="0"/>
          <w:numId w:val="1"/>
        </w:numPr>
        <w:jc w:val="both"/>
      </w:pPr>
      <w:r>
        <w:t>Data – see associated data</w:t>
      </w:r>
    </w:p>
    <w:p w14:paraId="40D710A7" w14:textId="7C83C628" w:rsidR="00871538" w:rsidRDefault="00871538" w:rsidP="00D93368">
      <w:pPr>
        <w:pStyle w:val="ListParagraph"/>
        <w:numPr>
          <w:ilvl w:val="0"/>
          <w:numId w:val="1"/>
        </w:numPr>
        <w:jc w:val="both"/>
      </w:pPr>
      <w:r>
        <w:t xml:space="preserve">Model – see and manage relationships among table in data model </w:t>
      </w:r>
    </w:p>
    <w:p w14:paraId="3270F130" w14:textId="7F92448D" w:rsidR="00871538" w:rsidRDefault="00871538" w:rsidP="00D93368">
      <w:pPr>
        <w:jc w:val="both"/>
      </w:pPr>
    </w:p>
    <w:p w14:paraId="295CC205" w14:textId="7005EDEE" w:rsidR="00871538" w:rsidRPr="00871538" w:rsidRDefault="00871538" w:rsidP="00D93368">
      <w:pPr>
        <w:pStyle w:val="Heading3"/>
        <w:jc w:val="both"/>
      </w:pPr>
      <w:r w:rsidRPr="00871538">
        <w:t>Report View</w:t>
      </w:r>
    </w:p>
    <w:p w14:paraId="34C5129B" w14:textId="102D863B" w:rsidR="00871538" w:rsidRDefault="00871538" w:rsidP="00D93368">
      <w:pPr>
        <w:pStyle w:val="ListParagraph"/>
        <w:numPr>
          <w:ilvl w:val="0"/>
          <w:numId w:val="2"/>
        </w:numPr>
        <w:jc w:val="both"/>
      </w:pPr>
      <w:r>
        <w:t>Canvas area – visualizations are created and arranged</w:t>
      </w:r>
    </w:p>
    <w:p w14:paraId="3D834FC3" w14:textId="6A6FCB2C" w:rsidR="00871538" w:rsidRDefault="00871538" w:rsidP="00D93368">
      <w:pPr>
        <w:pStyle w:val="ListParagraph"/>
        <w:numPr>
          <w:ilvl w:val="0"/>
          <w:numId w:val="2"/>
        </w:numPr>
        <w:jc w:val="both"/>
      </w:pPr>
      <w:r>
        <w:t>Filters pane – filter data visualizations</w:t>
      </w:r>
    </w:p>
    <w:p w14:paraId="5DD23AD8" w14:textId="7BF8C8CE" w:rsidR="00871538" w:rsidRDefault="00871538" w:rsidP="00D93368">
      <w:pPr>
        <w:pStyle w:val="ListParagraph"/>
        <w:numPr>
          <w:ilvl w:val="0"/>
          <w:numId w:val="2"/>
        </w:numPr>
        <w:jc w:val="both"/>
      </w:pPr>
      <w:r>
        <w:t>Visualizations pane – add, change or customize visualizations</w:t>
      </w:r>
    </w:p>
    <w:p w14:paraId="123C937B" w14:textId="03785E3E" w:rsidR="00871538" w:rsidRDefault="00871538" w:rsidP="00D93368">
      <w:pPr>
        <w:pStyle w:val="ListParagraph"/>
        <w:numPr>
          <w:ilvl w:val="0"/>
          <w:numId w:val="2"/>
        </w:numPr>
        <w:jc w:val="both"/>
      </w:pPr>
      <w:r>
        <w:t>Fields pane – shows available fields</w:t>
      </w:r>
    </w:p>
    <w:p w14:paraId="3BC42799" w14:textId="6E99F4DE" w:rsidR="00871538" w:rsidRDefault="00871538" w:rsidP="00D93368">
      <w:pPr>
        <w:pStyle w:val="ListParagraph"/>
        <w:numPr>
          <w:ilvl w:val="0"/>
          <w:numId w:val="2"/>
        </w:numPr>
        <w:jc w:val="both"/>
      </w:pPr>
      <w:r>
        <w:t>Can drag filters and visualizations panes to the canvas</w:t>
      </w:r>
    </w:p>
    <w:p w14:paraId="2353E0FC" w14:textId="2EF893CB" w:rsidR="00302D10" w:rsidRDefault="00302D10" w:rsidP="00D93368">
      <w:pPr>
        <w:pStyle w:val="ListParagraph"/>
        <w:numPr>
          <w:ilvl w:val="0"/>
          <w:numId w:val="2"/>
        </w:numPr>
        <w:jc w:val="both"/>
      </w:pPr>
      <w:r>
        <w:t>Change filters and axes</w:t>
      </w:r>
      <w:r w:rsidR="00D54A32">
        <w:t xml:space="preserve"> </w:t>
      </w:r>
    </w:p>
    <w:p w14:paraId="114A95A9" w14:textId="28E80F58" w:rsidR="00D54A32" w:rsidRDefault="00D54A32" w:rsidP="00D93368">
      <w:pPr>
        <w:pStyle w:val="ListParagraph"/>
        <w:numPr>
          <w:ilvl w:val="0"/>
          <w:numId w:val="2"/>
        </w:numPr>
        <w:jc w:val="both"/>
      </w:pPr>
      <w:r>
        <w:t xml:space="preserve">Drag between X and Y axis to segment </w:t>
      </w:r>
    </w:p>
    <w:p w14:paraId="69A15F0F" w14:textId="5EEA87E2" w:rsidR="00141EE3" w:rsidRDefault="00141EE3" w:rsidP="00D93368">
      <w:pPr>
        <w:pStyle w:val="ListParagraph"/>
        <w:numPr>
          <w:ilvl w:val="0"/>
          <w:numId w:val="2"/>
        </w:numPr>
        <w:jc w:val="both"/>
      </w:pPr>
      <w:r>
        <w:t>Search in Fields Pane</w:t>
      </w:r>
    </w:p>
    <w:p w14:paraId="57822204" w14:textId="31049BA4" w:rsidR="00141EE3" w:rsidRDefault="00141EE3" w:rsidP="00D93368">
      <w:pPr>
        <w:pStyle w:val="ListParagraph"/>
        <w:numPr>
          <w:ilvl w:val="0"/>
          <w:numId w:val="2"/>
        </w:numPr>
        <w:jc w:val="both"/>
      </w:pPr>
      <w:r>
        <w:t>Select graph and change in Viz Pane</w:t>
      </w:r>
    </w:p>
    <w:p w14:paraId="16C6FBA9" w14:textId="77777777" w:rsidR="000B4390" w:rsidRDefault="000B4390" w:rsidP="00D93368">
      <w:pPr>
        <w:jc w:val="both"/>
        <w:rPr>
          <w:b/>
          <w:bCs/>
          <w:u w:val="single"/>
        </w:rPr>
      </w:pPr>
    </w:p>
    <w:p w14:paraId="1C02A28C" w14:textId="0F7F03F1" w:rsidR="000B4390" w:rsidRPr="000B4390" w:rsidRDefault="000B4390" w:rsidP="00D93368">
      <w:pPr>
        <w:pStyle w:val="Heading3"/>
        <w:jc w:val="both"/>
      </w:pPr>
      <w:r w:rsidRPr="000B4390">
        <w:t>Slicers and Tables</w:t>
      </w:r>
    </w:p>
    <w:p w14:paraId="212B964B" w14:textId="04B45E08" w:rsidR="00D14544" w:rsidRDefault="000B4390" w:rsidP="00D93368">
      <w:pPr>
        <w:pStyle w:val="ListParagraph"/>
        <w:numPr>
          <w:ilvl w:val="0"/>
          <w:numId w:val="2"/>
        </w:numPr>
        <w:jc w:val="both"/>
      </w:pPr>
      <w:r>
        <w:t xml:space="preserve">Add additional fields to existing reports </w:t>
      </w:r>
    </w:p>
    <w:p w14:paraId="16880A49" w14:textId="49AADD7B" w:rsidR="000B4390" w:rsidRDefault="00241CC8" w:rsidP="00D93368">
      <w:pPr>
        <w:pStyle w:val="ListParagraph"/>
        <w:numPr>
          <w:ilvl w:val="0"/>
          <w:numId w:val="2"/>
        </w:numPr>
        <w:jc w:val="both"/>
      </w:pPr>
      <w:r>
        <w:t>Slicer – automatically modifies all connected visualizations</w:t>
      </w:r>
    </w:p>
    <w:p w14:paraId="7A05AD45" w14:textId="5C183E5E" w:rsidR="002D5F1F" w:rsidRDefault="002D5F1F" w:rsidP="00D93368">
      <w:pPr>
        <w:pStyle w:val="ListParagraph"/>
        <w:numPr>
          <w:ilvl w:val="0"/>
          <w:numId w:val="2"/>
        </w:numPr>
        <w:jc w:val="both"/>
      </w:pPr>
      <w:r>
        <w:t>Use multiple filters and slicers</w:t>
      </w:r>
    </w:p>
    <w:p w14:paraId="7EAA8F21" w14:textId="56EBEF18" w:rsidR="00241CC8" w:rsidRDefault="00241CC8" w:rsidP="00D93368">
      <w:pPr>
        <w:pStyle w:val="ListParagraph"/>
        <w:numPr>
          <w:ilvl w:val="0"/>
          <w:numId w:val="2"/>
        </w:numPr>
        <w:jc w:val="both"/>
      </w:pPr>
      <w:r>
        <w:t xml:space="preserve">Dimension table </w:t>
      </w:r>
    </w:p>
    <w:p w14:paraId="7848E841" w14:textId="34403D21" w:rsidR="00D14544" w:rsidRDefault="00241CC8" w:rsidP="00D93368">
      <w:pPr>
        <w:pStyle w:val="ListParagraph"/>
        <w:numPr>
          <w:ilvl w:val="0"/>
          <w:numId w:val="2"/>
        </w:numPr>
        <w:jc w:val="both"/>
      </w:pPr>
      <w:r>
        <w:t>Match page name to title</w:t>
      </w:r>
    </w:p>
    <w:p w14:paraId="1F75EF36" w14:textId="081DC25B" w:rsidR="00241CC8" w:rsidRDefault="00241CC8" w:rsidP="00D93368">
      <w:pPr>
        <w:pStyle w:val="ListParagraph"/>
        <w:numPr>
          <w:ilvl w:val="0"/>
          <w:numId w:val="2"/>
        </w:numPr>
        <w:jc w:val="both"/>
      </w:pPr>
      <w:r>
        <w:t xml:space="preserve">Format Slicer (filter) </w:t>
      </w:r>
      <w:r w:rsidR="002D5F1F">
        <w:t>in Visualizations pane</w:t>
      </w:r>
    </w:p>
    <w:p w14:paraId="78B5E270" w14:textId="3FB8B168" w:rsidR="00936083" w:rsidRDefault="00936083" w:rsidP="00D93368">
      <w:pPr>
        <w:pStyle w:val="ListParagraph"/>
        <w:numPr>
          <w:ilvl w:val="0"/>
          <w:numId w:val="2"/>
        </w:numPr>
        <w:jc w:val="both"/>
      </w:pPr>
      <w:r>
        <w:t xml:space="preserve">Chart titles are automatically generated </w:t>
      </w:r>
    </w:p>
    <w:p w14:paraId="2B7ABDF8" w14:textId="14C012B4" w:rsidR="001D2DAC" w:rsidRDefault="001D2DAC" w:rsidP="00D93368">
      <w:pPr>
        <w:pStyle w:val="ListParagraph"/>
        <w:numPr>
          <w:ilvl w:val="0"/>
          <w:numId w:val="2"/>
        </w:numPr>
        <w:jc w:val="both"/>
      </w:pPr>
      <w:r>
        <w:t>Use eraser to cl</w:t>
      </w:r>
      <w:r w:rsidR="00E60166">
        <w:t xml:space="preserve">ear </w:t>
      </w:r>
      <w:r>
        <w:t xml:space="preserve">selection </w:t>
      </w:r>
    </w:p>
    <w:p w14:paraId="279A48ED" w14:textId="5CE5B6D0" w:rsidR="00E60166" w:rsidRDefault="00E60166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60166">
        <w:rPr>
          <w:b/>
          <w:bCs/>
        </w:rPr>
        <w:t>Filter types : Visual Level | Page Level | Report Level</w:t>
      </w:r>
      <w:r>
        <w:rPr>
          <w:b/>
          <w:bCs/>
        </w:rPr>
        <w:t xml:space="preserve">| Drill through </w:t>
      </w:r>
    </w:p>
    <w:p w14:paraId="67E29A3E" w14:textId="087B6334" w:rsidR="00107BC8" w:rsidRDefault="00107BC8" w:rsidP="00D93368">
      <w:pPr>
        <w:jc w:val="both"/>
      </w:pPr>
    </w:p>
    <w:p w14:paraId="6B572F06" w14:textId="33FD4729" w:rsidR="00107BC8" w:rsidRDefault="00107BC8" w:rsidP="00D93368">
      <w:pPr>
        <w:pStyle w:val="Heading2"/>
        <w:jc w:val="both"/>
      </w:pPr>
      <w:r>
        <w:lastRenderedPageBreak/>
        <w:t>Transforming Data</w:t>
      </w:r>
    </w:p>
    <w:p w14:paraId="6F113086" w14:textId="77777777" w:rsidR="00107BC8" w:rsidRDefault="00107BC8" w:rsidP="00D93368">
      <w:pPr>
        <w:jc w:val="both"/>
      </w:pPr>
    </w:p>
    <w:p w14:paraId="6EE0B027" w14:textId="7213CD15" w:rsidR="00107BC8" w:rsidRPr="00107BC8" w:rsidRDefault="00107BC8" w:rsidP="00D93368">
      <w:pPr>
        <w:pStyle w:val="Heading3"/>
        <w:jc w:val="both"/>
      </w:pPr>
      <w:r w:rsidRPr="00107BC8">
        <w:t>Dataset Errors</w:t>
      </w:r>
    </w:p>
    <w:p w14:paraId="7CAF8DD2" w14:textId="28C06C84" w:rsidR="00107BC8" w:rsidRDefault="00107BC8" w:rsidP="00D93368">
      <w:pPr>
        <w:pStyle w:val="ListParagraph"/>
        <w:numPr>
          <w:ilvl w:val="0"/>
          <w:numId w:val="2"/>
        </w:numPr>
        <w:jc w:val="both"/>
      </w:pPr>
      <w:r>
        <w:t>Unneeded columns</w:t>
      </w:r>
    </w:p>
    <w:p w14:paraId="790FC4B0" w14:textId="3C28CDDF" w:rsidR="00107BC8" w:rsidRDefault="00107BC8" w:rsidP="00D93368">
      <w:pPr>
        <w:pStyle w:val="ListParagraph"/>
        <w:numPr>
          <w:ilvl w:val="0"/>
          <w:numId w:val="2"/>
        </w:numPr>
        <w:jc w:val="both"/>
      </w:pPr>
      <w:r>
        <w:t>Inconvenient, inconsistent data</w:t>
      </w:r>
    </w:p>
    <w:p w14:paraId="046ECA71" w14:textId="5B4A78F5" w:rsidR="00107BC8" w:rsidRDefault="00107BC8" w:rsidP="00D93368">
      <w:pPr>
        <w:pStyle w:val="ListParagraph"/>
        <w:numPr>
          <w:ilvl w:val="0"/>
          <w:numId w:val="2"/>
        </w:numPr>
        <w:jc w:val="both"/>
      </w:pPr>
      <w:r>
        <w:t>Extra characters</w:t>
      </w:r>
    </w:p>
    <w:p w14:paraId="530F4457" w14:textId="228669CA" w:rsidR="00107BC8" w:rsidRDefault="00107BC8" w:rsidP="00D93368">
      <w:pPr>
        <w:pStyle w:val="ListParagraph"/>
        <w:numPr>
          <w:ilvl w:val="0"/>
          <w:numId w:val="2"/>
        </w:numPr>
        <w:jc w:val="both"/>
      </w:pPr>
      <w:r>
        <w:t>Blank rows</w:t>
      </w:r>
    </w:p>
    <w:p w14:paraId="19953C35" w14:textId="6CC08114" w:rsidR="00107BC8" w:rsidRPr="00107BC8" w:rsidRDefault="00107BC8" w:rsidP="00D93368">
      <w:pPr>
        <w:pStyle w:val="Heading3"/>
        <w:jc w:val="both"/>
      </w:pPr>
      <w:r w:rsidRPr="00107BC8">
        <w:t>Cleaning Data</w:t>
      </w:r>
    </w:p>
    <w:p w14:paraId="61CCB1B7" w14:textId="0094D2CD" w:rsidR="00107BC8" w:rsidRDefault="00107BC8" w:rsidP="00D93368">
      <w:pPr>
        <w:pStyle w:val="ListParagraph"/>
        <w:numPr>
          <w:ilvl w:val="0"/>
          <w:numId w:val="2"/>
        </w:numPr>
        <w:jc w:val="both"/>
      </w:pPr>
      <w:r>
        <w:t>Transform before loading</w:t>
      </w:r>
    </w:p>
    <w:p w14:paraId="6867B486" w14:textId="6AF09501" w:rsidR="00107BC8" w:rsidRDefault="00107BC8" w:rsidP="00D93368">
      <w:pPr>
        <w:pStyle w:val="ListParagraph"/>
        <w:numPr>
          <w:ilvl w:val="0"/>
          <w:numId w:val="2"/>
        </w:numPr>
        <w:jc w:val="both"/>
      </w:pPr>
      <w:r>
        <w:t>Power Query Editor (M language) - format dataset</w:t>
      </w:r>
    </w:p>
    <w:p w14:paraId="5917C8AD" w14:textId="420EE9C4" w:rsidR="00107BC8" w:rsidRDefault="00107BC8" w:rsidP="00D93368">
      <w:pPr>
        <w:pStyle w:val="ListParagraph"/>
        <w:numPr>
          <w:ilvl w:val="0"/>
          <w:numId w:val="2"/>
        </w:numPr>
        <w:jc w:val="both"/>
      </w:pPr>
      <w:r>
        <w:t>Opens in separate window – need to close and apply</w:t>
      </w:r>
    </w:p>
    <w:p w14:paraId="512AE5E9" w14:textId="24708000" w:rsidR="00107BC8" w:rsidRDefault="00107BC8" w:rsidP="00D93368">
      <w:pPr>
        <w:pStyle w:val="ListParagraph"/>
        <w:numPr>
          <w:ilvl w:val="0"/>
          <w:numId w:val="2"/>
        </w:numPr>
        <w:jc w:val="both"/>
      </w:pPr>
      <w:r>
        <w:t xml:space="preserve">Applied steps tracks changes – can revert to earlier version </w:t>
      </w:r>
    </w:p>
    <w:p w14:paraId="0AEB525A" w14:textId="6266E439" w:rsidR="00107BC8" w:rsidRDefault="006C0C13" w:rsidP="00D93368">
      <w:pPr>
        <w:pStyle w:val="ListParagraph"/>
        <w:numPr>
          <w:ilvl w:val="0"/>
          <w:numId w:val="2"/>
        </w:numPr>
        <w:jc w:val="both"/>
      </w:pPr>
      <w:r>
        <w:t xml:space="preserve">Use first row as headers </w:t>
      </w:r>
    </w:p>
    <w:p w14:paraId="204E4390" w14:textId="6E0A0977" w:rsidR="006C0C13" w:rsidRDefault="006C0C13" w:rsidP="00D93368">
      <w:pPr>
        <w:pStyle w:val="ListParagraph"/>
        <w:numPr>
          <w:ilvl w:val="0"/>
          <w:numId w:val="2"/>
        </w:numPr>
        <w:jc w:val="both"/>
      </w:pPr>
      <w:r>
        <w:t>Edit query in Report view</w:t>
      </w:r>
    </w:p>
    <w:p w14:paraId="121A13FE" w14:textId="03B4A2DD" w:rsidR="006C0C13" w:rsidRDefault="00330B2B" w:rsidP="00D93368">
      <w:pPr>
        <w:pStyle w:val="ListParagraph"/>
        <w:numPr>
          <w:ilvl w:val="0"/>
          <w:numId w:val="2"/>
        </w:numPr>
        <w:jc w:val="both"/>
      </w:pPr>
      <w:r>
        <w:t>Power Bi automatically sums visualizations</w:t>
      </w:r>
      <w:r w:rsidR="008A7881">
        <w:t xml:space="preserve"> – can change aggregation in Visualizations pane</w:t>
      </w:r>
    </w:p>
    <w:p w14:paraId="43D8B98C" w14:textId="603C22C9" w:rsidR="008A7881" w:rsidRDefault="008A7881" w:rsidP="00D93368">
      <w:pPr>
        <w:jc w:val="both"/>
      </w:pPr>
    </w:p>
    <w:p w14:paraId="7E0F6331" w14:textId="38957772" w:rsidR="002773C3" w:rsidRPr="002773C3" w:rsidRDefault="002773C3" w:rsidP="00D93368">
      <w:pPr>
        <w:pStyle w:val="Heading3"/>
        <w:jc w:val="both"/>
      </w:pPr>
      <w:r w:rsidRPr="002773C3">
        <w:t>Transforming and Formatting Data</w:t>
      </w:r>
    </w:p>
    <w:p w14:paraId="59141C77" w14:textId="268E73D9" w:rsidR="002773C3" w:rsidRDefault="002773C3" w:rsidP="00D93368">
      <w:pPr>
        <w:pStyle w:val="ListParagraph"/>
        <w:numPr>
          <w:ilvl w:val="0"/>
          <w:numId w:val="2"/>
        </w:numPr>
        <w:jc w:val="both"/>
      </w:pPr>
      <w:r>
        <w:t>Power Query Editor Menu options</w:t>
      </w:r>
    </w:p>
    <w:p w14:paraId="41FF21BD" w14:textId="6252328F" w:rsidR="002773C3" w:rsidRDefault="002773C3" w:rsidP="00D93368">
      <w:pPr>
        <w:pStyle w:val="ListParagraph"/>
        <w:numPr>
          <w:ilvl w:val="0"/>
          <w:numId w:val="2"/>
        </w:numPr>
        <w:jc w:val="both"/>
      </w:pPr>
      <w:r>
        <w:t>Replace data type / blanks</w:t>
      </w:r>
    </w:p>
    <w:p w14:paraId="7789EBBC" w14:textId="7CE66CFE" w:rsidR="002773C3" w:rsidRDefault="002773C3" w:rsidP="00D93368">
      <w:pPr>
        <w:pStyle w:val="ListParagraph"/>
        <w:numPr>
          <w:ilvl w:val="0"/>
          <w:numId w:val="2"/>
        </w:numPr>
        <w:jc w:val="both"/>
      </w:pPr>
      <w:r>
        <w:t>Format in Column Tools</w:t>
      </w:r>
    </w:p>
    <w:p w14:paraId="2EF04C7A" w14:textId="3F42F163" w:rsidR="002773C3" w:rsidRDefault="002773C3" w:rsidP="00D93368">
      <w:pPr>
        <w:pStyle w:val="ListParagraph"/>
        <w:numPr>
          <w:ilvl w:val="0"/>
          <w:numId w:val="2"/>
        </w:numPr>
        <w:jc w:val="both"/>
      </w:pPr>
      <w:r>
        <w:t xml:space="preserve">Set Summarization </w:t>
      </w:r>
    </w:p>
    <w:p w14:paraId="06332DBF" w14:textId="77777777" w:rsidR="00F80E04" w:rsidRDefault="00F80E04" w:rsidP="00D93368">
      <w:pPr>
        <w:pStyle w:val="ListParagraph"/>
        <w:jc w:val="both"/>
      </w:pPr>
    </w:p>
    <w:p w14:paraId="4EFF636B" w14:textId="64884F11" w:rsidR="00F80E04" w:rsidRPr="00F80E04" w:rsidRDefault="00F80E04" w:rsidP="00D93368">
      <w:pPr>
        <w:pStyle w:val="Heading3"/>
        <w:jc w:val="both"/>
      </w:pPr>
      <w:r w:rsidRPr="00F80E04">
        <w:t>Map Visualization</w:t>
      </w:r>
    </w:p>
    <w:p w14:paraId="6A16BBB5" w14:textId="77777777" w:rsidR="00F80E04" w:rsidRDefault="002773C3" w:rsidP="00D93368">
      <w:pPr>
        <w:pStyle w:val="ListParagraph"/>
        <w:numPr>
          <w:ilvl w:val="0"/>
          <w:numId w:val="2"/>
        </w:numPr>
        <w:jc w:val="both"/>
      </w:pPr>
      <w:r>
        <w:t xml:space="preserve">Set Data Category </w:t>
      </w:r>
    </w:p>
    <w:p w14:paraId="2E51A541" w14:textId="2B8D62DE" w:rsidR="002773C3" w:rsidRDefault="002773C3" w:rsidP="00D93368">
      <w:pPr>
        <w:pStyle w:val="ListParagraph"/>
        <w:numPr>
          <w:ilvl w:val="0"/>
          <w:numId w:val="2"/>
        </w:numPr>
        <w:jc w:val="both"/>
      </w:pPr>
      <w:r>
        <w:t>Map Visualization – Globe icon</w:t>
      </w:r>
    </w:p>
    <w:p w14:paraId="62A73F11" w14:textId="796C724D" w:rsidR="002773C3" w:rsidRDefault="00F80E04" w:rsidP="00D93368">
      <w:pPr>
        <w:pStyle w:val="ListParagraph"/>
        <w:numPr>
          <w:ilvl w:val="0"/>
          <w:numId w:val="2"/>
        </w:numPr>
        <w:jc w:val="both"/>
      </w:pPr>
      <w:r>
        <w:t>Set bubble size</w:t>
      </w:r>
    </w:p>
    <w:p w14:paraId="50FAEAFC" w14:textId="32392336" w:rsidR="00B878F7" w:rsidRDefault="00B878F7" w:rsidP="00D93368">
      <w:pPr>
        <w:jc w:val="both"/>
      </w:pPr>
      <w:r>
        <w:br w:type="page"/>
      </w:r>
    </w:p>
    <w:p w14:paraId="4841C187" w14:textId="3B75D3CA" w:rsidR="00B878F7" w:rsidRDefault="00B878F7" w:rsidP="00D93368">
      <w:pPr>
        <w:pStyle w:val="Heading2"/>
        <w:jc w:val="both"/>
      </w:pPr>
      <w:r>
        <w:lastRenderedPageBreak/>
        <w:t>Visualizing Data</w:t>
      </w:r>
    </w:p>
    <w:p w14:paraId="5508A8D4" w14:textId="77777777" w:rsidR="00F80E04" w:rsidRDefault="00F80E04" w:rsidP="00D93368">
      <w:pPr>
        <w:jc w:val="both"/>
      </w:pPr>
    </w:p>
    <w:p w14:paraId="67D89E6C" w14:textId="71A257CA" w:rsidR="00F80E04" w:rsidRPr="00F80E04" w:rsidRDefault="00F80E04" w:rsidP="00D93368">
      <w:pPr>
        <w:pStyle w:val="Heading3"/>
        <w:jc w:val="both"/>
      </w:pPr>
      <w:r w:rsidRPr="00F80E04">
        <w:t>Visualization Options</w:t>
      </w:r>
      <w:r w:rsidR="00B63C89">
        <w:t xml:space="preserve"> – Specific data series values across different categories</w:t>
      </w:r>
    </w:p>
    <w:p w14:paraId="4AA313BC" w14:textId="57B780D9" w:rsidR="00330B2B" w:rsidRDefault="00F80E04" w:rsidP="00D93368">
      <w:pPr>
        <w:pStyle w:val="ListParagraph"/>
        <w:numPr>
          <w:ilvl w:val="0"/>
          <w:numId w:val="2"/>
        </w:numPr>
        <w:jc w:val="both"/>
      </w:pPr>
      <w:r>
        <w:t xml:space="preserve">Bar | Column charts – look at specific </w:t>
      </w:r>
      <w:r w:rsidR="00B63C89">
        <w:t xml:space="preserve">data series </w:t>
      </w:r>
      <w:r>
        <w:t>values across different categories</w:t>
      </w:r>
    </w:p>
    <w:p w14:paraId="7507DFCE" w14:textId="037AF8AE" w:rsidR="00F80E04" w:rsidRDefault="00F80E04" w:rsidP="00D93368">
      <w:pPr>
        <w:pStyle w:val="ListParagraph"/>
        <w:numPr>
          <w:ilvl w:val="0"/>
          <w:numId w:val="2"/>
        </w:numPr>
        <w:jc w:val="both"/>
      </w:pPr>
      <w:r>
        <w:t>Bar chart – vertical</w:t>
      </w:r>
    </w:p>
    <w:p w14:paraId="10F7FBC9" w14:textId="670105BE" w:rsidR="00F80E04" w:rsidRDefault="00F80E04" w:rsidP="00D93368">
      <w:pPr>
        <w:pStyle w:val="ListParagraph"/>
        <w:numPr>
          <w:ilvl w:val="0"/>
          <w:numId w:val="2"/>
        </w:numPr>
        <w:jc w:val="both"/>
      </w:pPr>
      <w:r>
        <w:t>Column chart – horizontal</w:t>
      </w:r>
    </w:p>
    <w:p w14:paraId="3051D13A" w14:textId="407A1346" w:rsidR="00F80E04" w:rsidRDefault="00F80E04" w:rsidP="00D93368">
      <w:pPr>
        <w:pStyle w:val="ListParagraph"/>
        <w:numPr>
          <w:ilvl w:val="0"/>
          <w:numId w:val="2"/>
        </w:numPr>
        <w:jc w:val="both"/>
      </w:pPr>
      <w:r>
        <w:t>Stacked Bar | Column chart – includes multiple elements - entire Bar | Column is the total</w:t>
      </w:r>
    </w:p>
    <w:p w14:paraId="78D0324E" w14:textId="3E9164D7" w:rsidR="00871538" w:rsidRDefault="00F80E04" w:rsidP="00D93368">
      <w:pPr>
        <w:pStyle w:val="ListParagraph"/>
        <w:numPr>
          <w:ilvl w:val="0"/>
          <w:numId w:val="2"/>
        </w:numPr>
        <w:jc w:val="both"/>
      </w:pPr>
      <w:r>
        <w:t xml:space="preserve">Clustered Bar | Column chart – includes multiple elements located next to each other </w:t>
      </w:r>
    </w:p>
    <w:p w14:paraId="6AD66305" w14:textId="0C82EEEE" w:rsidR="00F80E04" w:rsidRDefault="00F80E04" w:rsidP="00D93368">
      <w:pPr>
        <w:pStyle w:val="ListParagraph"/>
        <w:numPr>
          <w:ilvl w:val="0"/>
          <w:numId w:val="2"/>
        </w:numPr>
        <w:jc w:val="both"/>
      </w:pPr>
      <w:r>
        <w:t xml:space="preserve">100% Stacked Bar | Column chart – total of each stacked bar always </w:t>
      </w:r>
      <w:r w:rsidR="008130DF">
        <w:t>equals</w:t>
      </w:r>
      <w:r>
        <w:t xml:space="preserve"> 100%</w:t>
      </w:r>
    </w:p>
    <w:p w14:paraId="1614E852" w14:textId="79F82170" w:rsidR="00B63C89" w:rsidRDefault="00B63C89" w:rsidP="00D93368">
      <w:pPr>
        <w:pStyle w:val="ListParagraph"/>
        <w:numPr>
          <w:ilvl w:val="0"/>
          <w:numId w:val="2"/>
        </w:numPr>
        <w:jc w:val="both"/>
      </w:pPr>
      <w:r>
        <w:t>Combo chart – combines column chart + line chart</w:t>
      </w:r>
    </w:p>
    <w:p w14:paraId="5F9FB976" w14:textId="039EEC99" w:rsidR="00B63C89" w:rsidRDefault="00B63C89" w:rsidP="00D93368">
      <w:pPr>
        <w:pStyle w:val="ListParagraph"/>
        <w:numPr>
          <w:ilvl w:val="0"/>
          <w:numId w:val="2"/>
        </w:numPr>
        <w:jc w:val="both"/>
      </w:pPr>
      <w:r>
        <w:t>Line chart – multiple lines in one chart – overall shape of entire value series, usually over time</w:t>
      </w:r>
    </w:p>
    <w:p w14:paraId="02E76E4C" w14:textId="69BD4D60" w:rsidR="00B63C89" w:rsidRDefault="00B63C89" w:rsidP="00D93368">
      <w:pPr>
        <w:pStyle w:val="ListParagraph"/>
        <w:numPr>
          <w:ilvl w:val="0"/>
          <w:numId w:val="2"/>
        </w:numPr>
        <w:jc w:val="both"/>
      </w:pPr>
      <w:r>
        <w:t>Area charts – based on line-charts with the area between the line and axis filles in</w:t>
      </w:r>
    </w:p>
    <w:p w14:paraId="30115570" w14:textId="72CE47A2" w:rsidR="00B63C89" w:rsidRDefault="00B63C89" w:rsidP="00D93368">
      <w:pPr>
        <w:pStyle w:val="ListParagraph"/>
        <w:numPr>
          <w:ilvl w:val="0"/>
          <w:numId w:val="2"/>
        </w:numPr>
        <w:jc w:val="both"/>
      </w:pPr>
      <w:r>
        <w:t>Pie | Doughnut charts – relationships of parts to a whole</w:t>
      </w:r>
    </w:p>
    <w:p w14:paraId="6E9F1666" w14:textId="40F386A9" w:rsidR="00B63C89" w:rsidRDefault="00B63C89" w:rsidP="00D93368">
      <w:pPr>
        <w:pStyle w:val="ListParagraph"/>
        <w:numPr>
          <w:ilvl w:val="0"/>
          <w:numId w:val="2"/>
        </w:numPr>
        <w:jc w:val="both"/>
      </w:pPr>
      <w:r>
        <w:t>Tree maps - relationships of parts to a whole</w:t>
      </w:r>
    </w:p>
    <w:p w14:paraId="59989FE9" w14:textId="77777777" w:rsidR="00B63C89" w:rsidRDefault="00B63C89" w:rsidP="00D93368">
      <w:pPr>
        <w:pStyle w:val="ListParagraph"/>
        <w:jc w:val="both"/>
        <w:rPr>
          <w:b/>
          <w:bCs/>
          <w:u w:val="single"/>
        </w:rPr>
      </w:pPr>
    </w:p>
    <w:p w14:paraId="771B0573" w14:textId="7DCB31AF" w:rsidR="00B63C89" w:rsidRDefault="00B63C89" w:rsidP="00D93368">
      <w:pPr>
        <w:pStyle w:val="Heading3"/>
        <w:jc w:val="both"/>
      </w:pPr>
      <w:r w:rsidRPr="00B63C89">
        <w:t xml:space="preserve">Visualization Options – </w:t>
      </w:r>
      <w:r>
        <w:t>One, two or more values for showing the overall level of performance</w:t>
      </w:r>
    </w:p>
    <w:p w14:paraId="05D11B69" w14:textId="42153840" w:rsidR="00B63C89" w:rsidRDefault="00B63C89" w:rsidP="00D93368">
      <w:pPr>
        <w:pStyle w:val="ListParagraph"/>
        <w:numPr>
          <w:ilvl w:val="0"/>
          <w:numId w:val="2"/>
        </w:numPr>
        <w:jc w:val="both"/>
      </w:pPr>
      <w:r>
        <w:t>Cards – single value</w:t>
      </w:r>
    </w:p>
    <w:p w14:paraId="0DD88C5A" w14:textId="09CC832D" w:rsidR="00B63C89" w:rsidRDefault="00B63C89" w:rsidP="00D93368">
      <w:pPr>
        <w:pStyle w:val="ListParagraph"/>
        <w:numPr>
          <w:ilvl w:val="0"/>
          <w:numId w:val="2"/>
        </w:numPr>
        <w:jc w:val="both"/>
      </w:pPr>
      <w:r>
        <w:t>Mulli-row cards – multiple values</w:t>
      </w:r>
    </w:p>
    <w:p w14:paraId="65D537D0" w14:textId="18008EFE" w:rsidR="00B63C89" w:rsidRDefault="00B63C89" w:rsidP="00D93368">
      <w:pPr>
        <w:pStyle w:val="ListParagraph"/>
        <w:numPr>
          <w:ilvl w:val="0"/>
          <w:numId w:val="2"/>
        </w:numPr>
        <w:jc w:val="both"/>
      </w:pPr>
      <w:r>
        <w:t>Gauge | KPI – actual data compared to budgeted data</w:t>
      </w:r>
    </w:p>
    <w:p w14:paraId="6DB93113" w14:textId="647D12F5" w:rsidR="00B878F7" w:rsidRDefault="00B63C89" w:rsidP="00D93368">
      <w:pPr>
        <w:pStyle w:val="ListParagraph"/>
        <w:numPr>
          <w:ilvl w:val="0"/>
          <w:numId w:val="2"/>
        </w:numPr>
        <w:jc w:val="both"/>
      </w:pPr>
      <w:r>
        <w:t>Table</w:t>
      </w:r>
      <w:r w:rsidR="00B878F7">
        <w:t xml:space="preserve"> - detailed text data in tabular format – grid of related data in multiple columns</w:t>
      </w:r>
    </w:p>
    <w:p w14:paraId="687A5A1F" w14:textId="5ADD6C67" w:rsidR="00B63C89" w:rsidRDefault="00B63C89" w:rsidP="00D93368">
      <w:pPr>
        <w:pStyle w:val="ListParagraph"/>
        <w:numPr>
          <w:ilvl w:val="0"/>
          <w:numId w:val="2"/>
        </w:numPr>
        <w:jc w:val="both"/>
      </w:pPr>
      <w:r>
        <w:t>Matrix</w:t>
      </w:r>
      <w:r w:rsidR="00B878F7">
        <w:t xml:space="preserve"> - </w:t>
      </w:r>
      <w:r>
        <w:t>detailed text data in tabular format</w:t>
      </w:r>
      <w:r w:rsidR="00B878F7">
        <w:t xml:space="preserve"> – can be expanded and collapsed by rows or columns</w:t>
      </w:r>
    </w:p>
    <w:p w14:paraId="7B9483C1" w14:textId="77777777" w:rsidR="00B878F7" w:rsidRDefault="00B878F7" w:rsidP="00D93368">
      <w:pPr>
        <w:pStyle w:val="ListParagraph"/>
        <w:jc w:val="both"/>
      </w:pPr>
    </w:p>
    <w:p w14:paraId="0712D1CE" w14:textId="21FEB29C" w:rsidR="00B63C89" w:rsidRPr="00B878F7" w:rsidRDefault="00B878F7" w:rsidP="00D93368">
      <w:pPr>
        <w:pStyle w:val="Heading3"/>
        <w:jc w:val="both"/>
      </w:pPr>
      <w:r>
        <w:t xml:space="preserve">Change and edit different </w:t>
      </w:r>
      <w:r w:rsidRPr="00B878F7">
        <w:t>visualizations</w:t>
      </w:r>
    </w:p>
    <w:p w14:paraId="6E4ABF81" w14:textId="48EA0C37" w:rsidR="00B63C89" w:rsidRDefault="001D2DAC" w:rsidP="00D93368">
      <w:pPr>
        <w:pStyle w:val="ListParagraph"/>
        <w:numPr>
          <w:ilvl w:val="0"/>
          <w:numId w:val="2"/>
        </w:numPr>
        <w:jc w:val="both"/>
      </w:pPr>
      <w:r>
        <w:t>Click visualization and chose another visualization icon</w:t>
      </w:r>
    </w:p>
    <w:p w14:paraId="55E37FCF" w14:textId="3767404E" w:rsidR="001D2DAC" w:rsidRDefault="001D2DAC" w:rsidP="00D93368">
      <w:pPr>
        <w:pStyle w:val="ListParagraph"/>
        <w:numPr>
          <w:ilvl w:val="0"/>
          <w:numId w:val="2"/>
        </w:numPr>
        <w:jc w:val="both"/>
      </w:pPr>
      <w:r>
        <w:t>Change properties of visualizations - Formatting icon Paintbrush – above visualizations pane</w:t>
      </w:r>
    </w:p>
    <w:p w14:paraId="0F1ABA5E" w14:textId="2582FD3C" w:rsidR="001D2DAC" w:rsidRDefault="001D2DAC" w:rsidP="00D93368">
      <w:pPr>
        <w:pStyle w:val="ListParagraph"/>
        <w:numPr>
          <w:ilvl w:val="0"/>
          <w:numId w:val="2"/>
        </w:numPr>
        <w:jc w:val="both"/>
      </w:pPr>
      <w:r>
        <w:t>Fonts – under values</w:t>
      </w:r>
    </w:p>
    <w:p w14:paraId="4BB8807F" w14:textId="304C520F" w:rsidR="001D2DAC" w:rsidRDefault="00624EAD" w:rsidP="00D93368">
      <w:pPr>
        <w:pStyle w:val="ListParagraph"/>
        <w:numPr>
          <w:ilvl w:val="0"/>
          <w:numId w:val="2"/>
        </w:numPr>
        <w:jc w:val="both"/>
      </w:pPr>
      <w:r>
        <w:t xml:space="preserve">Edit table column widths in the table </w:t>
      </w:r>
    </w:p>
    <w:p w14:paraId="7AF4E6CE" w14:textId="534E58F8" w:rsidR="00B65F4C" w:rsidRDefault="00B65F4C" w:rsidP="00D93368">
      <w:pPr>
        <w:jc w:val="both"/>
      </w:pPr>
    </w:p>
    <w:p w14:paraId="7FB814A8" w14:textId="7967B437" w:rsidR="00B65F4C" w:rsidRPr="00B65F4C" w:rsidRDefault="00B65F4C" w:rsidP="00D93368">
      <w:pPr>
        <w:pStyle w:val="Heading3"/>
        <w:jc w:val="both"/>
      </w:pPr>
      <w:r w:rsidRPr="00B65F4C">
        <w:t>Sorting and more formatting</w:t>
      </w:r>
    </w:p>
    <w:p w14:paraId="1A7996DF" w14:textId="14A08B37" w:rsidR="00B65F4C" w:rsidRDefault="00B65F4C" w:rsidP="00D93368">
      <w:pPr>
        <w:pStyle w:val="ListParagraph"/>
        <w:numPr>
          <w:ilvl w:val="0"/>
          <w:numId w:val="2"/>
        </w:numPr>
        <w:jc w:val="both"/>
      </w:pPr>
      <w:r>
        <w:t>Click on 3 dots for more options</w:t>
      </w:r>
      <w:r w:rsidR="007E02C7">
        <w:t xml:space="preserve"> – sort / sort axis</w:t>
      </w:r>
      <w:r w:rsidR="00003AC7">
        <w:t xml:space="preserve"> / sort by</w:t>
      </w:r>
    </w:p>
    <w:p w14:paraId="602D695D" w14:textId="6C31E616" w:rsidR="00B65F4C" w:rsidRDefault="007E02C7" w:rsidP="00D93368">
      <w:pPr>
        <w:pStyle w:val="ListParagraph"/>
        <w:numPr>
          <w:ilvl w:val="0"/>
          <w:numId w:val="2"/>
        </w:numPr>
        <w:jc w:val="both"/>
      </w:pPr>
      <w:r>
        <w:t>Modify in data view – select column – Sort by column options</w:t>
      </w:r>
    </w:p>
    <w:p w14:paraId="5154BC86" w14:textId="6FC79E78" w:rsidR="007E02C7" w:rsidRDefault="00CF2515" w:rsidP="00D93368">
      <w:pPr>
        <w:pStyle w:val="ListParagraph"/>
        <w:numPr>
          <w:ilvl w:val="0"/>
          <w:numId w:val="2"/>
        </w:numPr>
        <w:jc w:val="both"/>
      </w:pPr>
      <w:r>
        <w:t>Change size – Formatting options – general – size</w:t>
      </w:r>
    </w:p>
    <w:p w14:paraId="2151A319" w14:textId="229861C6" w:rsidR="00CF2515" w:rsidRDefault="00CF2515" w:rsidP="00D93368">
      <w:pPr>
        <w:pStyle w:val="ListParagraph"/>
        <w:numPr>
          <w:ilvl w:val="0"/>
          <w:numId w:val="2"/>
        </w:numPr>
        <w:jc w:val="both"/>
      </w:pPr>
      <w:r>
        <w:t>Change slicer – format – visual – slicer styles</w:t>
      </w:r>
    </w:p>
    <w:p w14:paraId="4AEBA399" w14:textId="381BDB63" w:rsidR="00CF2515" w:rsidRDefault="00CF2515" w:rsidP="00D93368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Change theme – View </w:t>
      </w:r>
      <w:r w:rsidR="006C4817">
        <w:rPr>
          <w:b/>
          <w:bCs/>
        </w:rPr>
        <w:t>menu -</w:t>
      </w:r>
      <w:r>
        <w:rPr>
          <w:b/>
          <w:bCs/>
        </w:rPr>
        <w:t xml:space="preserve"> similar to Office apps</w:t>
      </w:r>
    </w:p>
    <w:p w14:paraId="3B5E4E72" w14:textId="6EDF4DEC" w:rsidR="006C4817" w:rsidRDefault="006C4817" w:rsidP="00D93368">
      <w:pPr>
        <w:jc w:val="both"/>
      </w:pPr>
      <w:r>
        <w:br w:type="page"/>
      </w:r>
    </w:p>
    <w:p w14:paraId="07BD5870" w14:textId="64FB4CF1" w:rsidR="00B65F4C" w:rsidRDefault="006C4817" w:rsidP="00D93368">
      <w:pPr>
        <w:pStyle w:val="Heading2"/>
        <w:jc w:val="both"/>
      </w:pPr>
      <w:r>
        <w:lastRenderedPageBreak/>
        <w:t>Filtering</w:t>
      </w:r>
    </w:p>
    <w:p w14:paraId="17C3AFF1" w14:textId="49416F31" w:rsidR="006C4817" w:rsidRDefault="006C4817" w:rsidP="00D93368">
      <w:pPr>
        <w:jc w:val="both"/>
      </w:pPr>
    </w:p>
    <w:p w14:paraId="19790B2F" w14:textId="701C1EC5" w:rsidR="006C4817" w:rsidRDefault="006C4817" w:rsidP="00D93368">
      <w:pPr>
        <w:pStyle w:val="Heading3"/>
        <w:jc w:val="both"/>
      </w:pPr>
      <w:r w:rsidRPr="006C4817">
        <w:t xml:space="preserve">Drilling </w:t>
      </w:r>
      <w:r w:rsidR="003F4F6B">
        <w:t xml:space="preserve">up and </w:t>
      </w:r>
      <w:r w:rsidRPr="006C4817">
        <w:t>down</w:t>
      </w:r>
      <w:r w:rsidR="003F4F6B">
        <w:t xml:space="preserve"> and expanding</w:t>
      </w:r>
    </w:p>
    <w:p w14:paraId="7AB3F875" w14:textId="0F792758" w:rsidR="003F4F6B" w:rsidRDefault="003F4F6B" w:rsidP="00D93368">
      <w:pPr>
        <w:pStyle w:val="ListParagraph"/>
        <w:numPr>
          <w:ilvl w:val="0"/>
          <w:numId w:val="2"/>
        </w:numPr>
        <w:jc w:val="both"/>
      </w:pPr>
      <w:r>
        <w:t>Must have hierarchies</w:t>
      </w:r>
    </w:p>
    <w:p w14:paraId="5FF7BCE7" w14:textId="6116A978" w:rsidR="003F4F6B" w:rsidRDefault="003F4F6B" w:rsidP="00D93368">
      <w:pPr>
        <w:pStyle w:val="ListParagraph"/>
        <w:numPr>
          <w:ilvl w:val="0"/>
          <w:numId w:val="2"/>
        </w:numPr>
        <w:jc w:val="both"/>
      </w:pPr>
      <w:r>
        <w:t>Hover over visual to use icons in action bar or right-click</w:t>
      </w:r>
    </w:p>
    <w:p w14:paraId="4E12F420" w14:textId="6FDAC616" w:rsidR="003F4F6B" w:rsidRDefault="003F4F6B" w:rsidP="00D93368">
      <w:pPr>
        <w:pStyle w:val="ListParagraph"/>
        <w:numPr>
          <w:ilvl w:val="0"/>
          <w:numId w:val="2"/>
        </w:numPr>
        <w:jc w:val="both"/>
      </w:pPr>
      <w:r w:rsidRPr="003F4F6B">
        <w:rPr>
          <w:b/>
          <w:bCs/>
        </w:rPr>
        <w:t>Drill down all fields at once</w:t>
      </w:r>
      <w:r>
        <w:t xml:space="preserve"> - Select double arrow drill-down goes to next level in hierarchy</w:t>
      </w:r>
      <w:r w:rsidR="00DC69F5">
        <w:t xml:space="preserve"> - </w:t>
      </w:r>
    </w:p>
    <w:p w14:paraId="79CFEB37" w14:textId="77777777" w:rsidR="003F4F6B" w:rsidRDefault="003F4F6B" w:rsidP="00D93368">
      <w:pPr>
        <w:pStyle w:val="ListParagraph"/>
        <w:numPr>
          <w:ilvl w:val="0"/>
          <w:numId w:val="2"/>
        </w:numPr>
        <w:jc w:val="both"/>
      </w:pPr>
      <w:r>
        <w:t>Each step in the path shows new information</w:t>
      </w:r>
    </w:p>
    <w:p w14:paraId="08B7C04A" w14:textId="540DEBE9" w:rsidR="003F4F6B" w:rsidRDefault="003F4F6B" w:rsidP="00D93368">
      <w:pPr>
        <w:pStyle w:val="ListParagraph"/>
        <w:numPr>
          <w:ilvl w:val="0"/>
          <w:numId w:val="2"/>
        </w:numPr>
        <w:jc w:val="both"/>
      </w:pPr>
      <w:r>
        <w:t>T</w:t>
      </w:r>
      <w:r w:rsidRPr="003F4F6B">
        <w:t>o go up a level in the hierarchy</w:t>
      </w:r>
      <w:r>
        <w:t xml:space="preserve"> - </w:t>
      </w:r>
      <w:r w:rsidRPr="003F4F6B">
        <w:t xml:space="preserve">select the </w:t>
      </w:r>
      <w:r>
        <w:t xml:space="preserve">single upward arrow </w:t>
      </w:r>
      <w:r w:rsidRPr="003F4F6B">
        <w:t xml:space="preserve">drill-up icon </w:t>
      </w:r>
    </w:p>
    <w:p w14:paraId="7E06210B" w14:textId="2E6696AD" w:rsidR="003F4F6B" w:rsidRPr="003F4F6B" w:rsidRDefault="003F4F6B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 xml:space="preserve">Drill down one field at a time – </w:t>
      </w:r>
      <w:r w:rsidRPr="003F4F6B">
        <w:t>S</w:t>
      </w:r>
      <w:r>
        <w:t>elect drill-down icon to turn it on - option of drilling-down one field at a time</w:t>
      </w:r>
    </w:p>
    <w:p w14:paraId="30AF3A33" w14:textId="239738B3" w:rsidR="003F4F6B" w:rsidRPr="003F4F6B" w:rsidRDefault="003F4F6B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>Selecting a visual element without turning on drill-down option cross-filters other charts on report page rather than drilling down</w:t>
      </w:r>
    </w:p>
    <w:p w14:paraId="35203ACA" w14:textId="55B36DAC" w:rsidR="003F4F6B" w:rsidRDefault="003D1CB8" w:rsidP="00D93368">
      <w:pPr>
        <w:pStyle w:val="ListParagraph"/>
        <w:numPr>
          <w:ilvl w:val="0"/>
          <w:numId w:val="2"/>
        </w:numPr>
        <w:jc w:val="both"/>
      </w:pPr>
      <w:r>
        <w:t xml:space="preserve">Expand </w:t>
      </w:r>
      <w:r w:rsidRPr="003D1CB8">
        <w:t>option adds another hierarchy level to current view</w:t>
      </w:r>
      <w:r w:rsidR="00F21F26">
        <w:t xml:space="preserve"> </w:t>
      </w:r>
    </w:p>
    <w:p w14:paraId="67E1DEFF" w14:textId="301C6760" w:rsidR="003D1CB8" w:rsidRDefault="003D1CB8" w:rsidP="00D93368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>Expand all fields at once</w:t>
      </w:r>
      <w:r>
        <w:rPr>
          <w:b/>
          <w:bCs/>
        </w:rPr>
        <w:t xml:space="preserve"> - </w:t>
      </w:r>
      <w:r w:rsidRPr="003D1CB8">
        <w:t>Confirm drill-down option on and select expand down icon</w:t>
      </w:r>
      <w:r w:rsidR="00DC69F5">
        <w:t xml:space="preserve"> - Discrete</w:t>
      </w:r>
    </w:p>
    <w:p w14:paraId="41BFC731" w14:textId="32C8C5F5" w:rsidR="003D1CB8" w:rsidRDefault="003D1CB8" w:rsidP="00D93368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 xml:space="preserve">Expand one field at a time - </w:t>
      </w:r>
      <w:r w:rsidRPr="003D1CB8">
        <w:t>Confirm drill-down option o</w:t>
      </w:r>
      <w:r>
        <w:t>ff</w:t>
      </w:r>
      <w:r w:rsidRPr="003D1CB8">
        <w:t xml:space="preserve"> and select expand down icon</w:t>
      </w:r>
    </w:p>
    <w:p w14:paraId="74D78A7E" w14:textId="36EE2A50" w:rsidR="003D1CB8" w:rsidRPr="00910FC8" w:rsidRDefault="003D1CB8" w:rsidP="00D93368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Show the data as a table to look at how drilling works</w:t>
      </w:r>
    </w:p>
    <w:p w14:paraId="691EA4F7" w14:textId="77777777" w:rsidR="00910FC8" w:rsidRDefault="00910FC8" w:rsidP="00D93368">
      <w:pPr>
        <w:pStyle w:val="ListParagraph"/>
        <w:jc w:val="both"/>
        <w:rPr>
          <w:b/>
          <w:bCs/>
        </w:rPr>
      </w:pPr>
    </w:p>
    <w:p w14:paraId="6AD8572E" w14:textId="4FD63E3E" w:rsidR="00910FC8" w:rsidRPr="00910FC8" w:rsidRDefault="00910FC8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Navigate  in Drill Down and Drill Mode (form of cross filtering)</w:t>
      </w:r>
    </w:p>
    <w:p w14:paraId="08956D7C" w14:textId="77777777" w:rsidR="00910FC8" w:rsidRPr="00910FC8" w:rsidRDefault="00910FC8" w:rsidP="00D93368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Two down arrows - move down to the next level of the hierarchy</w:t>
      </w:r>
    </w:p>
    <w:p w14:paraId="6795E591" w14:textId="77777777" w:rsidR="00910FC8" w:rsidRPr="00910FC8" w:rsidRDefault="00910FC8" w:rsidP="00D93368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Split arrows down - expand down to the next level of the hierarchy</w:t>
      </w:r>
    </w:p>
    <w:p w14:paraId="7C94DC5D" w14:textId="77777777" w:rsidR="00910FC8" w:rsidRPr="00910FC8" w:rsidRDefault="00910FC8" w:rsidP="00D93368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Single down arrow - enable Drill Mode – selecting a level will drill down and expand all elements in that level</w:t>
      </w:r>
    </w:p>
    <w:p w14:paraId="75D6E32D" w14:textId="77777777" w:rsidR="00910FC8" w:rsidRPr="00910FC8" w:rsidRDefault="00910FC8" w:rsidP="00D93368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Drill mode – form of cross filtering</w:t>
      </w:r>
    </w:p>
    <w:p w14:paraId="69D9FD53" w14:textId="77777777" w:rsidR="00910FC8" w:rsidRPr="003D1CB8" w:rsidRDefault="00910FC8" w:rsidP="00D93368">
      <w:pPr>
        <w:pStyle w:val="ListParagraph"/>
        <w:jc w:val="both"/>
      </w:pPr>
    </w:p>
    <w:p w14:paraId="4A01B1E3" w14:textId="77777777" w:rsidR="00B124E7" w:rsidRDefault="00B124E7" w:rsidP="00D93368">
      <w:pPr>
        <w:jc w:val="both"/>
        <w:rPr>
          <w:b/>
          <w:bCs/>
          <w:u w:val="single"/>
        </w:rPr>
      </w:pPr>
    </w:p>
    <w:p w14:paraId="4C7066E4" w14:textId="3E121F77" w:rsidR="00B124E7" w:rsidRDefault="00B124E7" w:rsidP="00D93368">
      <w:pPr>
        <w:pStyle w:val="Heading3"/>
        <w:jc w:val="both"/>
      </w:pPr>
      <w:r w:rsidRPr="00B124E7">
        <w:t>Filtering</w:t>
      </w:r>
    </w:p>
    <w:p w14:paraId="584DF571" w14:textId="7F1DBED6" w:rsidR="00B124E7" w:rsidRDefault="00B124E7" w:rsidP="00D93368">
      <w:pPr>
        <w:pStyle w:val="ListParagraph"/>
        <w:numPr>
          <w:ilvl w:val="0"/>
          <w:numId w:val="2"/>
        </w:numPr>
        <w:jc w:val="both"/>
      </w:pPr>
      <w:r w:rsidRPr="00B124E7">
        <w:t xml:space="preserve">Display </w:t>
      </w:r>
      <w:r>
        <w:t>data based on selected criteria</w:t>
      </w:r>
    </w:p>
    <w:p w14:paraId="332F05AA" w14:textId="1CD84494" w:rsidR="00B124E7" w:rsidRDefault="00B124E7" w:rsidP="00D93368">
      <w:pPr>
        <w:pStyle w:val="ListParagraph"/>
        <w:numPr>
          <w:ilvl w:val="0"/>
          <w:numId w:val="2"/>
        </w:numPr>
        <w:jc w:val="both"/>
      </w:pPr>
      <w:r>
        <w:t>Filter out unnecessary information</w:t>
      </w:r>
    </w:p>
    <w:p w14:paraId="7B82278A" w14:textId="475B96B1" w:rsidR="00B124E7" w:rsidRDefault="00B124E7" w:rsidP="00D93368">
      <w:pPr>
        <w:pStyle w:val="ListParagraph"/>
        <w:numPr>
          <w:ilvl w:val="0"/>
          <w:numId w:val="2"/>
        </w:numPr>
        <w:jc w:val="both"/>
      </w:pPr>
      <w:r>
        <w:t>Levels of filters – Visualization level | Page level | Report level</w:t>
      </w:r>
    </w:p>
    <w:p w14:paraId="3627E83D" w14:textId="2AEDDF21" w:rsidR="00B124E7" w:rsidRDefault="00B124E7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124E7">
        <w:rPr>
          <w:b/>
          <w:bCs/>
        </w:rPr>
        <w:t>Turn off filtering – Don’t allow end user to change filters</w:t>
      </w:r>
      <w:r>
        <w:rPr>
          <w:b/>
          <w:bCs/>
        </w:rPr>
        <w:t xml:space="preserve"> – turn off </w:t>
      </w:r>
      <w:r w:rsidR="006B4951">
        <w:rPr>
          <w:b/>
          <w:bCs/>
        </w:rPr>
        <w:t>interactions</w:t>
      </w:r>
    </w:p>
    <w:p w14:paraId="51DCA6F3" w14:textId="22AD927B" w:rsidR="009C77E7" w:rsidRDefault="009C77E7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Select a Report and </w:t>
      </w:r>
      <w:r w:rsidR="0024035D">
        <w:rPr>
          <w:b/>
          <w:bCs/>
        </w:rPr>
        <w:t xml:space="preserve">look at Interaction icons on other reports - </w:t>
      </w:r>
      <w:r>
        <w:rPr>
          <w:b/>
          <w:bCs/>
        </w:rPr>
        <w:t xml:space="preserve">Turn off so other reports do not change </w:t>
      </w:r>
    </w:p>
    <w:p w14:paraId="636E5C52" w14:textId="1BD8A369" w:rsidR="0024035D" w:rsidRDefault="0024035D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C77E7">
        <w:rPr>
          <w:b/>
          <w:bCs/>
        </w:rPr>
        <w:t>Select visualization - Format – Edit interactions – Turn off interactions</w:t>
      </w:r>
      <w:r>
        <w:rPr>
          <w:b/>
          <w:bCs/>
        </w:rPr>
        <w:t xml:space="preserve"> </w:t>
      </w:r>
    </w:p>
    <w:p w14:paraId="1F89E070" w14:textId="06A4D732" w:rsidR="006B4951" w:rsidRDefault="006B4951" w:rsidP="00D93368">
      <w:pPr>
        <w:pStyle w:val="ListParagraph"/>
        <w:numPr>
          <w:ilvl w:val="0"/>
          <w:numId w:val="2"/>
        </w:numPr>
        <w:jc w:val="both"/>
      </w:pPr>
      <w:r w:rsidRPr="006B4951">
        <w:t>Use Filter Pane</w:t>
      </w:r>
      <w:r w:rsidR="000A685D">
        <w:t xml:space="preserve"> – drag values</w:t>
      </w:r>
    </w:p>
    <w:p w14:paraId="7CE05DB8" w14:textId="582E6F95" w:rsidR="000A685D" w:rsidRDefault="000A685D" w:rsidP="00D93368">
      <w:pPr>
        <w:pStyle w:val="ListParagraph"/>
        <w:numPr>
          <w:ilvl w:val="0"/>
          <w:numId w:val="2"/>
        </w:numPr>
        <w:jc w:val="both"/>
      </w:pPr>
      <w:r>
        <w:t>Possible to filter on single report or all pages</w:t>
      </w:r>
    </w:p>
    <w:p w14:paraId="087B90EE" w14:textId="3E29AF3F" w:rsidR="009C77E7" w:rsidRDefault="009C77E7" w:rsidP="00D93368">
      <w:pPr>
        <w:pStyle w:val="ListParagraph"/>
        <w:numPr>
          <w:ilvl w:val="0"/>
          <w:numId w:val="2"/>
        </w:numPr>
        <w:jc w:val="both"/>
      </w:pPr>
      <w:r>
        <w:t xml:space="preserve">Some Filter options – Top n </w:t>
      </w:r>
    </w:p>
    <w:p w14:paraId="6034D901" w14:textId="422E7BC5" w:rsidR="009C77E7" w:rsidRDefault="009C77E7" w:rsidP="00D93368">
      <w:pPr>
        <w:pStyle w:val="ListParagraph"/>
        <w:numPr>
          <w:ilvl w:val="0"/>
          <w:numId w:val="2"/>
        </w:numPr>
        <w:jc w:val="both"/>
      </w:pPr>
      <w:r>
        <w:t xml:space="preserve">Drag any Field to Filter pane </w:t>
      </w:r>
    </w:p>
    <w:p w14:paraId="5F38B4C2" w14:textId="2C8B9C3A" w:rsidR="00B124E7" w:rsidRDefault="00B124E7" w:rsidP="00D93368">
      <w:pPr>
        <w:jc w:val="both"/>
        <w:rPr>
          <w:b/>
          <w:bCs/>
        </w:rPr>
      </w:pPr>
    </w:p>
    <w:p w14:paraId="02F519D7" w14:textId="497672F8" w:rsidR="00B124E7" w:rsidRPr="00B124E7" w:rsidRDefault="00B124E7" w:rsidP="00D93368">
      <w:pPr>
        <w:pStyle w:val="Heading3"/>
        <w:jc w:val="both"/>
      </w:pPr>
      <w:r w:rsidRPr="00B124E7">
        <w:lastRenderedPageBreak/>
        <w:t>Underlying data and hierarchies</w:t>
      </w:r>
    </w:p>
    <w:p w14:paraId="3E370DEA" w14:textId="6AF887A9" w:rsidR="00B124E7" w:rsidRPr="00B124E7" w:rsidRDefault="00B124E7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on visualization – show as table</w:t>
      </w:r>
    </w:p>
    <w:p w14:paraId="5B794A37" w14:textId="7CA28F6C" w:rsidR="00B124E7" w:rsidRPr="00B124E7" w:rsidRDefault="00B124E7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– export data</w:t>
      </w:r>
    </w:p>
    <w:p w14:paraId="03651148" w14:textId="7E84DE39" w:rsidR="00B124E7" w:rsidRDefault="00B124E7" w:rsidP="00D93368">
      <w:pPr>
        <w:pStyle w:val="ListParagraph"/>
        <w:numPr>
          <w:ilvl w:val="0"/>
          <w:numId w:val="2"/>
        </w:numPr>
        <w:jc w:val="both"/>
      </w:pPr>
      <w:r w:rsidRPr="00B124E7">
        <w:t xml:space="preserve">Create </w:t>
      </w:r>
      <w:r>
        <w:t xml:space="preserve">hierarchy – Data view </w:t>
      </w:r>
      <w:r w:rsidR="008F1835">
        <w:t xml:space="preserve">or Report View </w:t>
      </w:r>
      <w:r>
        <w:t xml:space="preserve">– Right click </w:t>
      </w:r>
      <w:r w:rsidR="008F1835">
        <w:t>column name – Create hierarchy</w:t>
      </w:r>
    </w:p>
    <w:p w14:paraId="7F5702B2" w14:textId="4A21BF7B" w:rsidR="008F1835" w:rsidRDefault="008F1835" w:rsidP="00D93368">
      <w:pPr>
        <w:pStyle w:val="ListParagraph"/>
        <w:numPr>
          <w:ilvl w:val="0"/>
          <w:numId w:val="2"/>
        </w:numPr>
        <w:jc w:val="both"/>
      </w:pPr>
      <w:r>
        <w:t>Rename hierarchy – double click</w:t>
      </w:r>
    </w:p>
    <w:p w14:paraId="0BBBBA23" w14:textId="1C7D136F" w:rsidR="008F1835" w:rsidRDefault="008F1835" w:rsidP="00D93368">
      <w:pPr>
        <w:pStyle w:val="ListParagraph"/>
        <w:numPr>
          <w:ilvl w:val="0"/>
          <w:numId w:val="2"/>
        </w:numPr>
        <w:jc w:val="both"/>
      </w:pPr>
      <w:r>
        <w:t>Add columns to hierarchy by right clicking on column names</w:t>
      </w:r>
    </w:p>
    <w:p w14:paraId="055F487E" w14:textId="4A4E31F5" w:rsidR="008F1835" w:rsidRDefault="008F1835" w:rsidP="00D93368">
      <w:pPr>
        <w:pStyle w:val="ListParagraph"/>
        <w:numPr>
          <w:ilvl w:val="0"/>
          <w:numId w:val="2"/>
        </w:numPr>
        <w:jc w:val="both"/>
      </w:pPr>
      <w:r>
        <w:t>Edit hierarchy order – Model view - Properties pane</w:t>
      </w:r>
    </w:p>
    <w:p w14:paraId="65EEF069" w14:textId="60E2CAC1" w:rsidR="008F1835" w:rsidRDefault="008F1835" w:rsidP="00D93368">
      <w:pPr>
        <w:pStyle w:val="ListParagraph"/>
        <w:numPr>
          <w:ilvl w:val="0"/>
          <w:numId w:val="2"/>
        </w:numPr>
        <w:jc w:val="both"/>
      </w:pPr>
      <w:r>
        <w:t xml:space="preserve">Use hierarchy – Select visualization – change axis to new hierarchy  </w:t>
      </w:r>
    </w:p>
    <w:p w14:paraId="77894219" w14:textId="7F57E88F" w:rsidR="006A716C" w:rsidRDefault="008F1835" w:rsidP="00D93368">
      <w:pPr>
        <w:pStyle w:val="ListParagraph"/>
        <w:numPr>
          <w:ilvl w:val="0"/>
          <w:numId w:val="2"/>
        </w:numPr>
        <w:jc w:val="both"/>
      </w:pPr>
      <w:r>
        <w:t>New controls appear with drill down controls – turns black if enabled</w:t>
      </w:r>
    </w:p>
    <w:p w14:paraId="6A81B553" w14:textId="18B5D109" w:rsidR="006D3469" w:rsidRPr="006D3469" w:rsidRDefault="006D3469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3469">
        <w:rPr>
          <w:b/>
          <w:bCs/>
        </w:rPr>
        <w:t xml:space="preserve">Show Date without hierarchy – </w:t>
      </w:r>
      <w:r>
        <w:rPr>
          <w:b/>
          <w:bCs/>
        </w:rPr>
        <w:t xml:space="preserve">Values - </w:t>
      </w:r>
      <w:r w:rsidRPr="006D3469">
        <w:rPr>
          <w:b/>
          <w:bCs/>
        </w:rPr>
        <w:t>Right click – Select Date instead of Date Hierarchy</w:t>
      </w:r>
    </w:p>
    <w:p w14:paraId="1C2C9252" w14:textId="4C23B73C" w:rsidR="008F1835" w:rsidRDefault="006A716C" w:rsidP="00D93368">
      <w:pPr>
        <w:jc w:val="both"/>
      </w:pPr>
      <w:r>
        <w:br w:type="page"/>
      </w:r>
    </w:p>
    <w:p w14:paraId="11394993" w14:textId="0AFA205E" w:rsidR="006A716C" w:rsidRDefault="006A716C" w:rsidP="00D93368">
      <w:pPr>
        <w:pStyle w:val="Heading1"/>
        <w:jc w:val="both"/>
      </w:pPr>
      <w:r>
        <w:lastRenderedPageBreak/>
        <w:t>INTRODUCTION TO DAX IN POWER BI</w:t>
      </w:r>
    </w:p>
    <w:p w14:paraId="5D109E1F" w14:textId="77777777" w:rsidR="008F1835" w:rsidRPr="00B124E7" w:rsidRDefault="008F1835" w:rsidP="00D93368">
      <w:pPr>
        <w:pStyle w:val="ListParagraph"/>
        <w:jc w:val="both"/>
      </w:pPr>
    </w:p>
    <w:p w14:paraId="2D8E6444" w14:textId="6BEBB6F8" w:rsidR="00B124E7" w:rsidRDefault="006A716C" w:rsidP="00D93368">
      <w:pPr>
        <w:pStyle w:val="Heading2"/>
        <w:jc w:val="both"/>
      </w:pPr>
      <w:r>
        <w:t xml:space="preserve">Getting started with DAX </w:t>
      </w:r>
    </w:p>
    <w:p w14:paraId="4CD74BE4" w14:textId="7A875725" w:rsidR="006A716C" w:rsidRDefault="006A716C" w:rsidP="00D93368">
      <w:pPr>
        <w:jc w:val="both"/>
      </w:pPr>
    </w:p>
    <w:p w14:paraId="3527272B" w14:textId="19F5C265" w:rsidR="006A716C" w:rsidRPr="006A716C" w:rsidRDefault="006A716C" w:rsidP="00D93368">
      <w:pPr>
        <w:pStyle w:val="Heading3"/>
        <w:jc w:val="both"/>
      </w:pPr>
      <w:r w:rsidRPr="006A716C">
        <w:t>DAX</w:t>
      </w:r>
    </w:p>
    <w:p w14:paraId="042F6AD8" w14:textId="41D67C50" w:rsidR="006A716C" w:rsidRDefault="006A716C" w:rsidP="00D93368">
      <w:pPr>
        <w:pStyle w:val="ListParagraph"/>
        <w:numPr>
          <w:ilvl w:val="0"/>
          <w:numId w:val="2"/>
        </w:numPr>
        <w:jc w:val="both"/>
      </w:pPr>
      <w:r>
        <w:t>Data Analysis Expressions</w:t>
      </w:r>
    </w:p>
    <w:p w14:paraId="6052E37A" w14:textId="15DCAE56" w:rsidR="006A716C" w:rsidRDefault="006A716C" w:rsidP="00D93368">
      <w:pPr>
        <w:pStyle w:val="ListParagraph"/>
        <w:numPr>
          <w:ilvl w:val="0"/>
          <w:numId w:val="2"/>
        </w:numPr>
        <w:jc w:val="both"/>
      </w:pPr>
      <w:r>
        <w:t>Formula language to create calculations in columns, tables, measures</w:t>
      </w:r>
    </w:p>
    <w:p w14:paraId="55D44D33" w14:textId="24BF161B" w:rsidR="006A716C" w:rsidRDefault="006A716C" w:rsidP="00D93368">
      <w:pPr>
        <w:pStyle w:val="ListParagraph"/>
        <w:numPr>
          <w:ilvl w:val="0"/>
          <w:numId w:val="2"/>
        </w:numPr>
        <w:jc w:val="both"/>
      </w:pPr>
      <w:r>
        <w:t>Based on Excel</w:t>
      </w:r>
    </w:p>
    <w:p w14:paraId="64F632EF" w14:textId="16A77842" w:rsidR="006A716C" w:rsidRDefault="006A716C" w:rsidP="00D93368">
      <w:pPr>
        <w:pStyle w:val="ListParagraph"/>
        <w:numPr>
          <w:ilvl w:val="0"/>
          <w:numId w:val="2"/>
        </w:numPr>
        <w:jc w:val="both"/>
      </w:pPr>
      <w:r>
        <w:t>Used on other Microsoft tools like Power Pivot and Analysis Services</w:t>
      </w:r>
    </w:p>
    <w:p w14:paraId="70EE3C3B" w14:textId="77777777" w:rsidR="006A716C" w:rsidRDefault="006A716C" w:rsidP="00D93368">
      <w:pPr>
        <w:jc w:val="both"/>
        <w:rPr>
          <w:b/>
          <w:bCs/>
          <w:u w:val="single"/>
        </w:rPr>
      </w:pPr>
    </w:p>
    <w:p w14:paraId="31BD317A" w14:textId="0D50D453" w:rsidR="006A716C" w:rsidRPr="006A716C" w:rsidRDefault="006A716C" w:rsidP="00D93368">
      <w:pPr>
        <w:pStyle w:val="Heading3"/>
        <w:jc w:val="both"/>
      </w:pPr>
      <w:r w:rsidRPr="006A716C">
        <w:t>DAX functions</w:t>
      </w:r>
    </w:p>
    <w:p w14:paraId="68A348A1" w14:textId="6B280E39" w:rsidR="006A716C" w:rsidRDefault="006A716C" w:rsidP="00D93368">
      <w:pPr>
        <w:pStyle w:val="ListParagraph"/>
        <w:numPr>
          <w:ilvl w:val="0"/>
          <w:numId w:val="2"/>
        </w:numPr>
        <w:jc w:val="both"/>
      </w:pPr>
      <w:r>
        <w:t>Predefined formulas – arguments</w:t>
      </w:r>
    </w:p>
    <w:p w14:paraId="7586F53C" w14:textId="1D4AA4A3" w:rsidR="006A716C" w:rsidRDefault="006A716C" w:rsidP="00D93368">
      <w:pPr>
        <w:pStyle w:val="ListParagraph"/>
        <w:numPr>
          <w:ilvl w:val="0"/>
          <w:numId w:val="2"/>
        </w:numPr>
        <w:jc w:val="both"/>
      </w:pPr>
      <w:r>
        <w:t>Specific syntax – order of arguments</w:t>
      </w:r>
    </w:p>
    <w:p w14:paraId="539AB1B1" w14:textId="6D4FC0D7" w:rsidR="006A716C" w:rsidRDefault="006A716C" w:rsidP="00D93368">
      <w:pPr>
        <w:pStyle w:val="ListParagraph"/>
        <w:numPr>
          <w:ilvl w:val="0"/>
          <w:numId w:val="2"/>
        </w:numPr>
        <w:jc w:val="both"/>
      </w:pPr>
      <w:r>
        <w:t>Over 200 different functions in different categories</w:t>
      </w:r>
    </w:p>
    <w:p w14:paraId="27A5F683" w14:textId="10CA1A6D" w:rsidR="006A716C" w:rsidRDefault="006A716C" w:rsidP="00D93368">
      <w:pPr>
        <w:jc w:val="both"/>
      </w:pPr>
    </w:p>
    <w:p w14:paraId="3464766E" w14:textId="60C8A8C8" w:rsidR="006A716C" w:rsidRPr="006A716C" w:rsidRDefault="006A716C" w:rsidP="00D93368">
      <w:pPr>
        <w:pStyle w:val="Heading3"/>
        <w:jc w:val="both"/>
      </w:pPr>
      <w:r w:rsidRPr="006A716C">
        <w:t>Calculated Columns</w:t>
      </w:r>
    </w:p>
    <w:p w14:paraId="04A5BED9" w14:textId="1CEBEC38" w:rsidR="006A716C" w:rsidRDefault="006A716C" w:rsidP="00D93368">
      <w:pPr>
        <w:pStyle w:val="ListParagraph"/>
        <w:numPr>
          <w:ilvl w:val="0"/>
          <w:numId w:val="2"/>
        </w:numPr>
        <w:jc w:val="both"/>
      </w:pPr>
      <w:r>
        <w:t>Expands existing dataset – without editing source data</w:t>
      </w:r>
    </w:p>
    <w:p w14:paraId="14FA9B2C" w14:textId="77777777" w:rsidR="00A70AEB" w:rsidRDefault="006A716C" w:rsidP="00D93368">
      <w:pPr>
        <w:pStyle w:val="ListParagraph"/>
        <w:numPr>
          <w:ilvl w:val="0"/>
          <w:numId w:val="2"/>
        </w:numPr>
        <w:jc w:val="both"/>
      </w:pPr>
      <w:r>
        <w:t>Evaluates at row level</w:t>
      </w:r>
    </w:p>
    <w:p w14:paraId="21D1D9D1" w14:textId="03314A43" w:rsidR="006A716C" w:rsidRDefault="00A70AEB" w:rsidP="00D93368">
      <w:pPr>
        <w:pStyle w:val="ListParagraph"/>
        <w:numPr>
          <w:ilvl w:val="0"/>
          <w:numId w:val="2"/>
        </w:numPr>
        <w:jc w:val="both"/>
      </w:pPr>
      <w:r>
        <w:t>A</w:t>
      </w:r>
      <w:r w:rsidR="006A716C">
        <w:t>dds new column to existing table</w:t>
      </w:r>
    </w:p>
    <w:p w14:paraId="42A58D63" w14:textId="22885462" w:rsidR="006A716C" w:rsidRDefault="006A716C" w:rsidP="00D93368">
      <w:pPr>
        <w:pStyle w:val="ListParagraph"/>
        <w:numPr>
          <w:ilvl w:val="0"/>
          <w:numId w:val="2"/>
        </w:numPr>
        <w:jc w:val="both"/>
      </w:pPr>
      <w:r>
        <w:t>Calculated at data load</w:t>
      </w:r>
      <w:r w:rsidR="00A70AEB">
        <w:t xml:space="preserve"> – when data is refreshed</w:t>
      </w:r>
    </w:p>
    <w:p w14:paraId="29B8BEA3" w14:textId="77777777" w:rsidR="006A716C" w:rsidRDefault="006A716C" w:rsidP="00D93368">
      <w:pPr>
        <w:jc w:val="both"/>
      </w:pPr>
    </w:p>
    <w:p w14:paraId="7BC900F0" w14:textId="0F90311C" w:rsidR="006A716C" w:rsidRPr="006A716C" w:rsidRDefault="006A716C" w:rsidP="00D93368">
      <w:pPr>
        <w:pStyle w:val="Heading3"/>
        <w:jc w:val="both"/>
      </w:pPr>
      <w:r w:rsidRPr="006A716C">
        <w:t>Calculated Measures</w:t>
      </w:r>
    </w:p>
    <w:p w14:paraId="0E5C30A1" w14:textId="0CFFEB82" w:rsidR="006A716C" w:rsidRDefault="00A70AEB" w:rsidP="00D93368">
      <w:pPr>
        <w:pStyle w:val="ListParagraph"/>
        <w:numPr>
          <w:ilvl w:val="0"/>
          <w:numId w:val="2"/>
        </w:numPr>
        <w:jc w:val="both"/>
      </w:pPr>
      <w:r>
        <w:t>Enabled complex calculations</w:t>
      </w:r>
    </w:p>
    <w:p w14:paraId="111F2282" w14:textId="77777777" w:rsidR="00A70AEB" w:rsidRDefault="00A70AEB" w:rsidP="00D93368">
      <w:pPr>
        <w:pStyle w:val="ListParagraph"/>
        <w:numPr>
          <w:ilvl w:val="0"/>
          <w:numId w:val="2"/>
        </w:numPr>
        <w:jc w:val="both"/>
      </w:pPr>
      <w:r>
        <w:t>Aggregates multiple rows</w:t>
      </w:r>
    </w:p>
    <w:p w14:paraId="50FA8E73" w14:textId="0132B38F" w:rsidR="00A70AEB" w:rsidRDefault="00A70AEB" w:rsidP="00D93368">
      <w:pPr>
        <w:pStyle w:val="ListParagraph"/>
        <w:numPr>
          <w:ilvl w:val="0"/>
          <w:numId w:val="2"/>
        </w:numPr>
        <w:jc w:val="both"/>
      </w:pPr>
      <w:r>
        <w:t>Adds new field that can be added to visualizations</w:t>
      </w:r>
    </w:p>
    <w:p w14:paraId="4E90C5D7" w14:textId="2DD74709" w:rsidR="00A70AEB" w:rsidRDefault="00A70AEB" w:rsidP="00D93368">
      <w:pPr>
        <w:pStyle w:val="ListParagraph"/>
        <w:numPr>
          <w:ilvl w:val="0"/>
          <w:numId w:val="2"/>
        </w:numPr>
        <w:jc w:val="both"/>
      </w:pPr>
      <w:r>
        <w:t>Calculated at query time – as interact and filter – not run every time the table is accessed</w:t>
      </w:r>
    </w:p>
    <w:p w14:paraId="711F2C5B" w14:textId="39F98895" w:rsidR="00A70AEB" w:rsidRDefault="00A70AEB" w:rsidP="00D93368">
      <w:pPr>
        <w:pStyle w:val="ListParagraph"/>
        <w:numPr>
          <w:ilvl w:val="0"/>
          <w:numId w:val="2"/>
        </w:numPr>
        <w:jc w:val="both"/>
      </w:pPr>
      <w:r>
        <w:t xml:space="preserve">Write a DAX formula or use Quick Measure tool </w:t>
      </w:r>
    </w:p>
    <w:p w14:paraId="34F99346" w14:textId="3173772C" w:rsidR="00672FDF" w:rsidRDefault="00672FDF" w:rsidP="00D93368">
      <w:pPr>
        <w:jc w:val="both"/>
      </w:pPr>
    </w:p>
    <w:p w14:paraId="2E9A36EE" w14:textId="794F14EF" w:rsidR="00672FDF" w:rsidRPr="006A716C" w:rsidRDefault="00672FDF" w:rsidP="00D93368">
      <w:pPr>
        <w:pStyle w:val="Heading3"/>
        <w:jc w:val="both"/>
      </w:pPr>
      <w:r>
        <w:t xml:space="preserve">Creating </w:t>
      </w:r>
      <w:r w:rsidRPr="006A716C">
        <w:t xml:space="preserve">Calculated </w:t>
      </w:r>
      <w:r>
        <w:t xml:space="preserve">Columns and </w:t>
      </w:r>
      <w:r w:rsidRPr="006A716C">
        <w:t>Measures</w:t>
      </w:r>
    </w:p>
    <w:p w14:paraId="135B5579" w14:textId="62CD3993" w:rsidR="00672FDF" w:rsidRDefault="00672FDF" w:rsidP="00D93368">
      <w:pPr>
        <w:pStyle w:val="ListParagraph"/>
        <w:numPr>
          <w:ilvl w:val="0"/>
          <w:numId w:val="2"/>
        </w:numPr>
        <w:jc w:val="both"/>
      </w:pPr>
      <w:r>
        <w:t>Report or Data view</w:t>
      </w:r>
    </w:p>
    <w:p w14:paraId="7626A7EC" w14:textId="1DF52CCD" w:rsidR="00672FDF" w:rsidRDefault="00672FDF" w:rsidP="00D93368">
      <w:pPr>
        <w:pStyle w:val="ListParagraph"/>
        <w:numPr>
          <w:ilvl w:val="0"/>
          <w:numId w:val="2"/>
        </w:numPr>
        <w:jc w:val="both"/>
      </w:pPr>
      <w:r>
        <w:t>Select correct table</w:t>
      </w:r>
    </w:p>
    <w:p w14:paraId="2CC68D41" w14:textId="57F041EF" w:rsidR="00672FDF" w:rsidRDefault="00672FDF" w:rsidP="00D93368">
      <w:pPr>
        <w:pStyle w:val="ListParagraph"/>
        <w:numPr>
          <w:ilvl w:val="0"/>
          <w:numId w:val="2"/>
        </w:numPr>
        <w:jc w:val="both"/>
      </w:pPr>
      <w:r>
        <w:t>New Column – Input formula</w:t>
      </w:r>
    </w:p>
    <w:p w14:paraId="6D3A1A81" w14:textId="20609B9E" w:rsidR="00672FDF" w:rsidRPr="000E7DCD" w:rsidRDefault="00672FDF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 w:rsidR="000E7DCD"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 w:rsidR="000E7DCD">
        <w:rPr>
          <w:b/>
          <w:bCs/>
        </w:rPr>
        <w:t xml:space="preserve"> – Home – Enter Data – Measures - _Calculations </w:t>
      </w:r>
    </w:p>
    <w:p w14:paraId="1583B235" w14:textId="5E4C7A9D" w:rsidR="00DC69F5" w:rsidRDefault="00672FDF" w:rsidP="00D93368">
      <w:pPr>
        <w:pStyle w:val="ListParagraph"/>
        <w:numPr>
          <w:ilvl w:val="0"/>
          <w:numId w:val="2"/>
        </w:numPr>
        <w:jc w:val="both"/>
      </w:pPr>
      <w:r>
        <w:t>New Measure - Input formula</w:t>
      </w:r>
    </w:p>
    <w:p w14:paraId="3708D1F8" w14:textId="0D6A48C7" w:rsidR="00DC69F5" w:rsidRDefault="00DC69F5" w:rsidP="00D93368">
      <w:pPr>
        <w:pStyle w:val="Heading2"/>
        <w:jc w:val="both"/>
      </w:pPr>
      <w:r>
        <w:lastRenderedPageBreak/>
        <w:t>Context in DAX Formulas</w:t>
      </w:r>
    </w:p>
    <w:p w14:paraId="5DC0FC8E" w14:textId="77777777" w:rsidR="00DC69F5" w:rsidRDefault="00DC69F5" w:rsidP="00D93368">
      <w:pPr>
        <w:jc w:val="both"/>
      </w:pPr>
    </w:p>
    <w:p w14:paraId="57E88CF5" w14:textId="7374AA95" w:rsidR="00DC69F5" w:rsidRPr="00DC69F5" w:rsidRDefault="00DC69F5" w:rsidP="00D93368">
      <w:pPr>
        <w:pStyle w:val="Heading3"/>
        <w:jc w:val="both"/>
      </w:pPr>
      <w:r w:rsidRPr="00DC69F5">
        <w:t>Introduction to Context</w:t>
      </w:r>
    </w:p>
    <w:p w14:paraId="503605E5" w14:textId="77777777" w:rsidR="00DC69F5" w:rsidRDefault="00DC69F5" w:rsidP="00D93368">
      <w:pPr>
        <w:pStyle w:val="ListParagraph"/>
        <w:numPr>
          <w:ilvl w:val="0"/>
          <w:numId w:val="2"/>
        </w:numPr>
        <w:jc w:val="both"/>
      </w:pPr>
      <w:r>
        <w:t>Enables dynamic analysis - results of a formula change to reflect the selected data</w:t>
      </w:r>
    </w:p>
    <w:p w14:paraId="69E39335" w14:textId="448291A5" w:rsidR="006D45BB" w:rsidRDefault="00DC69F5" w:rsidP="00D93368">
      <w:pPr>
        <w:pStyle w:val="ListParagraph"/>
        <w:numPr>
          <w:ilvl w:val="0"/>
          <w:numId w:val="2"/>
        </w:numPr>
        <w:jc w:val="both"/>
      </w:pPr>
      <w:r>
        <w:t xml:space="preserve">There are three types of </w:t>
      </w:r>
      <w:r w:rsidR="006D45BB">
        <w:t>contexts</w:t>
      </w:r>
      <w:r>
        <w:t xml:space="preserve"> - row, filter and query</w:t>
      </w:r>
    </w:p>
    <w:p w14:paraId="601A4679" w14:textId="786337B7" w:rsidR="006D45BB" w:rsidRDefault="006D45BB" w:rsidP="00D93368">
      <w:pPr>
        <w:jc w:val="both"/>
      </w:pPr>
    </w:p>
    <w:p w14:paraId="52F1153A" w14:textId="55A91A67" w:rsidR="006D45BB" w:rsidRPr="006D45BB" w:rsidRDefault="006D45BB" w:rsidP="00D93368">
      <w:pPr>
        <w:pStyle w:val="Heading3"/>
        <w:jc w:val="both"/>
      </w:pPr>
      <w:r w:rsidRPr="006D45BB">
        <w:t>Introduction to Row Context</w:t>
      </w:r>
    </w:p>
    <w:p w14:paraId="052BE993" w14:textId="37F44AED" w:rsidR="006D45BB" w:rsidRDefault="006D45BB" w:rsidP="00D93368">
      <w:pPr>
        <w:pStyle w:val="ListParagraph"/>
        <w:numPr>
          <w:ilvl w:val="0"/>
          <w:numId w:val="2"/>
        </w:numPr>
        <w:jc w:val="both"/>
      </w:pPr>
      <w:r>
        <w:t>Row context - "the current row" – e.g. Calculated column</w:t>
      </w:r>
    </w:p>
    <w:p w14:paraId="53918489" w14:textId="0B88E516" w:rsidR="006D45BB" w:rsidRDefault="006D45BB" w:rsidP="00D93368">
      <w:pPr>
        <w:pStyle w:val="ListParagraph"/>
        <w:numPr>
          <w:ilvl w:val="0"/>
          <w:numId w:val="2"/>
        </w:numPr>
        <w:jc w:val="both"/>
      </w:pPr>
      <w:r>
        <w:t>Calculated column - context includes values from all columns within current row</w:t>
      </w:r>
    </w:p>
    <w:p w14:paraId="4DBE6A3A" w14:textId="77777777" w:rsidR="00F96B26" w:rsidRDefault="00F96B26" w:rsidP="00D93368">
      <w:pPr>
        <w:pStyle w:val="ListParagraph"/>
        <w:jc w:val="both"/>
      </w:pPr>
    </w:p>
    <w:p w14:paraId="1A3B8096" w14:textId="77777777" w:rsidR="00F96B26" w:rsidRDefault="006D45BB" w:rsidP="00D93368">
      <w:pPr>
        <w:pStyle w:val="Heading3"/>
        <w:jc w:val="both"/>
      </w:pPr>
      <w:r w:rsidRPr="00F96B26">
        <w:t>Row context can also be used in measures</w:t>
      </w:r>
    </w:p>
    <w:p w14:paraId="4D82B8AA" w14:textId="1AE1FAFB" w:rsidR="006D45BB" w:rsidRPr="00F96B26" w:rsidRDefault="00F96B26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 xml:space="preserve">ONLY </w:t>
      </w:r>
      <w:r w:rsidR="006D45BB" w:rsidRPr="00F96B26">
        <w:rPr>
          <w:b/>
          <w:bCs/>
        </w:rPr>
        <w:t>when using iterator functions</w:t>
      </w:r>
    </w:p>
    <w:p w14:paraId="6A22AFAC" w14:textId="1FCC4F7D" w:rsidR="006D45BB" w:rsidRDefault="00F96B26" w:rsidP="00D93368">
      <w:pPr>
        <w:pStyle w:val="ListParagraph"/>
        <w:numPr>
          <w:ilvl w:val="0"/>
          <w:numId w:val="2"/>
        </w:numPr>
        <w:jc w:val="both"/>
      </w:pPr>
      <w:r>
        <w:t>L</w:t>
      </w:r>
      <w:r w:rsidR="006D45BB">
        <w:t>oops through every row in a table and runs the formula for each row</w:t>
      </w:r>
    </w:p>
    <w:p w14:paraId="65E84959" w14:textId="50AE0CD1" w:rsidR="006D45BB" w:rsidRDefault="006D45BB" w:rsidP="00D93368">
      <w:pPr>
        <w:pStyle w:val="ListParagraph"/>
        <w:numPr>
          <w:ilvl w:val="0"/>
          <w:numId w:val="2"/>
        </w:numPr>
        <w:jc w:val="both"/>
      </w:pPr>
      <w:r>
        <w:t xml:space="preserve">Iterator function - identified by </w:t>
      </w:r>
      <w:r w:rsidR="00A90305">
        <w:t>“</w:t>
      </w:r>
      <w:r>
        <w:t>X</w:t>
      </w:r>
      <w:r w:rsidR="00A90305">
        <w:t>”</w:t>
      </w:r>
      <w:r>
        <w:t xml:space="preserve"> at the end of function name – e.g.  SUMX</w:t>
      </w:r>
    </w:p>
    <w:p w14:paraId="4A64091D" w14:textId="7ABE6AC8" w:rsidR="006D45BB" w:rsidRDefault="006D45BB" w:rsidP="00D93368">
      <w:pPr>
        <w:pStyle w:val="ListParagraph"/>
        <w:numPr>
          <w:ilvl w:val="0"/>
          <w:numId w:val="2"/>
        </w:numPr>
        <w:jc w:val="both"/>
      </w:pPr>
      <w:r>
        <w:t>Syntax: SUMX(&lt;table&gt;, &lt;expression&gt;)</w:t>
      </w:r>
    </w:p>
    <w:p w14:paraId="115D6357" w14:textId="0C37ED5C" w:rsidR="006D45BB" w:rsidRDefault="006D45BB" w:rsidP="00D93368">
      <w:pPr>
        <w:pStyle w:val="ListParagraph"/>
        <w:numPr>
          <w:ilvl w:val="0"/>
          <w:numId w:val="2"/>
        </w:numPr>
        <w:jc w:val="both"/>
      </w:pPr>
      <w:r>
        <w:t>E.g. SUMX (Sales, Sales[Price] + (Sales[Price] * Sales[Tax]) – Iterates over each row and performs the measure calculation without creating a Calculated Column</w:t>
      </w:r>
    </w:p>
    <w:p w14:paraId="58999286" w14:textId="182032B0" w:rsidR="00F96B26" w:rsidRDefault="00F96B26" w:rsidP="00D93368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Pr="00F96B26">
        <w:t>Orders Above Target Profit margin = SUMX(</w:t>
      </w:r>
      <w:proofErr w:type="spellStart"/>
      <w:r w:rsidRPr="00F96B26">
        <w:t>Orders,IF</w:t>
      </w:r>
      <w:proofErr w:type="spellEnd"/>
      <w:r w:rsidRPr="00F96B26">
        <w:t>(Orders[</w:t>
      </w:r>
      <w:proofErr w:type="spellStart"/>
      <w:r w:rsidRPr="00F96B26">
        <w:t>Profit_Margin</w:t>
      </w:r>
      <w:proofErr w:type="spellEnd"/>
      <w:r w:rsidRPr="00F96B26">
        <w:t>]&gt;Orders[Target Profit Margin],1,0))</w:t>
      </w:r>
      <w:r>
        <w:t xml:space="preserve"> – iterates over each row and count number of orders with profit margin above target profit margin</w:t>
      </w:r>
    </w:p>
    <w:p w14:paraId="17773DF1" w14:textId="031C9FA5" w:rsidR="006D45BB" w:rsidRDefault="006D45BB" w:rsidP="00D93368">
      <w:pPr>
        <w:ind w:left="360"/>
        <w:jc w:val="both"/>
      </w:pPr>
    </w:p>
    <w:p w14:paraId="37A1AA9D" w14:textId="77777777" w:rsidR="006D45BB" w:rsidRPr="006D45BB" w:rsidRDefault="006D45BB" w:rsidP="00D93368">
      <w:pPr>
        <w:pStyle w:val="Heading3"/>
        <w:jc w:val="both"/>
      </w:pPr>
      <w:r w:rsidRPr="006D45BB">
        <w:t>Introduction to Filter Context</w:t>
      </w:r>
    </w:p>
    <w:p w14:paraId="068E01EC" w14:textId="77777777" w:rsidR="004432AC" w:rsidRDefault="006D45BB" w:rsidP="00D93368">
      <w:pPr>
        <w:pStyle w:val="ListParagraph"/>
        <w:numPr>
          <w:ilvl w:val="0"/>
          <w:numId w:val="2"/>
        </w:numPr>
        <w:jc w:val="both"/>
      </w:pPr>
      <w:r>
        <w:t>Filter context - set of filters that have been applied before the calculation is carried out</w:t>
      </w:r>
    </w:p>
    <w:p w14:paraId="479DFC91" w14:textId="339F6FBA" w:rsidR="004432AC" w:rsidRDefault="004432AC" w:rsidP="00D93368">
      <w:pPr>
        <w:pStyle w:val="ListParagraph"/>
        <w:numPr>
          <w:ilvl w:val="0"/>
          <w:numId w:val="2"/>
        </w:numPr>
        <w:jc w:val="both"/>
      </w:pPr>
      <w:r>
        <w:t>App</w:t>
      </w:r>
      <w:r w:rsidR="006D45BB">
        <w:t>lied in several ways, including attributes in a row or column, via a slider, through the filter pane, or in a calculated measure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023"/>
      </w:tblGrid>
      <w:tr w:rsidR="004432AC" w14:paraId="3AF45D56" w14:textId="77777777" w:rsidTr="004432AC">
        <w:tc>
          <w:tcPr>
            <w:tcW w:w="1024" w:type="dxa"/>
          </w:tcPr>
          <w:p w14:paraId="24797F3A" w14:textId="44F2885D" w:rsidR="004432AC" w:rsidRPr="004432AC" w:rsidRDefault="004432AC" w:rsidP="00D93368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Colour</w:t>
            </w:r>
          </w:p>
        </w:tc>
        <w:tc>
          <w:tcPr>
            <w:tcW w:w="992" w:type="dxa"/>
          </w:tcPr>
          <w:p w14:paraId="6412A943" w14:textId="4B382BBB" w:rsidR="004432AC" w:rsidRPr="004432AC" w:rsidRDefault="004432AC" w:rsidP="00D93368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Quantity</w:t>
            </w:r>
          </w:p>
        </w:tc>
      </w:tr>
      <w:tr w:rsidR="004432AC" w14:paraId="4638E00B" w14:textId="77777777" w:rsidTr="004432AC">
        <w:tc>
          <w:tcPr>
            <w:tcW w:w="1024" w:type="dxa"/>
          </w:tcPr>
          <w:p w14:paraId="4BAD7898" w14:textId="1DC05D5B" w:rsidR="004432AC" w:rsidRDefault="004432AC" w:rsidP="00D93368">
            <w:pPr>
              <w:pStyle w:val="ListParagraph"/>
              <w:ind w:left="0"/>
              <w:jc w:val="both"/>
            </w:pPr>
            <w:r>
              <w:t>Blue</w:t>
            </w:r>
          </w:p>
        </w:tc>
        <w:tc>
          <w:tcPr>
            <w:tcW w:w="992" w:type="dxa"/>
          </w:tcPr>
          <w:p w14:paraId="58F83C94" w14:textId="34BE8A78" w:rsidR="004432AC" w:rsidRDefault="004432AC" w:rsidP="00D93368">
            <w:pPr>
              <w:pStyle w:val="ListParagraph"/>
              <w:ind w:left="0"/>
              <w:jc w:val="both"/>
            </w:pPr>
            <w:r>
              <w:t>1,250</w:t>
            </w:r>
          </w:p>
        </w:tc>
      </w:tr>
      <w:tr w:rsidR="004432AC" w14:paraId="6AD77749" w14:textId="77777777" w:rsidTr="004432AC">
        <w:tc>
          <w:tcPr>
            <w:tcW w:w="1024" w:type="dxa"/>
          </w:tcPr>
          <w:p w14:paraId="0EF7DD84" w14:textId="782C4697" w:rsidR="004432AC" w:rsidRDefault="004432AC" w:rsidP="00D93368">
            <w:pPr>
              <w:pStyle w:val="ListParagraph"/>
              <w:ind w:left="0"/>
              <w:jc w:val="both"/>
            </w:pPr>
            <w:r>
              <w:t>Green</w:t>
            </w:r>
          </w:p>
        </w:tc>
        <w:tc>
          <w:tcPr>
            <w:tcW w:w="992" w:type="dxa"/>
          </w:tcPr>
          <w:p w14:paraId="55F9CA6C" w14:textId="7C271612" w:rsidR="004432AC" w:rsidRDefault="004432AC" w:rsidP="00D93368">
            <w:pPr>
              <w:pStyle w:val="ListParagraph"/>
              <w:ind w:left="0"/>
              <w:jc w:val="both"/>
            </w:pPr>
            <w:r>
              <w:t>200</w:t>
            </w:r>
          </w:p>
        </w:tc>
      </w:tr>
      <w:tr w:rsidR="004432AC" w14:paraId="764C1BE4" w14:textId="77777777" w:rsidTr="004432AC">
        <w:tc>
          <w:tcPr>
            <w:tcW w:w="1024" w:type="dxa"/>
          </w:tcPr>
          <w:p w14:paraId="6708147E" w14:textId="1CE93B13" w:rsidR="004432AC" w:rsidRDefault="004432AC" w:rsidP="00D93368">
            <w:pPr>
              <w:pStyle w:val="ListParagraph"/>
              <w:ind w:left="0"/>
              <w:jc w:val="both"/>
            </w:pPr>
            <w:r>
              <w:t>Black</w:t>
            </w:r>
          </w:p>
        </w:tc>
        <w:tc>
          <w:tcPr>
            <w:tcW w:w="992" w:type="dxa"/>
          </w:tcPr>
          <w:p w14:paraId="3C07120C" w14:textId="5594DCB4" w:rsidR="004432AC" w:rsidRDefault="004432AC" w:rsidP="00D93368">
            <w:pPr>
              <w:pStyle w:val="ListParagraph"/>
              <w:ind w:left="0"/>
              <w:jc w:val="both"/>
            </w:pPr>
            <w:r>
              <w:t>4,000</w:t>
            </w:r>
          </w:p>
        </w:tc>
      </w:tr>
    </w:tbl>
    <w:p w14:paraId="28874BBD" w14:textId="77777777" w:rsidR="004432AC" w:rsidRDefault="004432AC" w:rsidP="00D93368">
      <w:pPr>
        <w:pStyle w:val="ListParagraph"/>
        <w:numPr>
          <w:ilvl w:val="0"/>
          <w:numId w:val="2"/>
        </w:numPr>
        <w:ind w:left="360"/>
        <w:jc w:val="both"/>
      </w:pPr>
      <w:r>
        <w:t>E.g. T</w:t>
      </w:r>
      <w:r w:rsidR="006D45BB">
        <w:t xml:space="preserve">able of data </w:t>
      </w:r>
      <w:r>
        <w:t xml:space="preserve">- </w:t>
      </w:r>
      <w:r w:rsidR="006D45BB">
        <w:t>apply a filter of blue</w:t>
      </w:r>
    </w:p>
    <w:p w14:paraId="659E8563" w14:textId="00D83E7A" w:rsidR="004432AC" w:rsidRDefault="004432AC" w:rsidP="00D93368">
      <w:pPr>
        <w:pStyle w:val="ListParagraph"/>
        <w:numPr>
          <w:ilvl w:val="0"/>
          <w:numId w:val="2"/>
        </w:numPr>
        <w:ind w:left="360"/>
        <w:jc w:val="both"/>
      </w:pPr>
      <w:r>
        <w:t>For</w:t>
      </w:r>
      <w:r w:rsidR="006D45BB">
        <w:t xml:space="preserve"> Power BI to return a value for </w:t>
      </w:r>
      <w:r>
        <w:t>colour</w:t>
      </w:r>
      <w:r w:rsidR="006D45BB">
        <w:t xml:space="preserve"> blue, it will go to the base table and apply a filter where </w:t>
      </w:r>
      <w:r>
        <w:t>colour</w:t>
      </w:r>
      <w:r w:rsidR="006D45BB">
        <w:t xml:space="preserve"> is equal to blue. </w:t>
      </w:r>
    </w:p>
    <w:p w14:paraId="54BCB5DF" w14:textId="36674712" w:rsidR="003F73E4" w:rsidRDefault="004432AC" w:rsidP="00D93368">
      <w:pPr>
        <w:pStyle w:val="ListParagraph"/>
        <w:numPr>
          <w:ilvl w:val="0"/>
          <w:numId w:val="2"/>
        </w:numPr>
        <w:ind w:left="360"/>
        <w:jc w:val="both"/>
      </w:pPr>
      <w:r>
        <w:t>C</w:t>
      </w:r>
      <w:r w:rsidR="006D45BB">
        <w:t xml:space="preserve">an extend this further by creating a matrix of </w:t>
      </w:r>
      <w:r w:rsidR="003F73E4">
        <w:t>colour</w:t>
      </w:r>
      <w:r w:rsidR="006D45BB">
        <w:t xml:space="preserve"> versus product category</w:t>
      </w:r>
    </w:p>
    <w:p w14:paraId="40325319" w14:textId="532940FB" w:rsidR="003F73E4" w:rsidRDefault="003F73E4" w:rsidP="00D93368">
      <w:pPr>
        <w:pStyle w:val="ListParagraph"/>
        <w:ind w:left="360"/>
        <w:jc w:val="both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F47C37D" wp14:editId="610143B9">
            <wp:simplePos x="0" y="0"/>
            <wp:positionH relativeFrom="column">
              <wp:posOffset>270261</wp:posOffset>
            </wp:positionH>
            <wp:positionV relativeFrom="paragraph">
              <wp:posOffset>48868</wp:posOffset>
            </wp:positionV>
            <wp:extent cx="1637665" cy="89471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482D4" w14:textId="77777777" w:rsidR="003F73E4" w:rsidRDefault="003F73E4" w:rsidP="00D93368">
      <w:pPr>
        <w:pStyle w:val="ListParagraph"/>
        <w:ind w:left="360"/>
        <w:jc w:val="both"/>
      </w:pPr>
    </w:p>
    <w:p w14:paraId="7B48607C" w14:textId="77777777" w:rsidR="003F73E4" w:rsidRDefault="003F73E4" w:rsidP="00D93368">
      <w:pPr>
        <w:pStyle w:val="ListParagraph"/>
        <w:ind w:left="360"/>
        <w:jc w:val="both"/>
      </w:pPr>
    </w:p>
    <w:p w14:paraId="7ED9FB95" w14:textId="77777777" w:rsidR="003F73E4" w:rsidRDefault="003F73E4" w:rsidP="00D93368">
      <w:pPr>
        <w:pStyle w:val="ListParagraph"/>
        <w:ind w:left="360"/>
        <w:jc w:val="both"/>
      </w:pPr>
    </w:p>
    <w:p w14:paraId="00975452" w14:textId="77777777" w:rsidR="003F73E4" w:rsidRDefault="003F73E4" w:rsidP="00D93368">
      <w:pPr>
        <w:pStyle w:val="ListParagraph"/>
        <w:ind w:left="360"/>
        <w:jc w:val="both"/>
      </w:pPr>
    </w:p>
    <w:p w14:paraId="45AA780A" w14:textId="77777777" w:rsidR="003F73E4" w:rsidRDefault="006D45BB" w:rsidP="00D93368">
      <w:pPr>
        <w:pStyle w:val="ListParagraph"/>
        <w:numPr>
          <w:ilvl w:val="0"/>
          <w:numId w:val="2"/>
        </w:numPr>
        <w:ind w:left="360"/>
        <w:jc w:val="both"/>
      </w:pPr>
      <w:r>
        <w:t>This changes the filter context again, because for each data point that is returned Power BI is applying filter context</w:t>
      </w:r>
    </w:p>
    <w:p w14:paraId="215491D5" w14:textId="77777777" w:rsidR="00010D9F" w:rsidRDefault="006D45BB" w:rsidP="00D93368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 xml:space="preserve">For Blue Socks - a filter is being applied for </w:t>
      </w:r>
      <w:r w:rsidR="003F73E4">
        <w:t>colour</w:t>
      </w:r>
      <w:r>
        <w:t xml:space="preserve"> being equal to Blue and product category being equal to Socks</w:t>
      </w:r>
    </w:p>
    <w:p w14:paraId="007AEA6C" w14:textId="77777777" w:rsidR="00010D9F" w:rsidRPr="00010D9F" w:rsidRDefault="00010D9F" w:rsidP="00D93368">
      <w:pPr>
        <w:pStyle w:val="ListParagraph"/>
        <w:ind w:left="360"/>
        <w:jc w:val="both"/>
      </w:pPr>
    </w:p>
    <w:p w14:paraId="717642CF" w14:textId="77777777" w:rsidR="00010D9F" w:rsidRPr="00010D9F" w:rsidRDefault="00010D9F" w:rsidP="00D93368">
      <w:pPr>
        <w:pStyle w:val="ListParagraph"/>
        <w:ind w:left="360"/>
        <w:jc w:val="both"/>
      </w:pPr>
    </w:p>
    <w:p w14:paraId="630AA513" w14:textId="1972497D" w:rsidR="00010D9F" w:rsidRPr="00010D9F" w:rsidRDefault="006D45BB" w:rsidP="00D93368">
      <w:pPr>
        <w:pStyle w:val="Heading3"/>
        <w:jc w:val="both"/>
      </w:pPr>
      <w:r w:rsidRPr="00E53A60">
        <w:t>C</w:t>
      </w:r>
      <w:r w:rsidR="00A90305" w:rsidRPr="00E53A60">
        <w:t xml:space="preserve">ALCULATE </w:t>
      </w:r>
      <w:r w:rsidRPr="00E53A60">
        <w:t>Functio</w:t>
      </w:r>
      <w:r w:rsidR="00010D9F" w:rsidRPr="00E53A60">
        <w:t>n</w:t>
      </w:r>
    </w:p>
    <w:p w14:paraId="02A6B7B9" w14:textId="77777777" w:rsidR="00010D9F" w:rsidRDefault="006D45BB" w:rsidP="00D93368">
      <w:pPr>
        <w:pStyle w:val="ListParagraph"/>
        <w:numPr>
          <w:ilvl w:val="0"/>
          <w:numId w:val="2"/>
        </w:numPr>
        <w:ind w:left="360"/>
        <w:jc w:val="both"/>
      </w:pPr>
      <w:r>
        <w:t xml:space="preserve">Calculate allows </w:t>
      </w:r>
      <w:r w:rsidR="00010D9F">
        <w:t>t</w:t>
      </w:r>
      <w:r>
        <w:t>o evaluate an expression with one or more filter contexts</w:t>
      </w:r>
    </w:p>
    <w:p w14:paraId="0A361837" w14:textId="24E02EFE" w:rsidR="00010D9F" w:rsidRDefault="00010D9F" w:rsidP="00D93368">
      <w:pPr>
        <w:pStyle w:val="ListParagraph"/>
        <w:numPr>
          <w:ilvl w:val="0"/>
          <w:numId w:val="2"/>
        </w:numPr>
        <w:ind w:left="360"/>
        <w:jc w:val="both"/>
      </w:pPr>
      <w:r>
        <w:t>T</w:t>
      </w:r>
      <w:r w:rsidR="006D45BB">
        <w:t xml:space="preserve">akes two arguments - one argument is </w:t>
      </w:r>
      <w:r>
        <w:t>required,</w:t>
      </w:r>
      <w:r w:rsidR="006D45BB">
        <w:t xml:space="preserve"> and the other argument is optional</w:t>
      </w:r>
    </w:p>
    <w:p w14:paraId="6A62E184" w14:textId="6E706220" w:rsidR="00010D9F" w:rsidRPr="00BA5C9E" w:rsidRDefault="00010D9F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BA5C9E">
        <w:rPr>
          <w:b/>
          <w:bCs/>
        </w:rPr>
        <w:t>SYNTAX: CALCULATE(&lt;expression&gt; [, &lt;filter&gt; [, &lt;filter2&gt; [, …]]])</w:t>
      </w:r>
    </w:p>
    <w:p w14:paraId="514A30D0" w14:textId="77777777" w:rsidR="00010D9F" w:rsidRDefault="00010D9F" w:rsidP="00D93368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irst argument contains the expression to be evaluated - this must return a single value</w:t>
      </w:r>
    </w:p>
    <w:p w14:paraId="47A072E7" w14:textId="77777777" w:rsidR="00010D9F" w:rsidRDefault="00010D9F" w:rsidP="00D93368">
      <w:pPr>
        <w:pStyle w:val="ListParagraph"/>
        <w:numPr>
          <w:ilvl w:val="0"/>
          <w:numId w:val="2"/>
        </w:numPr>
        <w:ind w:left="360"/>
        <w:jc w:val="both"/>
      </w:pPr>
      <w:r>
        <w:t>S</w:t>
      </w:r>
      <w:r w:rsidR="006D45BB">
        <w:t>econd argument for adding filters is optional - but need to ensure that filters evaluate as a table, and do not clash with one another</w:t>
      </w:r>
    </w:p>
    <w:p w14:paraId="0FEA1CBC" w14:textId="77777777" w:rsidR="00010D9F" w:rsidRDefault="00010D9F" w:rsidP="00D93368">
      <w:pPr>
        <w:pStyle w:val="ListParagraph"/>
        <w:numPr>
          <w:ilvl w:val="0"/>
          <w:numId w:val="2"/>
        </w:numPr>
        <w:ind w:left="360"/>
        <w:jc w:val="both"/>
      </w:pPr>
      <w:r>
        <w:t xml:space="preserve">E.g. </w:t>
      </w:r>
      <w:r w:rsidR="006D45BB">
        <w:t>Sales City is equal to London and Sales Country is not equal to United Kingdom</w:t>
      </w:r>
    </w:p>
    <w:p w14:paraId="0E3E04BA" w14:textId="47777BFF" w:rsidR="00010D9F" w:rsidRDefault="00010D9F" w:rsidP="00D93368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ilters inside calculate function will always override any filters from visualization</w:t>
      </w:r>
    </w:p>
    <w:p w14:paraId="4DDCC88B" w14:textId="37524638" w:rsidR="00010D9F" w:rsidRDefault="00010D9F" w:rsidP="00D93368">
      <w:pPr>
        <w:pStyle w:val="ListParagraph"/>
        <w:numPr>
          <w:ilvl w:val="0"/>
          <w:numId w:val="2"/>
        </w:numPr>
        <w:ind w:left="360"/>
        <w:jc w:val="both"/>
      </w:pPr>
      <w:r>
        <w:t>Example: Total sales in EMEA region  - CALCULATE (SUM(Sales), Sales[Region] = “EMEA”)</w:t>
      </w:r>
    </w:p>
    <w:p w14:paraId="6A5C9A7F" w14:textId="3DA29E7A" w:rsidR="004846E3" w:rsidRDefault="004846E3" w:rsidP="00D93368">
      <w:pPr>
        <w:jc w:val="both"/>
      </w:pPr>
    </w:p>
    <w:p w14:paraId="105FF7ED" w14:textId="0D4677EC" w:rsidR="004846E3" w:rsidRPr="00E53A60" w:rsidRDefault="004846E3" w:rsidP="00D93368">
      <w:pPr>
        <w:pStyle w:val="Heading3"/>
        <w:jc w:val="both"/>
      </w:pPr>
      <w:r w:rsidRPr="00E53A60">
        <w:t>Variables</w:t>
      </w:r>
    </w:p>
    <w:p w14:paraId="55D348D9" w14:textId="77777777" w:rsidR="004846E3" w:rsidRDefault="004846E3" w:rsidP="00D93368">
      <w:pPr>
        <w:pStyle w:val="ListParagraph"/>
        <w:numPr>
          <w:ilvl w:val="0"/>
          <w:numId w:val="2"/>
        </w:numPr>
        <w:ind w:left="360"/>
        <w:jc w:val="both"/>
      </w:pPr>
      <w:r>
        <w:t>Simplify code</w:t>
      </w:r>
    </w:p>
    <w:p w14:paraId="43FF6C0B" w14:textId="61541F23" w:rsidR="004846E3" w:rsidRDefault="004846E3" w:rsidP="00D93368">
      <w:pPr>
        <w:pStyle w:val="ListParagraph"/>
        <w:numPr>
          <w:ilvl w:val="0"/>
          <w:numId w:val="2"/>
        </w:numPr>
        <w:ind w:left="360"/>
        <w:jc w:val="both"/>
      </w:pPr>
      <w:r>
        <w:t>Increase visibility and performance</w:t>
      </w:r>
    </w:p>
    <w:p w14:paraId="733B696A" w14:textId="661E832D" w:rsidR="004846E3" w:rsidRDefault="004846E3" w:rsidP="00D93368">
      <w:pPr>
        <w:pStyle w:val="ListParagraph"/>
        <w:numPr>
          <w:ilvl w:val="0"/>
          <w:numId w:val="2"/>
        </w:numPr>
        <w:ind w:left="360"/>
        <w:jc w:val="both"/>
      </w:pPr>
      <w:r>
        <w:t xml:space="preserve">Create and reuse measure inside Calculate </w:t>
      </w:r>
    </w:p>
    <w:p w14:paraId="227B7C6E" w14:textId="2A5C951F" w:rsidR="00DC5BB5" w:rsidRDefault="00DC5BB5" w:rsidP="00D93368">
      <w:pPr>
        <w:jc w:val="both"/>
      </w:pPr>
      <w:r>
        <w:br w:type="page"/>
      </w:r>
    </w:p>
    <w:p w14:paraId="4435BE61" w14:textId="7F542A06" w:rsidR="004846E3" w:rsidRDefault="00E53A60" w:rsidP="00D93368">
      <w:pPr>
        <w:pStyle w:val="Heading2"/>
        <w:jc w:val="both"/>
      </w:pPr>
      <w:r>
        <w:lastRenderedPageBreak/>
        <w:t>Working with Dates</w:t>
      </w:r>
    </w:p>
    <w:p w14:paraId="7DB7A817" w14:textId="77777777" w:rsidR="00E53A60" w:rsidRDefault="00E53A60" w:rsidP="00D93368">
      <w:pPr>
        <w:jc w:val="both"/>
        <w:rPr>
          <w:b/>
          <w:bCs/>
          <w:u w:val="single"/>
        </w:rPr>
      </w:pPr>
    </w:p>
    <w:p w14:paraId="394CE9DE" w14:textId="58ED0CF6" w:rsidR="00E53A60" w:rsidRDefault="00DC5BB5" w:rsidP="00D93368">
      <w:pPr>
        <w:pStyle w:val="Heading3"/>
        <w:jc w:val="both"/>
      </w:pPr>
      <w:r>
        <w:t>Working with dates</w:t>
      </w:r>
    </w:p>
    <w:p w14:paraId="4D9C3C04" w14:textId="053CBCC0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Example date: 2020/09/30 12:52</w:t>
      </w:r>
    </w:p>
    <w:p w14:paraId="0621D5DD" w14:textId="13C11FA9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Date and Time Functions</w:t>
      </w:r>
    </w:p>
    <w:p w14:paraId="60562100" w14:textId="77777777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 xml:space="preserve">YEAR (&lt;date&gt;) </w:t>
      </w:r>
      <w:r>
        <w:t>= 2020</w:t>
      </w:r>
    </w:p>
    <w:p w14:paraId="0034CF96" w14:textId="77777777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QUARTER (&lt;date&gt;) = 3</w:t>
      </w:r>
    </w:p>
    <w:p w14:paraId="45D31DDD" w14:textId="77777777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MONTH (&lt;date&gt;) = 9</w:t>
      </w:r>
    </w:p>
    <w:p w14:paraId="6DF03BE2" w14:textId="77777777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Format Functions</w:t>
      </w:r>
    </w:p>
    <w:p w14:paraId="2BDDE569" w14:textId="77777777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Weekday: FORMAT (&lt;date&gt;, &lt;”</w:t>
      </w:r>
      <w:proofErr w:type="spellStart"/>
      <w:r>
        <w:t>dddd</w:t>
      </w:r>
      <w:proofErr w:type="spellEnd"/>
      <w:r>
        <w:t>”&gt;) = Friday</w:t>
      </w:r>
    </w:p>
    <w:p w14:paraId="69CF5F59" w14:textId="14C1355D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Time: FORMAT (&lt;date&gt;, &lt;”</w:t>
      </w:r>
      <w:proofErr w:type="spellStart"/>
      <w:r>
        <w:t>h:nn:ss</w:t>
      </w:r>
      <w:proofErr w:type="spellEnd"/>
      <w:r>
        <w:t>”&gt;) = “12:52:00”</w:t>
      </w:r>
    </w:p>
    <w:p w14:paraId="5328F80B" w14:textId="75D9B1A9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Time Intelligence Functions</w:t>
      </w:r>
    </w:p>
    <w:p w14:paraId="3B819150" w14:textId="15D82C59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LASTDATE()</w:t>
      </w:r>
    </w:p>
    <w:p w14:paraId="2129FE8B" w14:textId="0C54D767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DATESBETWEEN ()</w:t>
      </w:r>
    </w:p>
    <w:p w14:paraId="56D3EF82" w14:textId="77777777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Cs/>
        </w:rPr>
        <w:t>DATEADD ()</w:t>
      </w:r>
    </w:p>
    <w:p w14:paraId="2BA8F840" w14:textId="2241F0CE" w:rsidR="00E53A60" w:rsidRPr="00E53A60" w:rsidRDefault="00E53A60" w:rsidP="00D93368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>Evaluate data in time-series</w:t>
      </w:r>
    </w:p>
    <w:p w14:paraId="56BFD9D7" w14:textId="20CC0B36" w:rsidR="00E53A60" w:rsidRPr="00DC5BB5" w:rsidRDefault="00DC5BB5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DC5BB5">
        <w:rPr>
          <w:b/>
          <w:bCs/>
        </w:rPr>
        <w:t>Time intelligence from only transactional tables – wrong results for gaps</w:t>
      </w:r>
    </w:p>
    <w:p w14:paraId="6EF5F25C" w14:textId="506DDD53" w:rsidR="00DC5BB5" w:rsidRDefault="00DC5BB5" w:rsidP="00D93368">
      <w:pPr>
        <w:jc w:val="both"/>
        <w:rPr>
          <w:b/>
          <w:bCs/>
          <w:u w:val="single"/>
        </w:rPr>
      </w:pPr>
    </w:p>
    <w:p w14:paraId="5E0540A9" w14:textId="3C2EEAE4" w:rsidR="00DC5BB5" w:rsidRDefault="00DC5BB5" w:rsidP="00D93368">
      <w:pPr>
        <w:pStyle w:val="Heading3"/>
        <w:jc w:val="both"/>
      </w:pPr>
      <w:r>
        <w:t>Create dedicated Standalone Date Table</w:t>
      </w:r>
    </w:p>
    <w:p w14:paraId="21411884" w14:textId="5A78A260" w:rsidR="00DC5BB5" w:rsidRPr="00DC5BB5" w:rsidRDefault="00DC5BB5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27289B6F" w14:textId="77777777" w:rsidR="00DC5BB5" w:rsidRPr="00DC5BB5" w:rsidRDefault="00DC5BB5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Filter multiple date attributes</w:t>
      </w:r>
    </w:p>
    <w:p w14:paraId="11351337" w14:textId="77777777" w:rsidR="00DC5BB5" w:rsidRPr="00DC5BB5" w:rsidRDefault="00DC5BB5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Custom calendar views</w:t>
      </w:r>
    </w:p>
    <w:p w14:paraId="6C498E61" w14:textId="4F41CCDA" w:rsidR="00DC5BB5" w:rsidRPr="00DC5BB5" w:rsidRDefault="00DC5BB5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Use time-intelligence functions</w:t>
      </w:r>
    </w:p>
    <w:p w14:paraId="0A8E6AEA" w14:textId="5DF0BCB3" w:rsidR="00DC5BB5" w:rsidRPr="00DC5BB5" w:rsidRDefault="00DC5BB5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Two ways to create Date table in DAX</w:t>
      </w:r>
    </w:p>
    <w:p w14:paraId="77840AC5" w14:textId="38460110" w:rsidR="00DC5BB5" w:rsidRPr="00DC5BB5" w:rsidRDefault="00DC5BB5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 xml:space="preserve">CALENDAR </w:t>
      </w:r>
      <w:r>
        <w:rPr>
          <w:b/>
          <w:bCs/>
        </w:rPr>
        <w:t>()</w:t>
      </w:r>
    </w:p>
    <w:p w14:paraId="1504F874" w14:textId="6E8E4503" w:rsidR="00DC5BB5" w:rsidRPr="000961D0" w:rsidRDefault="00DC5BB5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SYNTAX: CALENDAR (&lt;</w:t>
      </w:r>
      <w:proofErr w:type="spellStart"/>
      <w:r>
        <w:t>start_date</w:t>
      </w:r>
      <w:proofErr w:type="spellEnd"/>
      <w:r>
        <w:t>&gt;, &lt;</w:t>
      </w:r>
      <w:proofErr w:type="spellStart"/>
      <w:r>
        <w:t>end_date</w:t>
      </w:r>
      <w:proofErr w:type="spellEnd"/>
      <w:r>
        <w:t>&gt;)</w:t>
      </w:r>
    </w:p>
    <w:p w14:paraId="62FA8950" w14:textId="2F6FDF47" w:rsidR="000961D0" w:rsidRPr="00DC5BB5" w:rsidRDefault="000961D0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Dates = CALENDAR (MIN (Sales[</w:t>
      </w:r>
      <w:proofErr w:type="spellStart"/>
      <w:r>
        <w:t>OrderDate</w:t>
      </w:r>
      <w:proofErr w:type="spellEnd"/>
      <w:r>
        <w:t>]), MAX(Sales[</w:t>
      </w:r>
      <w:proofErr w:type="spellStart"/>
      <w:r>
        <w:t>Ord</w:t>
      </w:r>
      <w:r w:rsidR="00A41972">
        <w:t>e</w:t>
      </w:r>
      <w:r>
        <w:t>rDate</w:t>
      </w:r>
      <w:proofErr w:type="spellEnd"/>
      <w:r>
        <w:t>]))</w:t>
      </w:r>
    </w:p>
    <w:p w14:paraId="70A3930F" w14:textId="2F26130C" w:rsidR="00DC5BB5" w:rsidRPr="00DC5BB5" w:rsidRDefault="00DC5BB5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Returns table with single continuous date column inclusive of start and end dates</w:t>
      </w:r>
    </w:p>
    <w:p w14:paraId="62B58DB9" w14:textId="5BE8B599" w:rsidR="00DC5BB5" w:rsidRPr="00DC5BB5" w:rsidRDefault="00DC5BB5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>CALENDARAUTO ()</w:t>
      </w:r>
    </w:p>
    <w:p w14:paraId="098BA772" w14:textId="55939F92" w:rsidR="00DC5BB5" w:rsidRPr="00DC5BB5" w:rsidRDefault="00DC5BB5" w:rsidP="00D93368">
      <w:pPr>
        <w:pStyle w:val="ListParagraph"/>
        <w:numPr>
          <w:ilvl w:val="0"/>
          <w:numId w:val="2"/>
        </w:numPr>
        <w:ind w:left="360"/>
        <w:jc w:val="both"/>
      </w:pPr>
      <w:r w:rsidRPr="00DC5BB5">
        <w:t>SYNTAX: CALENDARAUTO (&lt;</w:t>
      </w:r>
      <w:proofErr w:type="spellStart"/>
      <w:r w:rsidRPr="00DC5BB5">
        <w:t>fiscasl_year_end_month</w:t>
      </w:r>
      <w:proofErr w:type="spellEnd"/>
      <w:r w:rsidRPr="00DC5BB5">
        <w:t>&gt;)</w:t>
      </w:r>
    </w:p>
    <w:p w14:paraId="1B5D74D0" w14:textId="1410ABE7" w:rsidR="00DC5BB5" w:rsidRPr="000961D0" w:rsidRDefault="000961D0" w:rsidP="00D93368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Returns table with single continuous date column inclusive of earliest and latest dates in model</w:t>
      </w:r>
    </w:p>
    <w:p w14:paraId="5E9F6CA5" w14:textId="3116E944" w:rsidR="000961D0" w:rsidRPr="000961D0" w:rsidRDefault="000961D0" w:rsidP="00D93368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E.g. CALENDARAUTO (12)</w:t>
      </w:r>
    </w:p>
    <w:p w14:paraId="6AB94F8D" w14:textId="77777777" w:rsidR="000961D0" w:rsidRDefault="000961D0" w:rsidP="00D93368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 w:rsidRPr="000961D0">
        <w:t>fiscal_year_end_month</w:t>
      </w:r>
      <w:proofErr w:type="spellEnd"/>
      <w:r w:rsidRPr="000961D0">
        <w:t xml:space="preserve"> needs to be specified for the last fiscal month you after the last date</w:t>
      </w:r>
    </w:p>
    <w:p w14:paraId="56FFA7F9" w14:textId="229388C5" w:rsidR="000961D0" w:rsidRDefault="000961D0" w:rsidP="00D93368">
      <w:pPr>
        <w:pStyle w:val="ListParagraph"/>
        <w:numPr>
          <w:ilvl w:val="0"/>
          <w:numId w:val="2"/>
        </w:numPr>
        <w:ind w:left="360"/>
        <w:jc w:val="both"/>
      </w:pPr>
      <w:r>
        <w:t>E.g. I</w:t>
      </w:r>
      <w:r w:rsidRPr="000961D0">
        <w:t>f last date was '2020-07-27' and we specified 12, we'd see dates until the end of the year</w:t>
      </w:r>
    </w:p>
    <w:p w14:paraId="52B1D800" w14:textId="1E3C5D30" w:rsidR="000961D0" w:rsidRDefault="009A1817" w:rsidP="00D93368">
      <w:pPr>
        <w:pStyle w:val="Heading3"/>
        <w:jc w:val="both"/>
      </w:pPr>
      <w:r>
        <w:br w:type="column"/>
      </w:r>
      <w:r w:rsidR="000961D0">
        <w:lastRenderedPageBreak/>
        <w:t>Date and Quick Measures</w:t>
      </w:r>
    </w:p>
    <w:p w14:paraId="0BB8616D" w14:textId="246B9337" w:rsidR="000961D0" w:rsidRPr="00650BF7" w:rsidRDefault="000961D0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4DFB6784" w14:textId="5388736E" w:rsidR="00650BF7" w:rsidRPr="00390529" w:rsidRDefault="00650BF7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 xml:space="preserve">Create new table </w:t>
      </w:r>
      <w:r w:rsidR="00390529">
        <w:t>–</w:t>
      </w:r>
      <w:r>
        <w:t xml:space="preserve"> </w:t>
      </w:r>
      <w:r w:rsidR="00390529">
        <w:t>Create relationship</w:t>
      </w:r>
    </w:p>
    <w:p w14:paraId="34C12AE4" w14:textId="4F03F82A" w:rsidR="00390529" w:rsidRPr="00390529" w:rsidRDefault="00390529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Create new calculated column</w:t>
      </w:r>
    </w:p>
    <w:p w14:paraId="665430CE" w14:textId="5EA23FE3" w:rsidR="00390529" w:rsidRPr="009A1817" w:rsidRDefault="00390529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Quick Measures – create complex DAX functions by drag and drop</w:t>
      </w:r>
    </w:p>
    <w:p w14:paraId="1179D457" w14:textId="61BA30D6" w:rsidR="009A1817" w:rsidRPr="00390529" w:rsidRDefault="009A1817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E.g. Rolling Average –long term trend</w:t>
      </w:r>
    </w:p>
    <w:p w14:paraId="5B348B1B" w14:textId="42058C57" w:rsidR="00390529" w:rsidRDefault="009A1817" w:rsidP="00D93368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9A1817">
        <w:rPr>
          <w:b/>
          <w:bCs/>
        </w:rPr>
        <w:t>3-year period = Periods after = 3</w:t>
      </w:r>
    </w:p>
    <w:p w14:paraId="69E5C5D0" w14:textId="5AED2782" w:rsidR="00EA0663" w:rsidRDefault="00EA0663" w:rsidP="00D93368">
      <w:pPr>
        <w:jc w:val="both"/>
        <w:rPr>
          <w:b/>
          <w:bCs/>
        </w:rPr>
      </w:pPr>
    </w:p>
    <w:p w14:paraId="57117A38" w14:textId="548AA7EF" w:rsidR="00EA0663" w:rsidRDefault="00EA0663" w:rsidP="00D93368">
      <w:pPr>
        <w:jc w:val="both"/>
        <w:rPr>
          <w:b/>
          <w:bCs/>
        </w:rPr>
      </w:pPr>
    </w:p>
    <w:p w14:paraId="665963BF" w14:textId="0E54941F" w:rsidR="00EA0663" w:rsidRDefault="00EA0663" w:rsidP="00D93368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DC314CB" w14:textId="02424258" w:rsidR="00EA0663" w:rsidRDefault="00EA0663" w:rsidP="00D93368">
      <w:pPr>
        <w:pStyle w:val="Heading1"/>
        <w:jc w:val="both"/>
      </w:pPr>
      <w:r w:rsidRPr="00EA0663">
        <w:lastRenderedPageBreak/>
        <w:t>D</w:t>
      </w:r>
      <w:r>
        <w:t xml:space="preserve">ATA </w:t>
      </w:r>
      <w:r w:rsidRPr="00EA0663">
        <w:t>V</w:t>
      </w:r>
      <w:r>
        <w:t>ISUALIZATION IN POWER BI</w:t>
      </w:r>
    </w:p>
    <w:p w14:paraId="42F7DAE6" w14:textId="17D923A6" w:rsidR="00EA0663" w:rsidRDefault="00530337" w:rsidP="00D93368">
      <w:pPr>
        <w:jc w:val="both"/>
      </w:pPr>
      <w:r>
        <w:rPr>
          <w:noProof/>
        </w:rPr>
        <w:drawing>
          <wp:inline distT="0" distB="0" distL="0" distR="0" wp14:anchorId="1D5772D7" wp14:editId="582829D1">
            <wp:extent cx="5731510" cy="2891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04A" w14:textId="77777777" w:rsidR="00530337" w:rsidRDefault="00530337" w:rsidP="00D93368">
      <w:pPr>
        <w:jc w:val="both"/>
      </w:pPr>
    </w:p>
    <w:p w14:paraId="35A29C1A" w14:textId="0C3171A4" w:rsidR="00EA0663" w:rsidRDefault="00EA0663" w:rsidP="00D93368">
      <w:pPr>
        <w:pStyle w:val="Heading2"/>
        <w:jc w:val="both"/>
      </w:pPr>
      <w:r>
        <w:t>The Audience is King</w:t>
      </w:r>
    </w:p>
    <w:p w14:paraId="4A6465DB" w14:textId="77777777" w:rsidR="001C2062" w:rsidRDefault="001C2062" w:rsidP="00D93368">
      <w:pPr>
        <w:jc w:val="both"/>
        <w:rPr>
          <w:b/>
          <w:bCs/>
          <w:u w:val="single"/>
        </w:rPr>
      </w:pPr>
    </w:p>
    <w:p w14:paraId="39F9D790" w14:textId="1AA516B2" w:rsidR="00234C57" w:rsidRDefault="00234C57" w:rsidP="00D93368">
      <w:pPr>
        <w:pStyle w:val="Heading3"/>
        <w:jc w:val="both"/>
      </w:pPr>
      <w:r w:rsidRPr="00234C57">
        <w:t>Dashboards vs Pixel-Perfect Reports</w:t>
      </w:r>
    </w:p>
    <w:p w14:paraId="03D2A7DA" w14:textId="093AE2D6" w:rsidR="00234C57" w:rsidRPr="00234C57" w:rsidRDefault="00234C57" w:rsidP="00D93368">
      <w:pPr>
        <w:pStyle w:val="ListParagraph"/>
        <w:numPr>
          <w:ilvl w:val="0"/>
          <w:numId w:val="2"/>
        </w:numPr>
        <w:jc w:val="both"/>
      </w:pPr>
      <w:r w:rsidRPr="00234C57">
        <w:t xml:space="preserve">Power BI offers two methods of showing data to users: </w:t>
      </w:r>
      <w:r w:rsidRPr="001C2062">
        <w:rPr>
          <w:b/>
          <w:bCs/>
        </w:rPr>
        <w:t>Dashboards</w:t>
      </w:r>
      <w:r w:rsidR="001C2062" w:rsidRPr="001C2062">
        <w:rPr>
          <w:b/>
          <w:bCs/>
        </w:rPr>
        <w:t xml:space="preserve"> | </w:t>
      </w:r>
      <w:r w:rsidRPr="001C2062">
        <w:rPr>
          <w:b/>
          <w:bCs/>
        </w:rPr>
        <w:t>Pixel-Perfect Reports</w:t>
      </w:r>
    </w:p>
    <w:p w14:paraId="4F23744B" w14:textId="41CA2AA4" w:rsidR="00234C57" w:rsidRPr="00EA0663" w:rsidRDefault="00234C57" w:rsidP="00D93368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9057BFD" wp14:editId="088FFF68">
            <wp:simplePos x="0" y="0"/>
            <wp:positionH relativeFrom="column">
              <wp:posOffset>461176</wp:posOffset>
            </wp:positionH>
            <wp:positionV relativeFrom="paragraph">
              <wp:posOffset>-1160</wp:posOffset>
            </wp:positionV>
            <wp:extent cx="5390404" cy="1884790"/>
            <wp:effectExtent l="0" t="0" r="1270" b="1270"/>
            <wp:wrapThrough wrapText="bothSides">
              <wp:wrapPolygon edited="0">
                <wp:start x="0" y="0"/>
                <wp:lineTo x="0" y="21396"/>
                <wp:lineTo x="21529" y="21396"/>
                <wp:lineTo x="215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04" cy="18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04385" w14:textId="32579124" w:rsidR="00A41972" w:rsidRDefault="00A41972" w:rsidP="00D93368">
      <w:pPr>
        <w:jc w:val="both"/>
        <w:rPr>
          <w:b/>
          <w:bCs/>
        </w:rPr>
      </w:pPr>
    </w:p>
    <w:p w14:paraId="6467CDA5" w14:textId="77777777" w:rsidR="00A41972" w:rsidRPr="00A41972" w:rsidRDefault="00A41972" w:rsidP="00D93368">
      <w:pPr>
        <w:jc w:val="both"/>
        <w:rPr>
          <w:b/>
          <w:bCs/>
        </w:rPr>
      </w:pPr>
    </w:p>
    <w:p w14:paraId="2619E841" w14:textId="77777777" w:rsidR="009A1817" w:rsidRPr="009A1817" w:rsidRDefault="009A1817" w:rsidP="00D93368">
      <w:pPr>
        <w:jc w:val="both"/>
        <w:rPr>
          <w:b/>
          <w:bCs/>
        </w:rPr>
      </w:pPr>
    </w:p>
    <w:p w14:paraId="6848FA29" w14:textId="77777777" w:rsidR="000961D0" w:rsidRDefault="000961D0" w:rsidP="00D93368">
      <w:pPr>
        <w:jc w:val="both"/>
      </w:pPr>
    </w:p>
    <w:p w14:paraId="1AC40F5E" w14:textId="77777777" w:rsidR="000961D0" w:rsidRPr="000961D0" w:rsidRDefault="000961D0" w:rsidP="00D93368">
      <w:pPr>
        <w:pStyle w:val="ListParagraph"/>
        <w:ind w:left="360"/>
        <w:jc w:val="both"/>
      </w:pPr>
    </w:p>
    <w:p w14:paraId="22A68BFC" w14:textId="2A6DF832" w:rsidR="004846E3" w:rsidRDefault="001C2062" w:rsidP="00D93368">
      <w:pPr>
        <w:pStyle w:val="Heading3"/>
        <w:jc w:val="both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AE2C274" wp14:editId="1745DB2D">
            <wp:simplePos x="0" y="0"/>
            <wp:positionH relativeFrom="column">
              <wp:posOffset>461010</wp:posOffset>
            </wp:positionH>
            <wp:positionV relativeFrom="paragraph">
              <wp:posOffset>274872</wp:posOffset>
            </wp:positionV>
            <wp:extent cx="2775005" cy="1670142"/>
            <wp:effectExtent l="0" t="0" r="6350" b="6350"/>
            <wp:wrapThrough wrapText="bothSides">
              <wp:wrapPolygon edited="0">
                <wp:start x="0" y="0"/>
                <wp:lineTo x="0" y="21436"/>
                <wp:lineTo x="21501" y="21436"/>
                <wp:lineTo x="2150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05" cy="167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C57" w:rsidRPr="00234C57">
        <w:t>Intended audience</w:t>
      </w:r>
    </w:p>
    <w:p w14:paraId="63B820C7" w14:textId="116352D9" w:rsidR="00234C57" w:rsidRDefault="00234C57" w:rsidP="00D93368">
      <w:pPr>
        <w:jc w:val="both"/>
        <w:rPr>
          <w:b/>
          <w:bCs/>
          <w:u w:val="single"/>
        </w:rPr>
      </w:pPr>
    </w:p>
    <w:p w14:paraId="72B84ECA" w14:textId="77777777" w:rsidR="001C2062" w:rsidRDefault="001C2062" w:rsidP="00D93368">
      <w:pPr>
        <w:jc w:val="both"/>
        <w:rPr>
          <w:b/>
          <w:bCs/>
          <w:u w:val="single"/>
        </w:rPr>
      </w:pPr>
    </w:p>
    <w:p w14:paraId="6EEBD0BD" w14:textId="67B3D885" w:rsidR="00234C57" w:rsidRDefault="00234C57" w:rsidP="00D93368">
      <w:pPr>
        <w:jc w:val="both"/>
        <w:rPr>
          <w:b/>
          <w:bCs/>
          <w:u w:val="single"/>
        </w:rPr>
      </w:pPr>
    </w:p>
    <w:p w14:paraId="79865BE0" w14:textId="327FA05B" w:rsidR="00234C57" w:rsidRDefault="00234C57" w:rsidP="00D93368">
      <w:pPr>
        <w:jc w:val="both"/>
        <w:rPr>
          <w:b/>
          <w:bCs/>
          <w:u w:val="single"/>
        </w:rPr>
      </w:pPr>
    </w:p>
    <w:p w14:paraId="77679BF3" w14:textId="77777777" w:rsidR="001C2062" w:rsidRDefault="001C2062" w:rsidP="00D93368">
      <w:pPr>
        <w:jc w:val="both"/>
        <w:rPr>
          <w:b/>
          <w:bCs/>
          <w:u w:val="single"/>
        </w:rPr>
      </w:pPr>
    </w:p>
    <w:p w14:paraId="7E2A50F5" w14:textId="77777777" w:rsidR="001C2062" w:rsidRDefault="001C2062" w:rsidP="00D93368">
      <w:pPr>
        <w:jc w:val="both"/>
        <w:rPr>
          <w:b/>
          <w:bCs/>
          <w:u w:val="single"/>
        </w:rPr>
      </w:pPr>
    </w:p>
    <w:p w14:paraId="64475FBC" w14:textId="6F37449B" w:rsidR="001C2062" w:rsidRDefault="001C2062" w:rsidP="00D93368">
      <w:pPr>
        <w:pStyle w:val="Heading2"/>
        <w:jc w:val="both"/>
      </w:pPr>
      <w:r w:rsidRPr="001C2062">
        <w:lastRenderedPageBreak/>
        <w:t xml:space="preserve">Getting an </w:t>
      </w:r>
      <w:r w:rsidR="00DD65B9">
        <w:t>E</w:t>
      </w:r>
      <w:r w:rsidRPr="001C2062">
        <w:t xml:space="preserve">motional </w:t>
      </w:r>
      <w:r w:rsidR="00DD65B9">
        <w:t>R</w:t>
      </w:r>
      <w:r w:rsidRPr="001C2062">
        <w:t>espon</w:t>
      </w:r>
      <w:r>
        <w:t>s</w:t>
      </w:r>
      <w:r w:rsidRPr="001C2062">
        <w:t>e</w:t>
      </w:r>
    </w:p>
    <w:p w14:paraId="6E56F39B" w14:textId="77777777" w:rsidR="00DD65B9" w:rsidRDefault="00DD65B9" w:rsidP="00D93368">
      <w:pPr>
        <w:jc w:val="both"/>
        <w:rPr>
          <w:b/>
          <w:bCs/>
          <w:u w:val="single"/>
        </w:rPr>
      </w:pPr>
    </w:p>
    <w:p w14:paraId="5F4157A3" w14:textId="4E27F7B7" w:rsidR="00DD65B9" w:rsidRPr="00DD65B9" w:rsidRDefault="00DD65B9" w:rsidP="00D93368">
      <w:pPr>
        <w:pStyle w:val="Heading3"/>
        <w:jc w:val="both"/>
      </w:pPr>
      <w:r w:rsidRPr="00DD65B9">
        <w:t>Getting an emotional response</w:t>
      </w:r>
    </w:p>
    <w:p w14:paraId="12FE72B3" w14:textId="7AB8AFCD" w:rsidR="001C2062" w:rsidRPr="001C2062" w:rsidRDefault="001C2062" w:rsidP="00D933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happy because everything looks fine</w:t>
      </w:r>
    </w:p>
    <w:p w14:paraId="3A624205" w14:textId="77777777" w:rsidR="001C2062" w:rsidRPr="001C2062" w:rsidRDefault="001C2062" w:rsidP="00D933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Happy users don't always need to act, which makes them even happier</w:t>
      </w:r>
    </w:p>
    <w:p w14:paraId="358182B4" w14:textId="77777777" w:rsidR="001C2062" w:rsidRPr="001C2062" w:rsidRDefault="001C2062" w:rsidP="00D933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angry because something has gone wrong</w:t>
      </w:r>
    </w:p>
    <w:p w14:paraId="582C0239" w14:textId="51B1F4D9" w:rsidR="001C2062" w:rsidRPr="001C2062" w:rsidRDefault="001C2062" w:rsidP="00D933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Angry users are angry in part because they now need to do something.</w:t>
      </w:r>
    </w:p>
    <w:p w14:paraId="1B8ADCF7" w14:textId="394BACF3" w:rsidR="001C2062" w:rsidRDefault="001C2062" w:rsidP="00D93368">
      <w:pPr>
        <w:pStyle w:val="ListParagraph"/>
        <w:numPr>
          <w:ilvl w:val="0"/>
          <w:numId w:val="2"/>
        </w:numPr>
        <w:jc w:val="both"/>
      </w:pPr>
      <w:r>
        <w:t>Worst-case scenario is if a person has zero emotional response - that's a sign that the dashboard is not relevant to the user</w:t>
      </w:r>
    </w:p>
    <w:p w14:paraId="75F66E56" w14:textId="77777777" w:rsidR="00DD65B9" w:rsidRDefault="00DD65B9" w:rsidP="00D93368">
      <w:pPr>
        <w:jc w:val="both"/>
        <w:rPr>
          <w:b/>
          <w:bCs/>
          <w:u w:val="single"/>
        </w:rPr>
      </w:pPr>
    </w:p>
    <w:p w14:paraId="6B70D628" w14:textId="77777777" w:rsidR="00DD65B9" w:rsidRDefault="00DD65B9" w:rsidP="00D93368">
      <w:pPr>
        <w:jc w:val="both"/>
        <w:rPr>
          <w:b/>
          <w:bCs/>
          <w:u w:val="single"/>
        </w:rPr>
      </w:pPr>
    </w:p>
    <w:p w14:paraId="2736A91D" w14:textId="09F3DCF8" w:rsidR="001C2062" w:rsidRDefault="001C2062" w:rsidP="00D93368">
      <w:pPr>
        <w:pStyle w:val="Heading3"/>
        <w:jc w:val="both"/>
      </w:pPr>
      <w:r w:rsidRPr="001C2062">
        <w:t xml:space="preserve">Bar and Column Charts </w:t>
      </w:r>
    </w:p>
    <w:p w14:paraId="58146A37" w14:textId="77777777" w:rsidR="001C2062" w:rsidRDefault="001C2062" w:rsidP="00D93368">
      <w:pPr>
        <w:pStyle w:val="ListParagraph"/>
        <w:numPr>
          <w:ilvl w:val="0"/>
          <w:numId w:val="2"/>
        </w:numPr>
        <w:jc w:val="both"/>
      </w:pPr>
      <w:r w:rsidRPr="001C2062">
        <w:t>Currently, three types of column charts are available in Power BI</w:t>
      </w:r>
    </w:p>
    <w:p w14:paraId="5B69F6D2" w14:textId="3D043FB1" w:rsidR="001C2062" w:rsidRPr="00B27838" w:rsidRDefault="001C2062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27838">
        <w:rPr>
          <w:b/>
          <w:bCs/>
        </w:rPr>
        <w:t xml:space="preserve">Clustered bar charts </w:t>
      </w:r>
      <w:r w:rsidR="00843DAC">
        <w:rPr>
          <w:b/>
          <w:bCs/>
        </w:rPr>
        <w:t xml:space="preserve"> - easy to </w:t>
      </w:r>
      <w:r w:rsidRPr="00B27838">
        <w:rPr>
          <w:b/>
          <w:bCs/>
        </w:rPr>
        <w:t>show variety of data over single period of time</w:t>
      </w:r>
    </w:p>
    <w:p w14:paraId="7516C95C" w14:textId="1C27943F" w:rsidR="001C2062" w:rsidRDefault="008A4A16" w:rsidP="00D93368">
      <w:pPr>
        <w:pStyle w:val="ListParagraph"/>
        <w:numPr>
          <w:ilvl w:val="0"/>
          <w:numId w:val="2"/>
        </w:numPr>
        <w:jc w:val="both"/>
      </w:pPr>
      <w:r>
        <w:t>Include appropriate titles and axis values</w:t>
      </w:r>
    </w:p>
    <w:p w14:paraId="356EE699" w14:textId="2804812A" w:rsidR="008A4A16" w:rsidRDefault="008A4A16" w:rsidP="00D93368">
      <w:pPr>
        <w:pStyle w:val="ListParagraph"/>
        <w:numPr>
          <w:ilvl w:val="0"/>
          <w:numId w:val="2"/>
        </w:numPr>
        <w:jc w:val="both"/>
      </w:pPr>
      <w:r>
        <w:t>Use Format (Painter) options</w:t>
      </w:r>
    </w:p>
    <w:p w14:paraId="5FBA1E33" w14:textId="033AE102" w:rsidR="00E819ED" w:rsidRDefault="00E819ED" w:rsidP="00D93368">
      <w:pPr>
        <w:pStyle w:val="ListParagraph"/>
        <w:numPr>
          <w:ilvl w:val="0"/>
          <w:numId w:val="2"/>
        </w:numPr>
        <w:jc w:val="both"/>
      </w:pPr>
      <w:r>
        <w:t>Use Analytics menu lines</w:t>
      </w:r>
    </w:p>
    <w:p w14:paraId="04D6BDA8" w14:textId="1E4F8729" w:rsidR="00E819ED" w:rsidRDefault="00E819ED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819ED">
        <w:rPr>
          <w:b/>
          <w:bCs/>
        </w:rPr>
        <w:t>Stacked bar chart</w:t>
      </w:r>
      <w:r>
        <w:rPr>
          <w:b/>
          <w:bCs/>
        </w:rPr>
        <w:t xml:space="preserve"> – easy to see aggregates </w:t>
      </w:r>
    </w:p>
    <w:p w14:paraId="6C00FFFE" w14:textId="6282F49D" w:rsidR="00E819ED" w:rsidRPr="00E819ED" w:rsidRDefault="00E819ED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100% stacked bar chart</w:t>
      </w:r>
      <w:r w:rsidR="00843DAC">
        <w:rPr>
          <w:b/>
          <w:bCs/>
        </w:rPr>
        <w:t xml:space="preserve"> – easy to compare proportions</w:t>
      </w:r>
    </w:p>
    <w:p w14:paraId="4B7E807B" w14:textId="01FDEF58" w:rsidR="00E819ED" w:rsidRDefault="00E819ED" w:rsidP="00D93368">
      <w:pPr>
        <w:pStyle w:val="ListParagraph"/>
        <w:numPr>
          <w:ilvl w:val="0"/>
          <w:numId w:val="2"/>
        </w:numPr>
        <w:jc w:val="both"/>
      </w:pPr>
      <w:r>
        <w:t>Use legends</w:t>
      </w:r>
      <w:r w:rsidR="00BE18A9">
        <w:t xml:space="preserve"> to break out categories</w:t>
      </w:r>
    </w:p>
    <w:p w14:paraId="5B9E2A36" w14:textId="77777777" w:rsidR="00E819ED" w:rsidRDefault="00E819ED" w:rsidP="00D93368">
      <w:pPr>
        <w:pStyle w:val="ListParagraph"/>
        <w:numPr>
          <w:ilvl w:val="0"/>
          <w:numId w:val="2"/>
        </w:numPr>
        <w:jc w:val="both"/>
      </w:pPr>
      <w:r>
        <w:t>Use page level filters</w:t>
      </w:r>
    </w:p>
    <w:p w14:paraId="4E45B089" w14:textId="281337DA" w:rsidR="00E819ED" w:rsidRDefault="00E819ED" w:rsidP="00D93368">
      <w:pPr>
        <w:pStyle w:val="ListParagraph"/>
        <w:numPr>
          <w:ilvl w:val="0"/>
          <w:numId w:val="2"/>
        </w:numPr>
        <w:jc w:val="both"/>
      </w:pPr>
      <w:r>
        <w:t>Use small multiples fields</w:t>
      </w:r>
    </w:p>
    <w:p w14:paraId="3D84BFD7" w14:textId="64460580" w:rsidR="00E819ED" w:rsidRDefault="00E819ED" w:rsidP="00D93368">
      <w:pPr>
        <w:pStyle w:val="ListParagraph"/>
        <w:numPr>
          <w:ilvl w:val="0"/>
          <w:numId w:val="2"/>
        </w:numPr>
        <w:jc w:val="both"/>
      </w:pPr>
      <w:r>
        <w:t>Use show as table</w:t>
      </w:r>
      <w:r w:rsidR="00826C5F">
        <w:t xml:space="preserve"> (right click) to clarify more data </w:t>
      </w:r>
    </w:p>
    <w:p w14:paraId="6D4DF5CF" w14:textId="6D522801" w:rsidR="00826C5F" w:rsidRDefault="00843DAC" w:rsidP="00D93368">
      <w:pPr>
        <w:pStyle w:val="ListParagraph"/>
        <w:numPr>
          <w:ilvl w:val="0"/>
          <w:numId w:val="2"/>
        </w:numPr>
        <w:jc w:val="both"/>
      </w:pPr>
      <w:r>
        <w:t xml:space="preserve">Use Small Multiples field to segment and analyse </w:t>
      </w:r>
    </w:p>
    <w:p w14:paraId="2848AC9E" w14:textId="24859996" w:rsidR="00E819ED" w:rsidRDefault="00D73380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73380">
        <w:rPr>
          <w:b/>
          <w:bCs/>
        </w:rPr>
        <w:t>Tip – Axis Value – Display units</w:t>
      </w:r>
    </w:p>
    <w:p w14:paraId="3461D720" w14:textId="19DCC6AB" w:rsidR="00D73380" w:rsidRDefault="003D4F47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Tip – show Constant Line name - D</w:t>
      </w:r>
      <w:r w:rsidRPr="003D4F47">
        <w:rPr>
          <w:b/>
          <w:bCs/>
        </w:rPr>
        <w:t>ata label</w:t>
      </w:r>
      <w:r>
        <w:rPr>
          <w:b/>
          <w:bCs/>
        </w:rPr>
        <w:t xml:space="preserve"> – </w:t>
      </w:r>
      <w:r w:rsidRPr="003D4F47">
        <w:rPr>
          <w:b/>
          <w:bCs/>
        </w:rPr>
        <w:t>Style</w:t>
      </w:r>
      <w:r>
        <w:rPr>
          <w:b/>
          <w:bCs/>
        </w:rPr>
        <w:t xml:space="preserve"> </w:t>
      </w:r>
      <w:r w:rsidR="00DD65B9">
        <w:rPr>
          <w:b/>
          <w:bCs/>
        </w:rPr>
        <w:t>–</w:t>
      </w:r>
      <w:r>
        <w:rPr>
          <w:b/>
          <w:bCs/>
        </w:rPr>
        <w:t xml:space="preserve"> </w:t>
      </w:r>
      <w:r w:rsidRPr="003D4F47">
        <w:rPr>
          <w:b/>
          <w:bCs/>
        </w:rPr>
        <w:t>Name</w:t>
      </w:r>
    </w:p>
    <w:p w14:paraId="7E0458B7" w14:textId="77777777" w:rsidR="00DD65B9" w:rsidRDefault="00DD65B9" w:rsidP="00D93368">
      <w:pPr>
        <w:jc w:val="both"/>
        <w:rPr>
          <w:b/>
          <w:bCs/>
          <w:u w:val="single"/>
        </w:rPr>
      </w:pPr>
    </w:p>
    <w:p w14:paraId="1257184B" w14:textId="07CC60B7" w:rsidR="00DD65B9" w:rsidRDefault="00DD65B9" w:rsidP="00D93368">
      <w:pPr>
        <w:pStyle w:val="Heading3"/>
        <w:jc w:val="both"/>
      </w:pPr>
      <w:r w:rsidRPr="00DD65B9">
        <w:t>Small multiples</w:t>
      </w:r>
    </w:p>
    <w:p w14:paraId="46A70640" w14:textId="307612F1" w:rsidR="00DD65B9" w:rsidRPr="00DD65B9" w:rsidRDefault="00DD65B9" w:rsidP="00D933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Show comparison information across two categorical dimensions</w:t>
      </w:r>
    </w:p>
    <w:p w14:paraId="3CC17FBE" w14:textId="6541B658" w:rsidR="00DD65B9" w:rsidRPr="00DD65B9" w:rsidRDefault="00DD65B9" w:rsidP="00D933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Saves space</w:t>
      </w:r>
    </w:p>
    <w:p w14:paraId="24FD2DE1" w14:textId="74F0051B" w:rsidR="00DD65B9" w:rsidRPr="00DD65B9" w:rsidRDefault="00DD65B9" w:rsidP="00D933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No need for individual charts</w:t>
      </w:r>
    </w:p>
    <w:p w14:paraId="0F4890A4" w14:textId="77777777" w:rsidR="00D06E8C" w:rsidRDefault="00D06E8C" w:rsidP="00D93368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082A0F5" w14:textId="6DE19507" w:rsidR="00D06E8C" w:rsidRDefault="00D06E8C" w:rsidP="00D93368">
      <w:pPr>
        <w:pStyle w:val="Heading2"/>
        <w:jc w:val="both"/>
      </w:pPr>
      <w:r>
        <w:lastRenderedPageBreak/>
        <w:t xml:space="preserve"> Reduce Cognitive Load</w:t>
      </w:r>
    </w:p>
    <w:p w14:paraId="6C69B31F" w14:textId="021F2941" w:rsidR="00D06E8C" w:rsidRDefault="00D06E8C" w:rsidP="00D93368">
      <w:pPr>
        <w:jc w:val="both"/>
      </w:pPr>
    </w:p>
    <w:p w14:paraId="007E51E6" w14:textId="2D417ED6" w:rsidR="00D06E8C" w:rsidRPr="00D06E8C" w:rsidRDefault="00D06E8C" w:rsidP="00D93368">
      <w:pPr>
        <w:pStyle w:val="Heading3"/>
        <w:jc w:val="both"/>
        <w:rPr>
          <w:noProof/>
        </w:rPr>
      </w:pPr>
      <w:r>
        <w:rPr>
          <w:noProof/>
        </w:rPr>
        <w:t>Reducing c</w:t>
      </w:r>
      <w:r w:rsidRPr="00D06E8C">
        <w:rPr>
          <w:noProof/>
        </w:rPr>
        <w:t xml:space="preserve">ognitive </w:t>
      </w:r>
      <w:r>
        <w:rPr>
          <w:noProof/>
        </w:rPr>
        <w:t>l</w:t>
      </w:r>
      <w:r w:rsidRPr="00D06E8C">
        <w:rPr>
          <w:noProof/>
        </w:rPr>
        <w:t>oad</w:t>
      </w:r>
    </w:p>
    <w:p w14:paraId="607C248C" w14:textId="2EE2F012" w:rsidR="00D06E8C" w:rsidRDefault="00D06E8C" w:rsidP="00D93368">
      <w:pPr>
        <w:pStyle w:val="ListParagraph"/>
        <w:numPr>
          <w:ilvl w:val="0"/>
          <w:numId w:val="2"/>
        </w:numPr>
        <w:jc w:val="both"/>
      </w:pPr>
      <w:r>
        <w:t xml:space="preserve">Tailor page to audience </w:t>
      </w:r>
    </w:p>
    <w:p w14:paraId="5320AC58" w14:textId="0790B511" w:rsidR="00D06E8C" w:rsidRDefault="00D06E8C" w:rsidP="00D93368">
      <w:pPr>
        <w:pStyle w:val="ListParagraph"/>
        <w:numPr>
          <w:ilvl w:val="0"/>
          <w:numId w:val="2"/>
        </w:numPr>
        <w:jc w:val="both"/>
      </w:pPr>
      <w:r>
        <w:t>Focus one story per page</w:t>
      </w:r>
    </w:p>
    <w:p w14:paraId="0E9B14F0" w14:textId="396C6BB1" w:rsidR="00D06E8C" w:rsidRDefault="00D06E8C" w:rsidP="00D93368">
      <w:pPr>
        <w:pStyle w:val="ListParagraph"/>
        <w:numPr>
          <w:ilvl w:val="0"/>
          <w:numId w:val="2"/>
        </w:numPr>
        <w:jc w:val="both"/>
      </w:pPr>
      <w:r>
        <w:t>Balance between information-rich visuals vs confusing audienc</w:t>
      </w:r>
      <w:r w:rsidR="002603DC">
        <w:t>e</w:t>
      </w:r>
    </w:p>
    <w:p w14:paraId="0F6C376D" w14:textId="0CC13C4D" w:rsidR="002603DC" w:rsidRDefault="002603DC" w:rsidP="00D93368">
      <w:pPr>
        <w:pStyle w:val="ListParagraph"/>
        <w:numPr>
          <w:ilvl w:val="0"/>
          <w:numId w:val="2"/>
        </w:numPr>
        <w:jc w:val="both"/>
      </w:pPr>
      <w:r>
        <w:t>Use custom visuals</w:t>
      </w:r>
    </w:p>
    <w:p w14:paraId="411F1CE8" w14:textId="77777777" w:rsidR="002603DC" w:rsidRDefault="002603DC" w:rsidP="00D93368">
      <w:pPr>
        <w:jc w:val="both"/>
        <w:rPr>
          <w:b/>
          <w:bCs/>
          <w:u w:val="single"/>
        </w:rPr>
      </w:pPr>
    </w:p>
    <w:p w14:paraId="6C3311FD" w14:textId="0F18AFDB" w:rsidR="002603DC" w:rsidRPr="002603DC" w:rsidRDefault="002603DC" w:rsidP="00D93368">
      <w:pPr>
        <w:pStyle w:val="Heading3"/>
        <w:jc w:val="both"/>
      </w:pPr>
      <w:r w:rsidRPr="002603DC">
        <w:t>Line and Area charts</w:t>
      </w:r>
    </w:p>
    <w:p w14:paraId="0FF9D0DD" w14:textId="7EBC43ED" w:rsidR="00D06E8C" w:rsidRDefault="002603DC" w:rsidP="00D93368">
      <w:pPr>
        <w:pStyle w:val="ListParagraph"/>
        <w:numPr>
          <w:ilvl w:val="0"/>
          <w:numId w:val="2"/>
        </w:numPr>
        <w:jc w:val="both"/>
      </w:pPr>
      <w:r>
        <w:t>Line charts – Easy to track historical changes in small number of features</w:t>
      </w:r>
    </w:p>
    <w:p w14:paraId="2E830F10" w14:textId="77777777" w:rsidR="006409AC" w:rsidRDefault="006409AC" w:rsidP="00D93368">
      <w:pPr>
        <w:jc w:val="both"/>
        <w:rPr>
          <w:b/>
          <w:bCs/>
          <w:u w:val="single"/>
        </w:rPr>
      </w:pPr>
    </w:p>
    <w:p w14:paraId="1786E857" w14:textId="1B307EF4" w:rsidR="002603DC" w:rsidRPr="006409AC" w:rsidRDefault="006409AC" w:rsidP="00D93368">
      <w:pPr>
        <w:pStyle w:val="Heading3"/>
        <w:jc w:val="both"/>
      </w:pPr>
      <w:r w:rsidRPr="006409AC">
        <w:t xml:space="preserve">Combination </w:t>
      </w:r>
      <w:r>
        <w:t xml:space="preserve">charts </w:t>
      </w:r>
    </w:p>
    <w:p w14:paraId="5CF87B68" w14:textId="54F890BE" w:rsidR="002603DC" w:rsidRDefault="006409AC" w:rsidP="00D93368">
      <w:pPr>
        <w:pStyle w:val="ListParagraph"/>
        <w:numPr>
          <w:ilvl w:val="0"/>
          <w:numId w:val="2"/>
        </w:numPr>
        <w:jc w:val="both"/>
      </w:pPr>
      <w:r>
        <w:t>Combination chart - Easy to compare a rate variable and a counting variable over time</w:t>
      </w:r>
    </w:p>
    <w:p w14:paraId="220F08D4" w14:textId="77777777" w:rsidR="008F0980" w:rsidRDefault="008F0980" w:rsidP="00D93368">
      <w:pPr>
        <w:jc w:val="both"/>
        <w:rPr>
          <w:b/>
          <w:bCs/>
          <w:u w:val="single"/>
        </w:rPr>
      </w:pPr>
    </w:p>
    <w:p w14:paraId="4476A2A8" w14:textId="6129F7A9" w:rsidR="008F0980" w:rsidRPr="008F0980" w:rsidRDefault="008F0980" w:rsidP="00D93368">
      <w:pPr>
        <w:pStyle w:val="Heading3"/>
        <w:jc w:val="both"/>
      </w:pPr>
      <w:r w:rsidRPr="008F0980">
        <w:t>Tornado Chart</w:t>
      </w:r>
    </w:p>
    <w:p w14:paraId="42114A22" w14:textId="74DF6047" w:rsidR="008F0980" w:rsidRDefault="008F0980" w:rsidP="00D93368">
      <w:pPr>
        <w:pStyle w:val="ListParagraph"/>
        <w:numPr>
          <w:ilvl w:val="0"/>
          <w:numId w:val="2"/>
        </w:numPr>
        <w:jc w:val="both"/>
      </w:pPr>
      <w:r>
        <w:t>Tornado chart – easy to compare two values for each category</w:t>
      </w:r>
    </w:p>
    <w:p w14:paraId="6C816186" w14:textId="77777777" w:rsidR="008F0980" w:rsidRDefault="008F0980" w:rsidP="00D93368">
      <w:pPr>
        <w:jc w:val="both"/>
      </w:pPr>
    </w:p>
    <w:p w14:paraId="0107FD31" w14:textId="403DAB29" w:rsidR="008F0980" w:rsidRDefault="008F0980" w:rsidP="00D93368">
      <w:pPr>
        <w:pStyle w:val="Heading2"/>
        <w:jc w:val="both"/>
      </w:pPr>
      <w:r>
        <w:t>Less is More</w:t>
      </w:r>
    </w:p>
    <w:p w14:paraId="18DC2A2D" w14:textId="514AB180" w:rsidR="008F0980" w:rsidRDefault="008F0980" w:rsidP="00D93368">
      <w:pPr>
        <w:jc w:val="both"/>
      </w:pPr>
    </w:p>
    <w:p w14:paraId="3121F71D" w14:textId="255C0951" w:rsidR="00266334" w:rsidRPr="00266334" w:rsidRDefault="00266334" w:rsidP="00D93368">
      <w:pPr>
        <w:pStyle w:val="Heading3"/>
        <w:jc w:val="both"/>
      </w:pPr>
      <w:r>
        <w:t xml:space="preserve">3 </w:t>
      </w:r>
      <w:r w:rsidRPr="00266334">
        <w:t>Keys to good visual design</w:t>
      </w:r>
    </w:p>
    <w:p w14:paraId="5CF6B6F6" w14:textId="77777777" w:rsidR="00266334" w:rsidRDefault="00266334" w:rsidP="00D93368">
      <w:pPr>
        <w:pStyle w:val="ListParagraph"/>
        <w:numPr>
          <w:ilvl w:val="0"/>
          <w:numId w:val="2"/>
        </w:numPr>
        <w:jc w:val="both"/>
      </w:pPr>
      <w:r>
        <w:t xml:space="preserve">Does this contribute to the story? </w:t>
      </w:r>
    </w:p>
    <w:p w14:paraId="049E03BC" w14:textId="77777777" w:rsidR="00266334" w:rsidRDefault="00266334" w:rsidP="00D93368">
      <w:pPr>
        <w:pStyle w:val="ListParagraph"/>
        <w:numPr>
          <w:ilvl w:val="0"/>
          <w:numId w:val="2"/>
        </w:numPr>
        <w:jc w:val="both"/>
      </w:pPr>
      <w:r>
        <w:t xml:space="preserve">Is this the right visual element? </w:t>
      </w:r>
    </w:p>
    <w:p w14:paraId="39885B56" w14:textId="4CA9A1E6" w:rsidR="008F0980" w:rsidRDefault="00266334" w:rsidP="00D93368">
      <w:pPr>
        <w:pStyle w:val="ListParagraph"/>
        <w:numPr>
          <w:ilvl w:val="0"/>
          <w:numId w:val="2"/>
        </w:numPr>
        <w:jc w:val="both"/>
      </w:pPr>
      <w:r>
        <w:t xml:space="preserve">Is it necessary? </w:t>
      </w:r>
    </w:p>
    <w:p w14:paraId="22B4D9EF" w14:textId="6304452B" w:rsidR="00266334" w:rsidRDefault="00266334" w:rsidP="00D93368">
      <w:pPr>
        <w:pStyle w:val="ListParagraph"/>
        <w:numPr>
          <w:ilvl w:val="0"/>
          <w:numId w:val="2"/>
        </w:numPr>
        <w:jc w:val="both"/>
      </w:pPr>
      <w:r>
        <w:t xml:space="preserve">Less control as user can use filters and slicers </w:t>
      </w:r>
    </w:p>
    <w:p w14:paraId="35DE5DF6" w14:textId="1DE5EDBF" w:rsidR="00266334" w:rsidRDefault="00266334" w:rsidP="00D93368">
      <w:pPr>
        <w:pStyle w:val="ListParagraph"/>
        <w:numPr>
          <w:ilvl w:val="0"/>
          <w:numId w:val="2"/>
        </w:numPr>
        <w:jc w:val="both"/>
      </w:pPr>
      <w:r>
        <w:t>Static text is not useful</w:t>
      </w:r>
    </w:p>
    <w:p w14:paraId="18DE8A36" w14:textId="366E7BDE" w:rsidR="00266334" w:rsidRDefault="00266334" w:rsidP="00D93368">
      <w:pPr>
        <w:pStyle w:val="ListParagraph"/>
        <w:numPr>
          <w:ilvl w:val="0"/>
          <w:numId w:val="2"/>
        </w:numPr>
        <w:jc w:val="both"/>
      </w:pPr>
      <w:r>
        <w:t>Colour- ‘Pre-attentive attribute’ emphasis</w:t>
      </w:r>
    </w:p>
    <w:p w14:paraId="16A0244D" w14:textId="77777777" w:rsidR="00266334" w:rsidRDefault="00266334" w:rsidP="00D93368">
      <w:pPr>
        <w:pStyle w:val="ListParagraph"/>
        <w:numPr>
          <w:ilvl w:val="0"/>
          <w:numId w:val="2"/>
        </w:numPr>
        <w:jc w:val="both"/>
      </w:pPr>
      <w:r>
        <w:t xml:space="preserve">Negative space (without any information or visual effect) – easy to differentiate sections </w:t>
      </w:r>
    </w:p>
    <w:p w14:paraId="19FCC9E7" w14:textId="77777777" w:rsidR="00611200" w:rsidRDefault="00611200" w:rsidP="00D93368">
      <w:pPr>
        <w:jc w:val="both"/>
      </w:pPr>
    </w:p>
    <w:p w14:paraId="598DAE04" w14:textId="1FD60C59" w:rsidR="00611200" w:rsidRPr="00611200" w:rsidRDefault="00611200" w:rsidP="00D93368">
      <w:pPr>
        <w:pStyle w:val="Heading3"/>
        <w:jc w:val="both"/>
      </w:pPr>
      <w:r>
        <w:t>Shares</w:t>
      </w:r>
      <w:r w:rsidR="0054133C">
        <w:t>- Pie charts | Tree maps</w:t>
      </w:r>
      <w:r w:rsidRPr="00611200">
        <w:t xml:space="preserve"> </w:t>
      </w:r>
    </w:p>
    <w:p w14:paraId="75D3CC24" w14:textId="21C615C6" w:rsidR="00611200" w:rsidRDefault="00611200" w:rsidP="00D93368">
      <w:pPr>
        <w:pStyle w:val="ListParagraph"/>
        <w:numPr>
          <w:ilvl w:val="0"/>
          <w:numId w:val="2"/>
        </w:numPr>
        <w:jc w:val="both"/>
      </w:pPr>
      <w:r>
        <w:t xml:space="preserve">Pie chart – easy to show </w:t>
      </w:r>
      <w:r w:rsidR="00F93AA5">
        <w:t xml:space="preserve">simple </w:t>
      </w:r>
      <w:r>
        <w:t xml:space="preserve">shares of </w:t>
      </w:r>
      <w:r w:rsidR="00F93AA5">
        <w:t>static total</w:t>
      </w:r>
    </w:p>
    <w:p w14:paraId="62BBB281" w14:textId="0143E1CA" w:rsidR="00611200" w:rsidRDefault="00611200" w:rsidP="00D93368">
      <w:pPr>
        <w:pStyle w:val="ListParagraph"/>
        <w:numPr>
          <w:ilvl w:val="0"/>
          <w:numId w:val="2"/>
        </w:numPr>
        <w:jc w:val="both"/>
      </w:pPr>
      <w:r>
        <w:t>Tree map – eas</w:t>
      </w:r>
      <w:r w:rsidR="00F93AA5">
        <w:t xml:space="preserve">y to show shares </w:t>
      </w:r>
      <w:r w:rsidR="00956160">
        <w:t>hierarchical categorical data</w:t>
      </w:r>
    </w:p>
    <w:p w14:paraId="46937B8B" w14:textId="3C6F7891" w:rsidR="00611200" w:rsidRDefault="00611200" w:rsidP="00D93368">
      <w:pPr>
        <w:pStyle w:val="ListParagraph"/>
        <w:numPr>
          <w:ilvl w:val="0"/>
          <w:numId w:val="2"/>
        </w:numPr>
        <w:jc w:val="both"/>
      </w:pPr>
      <w:r>
        <w:t>Tree map - Use data labels</w:t>
      </w:r>
    </w:p>
    <w:p w14:paraId="6A6421F5" w14:textId="183EB5B6" w:rsidR="00611200" w:rsidRDefault="00611200" w:rsidP="00D93368">
      <w:pPr>
        <w:pStyle w:val="ListParagraph"/>
        <w:numPr>
          <w:ilvl w:val="0"/>
          <w:numId w:val="2"/>
        </w:numPr>
        <w:jc w:val="both"/>
      </w:pPr>
      <w:r>
        <w:t xml:space="preserve">Tree map - Add more categories to category </w:t>
      </w:r>
      <w:r w:rsidR="00910FC8">
        <w:t xml:space="preserve">to </w:t>
      </w:r>
      <w:r w:rsidR="0054133C">
        <w:t>create hierarchy</w:t>
      </w:r>
      <w:r w:rsidR="00910FC8">
        <w:t xml:space="preserve"> </w:t>
      </w:r>
    </w:p>
    <w:p w14:paraId="3B0EFB57" w14:textId="2446A8B8" w:rsidR="00910FC8" w:rsidRDefault="00910FC8" w:rsidP="00D93368">
      <w:pPr>
        <w:pStyle w:val="ListParagraph"/>
        <w:numPr>
          <w:ilvl w:val="0"/>
          <w:numId w:val="2"/>
        </w:numPr>
        <w:jc w:val="both"/>
      </w:pPr>
      <w:r>
        <w:t xml:space="preserve">Navigate in - </w:t>
      </w:r>
      <w:r w:rsidR="00611200">
        <w:t>Drill Down</w:t>
      </w:r>
      <w:r>
        <w:t xml:space="preserve"> and </w:t>
      </w:r>
      <w:r w:rsidR="0054133C">
        <w:t>D</w:t>
      </w:r>
      <w:r>
        <w:t xml:space="preserve">rill </w:t>
      </w:r>
      <w:r w:rsidR="0054133C">
        <w:t>M</w:t>
      </w:r>
      <w:r>
        <w:t>ode (form of cross filtering)</w:t>
      </w:r>
    </w:p>
    <w:p w14:paraId="4EDF3C89" w14:textId="77777777" w:rsidR="00910FC8" w:rsidRDefault="00910FC8" w:rsidP="00D93368">
      <w:pPr>
        <w:pStyle w:val="ListParagraph"/>
        <w:numPr>
          <w:ilvl w:val="0"/>
          <w:numId w:val="2"/>
        </w:numPr>
        <w:jc w:val="both"/>
      </w:pPr>
      <w:r>
        <w:t xml:space="preserve">Two down arrows - </w:t>
      </w:r>
      <w:r w:rsidR="00611200">
        <w:t>move down to the next level of the hierarchy</w:t>
      </w:r>
    </w:p>
    <w:p w14:paraId="4201A165" w14:textId="77777777" w:rsidR="00910FC8" w:rsidRDefault="00910FC8" w:rsidP="00D93368">
      <w:pPr>
        <w:pStyle w:val="ListParagraph"/>
        <w:numPr>
          <w:ilvl w:val="0"/>
          <w:numId w:val="2"/>
        </w:numPr>
        <w:jc w:val="both"/>
      </w:pPr>
      <w:r>
        <w:t xml:space="preserve">Split arrows down - </w:t>
      </w:r>
      <w:r w:rsidR="00611200">
        <w:t>expand down to the next level of the hierarchy</w:t>
      </w:r>
    </w:p>
    <w:p w14:paraId="5FD22302" w14:textId="77777777" w:rsidR="00910FC8" w:rsidRDefault="00910FC8" w:rsidP="00D93368">
      <w:pPr>
        <w:pStyle w:val="ListParagraph"/>
        <w:numPr>
          <w:ilvl w:val="0"/>
          <w:numId w:val="2"/>
        </w:numPr>
        <w:jc w:val="both"/>
      </w:pPr>
      <w:r>
        <w:lastRenderedPageBreak/>
        <w:t>Single down arrow - e</w:t>
      </w:r>
      <w:r w:rsidR="00611200">
        <w:t>nable Drill Mode</w:t>
      </w:r>
      <w:r>
        <w:t xml:space="preserve"> – selecting </w:t>
      </w:r>
      <w:r w:rsidR="00611200">
        <w:t>a level will drill down and expand all elements in that level</w:t>
      </w:r>
    </w:p>
    <w:p w14:paraId="6A2A60DB" w14:textId="77777777" w:rsidR="0054133C" w:rsidRDefault="0054133C" w:rsidP="00D93368">
      <w:pPr>
        <w:ind w:left="360"/>
        <w:jc w:val="both"/>
        <w:rPr>
          <w:b/>
          <w:bCs/>
          <w:u w:val="single"/>
        </w:rPr>
      </w:pPr>
    </w:p>
    <w:p w14:paraId="293F1B60" w14:textId="604C4CC7" w:rsidR="0054133C" w:rsidRPr="0054133C" w:rsidRDefault="0054133C" w:rsidP="00D93368">
      <w:pPr>
        <w:pStyle w:val="Heading3"/>
        <w:jc w:val="both"/>
      </w:pPr>
      <w:r w:rsidRPr="0054133C">
        <w:t>Gauge</w:t>
      </w:r>
    </w:p>
    <w:p w14:paraId="118307A8" w14:textId="77777777" w:rsidR="00391EBE" w:rsidRDefault="00910FC8" w:rsidP="00D93368">
      <w:pPr>
        <w:pStyle w:val="ListParagraph"/>
        <w:numPr>
          <w:ilvl w:val="0"/>
          <w:numId w:val="2"/>
        </w:numPr>
        <w:jc w:val="both"/>
      </w:pPr>
      <w:r>
        <w:t>Ga</w:t>
      </w:r>
      <w:r w:rsidR="00611200">
        <w:t>uge</w:t>
      </w:r>
      <w:r w:rsidR="00391EBE">
        <w:t xml:space="preserve"> –</w:t>
      </w:r>
      <w:r>
        <w:t xml:space="preserve"> </w:t>
      </w:r>
      <w:r w:rsidR="00391EBE">
        <w:t xml:space="preserve">easy to show current value with </w:t>
      </w:r>
      <w:r w:rsidR="00611200">
        <w:t xml:space="preserve">target </w:t>
      </w:r>
      <w:r w:rsidR="00391EBE">
        <w:t xml:space="preserve">value and </w:t>
      </w:r>
      <w:r w:rsidR="00611200">
        <w:t>maximum valu</w:t>
      </w:r>
      <w:r w:rsidR="0054133C">
        <w:t>e</w:t>
      </w:r>
    </w:p>
    <w:p w14:paraId="73411332" w14:textId="0252689A" w:rsidR="0054133C" w:rsidRDefault="00391EBE" w:rsidP="00D93368">
      <w:pPr>
        <w:pStyle w:val="ListParagraph"/>
        <w:numPr>
          <w:ilvl w:val="0"/>
          <w:numId w:val="2"/>
        </w:numPr>
        <w:jc w:val="both"/>
      </w:pPr>
      <w:r>
        <w:t>Create Measures in DAX for target and maximum values</w:t>
      </w:r>
    </w:p>
    <w:p w14:paraId="2E83939E" w14:textId="77777777" w:rsidR="00391EBE" w:rsidRDefault="00391EBE" w:rsidP="00D93368">
      <w:pPr>
        <w:jc w:val="both"/>
      </w:pPr>
    </w:p>
    <w:p w14:paraId="755C6F72" w14:textId="77777777" w:rsidR="00391EBE" w:rsidRDefault="00391EBE" w:rsidP="00D93368">
      <w:pPr>
        <w:pStyle w:val="Heading3"/>
        <w:jc w:val="both"/>
      </w:pPr>
      <w:r>
        <w:t>Card</w:t>
      </w:r>
    </w:p>
    <w:p w14:paraId="1E843093" w14:textId="213473A1" w:rsidR="00391EBE" w:rsidRDefault="00391EBE" w:rsidP="00D93368">
      <w:pPr>
        <w:pStyle w:val="ListParagraph"/>
        <w:numPr>
          <w:ilvl w:val="0"/>
          <w:numId w:val="2"/>
        </w:numPr>
        <w:jc w:val="both"/>
      </w:pPr>
      <w:r>
        <w:t>Card - easy to show single value – clean – important metrics</w:t>
      </w:r>
    </w:p>
    <w:p w14:paraId="0A14C5F3" w14:textId="77777777" w:rsidR="00F96B26" w:rsidRDefault="00F96B26" w:rsidP="00D93368">
      <w:pPr>
        <w:ind w:firstLine="360"/>
        <w:jc w:val="both"/>
        <w:rPr>
          <w:b/>
          <w:bCs/>
          <w:u w:val="single"/>
        </w:rPr>
      </w:pPr>
    </w:p>
    <w:p w14:paraId="2D4829E2" w14:textId="35474452" w:rsidR="00F96B26" w:rsidRPr="00FD5F69" w:rsidRDefault="00F96B26" w:rsidP="00D93368">
      <w:pPr>
        <w:pStyle w:val="Heading3"/>
        <w:jc w:val="both"/>
      </w:pPr>
      <w:r w:rsidRPr="00FD5F69">
        <w:t>Key Performance Indicators (KPIs)</w:t>
      </w:r>
    </w:p>
    <w:p w14:paraId="447B7DD8" w14:textId="77777777" w:rsidR="00F96B26" w:rsidRDefault="00F96B26" w:rsidP="00D93368">
      <w:pPr>
        <w:pStyle w:val="ListParagraph"/>
        <w:numPr>
          <w:ilvl w:val="0"/>
          <w:numId w:val="2"/>
        </w:numPr>
        <w:jc w:val="both"/>
      </w:pPr>
      <w:r>
        <w:t>Track performance over time vs expectations</w:t>
      </w:r>
    </w:p>
    <w:p w14:paraId="5097B0E4" w14:textId="77777777" w:rsidR="00F96B26" w:rsidRDefault="00F96B26" w:rsidP="00D93368">
      <w:pPr>
        <w:pStyle w:val="ListParagraph"/>
        <w:numPr>
          <w:ilvl w:val="0"/>
          <w:numId w:val="2"/>
        </w:numPr>
        <w:jc w:val="both"/>
      </w:pPr>
      <w:r>
        <w:t xml:space="preserve">KPI visual </w:t>
      </w:r>
    </w:p>
    <w:p w14:paraId="666A0A78" w14:textId="77777777" w:rsidR="00F96B26" w:rsidRDefault="00F96B26" w:rsidP="00D93368">
      <w:pPr>
        <w:pStyle w:val="ListParagraph"/>
        <w:numPr>
          <w:ilvl w:val="0"/>
          <w:numId w:val="2"/>
        </w:numPr>
        <w:jc w:val="both"/>
      </w:pPr>
      <w:r>
        <w:t>Set target as measure</w:t>
      </w:r>
    </w:p>
    <w:p w14:paraId="0D20902A" w14:textId="28B1D01A" w:rsidR="00F96B26" w:rsidRDefault="0029744B" w:rsidP="00D93368">
      <w:pPr>
        <w:pStyle w:val="ListParagraph"/>
        <w:numPr>
          <w:ilvl w:val="0"/>
          <w:numId w:val="2"/>
        </w:numPr>
        <w:jc w:val="both"/>
      </w:pPr>
      <w:r>
        <w:t xml:space="preserve">Format - </w:t>
      </w:r>
      <w:r w:rsidR="00F96B26">
        <w:t>Set trend axis direction E.g. Low is good</w:t>
      </w:r>
    </w:p>
    <w:p w14:paraId="2245B6BE" w14:textId="2727B2FC" w:rsidR="0054133C" w:rsidRDefault="0054133C" w:rsidP="00D93368">
      <w:pPr>
        <w:ind w:left="360"/>
        <w:jc w:val="both"/>
      </w:pPr>
    </w:p>
    <w:p w14:paraId="390A46B6" w14:textId="7D756285" w:rsidR="0054133C" w:rsidRPr="0054133C" w:rsidRDefault="0054133C" w:rsidP="00D93368">
      <w:pPr>
        <w:pStyle w:val="Heading3"/>
        <w:jc w:val="both"/>
      </w:pPr>
      <w:r w:rsidRPr="0054133C">
        <w:t>Conditional formatting</w:t>
      </w:r>
    </w:p>
    <w:p w14:paraId="27697616" w14:textId="3410E3C9" w:rsidR="00F513E6" w:rsidRDefault="00391EBE" w:rsidP="00D93368">
      <w:pPr>
        <w:pStyle w:val="ListParagraph"/>
        <w:numPr>
          <w:ilvl w:val="0"/>
          <w:numId w:val="2"/>
        </w:numPr>
        <w:jc w:val="both"/>
      </w:pPr>
      <w:r>
        <w:t xml:space="preserve">Conditional formatting – </w:t>
      </w:r>
      <w:r w:rsidR="00F513E6">
        <w:t>easy to display colour when certain conditions are met</w:t>
      </w:r>
    </w:p>
    <w:p w14:paraId="06FF6F56" w14:textId="2ADF1911" w:rsidR="00F513E6" w:rsidRDefault="00F513E6" w:rsidP="00D93368">
      <w:pPr>
        <w:pStyle w:val="ListParagraph"/>
        <w:numPr>
          <w:ilvl w:val="0"/>
          <w:numId w:val="2"/>
        </w:numPr>
        <w:jc w:val="both"/>
      </w:pPr>
      <w:r>
        <w:t>Useful when a condition is particularly good or bad – colour draws the eye</w:t>
      </w:r>
    </w:p>
    <w:p w14:paraId="1DBED454" w14:textId="23DB6DD2" w:rsidR="00391EBE" w:rsidRDefault="00F513E6" w:rsidP="00D93368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391EBE">
        <w:t>change font colour in table for any values more than xxx</w:t>
      </w:r>
    </w:p>
    <w:p w14:paraId="2CF2E4B4" w14:textId="4B2B0AB4" w:rsidR="0054133C" w:rsidRDefault="0054133C" w:rsidP="00D93368">
      <w:pPr>
        <w:pStyle w:val="ListParagraph"/>
        <w:numPr>
          <w:ilvl w:val="0"/>
          <w:numId w:val="2"/>
        </w:numPr>
        <w:jc w:val="both"/>
      </w:pPr>
      <w:r>
        <w:t xml:space="preserve">Table - Cell </w:t>
      </w:r>
      <w:r w:rsidR="00611200">
        <w:t>elements</w:t>
      </w:r>
      <w:r>
        <w:t xml:space="preserve"> - </w:t>
      </w:r>
      <w:r w:rsidR="00611200">
        <w:t xml:space="preserve">choose column </w:t>
      </w:r>
      <w:r>
        <w:t xml:space="preserve">- </w:t>
      </w:r>
      <w:r w:rsidR="00611200">
        <w:t>enable for font colo</w:t>
      </w:r>
      <w:r>
        <w:t>u</w:t>
      </w:r>
      <w:r w:rsidR="00611200">
        <w:t>r</w:t>
      </w:r>
      <w:r>
        <w:t xml:space="preserve"> - </w:t>
      </w:r>
      <w:r w:rsidR="00611200">
        <w:t>conditional formatting button</w:t>
      </w:r>
      <w:r>
        <w:t xml:space="preserve">- </w:t>
      </w:r>
      <w:r w:rsidR="00F93AA5">
        <w:t xml:space="preserve">Add </w:t>
      </w:r>
      <w:r>
        <w:t>Rule</w:t>
      </w:r>
    </w:p>
    <w:p w14:paraId="4D467B4C" w14:textId="4906A493" w:rsidR="00530337" w:rsidRDefault="00530337" w:rsidP="00D93368">
      <w:pPr>
        <w:pStyle w:val="ListParagraph"/>
        <w:numPr>
          <w:ilvl w:val="0"/>
          <w:numId w:val="2"/>
        </w:numPr>
        <w:jc w:val="both"/>
      </w:pPr>
      <w:r>
        <w:t xml:space="preserve">Visual – Format – Colours – </w:t>
      </w:r>
      <w:proofErr w:type="spellStart"/>
      <w:r>
        <w:t>fx</w:t>
      </w:r>
      <w:proofErr w:type="spellEnd"/>
      <w:r>
        <w:t xml:space="preserve"> </w:t>
      </w:r>
    </w:p>
    <w:p w14:paraId="1EE476F8" w14:textId="1743A632" w:rsidR="00530337" w:rsidRDefault="00530337" w:rsidP="00D93368">
      <w:pPr>
        <w:pStyle w:val="ListParagraph"/>
        <w:numPr>
          <w:ilvl w:val="0"/>
          <w:numId w:val="2"/>
        </w:numPr>
        <w:jc w:val="both"/>
      </w:pPr>
      <w:r>
        <w:t>Use Max, Min</w:t>
      </w:r>
    </w:p>
    <w:p w14:paraId="0A6AC97E" w14:textId="77777777" w:rsidR="0054133C" w:rsidRDefault="0054133C" w:rsidP="00D93368">
      <w:pPr>
        <w:pStyle w:val="ListParagraph"/>
        <w:jc w:val="both"/>
      </w:pPr>
    </w:p>
    <w:p w14:paraId="43E24649" w14:textId="275656B9" w:rsidR="002D3FA2" w:rsidRDefault="002D3FA2" w:rsidP="00D93368">
      <w:pPr>
        <w:jc w:val="both"/>
      </w:pPr>
      <w:r>
        <w:br w:type="page"/>
      </w:r>
    </w:p>
    <w:p w14:paraId="2F6FF20D" w14:textId="774CF5C6" w:rsidR="002D3FA2" w:rsidRDefault="002D3FA2" w:rsidP="00D93368">
      <w:pPr>
        <w:pStyle w:val="Heading1"/>
        <w:jc w:val="both"/>
      </w:pPr>
      <w:r w:rsidRPr="002D3FA2">
        <w:lastRenderedPageBreak/>
        <w:t>C</w:t>
      </w:r>
      <w:r>
        <w:t xml:space="preserve">ASE STUDY: </w:t>
      </w:r>
      <w:r w:rsidRPr="002D3FA2">
        <w:t>A</w:t>
      </w:r>
      <w:r>
        <w:t xml:space="preserve">NALYZING </w:t>
      </w:r>
      <w:r w:rsidRPr="002D3FA2">
        <w:t>C</w:t>
      </w:r>
      <w:r>
        <w:t xml:space="preserve">USTOMER </w:t>
      </w:r>
      <w:r w:rsidRPr="002D3FA2">
        <w:t>C</w:t>
      </w:r>
      <w:r>
        <w:t>HURN IN POWER BI</w:t>
      </w:r>
    </w:p>
    <w:p w14:paraId="03D757B9" w14:textId="75CD3443" w:rsidR="002D3FA2" w:rsidRDefault="00AE1F4D" w:rsidP="00D93368">
      <w:pPr>
        <w:pStyle w:val="Heading2"/>
        <w:jc w:val="both"/>
      </w:pPr>
      <w:r w:rsidRPr="00AE1F4D">
        <w:t>Exploratory Analysis</w:t>
      </w:r>
    </w:p>
    <w:p w14:paraId="474F80CC" w14:textId="77777777" w:rsidR="001A4632" w:rsidRDefault="001A4632" w:rsidP="00D93368">
      <w:pPr>
        <w:jc w:val="both"/>
        <w:rPr>
          <w:b/>
          <w:bCs/>
          <w:u w:val="single"/>
        </w:rPr>
      </w:pPr>
    </w:p>
    <w:p w14:paraId="0F9D3CB2" w14:textId="77777777" w:rsidR="001A4632" w:rsidRDefault="002D3FA2" w:rsidP="00D93368">
      <w:pPr>
        <w:pStyle w:val="Heading3"/>
        <w:jc w:val="both"/>
      </w:pPr>
      <w:r w:rsidRPr="001A4632">
        <w:t>Data analysis flow in Power BI</w:t>
      </w:r>
    </w:p>
    <w:p w14:paraId="4A54FA31" w14:textId="53415F3F" w:rsidR="002D3FA2" w:rsidRDefault="002D3FA2" w:rsidP="00D93368">
      <w:pPr>
        <w:pStyle w:val="ListParagraph"/>
        <w:numPr>
          <w:ilvl w:val="0"/>
          <w:numId w:val="2"/>
        </w:numPr>
        <w:jc w:val="both"/>
      </w:pPr>
      <w:r>
        <w:t>Five different steps in the data analysis flow</w:t>
      </w:r>
    </w:p>
    <w:p w14:paraId="1DD405A3" w14:textId="28083074" w:rsidR="002D3FA2" w:rsidRDefault="002D3FA2" w:rsidP="00D93368">
      <w:pPr>
        <w:pStyle w:val="ListParagraph"/>
        <w:numPr>
          <w:ilvl w:val="0"/>
          <w:numId w:val="4"/>
        </w:numPr>
        <w:jc w:val="both"/>
      </w:pPr>
      <w:r>
        <w:t xml:space="preserve">Data check - to make sure the data makes sense and is ready to work with </w:t>
      </w:r>
    </w:p>
    <w:p w14:paraId="6FBBFFAD" w14:textId="7CE095F4" w:rsidR="002D3FA2" w:rsidRDefault="002D3FA2" w:rsidP="00D93368">
      <w:pPr>
        <w:pStyle w:val="ListParagraph"/>
        <w:numPr>
          <w:ilvl w:val="1"/>
          <w:numId w:val="4"/>
        </w:numPr>
        <w:jc w:val="both"/>
      </w:pPr>
      <w:r>
        <w:t>E.g. check for duplicate values or missing values</w:t>
      </w:r>
    </w:p>
    <w:p w14:paraId="208CE683" w14:textId="2A7618F4" w:rsidR="002D3FA2" w:rsidRDefault="002D3FA2" w:rsidP="00D93368">
      <w:pPr>
        <w:pStyle w:val="ListParagraph"/>
        <w:numPr>
          <w:ilvl w:val="1"/>
          <w:numId w:val="4"/>
        </w:numPr>
        <w:jc w:val="both"/>
      </w:pPr>
      <w:r>
        <w:t>sense check with other internal data sources.</w:t>
      </w:r>
    </w:p>
    <w:p w14:paraId="1D017BCA" w14:textId="564F7A80" w:rsidR="002D3FA2" w:rsidRDefault="00E27B37" w:rsidP="00D93368">
      <w:pPr>
        <w:pStyle w:val="ListParagraph"/>
        <w:numPr>
          <w:ilvl w:val="0"/>
          <w:numId w:val="4"/>
        </w:numPr>
        <w:jc w:val="both"/>
      </w:pPr>
      <w:r>
        <w:t xml:space="preserve">Explore </w:t>
      </w:r>
      <w:r w:rsidR="002D3FA2">
        <w:t>Data - ask different questions</w:t>
      </w:r>
    </w:p>
    <w:p w14:paraId="67E2FFB5" w14:textId="77777777" w:rsidR="002D3FA2" w:rsidRDefault="002D3FA2" w:rsidP="00D93368">
      <w:pPr>
        <w:pStyle w:val="ListParagraph"/>
        <w:numPr>
          <w:ilvl w:val="1"/>
          <w:numId w:val="4"/>
        </w:numPr>
        <w:jc w:val="both"/>
      </w:pPr>
      <w:r>
        <w:t xml:space="preserve">E.g. Does an increase in revenue also lead to an increase in profit? </w:t>
      </w:r>
    </w:p>
    <w:p w14:paraId="724B38B8" w14:textId="69A35C21" w:rsidR="002D3FA2" w:rsidRDefault="002D3FA2" w:rsidP="00D93368">
      <w:pPr>
        <w:pStyle w:val="ListParagraph"/>
        <w:numPr>
          <w:ilvl w:val="1"/>
          <w:numId w:val="4"/>
        </w:numPr>
        <w:jc w:val="both"/>
      </w:pPr>
      <w:r>
        <w:t>Build your first visualizations in this step.</w:t>
      </w:r>
    </w:p>
    <w:p w14:paraId="1AFA8380" w14:textId="7E4AF25B" w:rsidR="002D3FA2" w:rsidRDefault="002D3FA2" w:rsidP="00D93368">
      <w:pPr>
        <w:pStyle w:val="ListParagraph"/>
        <w:numPr>
          <w:ilvl w:val="0"/>
          <w:numId w:val="4"/>
        </w:numPr>
        <w:jc w:val="both"/>
      </w:pPr>
      <w:r>
        <w:t xml:space="preserve">Analyze &amp; </w:t>
      </w:r>
      <w:r w:rsidR="00E27B37">
        <w:t>Visualize Data</w:t>
      </w:r>
      <w:r>
        <w:t xml:space="preserve"> - key to choose the right visualization to convey a message</w:t>
      </w:r>
    </w:p>
    <w:p w14:paraId="0C955BA7" w14:textId="6137670A" w:rsidR="002D3FA2" w:rsidRDefault="002D3FA2" w:rsidP="00D93368">
      <w:pPr>
        <w:pStyle w:val="ListParagraph"/>
        <w:numPr>
          <w:ilvl w:val="1"/>
          <w:numId w:val="4"/>
        </w:numPr>
        <w:jc w:val="both"/>
      </w:pPr>
      <w:r>
        <w:t>also enables to dig deeper into certain topics to make sure not missed any insights</w:t>
      </w:r>
    </w:p>
    <w:p w14:paraId="56842321" w14:textId="3355EF15" w:rsidR="002D3FA2" w:rsidRDefault="00E27B37" w:rsidP="00D93368">
      <w:pPr>
        <w:pStyle w:val="ListParagraph"/>
        <w:numPr>
          <w:ilvl w:val="0"/>
          <w:numId w:val="4"/>
        </w:numPr>
        <w:jc w:val="both"/>
      </w:pPr>
      <w:r>
        <w:t>Dashboarding - po</w:t>
      </w:r>
      <w:r w:rsidR="002D3FA2">
        <w:t>rtray analysis clearly</w:t>
      </w:r>
      <w:r w:rsidR="006D26EE">
        <w:t xml:space="preserve"> </w:t>
      </w:r>
      <w:r w:rsidR="002D3FA2">
        <w:t>in one or more dashboards</w:t>
      </w:r>
    </w:p>
    <w:p w14:paraId="4366CFD3" w14:textId="20BAB70D" w:rsidR="002D3FA2" w:rsidRDefault="006D26EE" w:rsidP="00D93368">
      <w:pPr>
        <w:pStyle w:val="ListParagraph"/>
        <w:numPr>
          <w:ilvl w:val="0"/>
          <w:numId w:val="4"/>
        </w:numPr>
        <w:jc w:val="both"/>
      </w:pPr>
      <w:r>
        <w:t>C</w:t>
      </w:r>
      <w:r w:rsidR="002D3FA2">
        <w:t xml:space="preserve">ommunicate </w:t>
      </w:r>
      <w:r w:rsidR="00E27B37">
        <w:t>I</w:t>
      </w:r>
      <w:r w:rsidR="002D3FA2">
        <w:t xml:space="preserve">nsights </w:t>
      </w:r>
      <w:r w:rsidR="00E27B37">
        <w:t xml:space="preserve">- </w:t>
      </w:r>
      <w:r w:rsidR="002D3FA2">
        <w:t>with stakeholders</w:t>
      </w:r>
    </w:p>
    <w:p w14:paraId="5A3FA6D8" w14:textId="4CA56C76" w:rsidR="002D3FA2" w:rsidRPr="001A4632" w:rsidRDefault="006D26EE" w:rsidP="00D93368">
      <w:pPr>
        <w:pStyle w:val="Heading3"/>
        <w:jc w:val="both"/>
      </w:pPr>
      <w:r w:rsidRPr="001A4632">
        <w:t xml:space="preserve">Case Study </w:t>
      </w:r>
    </w:p>
    <w:p w14:paraId="719BD58D" w14:textId="77777777" w:rsidR="006D26EE" w:rsidRDefault="002D3FA2" w:rsidP="00D93368">
      <w:pPr>
        <w:pStyle w:val="ListParagraph"/>
        <w:numPr>
          <w:ilvl w:val="0"/>
          <w:numId w:val="2"/>
        </w:numPr>
        <w:jc w:val="both"/>
      </w:pPr>
      <w:r>
        <w:t xml:space="preserve">The problem is customer churn. </w:t>
      </w:r>
    </w:p>
    <w:p w14:paraId="567B3B48" w14:textId="77777777" w:rsidR="006D26EE" w:rsidRDefault="002D3FA2" w:rsidP="00D93368">
      <w:pPr>
        <w:pStyle w:val="ListParagraph"/>
        <w:numPr>
          <w:ilvl w:val="0"/>
          <w:numId w:val="2"/>
        </w:numPr>
        <w:jc w:val="both"/>
      </w:pPr>
      <w:r>
        <w:t xml:space="preserve">Telecom provider </w:t>
      </w:r>
      <w:proofErr w:type="spellStart"/>
      <w:r>
        <w:t>Databel</w:t>
      </w:r>
      <w:proofErr w:type="spellEnd"/>
      <w:r>
        <w:t xml:space="preserve">. </w:t>
      </w:r>
    </w:p>
    <w:p w14:paraId="4BC4987D" w14:textId="110BBFA4" w:rsidR="002D3FA2" w:rsidRDefault="006D26EE" w:rsidP="00D93368">
      <w:pPr>
        <w:pStyle w:val="ListParagraph"/>
        <w:numPr>
          <w:ilvl w:val="0"/>
          <w:numId w:val="2"/>
        </w:numPr>
        <w:jc w:val="both"/>
      </w:pPr>
      <w:r>
        <w:t>A</w:t>
      </w:r>
      <w:r w:rsidR="002D3FA2">
        <w:t>nalyze why customers are churning</w:t>
      </w:r>
      <w:r>
        <w:t xml:space="preserve"> (</w:t>
      </w:r>
      <w:r w:rsidR="002D3FA2">
        <w:t xml:space="preserve">leaving </w:t>
      </w:r>
      <w:proofErr w:type="spellStart"/>
      <w:r w:rsidR="002D3FA2">
        <w:t>Databel</w:t>
      </w:r>
      <w:proofErr w:type="spellEnd"/>
      <w:r>
        <w:t>)</w:t>
      </w:r>
    </w:p>
    <w:p w14:paraId="12D7F32B" w14:textId="589B5A7E" w:rsidR="00537530" w:rsidRDefault="00537530" w:rsidP="00D93368">
      <w:pPr>
        <w:pStyle w:val="ListParagraph"/>
        <w:numPr>
          <w:ilvl w:val="0"/>
          <w:numId w:val="2"/>
        </w:numPr>
        <w:jc w:val="both"/>
      </w:pPr>
      <w:r>
        <w:t>Analyze a snapshot of the database at a specific moment in time- no time dimension</w:t>
      </w:r>
    </w:p>
    <w:p w14:paraId="0AC3C136" w14:textId="77777777" w:rsidR="00537530" w:rsidRDefault="00537530" w:rsidP="00D93368">
      <w:pPr>
        <w:pStyle w:val="ListParagraph"/>
        <w:jc w:val="both"/>
      </w:pPr>
    </w:p>
    <w:p w14:paraId="311E0C74" w14:textId="2B7D699A" w:rsidR="002D3FA2" w:rsidRPr="001A4632" w:rsidRDefault="002D3FA2" w:rsidP="00D93368">
      <w:pPr>
        <w:pStyle w:val="Heading3"/>
        <w:jc w:val="both"/>
      </w:pPr>
      <w:r w:rsidRPr="001A4632">
        <w:t>Defining churn</w:t>
      </w:r>
      <w:r w:rsidR="006D26EE" w:rsidRPr="001A4632">
        <w:t xml:space="preserve"> (Investopedia) </w:t>
      </w:r>
    </w:p>
    <w:p w14:paraId="35E90F7A" w14:textId="77777777" w:rsidR="006D26EE" w:rsidRDefault="006D26EE" w:rsidP="00D93368">
      <w:pPr>
        <w:pStyle w:val="ListParagraph"/>
        <w:numPr>
          <w:ilvl w:val="0"/>
          <w:numId w:val="2"/>
        </w:numPr>
        <w:jc w:val="both"/>
      </w:pPr>
      <w:r>
        <w:t>C</w:t>
      </w:r>
      <w:r w:rsidR="002D3FA2">
        <w:t>hurn rate</w:t>
      </w:r>
      <w:r>
        <w:t xml:space="preserve"> / Rate </w:t>
      </w:r>
      <w:r w:rsidR="002D3FA2">
        <w:t xml:space="preserve">of attrition </w:t>
      </w:r>
      <w:r>
        <w:t>/ C</w:t>
      </w:r>
      <w:r w:rsidR="002D3FA2">
        <w:t>ustomer churn</w:t>
      </w:r>
    </w:p>
    <w:p w14:paraId="3AC8C27A" w14:textId="0B3173C7" w:rsidR="006D26EE" w:rsidRPr="006D26EE" w:rsidRDefault="006D26EE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 xml:space="preserve">Rate </w:t>
      </w:r>
      <w:r w:rsidR="002D3FA2" w:rsidRPr="006D26EE">
        <w:rPr>
          <w:b/>
          <w:bCs/>
        </w:rPr>
        <w:t>at which customers stop doing business with an entity</w:t>
      </w:r>
    </w:p>
    <w:p w14:paraId="575EE098" w14:textId="77777777" w:rsidR="006D26EE" w:rsidRDefault="006D26EE" w:rsidP="00D93368">
      <w:pPr>
        <w:pStyle w:val="ListParagraph"/>
        <w:numPr>
          <w:ilvl w:val="0"/>
          <w:numId w:val="2"/>
        </w:numPr>
        <w:jc w:val="both"/>
      </w:pPr>
      <w:r>
        <w:t>Compare churn</w:t>
      </w:r>
      <w:r w:rsidR="002D3FA2">
        <w:t xml:space="preserve"> with the leaky bucket problem</w:t>
      </w:r>
    </w:p>
    <w:p w14:paraId="24C0A0AD" w14:textId="38595D59" w:rsidR="006D26EE" w:rsidRDefault="006D26EE" w:rsidP="00D93368">
      <w:pPr>
        <w:pStyle w:val="ListParagraph"/>
        <w:numPr>
          <w:ilvl w:val="0"/>
          <w:numId w:val="2"/>
        </w:numPr>
        <w:jc w:val="both"/>
      </w:pPr>
      <w:r>
        <w:t xml:space="preserve">Can </w:t>
      </w:r>
      <w:r w:rsidR="002D3FA2">
        <w:t>fill</w:t>
      </w:r>
      <w:r>
        <w:t xml:space="preserve"> </w:t>
      </w:r>
      <w:r w:rsidR="002D3FA2">
        <w:t>with more water (new customers</w:t>
      </w:r>
      <w:r>
        <w:t>)</w:t>
      </w:r>
    </w:p>
    <w:p w14:paraId="44930B91" w14:textId="08AE6E52" w:rsidR="006D26EE" w:rsidRDefault="006D26EE" w:rsidP="00D93368">
      <w:pPr>
        <w:pStyle w:val="ListParagraph"/>
        <w:numPr>
          <w:ilvl w:val="0"/>
          <w:numId w:val="2"/>
        </w:numPr>
        <w:jc w:val="both"/>
      </w:pPr>
      <w:r>
        <w:t xml:space="preserve">But </w:t>
      </w:r>
      <w:r w:rsidR="002D3FA2">
        <w:t>overall revenue won't increase if existing customers are leaving</w:t>
      </w:r>
    </w:p>
    <w:p w14:paraId="5081E4CB" w14:textId="77777777" w:rsidR="006D26EE" w:rsidRDefault="006D26EE" w:rsidP="00D93368">
      <w:pPr>
        <w:pStyle w:val="ListParagraph"/>
        <w:numPr>
          <w:ilvl w:val="0"/>
          <w:numId w:val="2"/>
        </w:numPr>
        <w:jc w:val="both"/>
      </w:pPr>
      <w:r>
        <w:t xml:space="preserve">Easier </w:t>
      </w:r>
      <w:r w:rsidR="002D3FA2">
        <w:t>to retain customers than to attract new customers</w:t>
      </w:r>
    </w:p>
    <w:p w14:paraId="26493F83" w14:textId="2420AAB5" w:rsidR="002D3FA2" w:rsidRDefault="006D26EE" w:rsidP="00D93368">
      <w:pPr>
        <w:pStyle w:val="ListParagraph"/>
        <w:numPr>
          <w:ilvl w:val="0"/>
          <w:numId w:val="2"/>
        </w:numPr>
        <w:jc w:val="both"/>
      </w:pPr>
      <w:r>
        <w:t xml:space="preserve">For </w:t>
      </w:r>
      <w:r w:rsidR="002D3FA2">
        <w:t>many companies it's a priority to reduce churn</w:t>
      </w:r>
    </w:p>
    <w:p w14:paraId="36E9AD23" w14:textId="01F7BFFA" w:rsidR="002D3FA2" w:rsidRPr="001A4632" w:rsidRDefault="002D3FA2" w:rsidP="00D93368">
      <w:pPr>
        <w:pStyle w:val="Heading3"/>
        <w:jc w:val="both"/>
      </w:pPr>
      <w:r w:rsidRPr="001A4632">
        <w:t>Calculating churn</w:t>
      </w:r>
    </w:p>
    <w:p w14:paraId="43CA2A39" w14:textId="77777777" w:rsidR="006D26EE" w:rsidRDefault="006D26EE" w:rsidP="00D93368">
      <w:pPr>
        <w:pStyle w:val="ListParagraph"/>
        <w:numPr>
          <w:ilvl w:val="0"/>
          <w:numId w:val="2"/>
        </w:numPr>
        <w:jc w:val="both"/>
      </w:pPr>
      <w:r>
        <w:t>S</w:t>
      </w:r>
      <w:r w:rsidR="002D3FA2">
        <w:t>implified formula for churn</w:t>
      </w:r>
    </w:p>
    <w:p w14:paraId="55E415D6" w14:textId="77777777" w:rsidR="006D26EE" w:rsidRPr="006D26EE" w:rsidRDefault="006D26EE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>D</w:t>
      </w:r>
      <w:r w:rsidR="002D3FA2" w:rsidRPr="006D26EE">
        <w:rPr>
          <w:b/>
          <w:bCs/>
        </w:rPr>
        <w:t>ivide customers lost by the total number of customers</w:t>
      </w:r>
    </w:p>
    <w:p w14:paraId="3570F98B" w14:textId="77777777" w:rsidR="006D26EE" w:rsidRDefault="006D26EE" w:rsidP="00D93368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2D3FA2">
        <w:t>If total 100 customers in certain period and 10 end up leaving</w:t>
      </w:r>
      <w:r>
        <w:t xml:space="preserve"> - </w:t>
      </w:r>
      <w:r w:rsidR="002D3FA2">
        <w:t xml:space="preserve">churn rate </w:t>
      </w:r>
      <w:r>
        <w:t xml:space="preserve">= </w:t>
      </w:r>
      <w:r w:rsidR="002D3FA2">
        <w:t>10%</w:t>
      </w:r>
    </w:p>
    <w:p w14:paraId="04289B33" w14:textId="77777777" w:rsidR="006D26EE" w:rsidRDefault="006D26EE" w:rsidP="00D93368">
      <w:pPr>
        <w:pStyle w:val="ListParagraph"/>
        <w:numPr>
          <w:ilvl w:val="0"/>
          <w:numId w:val="2"/>
        </w:numPr>
        <w:jc w:val="both"/>
      </w:pPr>
      <w:r>
        <w:t>M</w:t>
      </w:r>
      <w:r w:rsidR="002D3FA2">
        <w:t>ultiple methods to calculate churn</w:t>
      </w:r>
    </w:p>
    <w:p w14:paraId="6E773D42" w14:textId="77777777" w:rsidR="006D26EE" w:rsidRDefault="006D26EE" w:rsidP="00D93368">
      <w:pPr>
        <w:pStyle w:val="ListParagraph"/>
        <w:numPr>
          <w:ilvl w:val="0"/>
          <w:numId w:val="2"/>
        </w:numPr>
        <w:jc w:val="both"/>
      </w:pPr>
      <w:r>
        <w:t xml:space="preserve">Makes sense for company to slightly alter formula </w:t>
      </w:r>
      <w:r w:rsidR="002D3FA2">
        <w:t>depending on the industry</w:t>
      </w:r>
    </w:p>
    <w:p w14:paraId="5390DC1D" w14:textId="5B6F46B7" w:rsidR="002D3FA2" w:rsidRDefault="006D26EE" w:rsidP="00D93368">
      <w:pPr>
        <w:pStyle w:val="ListParagraph"/>
        <w:numPr>
          <w:ilvl w:val="0"/>
          <w:numId w:val="2"/>
        </w:numPr>
        <w:jc w:val="both"/>
      </w:pPr>
      <w:r>
        <w:t>E.g</w:t>
      </w:r>
      <w:r w:rsidR="00537530">
        <w:t>.</w:t>
      </w:r>
      <w:r>
        <w:t xml:space="preserve"> A </w:t>
      </w:r>
      <w:r w:rsidR="002D3FA2">
        <w:t xml:space="preserve">traditional e-commerce platform </w:t>
      </w:r>
      <w:r w:rsidR="00537530">
        <w:t xml:space="preserve">could </w:t>
      </w:r>
      <w:r w:rsidR="002D3FA2">
        <w:t xml:space="preserve">consider a certain customer a churner if </w:t>
      </w:r>
      <w:r w:rsidR="00537530">
        <w:t xml:space="preserve">they </w:t>
      </w:r>
      <w:r w:rsidR="002D3FA2">
        <w:t xml:space="preserve"> </w:t>
      </w:r>
      <w:r w:rsidR="00537530">
        <w:t>haven’t m</w:t>
      </w:r>
      <w:r w:rsidR="002D3FA2">
        <w:t>ade a purchase in last 12 months</w:t>
      </w:r>
    </w:p>
    <w:p w14:paraId="492130E8" w14:textId="77777777" w:rsidR="001A4632" w:rsidRDefault="001A4632" w:rsidP="00D93368">
      <w:pPr>
        <w:jc w:val="both"/>
      </w:pPr>
    </w:p>
    <w:p w14:paraId="31C0F11B" w14:textId="7AB33C67" w:rsidR="002D3FA2" w:rsidRPr="001A4632" w:rsidRDefault="002D3FA2" w:rsidP="00D93368">
      <w:pPr>
        <w:pStyle w:val="Heading3"/>
        <w:jc w:val="both"/>
      </w:pPr>
      <w:r w:rsidRPr="001A4632">
        <w:lastRenderedPageBreak/>
        <w:t xml:space="preserve">The </w:t>
      </w:r>
      <w:proofErr w:type="spellStart"/>
      <w:r w:rsidR="00537530" w:rsidRPr="001A4632">
        <w:t>Databel</w:t>
      </w:r>
      <w:proofErr w:type="spellEnd"/>
      <w:r w:rsidR="00537530" w:rsidRPr="001A4632">
        <w:t xml:space="preserve"> </w:t>
      </w:r>
      <w:r w:rsidRPr="001A4632">
        <w:t>data</w:t>
      </w:r>
      <w:r w:rsidR="00537530" w:rsidRPr="001A4632">
        <w:t>set</w:t>
      </w:r>
    </w:p>
    <w:p w14:paraId="2816D585" w14:textId="77777777" w:rsidR="00537530" w:rsidRDefault="002D3FA2" w:rsidP="00D93368">
      <w:pPr>
        <w:pStyle w:val="ListParagraph"/>
        <w:numPr>
          <w:ilvl w:val="0"/>
          <w:numId w:val="2"/>
        </w:numPr>
        <w:jc w:val="both"/>
      </w:pPr>
      <w:r>
        <w:t>29 different columns</w:t>
      </w:r>
    </w:p>
    <w:p w14:paraId="40A2C146" w14:textId="77777777" w:rsidR="00537530" w:rsidRDefault="00537530" w:rsidP="00D93368">
      <w:pPr>
        <w:pStyle w:val="ListParagraph"/>
        <w:numPr>
          <w:ilvl w:val="0"/>
          <w:numId w:val="2"/>
        </w:numPr>
        <w:jc w:val="both"/>
      </w:pPr>
      <w:r>
        <w:t xml:space="preserve">1 </w:t>
      </w:r>
      <w:r w:rsidR="002D3FA2">
        <w:t>row per customer</w:t>
      </w:r>
    </w:p>
    <w:p w14:paraId="6A69DDB7" w14:textId="48B7DE4E" w:rsidR="00537530" w:rsidRDefault="00537530" w:rsidP="00D93368">
      <w:pPr>
        <w:pStyle w:val="ListParagraph"/>
        <w:numPr>
          <w:ilvl w:val="0"/>
          <w:numId w:val="2"/>
        </w:numPr>
        <w:jc w:val="both"/>
      </w:pPr>
      <w:proofErr w:type="spellStart"/>
      <w:r>
        <w:t>C</w:t>
      </w:r>
      <w:r w:rsidR="002D3FA2">
        <w:t>ustomer</w:t>
      </w:r>
      <w:r w:rsidR="00AE1F4D">
        <w:t>_</w:t>
      </w:r>
      <w:r w:rsidR="002D3FA2">
        <w:t>id</w:t>
      </w:r>
      <w:proofErr w:type="spellEnd"/>
      <w:r>
        <w:t xml:space="preserve"> - </w:t>
      </w:r>
      <w:r w:rsidR="002D3FA2">
        <w:t>unique ID identifies individual customer</w:t>
      </w:r>
    </w:p>
    <w:p w14:paraId="30B5B031" w14:textId="77777777" w:rsidR="00537530" w:rsidRDefault="002D3FA2" w:rsidP="00D93368">
      <w:pPr>
        <w:pStyle w:val="ListParagraph"/>
        <w:numPr>
          <w:ilvl w:val="0"/>
          <w:numId w:val="2"/>
        </w:numPr>
        <w:jc w:val="both"/>
      </w:pPr>
      <w:r>
        <w:t>Churn Label</w:t>
      </w:r>
      <w:r w:rsidR="00537530">
        <w:t xml:space="preserve"> - </w:t>
      </w:r>
      <w:r>
        <w:t>indicates if customer churned with "Yes" and "No" labels</w:t>
      </w:r>
    </w:p>
    <w:p w14:paraId="6CD49B27" w14:textId="77777777" w:rsidR="00537530" w:rsidRDefault="00537530" w:rsidP="00D93368">
      <w:pPr>
        <w:pStyle w:val="ListParagraph"/>
        <w:numPr>
          <w:ilvl w:val="0"/>
          <w:numId w:val="2"/>
        </w:numPr>
        <w:jc w:val="both"/>
      </w:pPr>
      <w:r>
        <w:t xml:space="preserve">Contains </w:t>
      </w:r>
      <w:r w:rsidR="002D3FA2">
        <w:t>various other dimensions</w:t>
      </w:r>
      <w:r>
        <w:t xml:space="preserve"> – i.e. </w:t>
      </w:r>
      <w:r w:rsidR="002D3FA2">
        <w:t>demographic fields</w:t>
      </w:r>
      <w:r>
        <w:t xml:space="preserve">, </w:t>
      </w:r>
      <w:r w:rsidR="002D3FA2">
        <w:t>premium plans</w:t>
      </w:r>
    </w:p>
    <w:p w14:paraId="1EC63FE4" w14:textId="77777777" w:rsidR="00537530" w:rsidRDefault="00537530" w:rsidP="00D93368">
      <w:pPr>
        <w:pStyle w:val="ListParagraph"/>
        <w:numPr>
          <w:ilvl w:val="0"/>
          <w:numId w:val="2"/>
        </w:numPr>
        <w:jc w:val="both"/>
      </w:pPr>
      <w:r>
        <w:t xml:space="preserve">Measures </w:t>
      </w:r>
    </w:p>
    <w:p w14:paraId="3F5EDD89" w14:textId="77777777" w:rsidR="00537530" w:rsidRDefault="002D3FA2" w:rsidP="00D93368">
      <w:pPr>
        <w:pStyle w:val="ListParagraph"/>
        <w:numPr>
          <w:ilvl w:val="1"/>
          <w:numId w:val="2"/>
        </w:numPr>
        <w:jc w:val="both"/>
      </w:pPr>
      <w:r>
        <w:t>Total Charges column</w:t>
      </w:r>
      <w:r w:rsidR="00537530">
        <w:t xml:space="preserve"> - </w:t>
      </w:r>
      <w:r>
        <w:t>sum of all monthly charges billed to a customer</w:t>
      </w:r>
    </w:p>
    <w:p w14:paraId="14200693" w14:textId="29A4D581" w:rsidR="002D3FA2" w:rsidRDefault="00537530" w:rsidP="00D93368">
      <w:pPr>
        <w:pStyle w:val="ListParagraph"/>
        <w:numPr>
          <w:ilvl w:val="1"/>
          <w:numId w:val="2"/>
        </w:numPr>
        <w:jc w:val="both"/>
      </w:pPr>
      <w:r>
        <w:t xml:space="preserve">Other measures – use Metadata sheet </w:t>
      </w:r>
    </w:p>
    <w:p w14:paraId="03B0CE0C" w14:textId="77777777" w:rsidR="00537530" w:rsidRPr="002D3FA2" w:rsidRDefault="00537530" w:rsidP="00D93368">
      <w:pPr>
        <w:ind w:left="1080"/>
        <w:jc w:val="both"/>
      </w:pPr>
    </w:p>
    <w:p w14:paraId="621CD633" w14:textId="2BE21047" w:rsidR="00DD65B9" w:rsidRDefault="0068229E" w:rsidP="00D93368">
      <w:pPr>
        <w:pStyle w:val="Heading2"/>
        <w:jc w:val="both"/>
      </w:pPr>
      <w:r>
        <w:t xml:space="preserve">Investigating Churn Patterns </w:t>
      </w:r>
    </w:p>
    <w:p w14:paraId="1A974FCF" w14:textId="39DD6DC6" w:rsidR="0068229E" w:rsidRDefault="0068229E" w:rsidP="00D93368">
      <w:pPr>
        <w:jc w:val="both"/>
      </w:pPr>
    </w:p>
    <w:p w14:paraId="6B4C1FC7" w14:textId="3FEE2473" w:rsidR="0068229E" w:rsidRPr="0068229E" w:rsidRDefault="0068229E" w:rsidP="00D93368">
      <w:pPr>
        <w:pStyle w:val="Heading3"/>
        <w:jc w:val="both"/>
      </w:pPr>
      <w:proofErr w:type="spellStart"/>
      <w:r w:rsidRPr="0068229E">
        <w:t>Analyzing</w:t>
      </w:r>
      <w:proofErr w:type="spellEnd"/>
      <w:r w:rsidRPr="0068229E">
        <w:t xml:space="preserve"> the demographics of </w:t>
      </w:r>
      <w:proofErr w:type="spellStart"/>
      <w:r w:rsidRPr="0068229E">
        <w:t>Databel</w:t>
      </w:r>
      <w:proofErr w:type="spellEnd"/>
    </w:p>
    <w:p w14:paraId="34E33C28" w14:textId="0C87A63F" w:rsidR="0068229E" w:rsidRDefault="0068229E" w:rsidP="00D93368">
      <w:pPr>
        <w:pStyle w:val="ListParagraph"/>
        <w:numPr>
          <w:ilvl w:val="0"/>
          <w:numId w:val="2"/>
        </w:numPr>
        <w:jc w:val="both"/>
      </w:pPr>
      <w:r>
        <w:t>Insights discovered so far</w:t>
      </w:r>
    </w:p>
    <w:p w14:paraId="137015BC" w14:textId="77777777" w:rsidR="0068229E" w:rsidRDefault="0068229E" w:rsidP="00D93368">
      <w:pPr>
        <w:pStyle w:val="ListParagraph"/>
        <w:numPr>
          <w:ilvl w:val="0"/>
          <w:numId w:val="2"/>
        </w:numPr>
        <w:jc w:val="both"/>
      </w:pPr>
      <w:r>
        <w:t>Average churn rate is around 27%</w:t>
      </w:r>
    </w:p>
    <w:p w14:paraId="3DBD0A99" w14:textId="77777777" w:rsidR="0068229E" w:rsidRDefault="0068229E" w:rsidP="00D93368">
      <w:pPr>
        <w:pStyle w:val="ListParagraph"/>
        <w:numPr>
          <w:ilvl w:val="0"/>
          <w:numId w:val="2"/>
        </w:numPr>
        <w:jc w:val="both"/>
      </w:pPr>
      <w:r>
        <w:t>Main reason why customers churn is related to competitors</w:t>
      </w:r>
    </w:p>
    <w:p w14:paraId="069ED3DF" w14:textId="77777777" w:rsidR="0068229E" w:rsidRDefault="0068229E" w:rsidP="00D93368">
      <w:pPr>
        <w:pStyle w:val="ListParagraph"/>
        <w:numPr>
          <w:ilvl w:val="0"/>
          <w:numId w:val="2"/>
        </w:numPr>
        <w:jc w:val="both"/>
      </w:pPr>
      <w:r>
        <w:t xml:space="preserve">This could raise questions such as "Is </w:t>
      </w:r>
      <w:proofErr w:type="spellStart"/>
      <w:r>
        <w:t>Databel</w:t>
      </w:r>
      <w:proofErr w:type="spellEnd"/>
      <w:r>
        <w:t xml:space="preserve"> competitive enough?"</w:t>
      </w:r>
    </w:p>
    <w:p w14:paraId="2FD5BEAB" w14:textId="77777777" w:rsidR="0068229E" w:rsidRDefault="0068229E" w:rsidP="00D93368">
      <w:pPr>
        <w:pStyle w:val="ListParagraph"/>
        <w:numPr>
          <w:ilvl w:val="0"/>
          <w:numId w:val="2"/>
        </w:numPr>
        <w:jc w:val="both"/>
      </w:pPr>
      <w:r>
        <w:t xml:space="preserve">Churn rate in California is abnormally high at 63.24%, </w:t>
      </w:r>
    </w:p>
    <w:p w14:paraId="6B8F37E7" w14:textId="77777777" w:rsidR="0068229E" w:rsidRDefault="0068229E" w:rsidP="00D93368">
      <w:pPr>
        <w:pStyle w:val="ListParagraph"/>
        <w:numPr>
          <w:ilvl w:val="0"/>
          <w:numId w:val="2"/>
        </w:numPr>
        <w:jc w:val="both"/>
      </w:pPr>
      <w:r>
        <w:t xml:space="preserve">Don’t have a clear explanation yet for the relatively high churn rate of 27%, </w:t>
      </w:r>
    </w:p>
    <w:p w14:paraId="34CEE130" w14:textId="6DF1CE3A" w:rsidR="0068229E" w:rsidRDefault="0068229E" w:rsidP="00D93368">
      <w:pPr>
        <w:pStyle w:val="ListParagraph"/>
        <w:numPr>
          <w:ilvl w:val="0"/>
          <w:numId w:val="2"/>
        </w:numPr>
        <w:jc w:val="both"/>
      </w:pPr>
      <w:r>
        <w:t xml:space="preserve">Still so many columns </w:t>
      </w:r>
      <w:proofErr w:type="spellStart"/>
      <w:r>
        <w:t>o</w:t>
      </w:r>
      <w:proofErr w:type="spellEnd"/>
      <w:r>
        <w:t xml:space="preserve"> </w:t>
      </w:r>
      <w:proofErr w:type="spellStart"/>
      <w:r>
        <w:t>analyze</w:t>
      </w:r>
      <w:proofErr w:type="spellEnd"/>
    </w:p>
    <w:p w14:paraId="7FA1B7CA" w14:textId="7CF51EAB" w:rsidR="0068229E" w:rsidRPr="0068229E" w:rsidRDefault="0068229E" w:rsidP="00D93368">
      <w:pPr>
        <w:pStyle w:val="Heading3"/>
        <w:jc w:val="both"/>
      </w:pPr>
      <w:r w:rsidRPr="0068229E">
        <w:t>Metadata sheet</w:t>
      </w:r>
    </w:p>
    <w:p w14:paraId="73B3437B" w14:textId="77777777" w:rsidR="0068229E" w:rsidRDefault="0068229E" w:rsidP="00D93368">
      <w:pPr>
        <w:pStyle w:val="ListParagraph"/>
        <w:numPr>
          <w:ilvl w:val="0"/>
          <w:numId w:val="2"/>
        </w:numPr>
        <w:jc w:val="both"/>
      </w:pPr>
      <w:r>
        <w:t>Holistic analysis plan</w:t>
      </w:r>
    </w:p>
    <w:p w14:paraId="2A61870C" w14:textId="77777777" w:rsidR="0068229E" w:rsidRDefault="0068229E" w:rsidP="00D93368">
      <w:pPr>
        <w:pStyle w:val="ListParagraph"/>
        <w:numPr>
          <w:ilvl w:val="0"/>
          <w:numId w:val="2"/>
        </w:numPr>
        <w:jc w:val="both"/>
      </w:pPr>
      <w:r>
        <w:t>29 columns in the database</w:t>
      </w:r>
    </w:p>
    <w:p w14:paraId="47D2379B" w14:textId="77777777" w:rsidR="0068229E" w:rsidRDefault="0068229E" w:rsidP="00D93368">
      <w:pPr>
        <w:pStyle w:val="ListParagraph"/>
        <w:numPr>
          <w:ilvl w:val="0"/>
          <w:numId w:val="2"/>
        </w:numPr>
        <w:jc w:val="both"/>
      </w:pPr>
      <w:r>
        <w:t xml:space="preserve">Good practice to have a structured approach </w:t>
      </w:r>
    </w:p>
    <w:p w14:paraId="7EC919E5" w14:textId="625EA29C" w:rsidR="0068229E" w:rsidRDefault="0068229E" w:rsidP="00D93368">
      <w:pPr>
        <w:pStyle w:val="ListParagraph"/>
        <w:numPr>
          <w:ilvl w:val="0"/>
          <w:numId w:val="2"/>
        </w:numPr>
        <w:jc w:val="both"/>
      </w:pPr>
      <w:r>
        <w:t xml:space="preserve">Grouped in different categories - create different pages to </w:t>
      </w:r>
      <w:proofErr w:type="spellStart"/>
      <w:r>
        <w:t>analyze</w:t>
      </w:r>
      <w:proofErr w:type="spellEnd"/>
      <w:r>
        <w:t xml:space="preserve"> the different topics</w:t>
      </w:r>
    </w:p>
    <w:p w14:paraId="43D3C8A5" w14:textId="3D4FAA91" w:rsidR="007F3C5B" w:rsidRDefault="006D5D90" w:rsidP="00D93368">
      <w:pPr>
        <w:pStyle w:val="Heading3"/>
        <w:jc w:val="both"/>
      </w:pPr>
      <w:r>
        <w:t xml:space="preserve">Advice to </w:t>
      </w:r>
      <w:proofErr w:type="spellStart"/>
      <w:r>
        <w:t>Databel</w:t>
      </w:r>
      <w:proofErr w:type="spellEnd"/>
    </w:p>
    <w:p w14:paraId="5D4313F8" w14:textId="778DB1BD" w:rsidR="007F3C5B" w:rsidRDefault="006D5D90" w:rsidP="00D93368">
      <w:pPr>
        <w:pStyle w:val="ListParagraph"/>
        <w:numPr>
          <w:ilvl w:val="0"/>
          <w:numId w:val="2"/>
        </w:numPr>
        <w:jc w:val="both"/>
      </w:pPr>
      <w:r>
        <w:t>D</w:t>
      </w:r>
      <w:r w:rsidRPr="006D5D90">
        <w:t>iscovered that churn rate for customers who pay for an international plan but don't call internationally is sky-high</w:t>
      </w:r>
    </w:p>
    <w:p w14:paraId="11E8A436" w14:textId="543BCD20" w:rsidR="006D5D90" w:rsidRPr="006D5D90" w:rsidRDefault="006D5D90" w:rsidP="00D93368">
      <w:pPr>
        <w:pStyle w:val="ListParagraph"/>
        <w:numPr>
          <w:ilvl w:val="0"/>
          <w:numId w:val="2"/>
        </w:numPr>
        <w:jc w:val="both"/>
      </w:pPr>
      <w:r w:rsidRPr="006D5D90">
        <w:t>Contact customers who are on an international plan but have not called internationally and propose they downgrade their plan.</w:t>
      </w:r>
    </w:p>
    <w:p w14:paraId="552B1CBC" w14:textId="1BAA14D6" w:rsidR="00F9275C" w:rsidRDefault="00F9275C" w:rsidP="00D9336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6EE041F" w14:textId="14D43563" w:rsidR="007F3C5B" w:rsidRDefault="00F9275C" w:rsidP="00D93368">
      <w:pPr>
        <w:pStyle w:val="Heading2"/>
        <w:jc w:val="both"/>
      </w:pPr>
      <w:r w:rsidRPr="00F9275C">
        <w:lastRenderedPageBreak/>
        <w:t>Visualizing your Analysis</w:t>
      </w:r>
    </w:p>
    <w:p w14:paraId="2C10D9BA" w14:textId="1D7D8858" w:rsidR="00F9275C" w:rsidRDefault="00F9275C" w:rsidP="00D93368">
      <w:pPr>
        <w:jc w:val="both"/>
      </w:pPr>
    </w:p>
    <w:p w14:paraId="144DB81B" w14:textId="7B234D88" w:rsidR="00F9275C" w:rsidRPr="00A65862" w:rsidRDefault="00F9275C" w:rsidP="00D93368">
      <w:pPr>
        <w:pStyle w:val="Heading3"/>
        <w:jc w:val="both"/>
      </w:pPr>
      <w:r w:rsidRPr="00A65862">
        <w:t>Creating a cohesive story</w:t>
      </w:r>
    </w:p>
    <w:p w14:paraId="1BCB00B1" w14:textId="77777777" w:rsidR="00A65862" w:rsidRDefault="00A65862" w:rsidP="00D93368">
      <w:pPr>
        <w:pStyle w:val="ListParagraph"/>
        <w:numPr>
          <w:ilvl w:val="0"/>
          <w:numId w:val="2"/>
        </w:numPr>
        <w:jc w:val="both"/>
      </w:pPr>
      <w:r>
        <w:t xml:space="preserve">Build </w:t>
      </w:r>
      <w:r w:rsidR="00F9275C">
        <w:t>a series of different dashboard-style pages which in combination will tell a story</w:t>
      </w:r>
    </w:p>
    <w:p w14:paraId="68603538" w14:textId="77777777" w:rsidR="00A65862" w:rsidRDefault="00A65862" w:rsidP="00D93368">
      <w:pPr>
        <w:pStyle w:val="ListParagraph"/>
        <w:numPr>
          <w:ilvl w:val="0"/>
          <w:numId w:val="2"/>
        </w:numPr>
        <w:jc w:val="both"/>
      </w:pPr>
      <w:r>
        <w:t>B</w:t>
      </w:r>
      <w:r w:rsidR="00F9275C">
        <w:t>uild the pages in such a way to enable easy communication of insights</w:t>
      </w:r>
    </w:p>
    <w:p w14:paraId="72214F2F" w14:textId="77777777" w:rsidR="00A65862" w:rsidRDefault="00A65862" w:rsidP="00D93368">
      <w:pPr>
        <w:pStyle w:val="ListParagraph"/>
        <w:numPr>
          <w:ilvl w:val="0"/>
          <w:numId w:val="2"/>
        </w:numPr>
        <w:jc w:val="both"/>
      </w:pPr>
      <w:r>
        <w:t xml:space="preserve">Unable to build dashboards in </w:t>
      </w:r>
      <w:r w:rsidR="00F9275C">
        <w:t>Power BI Desktop</w:t>
      </w:r>
      <w:r>
        <w:t xml:space="preserve"> - </w:t>
      </w:r>
      <w:r w:rsidR="00F9275C">
        <w:t xml:space="preserve"> available only in Power BI Service</w:t>
      </w:r>
    </w:p>
    <w:p w14:paraId="05738A00" w14:textId="62CF0777" w:rsidR="00F9275C" w:rsidRDefault="00A65862" w:rsidP="00D93368">
      <w:pPr>
        <w:pStyle w:val="ListParagraph"/>
        <w:numPr>
          <w:ilvl w:val="0"/>
          <w:numId w:val="2"/>
        </w:numPr>
        <w:jc w:val="both"/>
      </w:pPr>
      <w:r>
        <w:t xml:space="preserve">Try </w:t>
      </w:r>
      <w:r w:rsidR="00F9275C">
        <w:t>and create a similar experience for users within Power BI Desktop report</w:t>
      </w:r>
    </w:p>
    <w:p w14:paraId="3C81D4A2" w14:textId="77777777" w:rsidR="00F9275C" w:rsidRDefault="00F9275C" w:rsidP="00D93368">
      <w:pPr>
        <w:jc w:val="both"/>
      </w:pPr>
    </w:p>
    <w:p w14:paraId="5BC72472" w14:textId="2946B6E1" w:rsidR="00F9275C" w:rsidRPr="00A65862" w:rsidRDefault="00F9275C" w:rsidP="00D93368">
      <w:pPr>
        <w:pStyle w:val="Heading3"/>
        <w:jc w:val="both"/>
      </w:pPr>
      <w:r w:rsidRPr="00A65862">
        <w:t>Structuring analysis</w:t>
      </w:r>
    </w:p>
    <w:p w14:paraId="4F1E8661" w14:textId="77777777" w:rsidR="00A65862" w:rsidRDefault="00A65862" w:rsidP="00D93368">
      <w:pPr>
        <w:pStyle w:val="ListParagraph"/>
        <w:numPr>
          <w:ilvl w:val="0"/>
          <w:numId w:val="2"/>
        </w:numPr>
        <w:jc w:val="both"/>
      </w:pPr>
      <w:r>
        <w:t xml:space="preserve">Not </w:t>
      </w:r>
      <w:r w:rsidR="00F9275C">
        <w:t>easy to structure an analysis piece in a cohesive way</w:t>
      </w:r>
    </w:p>
    <w:p w14:paraId="3B1924D8" w14:textId="77777777" w:rsidR="00A65862" w:rsidRDefault="00F9275C" w:rsidP="00D93368">
      <w:pPr>
        <w:pStyle w:val="ListParagraph"/>
        <w:numPr>
          <w:ilvl w:val="0"/>
          <w:numId w:val="2"/>
        </w:numPr>
        <w:jc w:val="both"/>
      </w:pPr>
      <w:r>
        <w:t>It's not informative to publish a bunch of visualizations stored on different pages</w:t>
      </w:r>
    </w:p>
    <w:p w14:paraId="5B890760" w14:textId="77777777" w:rsidR="00A65862" w:rsidRDefault="00A65862" w:rsidP="00D93368">
      <w:pPr>
        <w:pStyle w:val="ListParagraph"/>
        <w:numPr>
          <w:ilvl w:val="0"/>
          <w:numId w:val="2"/>
        </w:numPr>
        <w:jc w:val="both"/>
      </w:pPr>
      <w:r>
        <w:t xml:space="preserve">Need </w:t>
      </w:r>
      <w:r w:rsidR="00F9275C">
        <w:t>to combine the information in such a way that it fits well together</w:t>
      </w:r>
    </w:p>
    <w:p w14:paraId="59F1E8AB" w14:textId="7A561627" w:rsidR="00F9275C" w:rsidRDefault="00F9275C" w:rsidP="00D93368">
      <w:pPr>
        <w:pStyle w:val="ListParagraph"/>
        <w:numPr>
          <w:ilvl w:val="0"/>
          <w:numId w:val="2"/>
        </w:numPr>
        <w:jc w:val="both"/>
      </w:pPr>
      <w:r>
        <w:t xml:space="preserve">Ideally, show all </w:t>
      </w:r>
      <w:r w:rsidR="00A65862">
        <w:t xml:space="preserve">discovered </w:t>
      </w:r>
      <w:r>
        <w:t xml:space="preserve">insights </w:t>
      </w:r>
      <w:r w:rsidR="00A65862">
        <w:t>i</w:t>
      </w:r>
      <w:r>
        <w:t>n a few pages</w:t>
      </w:r>
    </w:p>
    <w:p w14:paraId="3077D0E0" w14:textId="77777777" w:rsidR="00F9275C" w:rsidRDefault="00F9275C" w:rsidP="00D93368">
      <w:pPr>
        <w:jc w:val="both"/>
      </w:pPr>
    </w:p>
    <w:p w14:paraId="7F94E94D" w14:textId="53069D9B" w:rsidR="00F9275C" w:rsidRPr="00A65862" w:rsidRDefault="00A65862" w:rsidP="00D93368">
      <w:pPr>
        <w:pStyle w:val="Heading3"/>
        <w:jc w:val="both"/>
      </w:pPr>
      <w:r w:rsidRPr="00A65862">
        <w:t xml:space="preserve">Create </w:t>
      </w:r>
      <w:r w:rsidR="00F9275C" w:rsidRPr="00A65862">
        <w:t>narrative for stakeholders</w:t>
      </w:r>
    </w:p>
    <w:p w14:paraId="0C918A44" w14:textId="7FCDB1B7" w:rsidR="00F9275C" w:rsidRDefault="00B80D07" w:rsidP="00D93368">
      <w:pPr>
        <w:pStyle w:val="ListParagraph"/>
        <w:numPr>
          <w:ilvl w:val="0"/>
          <w:numId w:val="2"/>
        </w:numPr>
        <w:jc w:val="both"/>
      </w:pPr>
      <w:r>
        <w:t>Over</w:t>
      </w:r>
      <w:r w:rsidR="00F9275C">
        <w:t xml:space="preserve">view </w:t>
      </w:r>
      <w:r>
        <w:t xml:space="preserve">dashboard or </w:t>
      </w:r>
      <w:r w:rsidR="00F9275C">
        <w:t>page</w:t>
      </w:r>
      <w:r>
        <w:t xml:space="preserve"> - </w:t>
      </w:r>
      <w:r w:rsidR="00F9275C">
        <w:t>DataCamp colo</w:t>
      </w:r>
      <w:r>
        <w:t>u</w:t>
      </w:r>
      <w:r w:rsidR="00F9275C">
        <w:t>r scheme</w:t>
      </w:r>
      <w:r>
        <w:t xml:space="preserve"> - main insights from analysis</w:t>
      </w:r>
    </w:p>
    <w:p w14:paraId="7D12DD89" w14:textId="77777777" w:rsidR="00B80D07" w:rsidRDefault="00B80D07" w:rsidP="00D93368">
      <w:pPr>
        <w:pStyle w:val="ListParagraph"/>
        <w:numPr>
          <w:ilvl w:val="0"/>
          <w:numId w:val="2"/>
        </w:numPr>
        <w:jc w:val="both"/>
      </w:pPr>
      <w:r>
        <w:t>I</w:t>
      </w:r>
      <w:r w:rsidR="00F9275C">
        <w:t>nteractive</w:t>
      </w:r>
      <w:r>
        <w:t xml:space="preserve"> - </w:t>
      </w:r>
      <w:r w:rsidR="00F9275C">
        <w:t>revealing even deeper insights for stakeholders</w:t>
      </w:r>
    </w:p>
    <w:p w14:paraId="144856BA" w14:textId="111866A1" w:rsidR="00F9275C" w:rsidRDefault="00B80D07" w:rsidP="00D93368">
      <w:pPr>
        <w:pStyle w:val="ListParagraph"/>
        <w:numPr>
          <w:ilvl w:val="0"/>
          <w:numId w:val="2"/>
        </w:numPr>
        <w:jc w:val="both"/>
      </w:pPr>
      <w:r>
        <w:t>C</w:t>
      </w:r>
      <w:r w:rsidR="00F9275C">
        <w:t>ontains main KPIs</w:t>
      </w:r>
      <w:r>
        <w:t xml:space="preserve"> - </w:t>
      </w:r>
      <w:r w:rsidR="00F9275C">
        <w:t>Number of customers, number of churned customers, churn rate</w:t>
      </w:r>
    </w:p>
    <w:p w14:paraId="3633E8F3" w14:textId="77777777" w:rsidR="00F9275C" w:rsidRDefault="00F9275C" w:rsidP="00D93368">
      <w:pPr>
        <w:jc w:val="both"/>
      </w:pPr>
    </w:p>
    <w:p w14:paraId="007C81C8" w14:textId="13AD9AD5" w:rsidR="00F9275C" w:rsidRPr="00B80D07" w:rsidRDefault="00F9275C" w:rsidP="00D93368">
      <w:pPr>
        <w:pStyle w:val="Heading3"/>
        <w:jc w:val="both"/>
      </w:pPr>
      <w:r w:rsidRPr="00B80D07">
        <w:t>Interactivity makes a report powerful</w:t>
      </w:r>
    </w:p>
    <w:p w14:paraId="5E3013AE" w14:textId="77777777" w:rsidR="00B80D07" w:rsidRDefault="00B80D07" w:rsidP="00D93368">
      <w:pPr>
        <w:pStyle w:val="ListParagraph"/>
        <w:jc w:val="both"/>
      </w:pPr>
    </w:p>
    <w:p w14:paraId="7BFE83EF" w14:textId="77777777" w:rsidR="00B80D07" w:rsidRDefault="00B80D07" w:rsidP="00D93368">
      <w:pPr>
        <w:pStyle w:val="ListParagraph"/>
        <w:numPr>
          <w:ilvl w:val="0"/>
          <w:numId w:val="2"/>
        </w:numPr>
        <w:jc w:val="both"/>
      </w:pPr>
      <w:r>
        <w:t>E</w:t>
      </w:r>
      <w:r w:rsidR="00F9275C">
        <w:t>nd user clicks on Month-to-Month</w:t>
      </w:r>
      <w:r>
        <w:t xml:space="preserve"> - </w:t>
      </w:r>
      <w:r w:rsidR="00F9275C">
        <w:t>churn rate goes up to 46%</w:t>
      </w:r>
    </w:p>
    <w:p w14:paraId="02E8ECF7" w14:textId="56D0E0E7" w:rsidR="00F9275C" w:rsidRDefault="00B80D07" w:rsidP="00D93368">
      <w:pPr>
        <w:pStyle w:val="ListParagraph"/>
        <w:numPr>
          <w:ilvl w:val="0"/>
          <w:numId w:val="2"/>
        </w:numPr>
        <w:jc w:val="both"/>
      </w:pPr>
      <w:r>
        <w:t>A</w:t>
      </w:r>
      <w:r w:rsidR="00F9275C">
        <w:t xml:space="preserve">lmost 1600 out of 1800 churners come from this </w:t>
      </w:r>
      <w:r w:rsidR="00985EDE">
        <w:t>group</w:t>
      </w:r>
    </w:p>
    <w:p w14:paraId="1640362A" w14:textId="77777777" w:rsidR="00B80D07" w:rsidRDefault="00B80D07" w:rsidP="00D93368">
      <w:pPr>
        <w:pStyle w:val="ListParagraph"/>
        <w:numPr>
          <w:ilvl w:val="0"/>
          <w:numId w:val="2"/>
        </w:numPr>
        <w:jc w:val="both"/>
      </w:pPr>
      <w:r>
        <w:t xml:space="preserve">End user selects </w:t>
      </w:r>
      <w:r w:rsidR="00F9275C">
        <w:t>the Two</w:t>
      </w:r>
      <w:r>
        <w:t>-</w:t>
      </w:r>
      <w:r w:rsidR="00F9275C">
        <w:t>Year contract</w:t>
      </w:r>
      <w:r>
        <w:t xml:space="preserve"> - </w:t>
      </w:r>
      <w:r w:rsidR="00F9275C">
        <w:t>churn rate drops to 2.78%</w:t>
      </w:r>
    </w:p>
    <w:p w14:paraId="0F9F0533" w14:textId="3AA0F06F" w:rsidR="007F3C5B" w:rsidRDefault="007F3C5B" w:rsidP="00D93368">
      <w:pPr>
        <w:jc w:val="both"/>
        <w:rPr>
          <w:b/>
          <w:bCs/>
          <w:u w:val="single"/>
        </w:rPr>
      </w:pPr>
    </w:p>
    <w:p w14:paraId="4B3495FC" w14:textId="379AA83A" w:rsidR="00B80D07" w:rsidRDefault="00B80D07" w:rsidP="00D93368">
      <w:pPr>
        <w:pStyle w:val="Heading3"/>
        <w:jc w:val="both"/>
      </w:pPr>
      <w:r>
        <w:t>Overview Page</w:t>
      </w:r>
    </w:p>
    <w:p w14:paraId="43348E1D" w14:textId="180112ED" w:rsidR="00B80D07" w:rsidRPr="00B80D07" w:rsidRDefault="00B80D07" w:rsidP="00D933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Collate information for best possible insights into key concerns</w:t>
      </w:r>
    </w:p>
    <w:p w14:paraId="28346FF5" w14:textId="662FE411" w:rsidR="00B80D07" w:rsidRPr="00B80D07" w:rsidRDefault="00B80D07" w:rsidP="00D933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Building dashboard-style pages - makes sense to build new graphs</w:t>
      </w:r>
    </w:p>
    <w:p w14:paraId="564D4A7F" w14:textId="6ABBBBC0" w:rsidR="00B80D07" w:rsidRPr="00B80D07" w:rsidRDefault="00B80D07" w:rsidP="00D933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</w:rPr>
        <w:t xml:space="preserve">Best Practice </w:t>
      </w:r>
      <w:r w:rsidR="00F95918">
        <w:rPr>
          <w:b/>
          <w:bCs/>
        </w:rPr>
        <w:t>–</w:t>
      </w:r>
      <w:r>
        <w:rPr>
          <w:b/>
          <w:bCs/>
        </w:rPr>
        <w:t xml:space="preserve"> </w:t>
      </w:r>
      <w:r w:rsidR="00F95918">
        <w:rPr>
          <w:b/>
          <w:bCs/>
        </w:rPr>
        <w:t>Overview page canvas settings – 1640px width x 960px height</w:t>
      </w:r>
    </w:p>
    <w:p w14:paraId="641530A2" w14:textId="77777777" w:rsidR="00B80D07" w:rsidRPr="00B80D07" w:rsidRDefault="00B80D07" w:rsidP="00D93368">
      <w:pPr>
        <w:pStyle w:val="ListParagraph"/>
        <w:jc w:val="both"/>
        <w:rPr>
          <w:b/>
          <w:bCs/>
          <w:u w:val="single"/>
        </w:rPr>
      </w:pPr>
    </w:p>
    <w:p w14:paraId="639112DC" w14:textId="74843981" w:rsidR="007F3C5B" w:rsidRDefault="007F3C5B" w:rsidP="00D93368">
      <w:pPr>
        <w:pStyle w:val="Heading3"/>
        <w:jc w:val="both"/>
      </w:pPr>
      <w:r w:rsidRPr="007F3C5B">
        <w:t>SWITCH () DAX Function</w:t>
      </w:r>
    </w:p>
    <w:p w14:paraId="0DBCDA54" w14:textId="479EA15E" w:rsidR="007F3C5B" w:rsidRDefault="007F3C5B" w:rsidP="00D93368">
      <w:pPr>
        <w:pStyle w:val="ListParagraph"/>
        <w:numPr>
          <w:ilvl w:val="0"/>
          <w:numId w:val="2"/>
        </w:numPr>
        <w:jc w:val="both"/>
      </w:pPr>
      <w:r>
        <w:t xml:space="preserve">Create new column with DAX </w:t>
      </w:r>
      <w:r w:rsidRPr="007F3C5B">
        <w:t>SWITCH()</w:t>
      </w:r>
      <w:r w:rsidR="00BF5F16">
        <w:t xml:space="preserve"> to categorize</w:t>
      </w:r>
    </w:p>
    <w:p w14:paraId="116D0552" w14:textId="04A536BF" w:rsidR="007F3C5B" w:rsidRDefault="007F3C5B" w:rsidP="00D93368">
      <w:pPr>
        <w:pStyle w:val="ListParagraph"/>
        <w:numPr>
          <w:ilvl w:val="0"/>
          <w:numId w:val="2"/>
        </w:numPr>
        <w:jc w:val="both"/>
      </w:pPr>
      <w:r w:rsidRPr="007F3C5B">
        <w:t>Evaluates expression against list of values and returns one of multiple result expressions</w:t>
      </w:r>
    </w:p>
    <w:p w14:paraId="568FBBB8" w14:textId="09862019" w:rsidR="007F3C5B" w:rsidRDefault="007F3C5B" w:rsidP="00D93368">
      <w:pPr>
        <w:pStyle w:val="ListParagraph"/>
        <w:numPr>
          <w:ilvl w:val="0"/>
          <w:numId w:val="2"/>
        </w:numPr>
        <w:jc w:val="both"/>
      </w:pPr>
      <w:r>
        <w:t xml:space="preserve">Used </w:t>
      </w:r>
      <w:r w:rsidRPr="007F3C5B">
        <w:t>to avoid multiple nested IF statements</w:t>
      </w:r>
    </w:p>
    <w:p w14:paraId="596931E5" w14:textId="15130BE4" w:rsidR="007F3C5B" w:rsidRDefault="007F3C5B" w:rsidP="00D93368">
      <w:pPr>
        <w:pStyle w:val="ListParagraph"/>
        <w:numPr>
          <w:ilvl w:val="0"/>
          <w:numId w:val="2"/>
        </w:numPr>
        <w:jc w:val="both"/>
      </w:pPr>
      <w:r>
        <w:t xml:space="preserve">SYNTAX: SWITCH(&lt;expression&gt;, &lt;value&gt;, &lt;result&gt;[, &lt;value&gt;, &lt;result&gt;]…[, &lt;else&gt;])  </w:t>
      </w:r>
    </w:p>
    <w:p w14:paraId="16BBDA9C" w14:textId="43CFC9D1" w:rsidR="007F3C5B" w:rsidRDefault="007F3C5B" w:rsidP="00D93368">
      <w:pPr>
        <w:pStyle w:val="ListParagraph"/>
        <w:numPr>
          <w:ilvl w:val="0"/>
          <w:numId w:val="2"/>
        </w:numPr>
        <w:jc w:val="both"/>
      </w:pPr>
      <w:r>
        <w:t xml:space="preserve">E.g. </w:t>
      </w:r>
    </w:p>
    <w:p w14:paraId="55C3E0B1" w14:textId="67966896" w:rsidR="007F3C5B" w:rsidRPr="00BF5867" w:rsidRDefault="007F3C5B" w:rsidP="00D93368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2AA4C68" wp14:editId="5E9EC6A6">
            <wp:simplePos x="0" y="0"/>
            <wp:positionH relativeFrom="column">
              <wp:posOffset>461176</wp:posOffset>
            </wp:positionH>
            <wp:positionV relativeFrom="paragraph">
              <wp:posOffset>0</wp:posOffset>
            </wp:positionV>
            <wp:extent cx="2870421" cy="2444063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244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F9017" w14:textId="77777777" w:rsidR="00BF5867" w:rsidRDefault="00BF5867">
      <w:pPr>
        <w:rPr>
          <w:b/>
          <w:bCs/>
          <w:u w:val="single"/>
        </w:rPr>
      </w:pPr>
    </w:p>
    <w:p w14:paraId="03CE3BFC" w14:textId="77777777" w:rsidR="00BF5867" w:rsidRDefault="00BF5867">
      <w:pPr>
        <w:rPr>
          <w:b/>
          <w:bCs/>
          <w:u w:val="single"/>
        </w:rPr>
      </w:pPr>
    </w:p>
    <w:p w14:paraId="3F14F401" w14:textId="77777777" w:rsidR="00BF5867" w:rsidRDefault="00BF5867">
      <w:pPr>
        <w:rPr>
          <w:b/>
          <w:bCs/>
          <w:u w:val="single"/>
        </w:rPr>
      </w:pPr>
    </w:p>
    <w:p w14:paraId="6956A5B2" w14:textId="77777777" w:rsidR="00BF5867" w:rsidRDefault="00BF5867">
      <w:pPr>
        <w:rPr>
          <w:b/>
          <w:bCs/>
          <w:u w:val="single"/>
        </w:rPr>
      </w:pPr>
    </w:p>
    <w:p w14:paraId="23C461A6" w14:textId="77777777" w:rsidR="00BF5867" w:rsidRDefault="00BF5867">
      <w:pPr>
        <w:rPr>
          <w:b/>
          <w:bCs/>
          <w:u w:val="single"/>
        </w:rPr>
      </w:pPr>
    </w:p>
    <w:p w14:paraId="00BD1D4A" w14:textId="77777777" w:rsidR="00BF5867" w:rsidRDefault="00BF5867">
      <w:pPr>
        <w:rPr>
          <w:b/>
          <w:bCs/>
          <w:u w:val="single"/>
        </w:rPr>
      </w:pPr>
    </w:p>
    <w:p w14:paraId="52436F36" w14:textId="77777777" w:rsidR="00BF5867" w:rsidRDefault="00BF5867">
      <w:pPr>
        <w:rPr>
          <w:b/>
          <w:bCs/>
          <w:u w:val="single"/>
        </w:rPr>
      </w:pPr>
    </w:p>
    <w:p w14:paraId="41E02616" w14:textId="2AACAA4E" w:rsidR="00BF5867" w:rsidRDefault="00BF586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73E78A" w14:textId="3486991D" w:rsidR="00BF5867" w:rsidRDefault="00A503E3" w:rsidP="00BF5867">
      <w:pPr>
        <w:pStyle w:val="Heading1"/>
      </w:pPr>
      <w:r w:rsidRPr="00A503E3">
        <w:lastRenderedPageBreak/>
        <w:t>D</w:t>
      </w:r>
      <w:r>
        <w:t xml:space="preserve">ATA PREPARATION IN POWER </w:t>
      </w:r>
      <w:r w:rsidRPr="00A503E3">
        <w:t>BI</w:t>
      </w:r>
    </w:p>
    <w:p w14:paraId="69FDA141" w14:textId="03DC8C0D" w:rsidR="00BF5867" w:rsidRDefault="00A503E3" w:rsidP="00BF5867">
      <w:pPr>
        <w:pStyle w:val="Heading2"/>
      </w:pPr>
      <w:r w:rsidRPr="00A503E3">
        <w:t>Profiling your Data and Introduction to Power Query</w:t>
      </w:r>
    </w:p>
    <w:p w14:paraId="61C65C8A" w14:textId="6ABED9A3" w:rsidR="00A503E3" w:rsidRDefault="00A503E3" w:rsidP="00BF5867">
      <w:pPr>
        <w:pStyle w:val="Heading3"/>
      </w:pPr>
      <w:r>
        <w:t>Introduction to Power Query</w:t>
      </w:r>
    </w:p>
    <w:p w14:paraId="5BB9BBBA" w14:textId="77777777" w:rsidR="003B5764" w:rsidRDefault="003B5764" w:rsidP="00D93368">
      <w:pPr>
        <w:pStyle w:val="ListParagraph"/>
        <w:numPr>
          <w:ilvl w:val="0"/>
          <w:numId w:val="2"/>
        </w:numPr>
        <w:jc w:val="both"/>
      </w:pPr>
      <w:r>
        <w:t xml:space="preserve">Output </w:t>
      </w:r>
      <w:r w:rsidR="00A503E3">
        <w:t xml:space="preserve">will only be as good as the </w:t>
      </w:r>
      <w:r>
        <w:t xml:space="preserve">input </w:t>
      </w:r>
      <w:r w:rsidR="00A503E3">
        <w:t>dataset</w:t>
      </w:r>
      <w:r>
        <w:t xml:space="preserve"> - </w:t>
      </w:r>
      <w:r w:rsidR="00A503E3">
        <w:t>Garbage in, garbage out</w:t>
      </w:r>
    </w:p>
    <w:p w14:paraId="69B86C3E" w14:textId="77777777" w:rsidR="003B5764" w:rsidRDefault="003B5764" w:rsidP="00D93368">
      <w:pPr>
        <w:pStyle w:val="ListParagraph"/>
        <w:numPr>
          <w:ilvl w:val="0"/>
          <w:numId w:val="2"/>
        </w:numPr>
        <w:jc w:val="both"/>
      </w:pPr>
      <w:r>
        <w:t xml:space="preserve">Make </w:t>
      </w:r>
      <w:r w:rsidR="00A503E3">
        <w:t xml:space="preserve">sure data is </w:t>
      </w:r>
      <w:r>
        <w:t xml:space="preserve">of </w:t>
      </w:r>
      <w:r w:rsidR="00A503E3">
        <w:t>high quality and</w:t>
      </w:r>
      <w:r>
        <w:t xml:space="preserve"> </w:t>
      </w:r>
      <w:r w:rsidR="00A503E3">
        <w:t>clean</w:t>
      </w:r>
    </w:p>
    <w:p w14:paraId="20D944F7" w14:textId="359218F7" w:rsidR="00A503E3" w:rsidRDefault="003B5764" w:rsidP="00D93368">
      <w:pPr>
        <w:pStyle w:val="ListParagraph"/>
        <w:numPr>
          <w:ilvl w:val="0"/>
          <w:numId w:val="2"/>
        </w:numPr>
        <w:jc w:val="both"/>
      </w:pPr>
      <w:r>
        <w:t>W</w:t>
      </w:r>
      <w:r w:rsidR="00A503E3">
        <w:t>on't waste time by working on dirty data.</w:t>
      </w:r>
    </w:p>
    <w:p w14:paraId="4C54D3B3" w14:textId="1D3CF465" w:rsidR="00A503E3" w:rsidRDefault="00A503E3" w:rsidP="00D93368">
      <w:pPr>
        <w:pStyle w:val="Heading3"/>
        <w:jc w:val="both"/>
      </w:pPr>
      <w:r>
        <w:t>What is clean data?</w:t>
      </w:r>
    </w:p>
    <w:p w14:paraId="3D523A85" w14:textId="7121A3D3" w:rsidR="003B5764" w:rsidRDefault="003B5764" w:rsidP="00D93368">
      <w:pPr>
        <w:pStyle w:val="ListParagraph"/>
        <w:numPr>
          <w:ilvl w:val="0"/>
          <w:numId w:val="2"/>
        </w:numPr>
        <w:jc w:val="both"/>
      </w:pPr>
      <w:r>
        <w:t xml:space="preserve">Free </w:t>
      </w:r>
      <w:r w:rsidR="00A503E3">
        <w:t>from any missing values</w:t>
      </w:r>
      <w:r>
        <w:t xml:space="preserve"> – </w:t>
      </w:r>
      <w:r w:rsidR="00A503E3">
        <w:t>nulls</w:t>
      </w:r>
    </w:p>
    <w:p w14:paraId="104A80BD" w14:textId="77777777" w:rsidR="003B5764" w:rsidRDefault="003B5764" w:rsidP="00D93368">
      <w:pPr>
        <w:pStyle w:val="ListParagraph"/>
        <w:numPr>
          <w:ilvl w:val="0"/>
          <w:numId w:val="2"/>
        </w:numPr>
        <w:jc w:val="both"/>
      </w:pPr>
      <w:r>
        <w:t xml:space="preserve">No </w:t>
      </w:r>
      <w:r w:rsidR="00A503E3">
        <w:t>typos or data entry errors</w:t>
      </w:r>
    </w:p>
    <w:p w14:paraId="718FA34A" w14:textId="1ABC5ABB" w:rsidR="003B5764" w:rsidRDefault="003B5764" w:rsidP="00D93368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A503E3">
        <w:t xml:space="preserve">duplicate </w:t>
      </w:r>
      <w:r w:rsidR="00A83C5D">
        <w:t>entries -</w:t>
      </w:r>
      <w:r>
        <w:t xml:space="preserve"> </w:t>
      </w:r>
      <w:r w:rsidR="00A503E3">
        <w:t>prevent skewing statistics</w:t>
      </w:r>
    </w:p>
    <w:p w14:paraId="5C0D7052" w14:textId="3A886743" w:rsidR="003B5764" w:rsidRDefault="003B5764" w:rsidP="00D93368">
      <w:pPr>
        <w:pStyle w:val="ListParagraph"/>
        <w:numPr>
          <w:ilvl w:val="0"/>
          <w:numId w:val="2"/>
        </w:numPr>
        <w:jc w:val="both"/>
      </w:pPr>
      <w:r>
        <w:t>F</w:t>
      </w:r>
      <w:r w:rsidR="00A503E3">
        <w:t xml:space="preserve">ocus only on </w:t>
      </w:r>
      <w:r>
        <w:t xml:space="preserve">relevant </w:t>
      </w:r>
      <w:r w:rsidR="00A83C5D">
        <w:t>data -</w:t>
      </w:r>
      <w:r>
        <w:t xml:space="preserve"> </w:t>
      </w:r>
      <w:r w:rsidR="00A503E3">
        <w:t>remov</w:t>
      </w:r>
      <w:r>
        <w:t xml:space="preserve">e </w:t>
      </w:r>
      <w:r w:rsidR="00A503E3">
        <w:t xml:space="preserve">any data which will not help </w:t>
      </w:r>
      <w:r>
        <w:t>a</w:t>
      </w:r>
      <w:r w:rsidR="00A503E3">
        <w:t xml:space="preserve">nswer </w:t>
      </w:r>
      <w:r>
        <w:t>q</w:t>
      </w:r>
      <w:r w:rsidR="00A503E3">
        <w:t>uestions</w:t>
      </w:r>
    </w:p>
    <w:p w14:paraId="0347140A" w14:textId="71EAE483" w:rsidR="003B5764" w:rsidRDefault="00A503E3" w:rsidP="00D93368">
      <w:pPr>
        <w:pStyle w:val="ListParagraph"/>
        <w:numPr>
          <w:ilvl w:val="0"/>
          <w:numId w:val="2"/>
        </w:numPr>
        <w:jc w:val="both"/>
      </w:pPr>
      <w:r>
        <w:t>Outliers should be treated with care</w:t>
      </w:r>
      <w:r w:rsidR="003B5764">
        <w:t xml:space="preserve"> - </w:t>
      </w:r>
      <w:r>
        <w:t xml:space="preserve">not necessarily </w:t>
      </w:r>
      <w:r w:rsidR="00A83C5D">
        <w:t>removed -</w:t>
      </w:r>
      <w:r w:rsidR="003B5764">
        <w:t xml:space="preserve"> </w:t>
      </w:r>
      <w:r>
        <w:t xml:space="preserve">can be important </w:t>
      </w:r>
    </w:p>
    <w:p w14:paraId="374913BD" w14:textId="4D3CD5A0" w:rsidR="003B5764" w:rsidRDefault="003B5764" w:rsidP="00D93368">
      <w:pPr>
        <w:pStyle w:val="ListParagraph"/>
        <w:numPr>
          <w:ilvl w:val="0"/>
          <w:numId w:val="2"/>
        </w:numPr>
        <w:jc w:val="both"/>
      </w:pPr>
      <w:r>
        <w:t xml:space="preserve">Apply a </w:t>
      </w:r>
      <w:r w:rsidR="00A503E3">
        <w:t>floor</w:t>
      </w:r>
      <w:r>
        <w:t xml:space="preserve"> or </w:t>
      </w:r>
      <w:r w:rsidR="00A503E3">
        <w:t>ceiling to outlier</w:t>
      </w:r>
      <w:r>
        <w:t xml:space="preserve">s - </w:t>
      </w:r>
      <w:r w:rsidR="00A503E3">
        <w:t xml:space="preserve">not </w:t>
      </w:r>
      <w:r>
        <w:t xml:space="preserve">to </w:t>
      </w:r>
      <w:r w:rsidR="00A503E3">
        <w:t>skew statistics</w:t>
      </w:r>
      <w:r w:rsidR="00A83C5D">
        <w:t xml:space="preserve"> - </w:t>
      </w:r>
      <w:r>
        <w:t xml:space="preserve">Cap outliers </w:t>
      </w:r>
      <w:r w:rsidR="00A503E3">
        <w:t>at a certain value</w:t>
      </w:r>
    </w:p>
    <w:p w14:paraId="22CF2E75" w14:textId="328E7CD1" w:rsidR="003B5764" w:rsidRDefault="00A503E3" w:rsidP="00D93368">
      <w:pPr>
        <w:pStyle w:val="ListParagraph"/>
        <w:numPr>
          <w:ilvl w:val="0"/>
          <w:numId w:val="2"/>
        </w:numPr>
        <w:jc w:val="both"/>
      </w:pPr>
      <w:r>
        <w:t>Columns should have correct data types</w:t>
      </w:r>
      <w:r w:rsidR="00A83C5D">
        <w:t xml:space="preserve"> – to allow calculations </w:t>
      </w:r>
    </w:p>
    <w:p w14:paraId="55F1B2B5" w14:textId="37564089" w:rsidR="00A503E3" w:rsidRDefault="00A83C5D" w:rsidP="00D93368">
      <w:pPr>
        <w:pStyle w:val="ListParagraph"/>
        <w:numPr>
          <w:ilvl w:val="0"/>
          <w:numId w:val="2"/>
        </w:numPr>
        <w:jc w:val="both"/>
      </w:pPr>
      <w:r>
        <w:t>C</w:t>
      </w:r>
      <w:r w:rsidR="00A503E3">
        <w:t xml:space="preserve">olumn </w:t>
      </w:r>
      <w:r>
        <w:t xml:space="preserve">/ </w:t>
      </w:r>
      <w:r w:rsidR="00A503E3">
        <w:t xml:space="preserve">table names </w:t>
      </w:r>
      <w:r>
        <w:t xml:space="preserve">- </w:t>
      </w:r>
      <w:r w:rsidR="00A503E3">
        <w:t xml:space="preserve">short &amp; descriptive </w:t>
      </w:r>
    </w:p>
    <w:p w14:paraId="3461A086" w14:textId="16639C32" w:rsidR="00A503E3" w:rsidRDefault="00A503E3" w:rsidP="00D93368">
      <w:pPr>
        <w:pStyle w:val="Heading3"/>
        <w:jc w:val="both"/>
      </w:pPr>
      <w:r>
        <w:t>How does data preparation work in Power Query?</w:t>
      </w:r>
    </w:p>
    <w:p w14:paraId="68FA256B" w14:textId="3C78A4C3" w:rsidR="00A83C5D" w:rsidRDefault="00A503E3" w:rsidP="00D93368">
      <w:pPr>
        <w:pStyle w:val="ListParagraph"/>
        <w:numPr>
          <w:ilvl w:val="0"/>
          <w:numId w:val="2"/>
        </w:numPr>
        <w:jc w:val="both"/>
      </w:pPr>
      <w:r>
        <w:t>Power Query</w:t>
      </w:r>
      <w:r w:rsidR="00A83C5D">
        <w:t xml:space="preserve"> - </w:t>
      </w:r>
      <w:r>
        <w:t>data manipulation framework</w:t>
      </w:r>
      <w:r w:rsidR="00A83C5D">
        <w:t xml:space="preserve"> – to connect to, </w:t>
      </w:r>
      <w:r>
        <w:t xml:space="preserve">load </w:t>
      </w:r>
      <w:r w:rsidR="00A83C5D">
        <w:t>and transform data</w:t>
      </w:r>
    </w:p>
    <w:p w14:paraId="39349D02" w14:textId="77777777" w:rsidR="00A83C5D" w:rsidRDefault="00A83C5D" w:rsidP="00D93368">
      <w:pPr>
        <w:pStyle w:val="ListParagraph"/>
        <w:numPr>
          <w:ilvl w:val="0"/>
          <w:numId w:val="2"/>
        </w:numPr>
        <w:jc w:val="both"/>
      </w:pPr>
      <w:r>
        <w:t xml:space="preserve">Apply </w:t>
      </w:r>
      <w:r w:rsidR="00A503E3">
        <w:t>series of transformations one after the other</w:t>
      </w:r>
    </w:p>
    <w:p w14:paraId="12F35542" w14:textId="1DAE0082" w:rsidR="00A503E3" w:rsidRDefault="00A83C5D" w:rsidP="00D93368">
      <w:pPr>
        <w:pStyle w:val="ListParagraph"/>
        <w:numPr>
          <w:ilvl w:val="0"/>
          <w:numId w:val="2"/>
        </w:numPr>
        <w:jc w:val="both"/>
      </w:pPr>
      <w:r>
        <w:t>S</w:t>
      </w:r>
      <w:r w:rsidR="00A503E3">
        <w:t>equence is shown on the right of power query interface</w:t>
      </w:r>
      <w:r>
        <w:t xml:space="preserve"> - </w:t>
      </w:r>
      <w:r w:rsidR="00A503E3">
        <w:t>applied steps</w:t>
      </w:r>
      <w:r>
        <w:t xml:space="preserve"> – saved in query</w:t>
      </w:r>
    </w:p>
    <w:p w14:paraId="1C1A87AA" w14:textId="3EA75560" w:rsidR="00A503E3" w:rsidRDefault="00A503E3" w:rsidP="00D93368">
      <w:pPr>
        <w:pStyle w:val="Heading3"/>
        <w:jc w:val="both"/>
      </w:pPr>
      <w:r>
        <w:t>Data types in Power Query</w:t>
      </w:r>
    </w:p>
    <w:p w14:paraId="227ABFF2" w14:textId="77777777" w:rsidR="0093694F" w:rsidRDefault="00A503E3" w:rsidP="00D93368">
      <w:pPr>
        <w:pStyle w:val="ListParagraph"/>
        <w:numPr>
          <w:ilvl w:val="0"/>
          <w:numId w:val="5"/>
        </w:numPr>
        <w:jc w:val="both"/>
      </w:pPr>
      <w:r>
        <w:t>Numbers</w:t>
      </w:r>
    </w:p>
    <w:p w14:paraId="0D331D74" w14:textId="15420D0F" w:rsidR="0093694F" w:rsidRDefault="00A503E3" w:rsidP="00D93368">
      <w:pPr>
        <w:pStyle w:val="ListParagraph"/>
        <w:numPr>
          <w:ilvl w:val="0"/>
          <w:numId w:val="5"/>
        </w:numPr>
        <w:jc w:val="both"/>
      </w:pPr>
      <w:r>
        <w:t>Date</w:t>
      </w:r>
      <w:r w:rsidR="0093694F">
        <w:t xml:space="preserve"> </w:t>
      </w:r>
      <w:r>
        <w:t>/</w:t>
      </w:r>
      <w:r w:rsidR="0093694F">
        <w:t xml:space="preserve"> </w:t>
      </w:r>
      <w:r>
        <w:t>Time</w:t>
      </w:r>
    </w:p>
    <w:p w14:paraId="43F65F6D" w14:textId="77777777" w:rsidR="0093694F" w:rsidRDefault="00A503E3" w:rsidP="00D93368">
      <w:pPr>
        <w:pStyle w:val="ListParagraph"/>
        <w:numPr>
          <w:ilvl w:val="0"/>
          <w:numId w:val="5"/>
        </w:numPr>
        <w:jc w:val="both"/>
      </w:pPr>
      <w:r>
        <w:t>Text</w:t>
      </w:r>
    </w:p>
    <w:p w14:paraId="6BFD3C15" w14:textId="77777777" w:rsidR="0093694F" w:rsidRDefault="00A503E3" w:rsidP="00D93368">
      <w:pPr>
        <w:pStyle w:val="ListParagraph"/>
        <w:numPr>
          <w:ilvl w:val="0"/>
          <w:numId w:val="5"/>
        </w:numPr>
        <w:jc w:val="both"/>
      </w:pPr>
      <w:r>
        <w:t>Logical Data</w:t>
      </w:r>
    </w:p>
    <w:p w14:paraId="084C4C16" w14:textId="77777777" w:rsidR="0093694F" w:rsidRDefault="00A503E3" w:rsidP="00D93368">
      <w:pPr>
        <w:pStyle w:val="ListParagraph"/>
        <w:numPr>
          <w:ilvl w:val="0"/>
          <w:numId w:val="5"/>
        </w:numPr>
        <w:jc w:val="both"/>
      </w:pPr>
      <w:r>
        <w:t>Binary Data</w:t>
      </w:r>
      <w:r w:rsidR="0093694F">
        <w:t xml:space="preserve"> - </w:t>
      </w:r>
      <w:r>
        <w:t xml:space="preserve">encoded in base64 </w:t>
      </w:r>
      <w:r w:rsidR="0093694F">
        <w:t xml:space="preserve"> - </w:t>
      </w:r>
      <w:r>
        <w:t>used to store images</w:t>
      </w:r>
    </w:p>
    <w:p w14:paraId="1D87EB91" w14:textId="77777777" w:rsidR="0093694F" w:rsidRDefault="0093694F" w:rsidP="00D93368">
      <w:pPr>
        <w:pStyle w:val="ListParagraph"/>
        <w:numPr>
          <w:ilvl w:val="0"/>
          <w:numId w:val="2"/>
        </w:numPr>
        <w:jc w:val="both"/>
      </w:pPr>
      <w:r>
        <w:t>A</w:t>
      </w:r>
      <w:r w:rsidR="00A503E3">
        <w:t>lways make sure to select the correct data type for each column</w:t>
      </w:r>
    </w:p>
    <w:p w14:paraId="05ECBBC3" w14:textId="1E622BBA" w:rsidR="00A503E3" w:rsidRDefault="00A503E3" w:rsidP="00D93368">
      <w:pPr>
        <w:pStyle w:val="ListParagraph"/>
        <w:numPr>
          <w:ilvl w:val="0"/>
          <w:numId w:val="2"/>
        </w:numPr>
        <w:jc w:val="both"/>
      </w:pPr>
      <w:r>
        <w:t>Power BI will also usually automatically detect the data type of each column</w:t>
      </w:r>
    </w:p>
    <w:p w14:paraId="2272194F" w14:textId="6530F8F0" w:rsidR="00A503E3" w:rsidRDefault="00A503E3" w:rsidP="00D93368">
      <w:pPr>
        <w:pStyle w:val="Heading3"/>
        <w:jc w:val="both"/>
      </w:pPr>
      <w:r>
        <w:t>Basic structural transformation of data</w:t>
      </w:r>
    </w:p>
    <w:p w14:paraId="5E65C0DD" w14:textId="3C82B5CC" w:rsidR="0093694F" w:rsidRDefault="00A503E3" w:rsidP="00D93368">
      <w:pPr>
        <w:pStyle w:val="ListParagraph"/>
        <w:numPr>
          <w:ilvl w:val="0"/>
          <w:numId w:val="2"/>
        </w:numPr>
        <w:jc w:val="both"/>
      </w:pPr>
      <w:r>
        <w:t xml:space="preserve">Transforming data </w:t>
      </w:r>
      <w:r w:rsidR="0093694F">
        <w:t xml:space="preserve">structure - </w:t>
      </w:r>
      <w:r>
        <w:t>won't change data stored in tables</w:t>
      </w:r>
      <w:r w:rsidR="0093694F">
        <w:t xml:space="preserve"> - </w:t>
      </w:r>
      <w:r>
        <w:t>only how it is organized</w:t>
      </w:r>
    </w:p>
    <w:p w14:paraId="01ABBC2A" w14:textId="77777777" w:rsidR="0093694F" w:rsidRDefault="0093694F" w:rsidP="00D93368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A503E3">
        <w:t>promoting headers</w:t>
      </w:r>
      <w:r>
        <w:t xml:space="preserve"> - </w:t>
      </w:r>
      <w:r w:rsidR="00A503E3">
        <w:t>make the first row of the data into column headers</w:t>
      </w:r>
    </w:p>
    <w:p w14:paraId="0467239F" w14:textId="60F5D957" w:rsidR="0093694F" w:rsidRDefault="0093694F" w:rsidP="00D93368">
      <w:pPr>
        <w:pStyle w:val="ListParagraph"/>
        <w:numPr>
          <w:ilvl w:val="0"/>
          <w:numId w:val="2"/>
        </w:numPr>
        <w:jc w:val="both"/>
      </w:pPr>
      <w:r>
        <w:t>C</w:t>
      </w:r>
      <w:r w:rsidR="00A503E3">
        <w:t>hange order and sort columns as well as remove any redundant columns or rows</w:t>
      </w:r>
    </w:p>
    <w:p w14:paraId="09FF6AEF" w14:textId="7D851FE8" w:rsidR="00A503E3" w:rsidRDefault="0093694F" w:rsidP="00D93368">
      <w:pPr>
        <w:pStyle w:val="ListParagraph"/>
        <w:numPr>
          <w:ilvl w:val="0"/>
          <w:numId w:val="2"/>
        </w:numPr>
        <w:jc w:val="both"/>
      </w:pPr>
      <w:r>
        <w:t>Re</w:t>
      </w:r>
      <w:r w:rsidR="00A503E3">
        <w:t>name columns to be more descriptive</w:t>
      </w:r>
    </w:p>
    <w:p w14:paraId="0CD0EA29" w14:textId="77777777" w:rsidR="0093694F" w:rsidRDefault="0093694F" w:rsidP="00D93368">
      <w:pPr>
        <w:jc w:val="both"/>
      </w:pPr>
    </w:p>
    <w:p w14:paraId="1E716FD6" w14:textId="77777777" w:rsidR="0093694F" w:rsidRDefault="0093694F" w:rsidP="00D93368">
      <w:pPr>
        <w:jc w:val="both"/>
      </w:pPr>
    </w:p>
    <w:p w14:paraId="1685CEEC" w14:textId="77777777" w:rsidR="0093694F" w:rsidRDefault="0093694F" w:rsidP="00D93368">
      <w:pPr>
        <w:jc w:val="both"/>
      </w:pPr>
    </w:p>
    <w:p w14:paraId="16720102" w14:textId="77777777" w:rsidR="0093694F" w:rsidRDefault="0093694F" w:rsidP="00D93368">
      <w:pPr>
        <w:pStyle w:val="Heading3"/>
        <w:jc w:val="both"/>
      </w:pPr>
      <w:r>
        <w:t>Introduction to Power Query demo</w:t>
      </w:r>
    </w:p>
    <w:p w14:paraId="0D30AE8B" w14:textId="43ABEC4F" w:rsidR="009B3B5F" w:rsidRDefault="0093694F" w:rsidP="00D93368">
      <w:pPr>
        <w:pStyle w:val="ListParagraph"/>
        <w:numPr>
          <w:ilvl w:val="0"/>
          <w:numId w:val="2"/>
        </w:numPr>
        <w:jc w:val="both"/>
      </w:pPr>
      <w:r w:rsidRPr="0093694F">
        <w:t xml:space="preserve">Transform Data option </w:t>
      </w:r>
      <w:r w:rsidR="009B3B5F">
        <w:t>- H</w:t>
      </w:r>
      <w:r w:rsidRPr="0093694F">
        <w:t>ome ribbon Power BI desktop</w:t>
      </w:r>
    </w:p>
    <w:p w14:paraId="70E530E7" w14:textId="77777777" w:rsidR="009B3B5F" w:rsidRDefault="0093694F" w:rsidP="00D93368">
      <w:pPr>
        <w:pStyle w:val="ListParagraph"/>
        <w:numPr>
          <w:ilvl w:val="0"/>
          <w:numId w:val="2"/>
        </w:numPr>
        <w:jc w:val="both"/>
      </w:pPr>
      <w:r w:rsidRPr="0093694F">
        <w:lastRenderedPageBreak/>
        <w:t>New Source</w:t>
      </w:r>
      <w:r w:rsidR="009B3B5F">
        <w:t xml:space="preserve"> - </w:t>
      </w:r>
      <w:r w:rsidRPr="0093694F">
        <w:t xml:space="preserve">Web connector </w:t>
      </w:r>
      <w:r w:rsidR="009B3B5F">
        <w:t xml:space="preserve">- </w:t>
      </w:r>
      <w:r w:rsidRPr="0093694F">
        <w:t xml:space="preserve">URL https://www.bankrate.com/retirement/best-and-worst-states-for-retirement/ </w:t>
      </w:r>
    </w:p>
    <w:p w14:paraId="5D58F989" w14:textId="305D8976" w:rsidR="009B3B5F" w:rsidRDefault="0093694F" w:rsidP="00D93368">
      <w:pPr>
        <w:pStyle w:val="ListParagraph"/>
        <w:numPr>
          <w:ilvl w:val="0"/>
          <w:numId w:val="2"/>
        </w:numPr>
        <w:jc w:val="both"/>
      </w:pPr>
      <w:r w:rsidRPr="0093694F">
        <w:t>Web view</w:t>
      </w:r>
      <w:r w:rsidR="009B3B5F">
        <w:t xml:space="preserve"> - </w:t>
      </w:r>
      <w:r w:rsidRPr="0093694F">
        <w:t>how the website looks on a browser</w:t>
      </w:r>
    </w:p>
    <w:p w14:paraId="50D2FCF0" w14:textId="42E77922" w:rsidR="009B3B5F" w:rsidRDefault="0093694F" w:rsidP="00D93368">
      <w:pPr>
        <w:pStyle w:val="ListParagraph"/>
        <w:numPr>
          <w:ilvl w:val="0"/>
          <w:numId w:val="2"/>
        </w:numPr>
        <w:jc w:val="both"/>
      </w:pPr>
      <w:r w:rsidRPr="0093694F">
        <w:t xml:space="preserve">Power Query </w:t>
      </w:r>
      <w:r w:rsidR="009B3B5F" w:rsidRPr="0093694F">
        <w:t xml:space="preserve">window </w:t>
      </w:r>
      <w:r w:rsidR="009B3B5F">
        <w:t xml:space="preserve">- see </w:t>
      </w:r>
      <w:r w:rsidRPr="0093694F">
        <w:t>query loaded</w:t>
      </w:r>
    </w:p>
    <w:p w14:paraId="37AE17E3" w14:textId="77777777" w:rsidR="009B3B5F" w:rsidRDefault="009B3B5F" w:rsidP="00D93368">
      <w:pPr>
        <w:pStyle w:val="ListParagraph"/>
        <w:numPr>
          <w:ilvl w:val="0"/>
          <w:numId w:val="2"/>
        </w:numPr>
        <w:jc w:val="both"/>
      </w:pPr>
      <w:r>
        <w:t xml:space="preserve">Some </w:t>
      </w:r>
      <w:r w:rsidR="0093694F" w:rsidRPr="0093694F">
        <w:t xml:space="preserve">applied steps </w:t>
      </w:r>
      <w:r>
        <w:t>will be a</w:t>
      </w:r>
      <w:r w:rsidR="0093694F" w:rsidRPr="0093694F">
        <w:t>utomatically generated and applied</w:t>
      </w:r>
    </w:p>
    <w:p w14:paraId="220814BD" w14:textId="77777777" w:rsidR="009B3B5F" w:rsidRDefault="0093694F" w:rsidP="00D93368">
      <w:pPr>
        <w:pStyle w:val="ListParagraph"/>
        <w:numPr>
          <w:ilvl w:val="1"/>
          <w:numId w:val="2"/>
        </w:numPr>
        <w:jc w:val="both"/>
      </w:pPr>
      <w:r w:rsidRPr="0093694F">
        <w:t>promoting headers</w:t>
      </w:r>
    </w:p>
    <w:p w14:paraId="11A5FE91" w14:textId="4B33D005" w:rsidR="009B3B5F" w:rsidRDefault="009B3B5F" w:rsidP="00D93368">
      <w:pPr>
        <w:pStyle w:val="ListParagraph"/>
        <w:numPr>
          <w:ilvl w:val="1"/>
          <w:numId w:val="2"/>
        </w:numPr>
        <w:jc w:val="both"/>
      </w:pPr>
      <w:r w:rsidRPr="0093694F">
        <w:t>auto detecting</w:t>
      </w:r>
      <w:r w:rsidR="0093694F" w:rsidRPr="0093694F">
        <w:t xml:space="preserve"> the column types</w:t>
      </w:r>
    </w:p>
    <w:p w14:paraId="50867902" w14:textId="110053D2" w:rsidR="009B3B5F" w:rsidRDefault="009B3B5F" w:rsidP="00D93368">
      <w:pPr>
        <w:pStyle w:val="ListParagraph"/>
        <w:numPr>
          <w:ilvl w:val="0"/>
          <w:numId w:val="2"/>
        </w:numPr>
        <w:jc w:val="both"/>
      </w:pPr>
      <w:r>
        <w:t>C</w:t>
      </w:r>
      <w:r w:rsidR="0093694F" w:rsidRPr="0093694F">
        <w:t>lick any of steps</w:t>
      </w:r>
      <w:r>
        <w:t xml:space="preserve"> - </w:t>
      </w:r>
      <w:r w:rsidR="0093694F" w:rsidRPr="0093694F">
        <w:t>preview data as it was right after that transformation was applied</w:t>
      </w:r>
    </w:p>
    <w:p w14:paraId="1BE7DCB0" w14:textId="77777777" w:rsidR="009B3B5F" w:rsidRDefault="009B3B5F" w:rsidP="00D93368">
      <w:pPr>
        <w:pStyle w:val="ListParagraph"/>
        <w:numPr>
          <w:ilvl w:val="0"/>
          <w:numId w:val="2"/>
        </w:numPr>
        <w:jc w:val="both"/>
      </w:pPr>
      <w:r>
        <w:t>Useful to u</w:t>
      </w:r>
      <w:r w:rsidR="0093694F" w:rsidRPr="0093694F">
        <w:t>nderstand the effect</w:t>
      </w:r>
      <w:r>
        <w:t>s</w:t>
      </w:r>
      <w:r w:rsidR="0093694F" w:rsidRPr="0093694F">
        <w:t xml:space="preserve"> of applied transformations</w:t>
      </w:r>
    </w:p>
    <w:p w14:paraId="230C5596" w14:textId="77777777" w:rsidR="009B3B5F" w:rsidRDefault="009B3B5F" w:rsidP="00D93368">
      <w:pPr>
        <w:pStyle w:val="ListParagraph"/>
        <w:numPr>
          <w:ilvl w:val="0"/>
          <w:numId w:val="2"/>
        </w:numPr>
        <w:jc w:val="both"/>
      </w:pPr>
      <w:r>
        <w:t>In c</w:t>
      </w:r>
      <w:r w:rsidR="0093694F" w:rsidRPr="0093694F">
        <w:t>sv and excel files</w:t>
      </w:r>
      <w:r>
        <w:t xml:space="preserve"> - </w:t>
      </w:r>
      <w:r w:rsidR="0093694F" w:rsidRPr="0093694F">
        <w:t xml:space="preserve">the column headers </w:t>
      </w:r>
      <w:r>
        <w:t>are i</w:t>
      </w:r>
      <w:r w:rsidR="0093694F" w:rsidRPr="0093694F">
        <w:t xml:space="preserve">n the first row </w:t>
      </w:r>
    </w:p>
    <w:p w14:paraId="53497C3C" w14:textId="77777777" w:rsidR="009B3B5F" w:rsidRDefault="009B3B5F" w:rsidP="00D93368">
      <w:pPr>
        <w:pStyle w:val="ListParagraph"/>
        <w:numPr>
          <w:ilvl w:val="0"/>
          <w:numId w:val="2"/>
        </w:numPr>
        <w:jc w:val="both"/>
      </w:pPr>
      <w:r>
        <w:t xml:space="preserve">Make </w:t>
      </w:r>
      <w:r w:rsidR="0093694F" w:rsidRPr="0093694F">
        <w:t>first row into column headers</w:t>
      </w:r>
      <w:r>
        <w:t xml:space="preserve"> - </w:t>
      </w:r>
      <w:r w:rsidR="0093694F" w:rsidRPr="0093694F">
        <w:t>use promote first row</w:t>
      </w:r>
    </w:p>
    <w:p w14:paraId="5413F298" w14:textId="77777777" w:rsidR="009B3B5F" w:rsidRDefault="009B3B5F" w:rsidP="00D93368">
      <w:pPr>
        <w:pStyle w:val="ListParagraph"/>
        <w:numPr>
          <w:ilvl w:val="0"/>
          <w:numId w:val="2"/>
        </w:numPr>
        <w:jc w:val="both"/>
      </w:pPr>
      <w:r>
        <w:t xml:space="preserve">Do </w:t>
      </w:r>
      <w:r w:rsidR="0093694F" w:rsidRPr="0093694F">
        <w:t xml:space="preserve">opposite </w:t>
      </w:r>
      <w:r>
        <w:t xml:space="preserve">– </w:t>
      </w:r>
      <w:r w:rsidR="0093694F" w:rsidRPr="0093694F">
        <w:t>us</w:t>
      </w:r>
      <w:r>
        <w:t xml:space="preserve">e </w:t>
      </w:r>
      <w:r w:rsidR="0093694F" w:rsidRPr="0093694F">
        <w:t>demote column headers</w:t>
      </w:r>
    </w:p>
    <w:p w14:paraId="087A1737" w14:textId="77777777" w:rsidR="00AC15C3" w:rsidRDefault="0093694F" w:rsidP="00D93368">
      <w:pPr>
        <w:pStyle w:val="ListParagraph"/>
        <w:numPr>
          <w:ilvl w:val="0"/>
          <w:numId w:val="2"/>
        </w:numPr>
        <w:jc w:val="both"/>
      </w:pPr>
      <w:r w:rsidRPr="0093694F">
        <w:t>Remove top rows</w:t>
      </w:r>
      <w:r w:rsidR="00AC15C3">
        <w:t xml:space="preserve"> - </w:t>
      </w:r>
      <w:r w:rsidRPr="0093694F">
        <w:t xml:space="preserve">enter </w:t>
      </w:r>
      <w:r w:rsidR="00AC15C3">
        <w:t>number of rows</w:t>
      </w:r>
    </w:p>
    <w:p w14:paraId="6AEDF2F2" w14:textId="77777777" w:rsidR="00AC15C3" w:rsidRDefault="00AC15C3" w:rsidP="00D93368">
      <w:pPr>
        <w:pStyle w:val="ListParagraph"/>
        <w:numPr>
          <w:ilvl w:val="0"/>
          <w:numId w:val="2"/>
        </w:numPr>
        <w:jc w:val="both"/>
      </w:pPr>
      <w:r>
        <w:t>Rename – double-c</w:t>
      </w:r>
      <w:r w:rsidR="0093694F" w:rsidRPr="0093694F">
        <w:t>lick column name</w:t>
      </w:r>
    </w:p>
    <w:p w14:paraId="076C8983" w14:textId="77777777" w:rsidR="00AC15C3" w:rsidRDefault="00AC15C3" w:rsidP="00D93368">
      <w:pPr>
        <w:pStyle w:val="ListParagraph"/>
        <w:numPr>
          <w:ilvl w:val="0"/>
          <w:numId w:val="2"/>
        </w:numPr>
        <w:jc w:val="both"/>
      </w:pPr>
      <w:r>
        <w:t>Undo – X on each step</w:t>
      </w:r>
    </w:p>
    <w:p w14:paraId="5E40FEAD" w14:textId="77777777" w:rsidR="00AC15C3" w:rsidRDefault="00AC15C3" w:rsidP="00D93368">
      <w:pPr>
        <w:pStyle w:val="ListParagraph"/>
        <w:numPr>
          <w:ilvl w:val="0"/>
          <w:numId w:val="2"/>
        </w:numPr>
        <w:jc w:val="both"/>
      </w:pPr>
      <w:r>
        <w:t>Or select step – right-click delete until end</w:t>
      </w:r>
    </w:p>
    <w:p w14:paraId="57D49B9B" w14:textId="064567F4" w:rsidR="00AC15C3" w:rsidRDefault="00AC15C3" w:rsidP="00D93368">
      <w:pPr>
        <w:pStyle w:val="ListParagraph"/>
        <w:numPr>
          <w:ilvl w:val="0"/>
          <w:numId w:val="2"/>
        </w:numPr>
        <w:jc w:val="both"/>
      </w:pPr>
      <w:r>
        <w:t>R</w:t>
      </w:r>
      <w:r w:rsidR="0093694F" w:rsidRPr="0093694F">
        <w:t>eposition columns</w:t>
      </w:r>
      <w:r>
        <w:t xml:space="preserve"> - </w:t>
      </w:r>
      <w:r w:rsidR="0093694F" w:rsidRPr="0093694F">
        <w:t>drag</w:t>
      </w:r>
      <w:r>
        <w:t xml:space="preserve"> &amp; drop</w:t>
      </w:r>
    </w:p>
    <w:p w14:paraId="2FB1B51D" w14:textId="77777777" w:rsidR="00475980" w:rsidRDefault="00475980" w:rsidP="00D93368">
      <w:pPr>
        <w:pStyle w:val="ListParagraph"/>
        <w:jc w:val="both"/>
      </w:pPr>
    </w:p>
    <w:p w14:paraId="6FBC1CF0" w14:textId="1AAC8B68" w:rsidR="00A503E3" w:rsidRDefault="00A503E3" w:rsidP="00BF5867">
      <w:pPr>
        <w:pStyle w:val="Heading2"/>
      </w:pPr>
      <w:r w:rsidRPr="00A503E3">
        <w:t>Data Preview features in Power Query</w:t>
      </w:r>
    </w:p>
    <w:p w14:paraId="0910E873" w14:textId="2A0348AF" w:rsidR="00CF453E" w:rsidRDefault="00CF453E" w:rsidP="00D93368">
      <w:pPr>
        <w:pStyle w:val="Heading3"/>
        <w:jc w:val="both"/>
      </w:pPr>
      <w:r>
        <w:t>What is data preview</w:t>
      </w:r>
    </w:p>
    <w:p w14:paraId="4D5B194A" w14:textId="1C2766C5" w:rsidR="00475980" w:rsidRDefault="00CF453E" w:rsidP="00D93368">
      <w:pPr>
        <w:pStyle w:val="ListParagraph"/>
        <w:numPr>
          <w:ilvl w:val="0"/>
          <w:numId w:val="2"/>
        </w:numPr>
        <w:jc w:val="both"/>
      </w:pPr>
      <w:r>
        <w:t>Quickly summarize key characteristics of dataset</w:t>
      </w:r>
      <w:r w:rsidR="00475980" w:rsidRPr="00475980">
        <w:t xml:space="preserve"> </w:t>
      </w:r>
    </w:p>
    <w:p w14:paraId="4CDB354B" w14:textId="78AE7FEE" w:rsidR="00CF453E" w:rsidRDefault="00475980" w:rsidP="00D93368">
      <w:pPr>
        <w:pStyle w:val="ListParagraph"/>
        <w:numPr>
          <w:ilvl w:val="0"/>
          <w:numId w:val="2"/>
        </w:numPr>
        <w:jc w:val="both"/>
      </w:pPr>
      <w:r>
        <w:t xml:space="preserve">Find errors and inconsistencies - </w:t>
      </w:r>
      <w:r w:rsidR="00CF453E">
        <w:t>Identify and fix common errors</w:t>
      </w:r>
    </w:p>
    <w:p w14:paraId="6F139293" w14:textId="6DE8EF0B" w:rsidR="00CF453E" w:rsidRDefault="00475980" w:rsidP="00D93368">
      <w:pPr>
        <w:pStyle w:val="ListParagraph"/>
        <w:numPr>
          <w:ilvl w:val="0"/>
          <w:numId w:val="2"/>
        </w:numPr>
        <w:jc w:val="both"/>
      </w:pPr>
      <w:r>
        <w:t>i</w:t>
      </w:r>
      <w:r w:rsidR="00CF453E">
        <w:t>nvestigate dataset to diagnose what transformations are needed</w:t>
      </w:r>
    </w:p>
    <w:p w14:paraId="79F0B8A6" w14:textId="19BC1A25" w:rsidR="00475980" w:rsidRDefault="00475980" w:rsidP="00D93368">
      <w:pPr>
        <w:pStyle w:val="ListParagraph"/>
        <w:numPr>
          <w:ilvl w:val="0"/>
          <w:numId w:val="2"/>
        </w:numPr>
        <w:jc w:val="both"/>
      </w:pPr>
      <w:r>
        <w:t>Apply transformations step-by-step - see how characteristics change - if transformation had desired effect</w:t>
      </w:r>
    </w:p>
    <w:p w14:paraId="6043CC7D" w14:textId="15A92BE9" w:rsidR="002F0649" w:rsidRDefault="002F0649" w:rsidP="00D93368">
      <w:pPr>
        <w:pStyle w:val="ListParagraph"/>
        <w:numPr>
          <w:ilvl w:val="0"/>
          <w:numId w:val="2"/>
        </w:numPr>
        <w:jc w:val="both"/>
      </w:pPr>
      <w:r>
        <w:t>Add filters</w:t>
      </w:r>
    </w:p>
    <w:p w14:paraId="104C48B7" w14:textId="77777777" w:rsidR="00475980" w:rsidRDefault="00475980" w:rsidP="00D93368">
      <w:pPr>
        <w:pStyle w:val="ListParagraph"/>
        <w:jc w:val="both"/>
      </w:pPr>
    </w:p>
    <w:p w14:paraId="07DCCD3A" w14:textId="77777777" w:rsidR="00CF453E" w:rsidRDefault="00CF453E" w:rsidP="00D93368">
      <w:pPr>
        <w:pStyle w:val="ListParagraph"/>
        <w:numPr>
          <w:ilvl w:val="0"/>
          <w:numId w:val="2"/>
        </w:numPr>
        <w:jc w:val="both"/>
      </w:pPr>
      <w:r>
        <w:t>Data Preview - enable in view ribbon</w:t>
      </w:r>
    </w:p>
    <w:p w14:paraId="089D75FD" w14:textId="77777777" w:rsidR="00CF453E" w:rsidRDefault="00CF453E" w:rsidP="00D93368">
      <w:pPr>
        <w:pStyle w:val="ListParagraph"/>
        <w:numPr>
          <w:ilvl w:val="0"/>
          <w:numId w:val="2"/>
        </w:numPr>
        <w:jc w:val="both"/>
      </w:pPr>
      <w:r>
        <w:t>3 types of data previews</w:t>
      </w:r>
    </w:p>
    <w:p w14:paraId="5B05DB69" w14:textId="77777777" w:rsidR="00CF453E" w:rsidRDefault="00CF453E" w:rsidP="00D93368">
      <w:pPr>
        <w:pStyle w:val="ListParagraph"/>
        <w:numPr>
          <w:ilvl w:val="0"/>
          <w:numId w:val="6"/>
        </w:numPr>
        <w:jc w:val="both"/>
      </w:pPr>
      <w:r>
        <w:t>Column Distribution</w:t>
      </w:r>
    </w:p>
    <w:p w14:paraId="10663A15" w14:textId="77777777" w:rsidR="00CF453E" w:rsidRDefault="00CF453E" w:rsidP="00D93368">
      <w:pPr>
        <w:pStyle w:val="ListParagraph"/>
        <w:numPr>
          <w:ilvl w:val="0"/>
          <w:numId w:val="6"/>
        </w:numPr>
        <w:jc w:val="both"/>
      </w:pPr>
      <w:r>
        <w:t>Column Quality</w:t>
      </w:r>
    </w:p>
    <w:p w14:paraId="23C528D8" w14:textId="77777777" w:rsidR="00CF453E" w:rsidRDefault="00CF453E" w:rsidP="00D93368">
      <w:pPr>
        <w:pStyle w:val="ListParagraph"/>
        <w:numPr>
          <w:ilvl w:val="0"/>
          <w:numId w:val="6"/>
        </w:numPr>
        <w:jc w:val="both"/>
      </w:pPr>
      <w:r>
        <w:t>Column Profile</w:t>
      </w:r>
    </w:p>
    <w:p w14:paraId="4DE8CA10" w14:textId="77777777" w:rsidR="00CF453E" w:rsidRDefault="00CF453E" w:rsidP="00D93368">
      <w:pPr>
        <w:pStyle w:val="ListParagraph"/>
        <w:numPr>
          <w:ilvl w:val="0"/>
          <w:numId w:val="2"/>
        </w:numPr>
        <w:jc w:val="both"/>
      </w:pPr>
      <w:r>
        <w:t xml:space="preserve">Default - data preview will only </w:t>
      </w:r>
      <w:proofErr w:type="spellStart"/>
      <w:r>
        <w:t>analyze</w:t>
      </w:r>
      <w:proofErr w:type="spellEnd"/>
      <w:r>
        <w:t xml:space="preserve"> data in the first 1000 rows</w:t>
      </w:r>
    </w:p>
    <w:p w14:paraId="5F869A52" w14:textId="1BD1D113" w:rsidR="00CF453E" w:rsidRDefault="00CF453E" w:rsidP="00D93368">
      <w:pPr>
        <w:pStyle w:val="ListParagraph"/>
        <w:numPr>
          <w:ilvl w:val="0"/>
          <w:numId w:val="2"/>
        </w:numPr>
        <w:jc w:val="both"/>
      </w:pPr>
      <w:r>
        <w:t>Change option - click Column Profiling based on the top 1000 rows box - bottom-left</w:t>
      </w:r>
    </w:p>
    <w:p w14:paraId="060FCE1D" w14:textId="77777777" w:rsidR="00CF453E" w:rsidRDefault="00CF453E" w:rsidP="00D93368">
      <w:pPr>
        <w:jc w:val="both"/>
      </w:pPr>
    </w:p>
    <w:p w14:paraId="27AE3CBE" w14:textId="369B5C03" w:rsidR="00CF453E" w:rsidRDefault="00CF453E" w:rsidP="00D93368">
      <w:pPr>
        <w:pStyle w:val="Heading3"/>
        <w:jc w:val="both"/>
      </w:pPr>
      <w:r>
        <w:t>How to use data preview?</w:t>
      </w:r>
    </w:p>
    <w:p w14:paraId="0130F219" w14:textId="77777777" w:rsidR="00CF453E" w:rsidRDefault="00CF453E" w:rsidP="00D93368">
      <w:pPr>
        <w:pStyle w:val="ListParagraph"/>
        <w:numPr>
          <w:ilvl w:val="0"/>
          <w:numId w:val="2"/>
        </w:numPr>
        <w:jc w:val="both"/>
      </w:pPr>
      <w:r>
        <w:t>Column Distribution</w:t>
      </w:r>
    </w:p>
    <w:p w14:paraId="50C70193" w14:textId="7F006410" w:rsidR="00CF453E" w:rsidRDefault="00CF453E" w:rsidP="00D93368">
      <w:pPr>
        <w:pStyle w:val="ListParagraph"/>
        <w:numPr>
          <w:ilvl w:val="1"/>
          <w:numId w:val="2"/>
        </w:numPr>
        <w:jc w:val="both"/>
      </w:pPr>
      <w:r>
        <w:t xml:space="preserve">Preview distribution of columns – histograms </w:t>
      </w:r>
    </w:p>
    <w:p w14:paraId="7B693EA1" w14:textId="77777777" w:rsidR="00CF453E" w:rsidRDefault="00CF453E" w:rsidP="00D93368">
      <w:pPr>
        <w:pStyle w:val="ListParagraph"/>
        <w:numPr>
          <w:ilvl w:val="1"/>
          <w:numId w:val="2"/>
        </w:numPr>
        <w:jc w:val="both"/>
      </w:pPr>
      <w:r>
        <w:t>Useful to check duplicate values</w:t>
      </w:r>
    </w:p>
    <w:p w14:paraId="66D14CDD" w14:textId="77777777" w:rsidR="00CF453E" w:rsidRDefault="00CF453E" w:rsidP="00D93368">
      <w:pPr>
        <w:pStyle w:val="ListParagraph"/>
        <w:numPr>
          <w:ilvl w:val="1"/>
          <w:numId w:val="2"/>
        </w:numPr>
        <w:jc w:val="both"/>
      </w:pPr>
      <w:r>
        <w:t>Shows count of unique and distinct values</w:t>
      </w:r>
    </w:p>
    <w:p w14:paraId="5390585C" w14:textId="77777777" w:rsidR="00CF453E" w:rsidRDefault="00CF453E" w:rsidP="00D93368">
      <w:pPr>
        <w:pStyle w:val="ListParagraph"/>
        <w:numPr>
          <w:ilvl w:val="0"/>
          <w:numId w:val="2"/>
        </w:numPr>
        <w:jc w:val="both"/>
      </w:pPr>
      <w:r>
        <w:t>Column Quality</w:t>
      </w:r>
    </w:p>
    <w:p w14:paraId="451DC0E0" w14:textId="77777777" w:rsidR="00CF453E" w:rsidRDefault="00CF453E" w:rsidP="00D93368">
      <w:pPr>
        <w:pStyle w:val="ListParagraph"/>
        <w:numPr>
          <w:ilvl w:val="1"/>
          <w:numId w:val="2"/>
        </w:numPr>
        <w:jc w:val="both"/>
      </w:pPr>
      <w:r>
        <w:t>Check if data contains any missing values or error values</w:t>
      </w:r>
    </w:p>
    <w:p w14:paraId="766BC12C" w14:textId="77777777" w:rsidR="00CF453E" w:rsidRDefault="00CF453E" w:rsidP="00D93368">
      <w:pPr>
        <w:pStyle w:val="ListParagraph"/>
        <w:numPr>
          <w:ilvl w:val="1"/>
          <w:numId w:val="2"/>
        </w:numPr>
        <w:jc w:val="both"/>
      </w:pPr>
      <w:r>
        <w:lastRenderedPageBreak/>
        <w:t>Calculate percentage for each of these and show underneath column names</w:t>
      </w:r>
    </w:p>
    <w:p w14:paraId="4D69EA26" w14:textId="77777777" w:rsidR="00CF453E" w:rsidRDefault="00CF453E" w:rsidP="00D93368">
      <w:pPr>
        <w:pStyle w:val="ListParagraph"/>
        <w:numPr>
          <w:ilvl w:val="0"/>
          <w:numId w:val="2"/>
        </w:numPr>
        <w:jc w:val="both"/>
      </w:pPr>
      <w:r>
        <w:t>Column Profile</w:t>
      </w:r>
    </w:p>
    <w:p w14:paraId="2991FCC7" w14:textId="77777777" w:rsidR="00CF453E" w:rsidRDefault="00CF453E" w:rsidP="00D93368">
      <w:pPr>
        <w:pStyle w:val="ListParagraph"/>
        <w:numPr>
          <w:ilvl w:val="1"/>
          <w:numId w:val="2"/>
        </w:numPr>
        <w:jc w:val="both"/>
      </w:pPr>
      <w:r>
        <w:t>Combines aspects from previous features</w:t>
      </w:r>
    </w:p>
    <w:p w14:paraId="0399CCD4" w14:textId="58B80467" w:rsidR="00CF453E" w:rsidRDefault="00CF453E" w:rsidP="00D93368">
      <w:pPr>
        <w:pStyle w:val="ListParagraph"/>
        <w:numPr>
          <w:ilvl w:val="1"/>
          <w:numId w:val="2"/>
        </w:numPr>
        <w:jc w:val="both"/>
      </w:pPr>
      <w:r>
        <w:t>Key difference - only works for one column at a time</w:t>
      </w:r>
    </w:p>
    <w:p w14:paraId="15AC165D" w14:textId="77777777" w:rsidR="00CF453E" w:rsidRDefault="00CF453E" w:rsidP="00D93368">
      <w:pPr>
        <w:pStyle w:val="ListParagraph"/>
        <w:numPr>
          <w:ilvl w:val="1"/>
          <w:numId w:val="2"/>
        </w:numPr>
        <w:jc w:val="both"/>
      </w:pPr>
      <w:r>
        <w:t xml:space="preserve">Displays much more detailed statistics i.e. </w:t>
      </w:r>
      <w:proofErr w:type="spellStart"/>
      <w:r>
        <w:t>avg</w:t>
      </w:r>
      <w:proofErr w:type="spellEnd"/>
      <w:r>
        <w:t>, min, max, std</w:t>
      </w:r>
    </w:p>
    <w:p w14:paraId="0668A6EF" w14:textId="77777777" w:rsidR="00CF453E" w:rsidRDefault="00CF453E" w:rsidP="00D93368">
      <w:pPr>
        <w:pStyle w:val="ListParagraph"/>
        <w:numPr>
          <w:ilvl w:val="1"/>
          <w:numId w:val="2"/>
        </w:numPr>
        <w:jc w:val="both"/>
      </w:pPr>
      <w:r>
        <w:t>Distribution and number of unique and distinct values</w:t>
      </w:r>
    </w:p>
    <w:p w14:paraId="26A1768D" w14:textId="1F44CD6E" w:rsidR="00CF453E" w:rsidRDefault="00CF453E" w:rsidP="00D93368">
      <w:pPr>
        <w:pStyle w:val="ListParagraph"/>
        <w:numPr>
          <w:ilvl w:val="1"/>
          <w:numId w:val="2"/>
        </w:numPr>
        <w:jc w:val="both"/>
      </w:pPr>
      <w:r>
        <w:t>Only works when a column is selected</w:t>
      </w:r>
    </w:p>
    <w:p w14:paraId="0F238AD3" w14:textId="256DF172" w:rsidR="00CF453E" w:rsidRDefault="00CF453E" w:rsidP="00D93368">
      <w:pPr>
        <w:pStyle w:val="Heading2"/>
        <w:jc w:val="both"/>
      </w:pPr>
      <w:r>
        <w:t>Additional uses for data preview</w:t>
      </w:r>
    </w:p>
    <w:p w14:paraId="66B85273" w14:textId="77777777" w:rsidR="00475980" w:rsidRDefault="00475980" w:rsidP="00D93368">
      <w:pPr>
        <w:pStyle w:val="ListParagraph"/>
        <w:numPr>
          <w:ilvl w:val="0"/>
          <w:numId w:val="2"/>
        </w:numPr>
        <w:jc w:val="both"/>
      </w:pPr>
      <w:r>
        <w:t>Q</w:t>
      </w:r>
      <w:r w:rsidR="00CF453E">
        <w:t xml:space="preserve">uick access to most common transformations </w:t>
      </w:r>
      <w:r>
        <w:t xml:space="preserve">to </w:t>
      </w:r>
      <w:r w:rsidR="00CF453E">
        <w:t>deal with errors</w:t>
      </w:r>
    </w:p>
    <w:p w14:paraId="036653C0" w14:textId="5B4E7448" w:rsidR="00475980" w:rsidRDefault="00475980" w:rsidP="00D93368">
      <w:pPr>
        <w:pStyle w:val="ListParagraph"/>
        <w:numPr>
          <w:ilvl w:val="0"/>
          <w:numId w:val="2"/>
        </w:numPr>
        <w:jc w:val="both"/>
      </w:pPr>
      <w:r>
        <w:t>H</w:t>
      </w:r>
      <w:r w:rsidR="00CF453E">
        <w:t xml:space="preserve">over over output </w:t>
      </w:r>
      <w:r>
        <w:t xml:space="preserve">- </w:t>
      </w:r>
      <w:r w:rsidR="00CF453E">
        <w:t>tooltip</w:t>
      </w:r>
      <w:r>
        <w:t xml:space="preserve"> - </w:t>
      </w:r>
      <w:r w:rsidR="00CF453E">
        <w:t>suggested transformation marked with lightbulb</w:t>
      </w:r>
    </w:p>
    <w:p w14:paraId="22C7F72E" w14:textId="434ADFC7" w:rsidR="00CF453E" w:rsidRDefault="00475980" w:rsidP="00D93368">
      <w:pPr>
        <w:pStyle w:val="ListParagraph"/>
        <w:numPr>
          <w:ilvl w:val="0"/>
          <w:numId w:val="2"/>
        </w:numPr>
        <w:jc w:val="both"/>
      </w:pPr>
      <w:r>
        <w:t>A</w:t>
      </w:r>
      <w:r w:rsidR="00CF453E">
        <w:t>lso click on 3 dots to expand a menu containing additional useful transformations</w:t>
      </w:r>
    </w:p>
    <w:p w14:paraId="64D26BA4" w14:textId="7AABD8F0" w:rsidR="008B6233" w:rsidRDefault="008D1B0A" w:rsidP="00D9336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B6233">
        <w:rPr>
          <w:b/>
          <w:bCs/>
        </w:rPr>
        <w:t xml:space="preserve">It is always better to do replacements in the source file rather than in Power Query - because if multiple rows have the same value, they will all be replaced with the </w:t>
      </w:r>
      <w:r w:rsidR="008B6233" w:rsidRPr="008B6233">
        <w:rPr>
          <w:b/>
          <w:bCs/>
        </w:rPr>
        <w:t xml:space="preserve">specified </w:t>
      </w:r>
      <w:r w:rsidRPr="008B6233">
        <w:rPr>
          <w:b/>
          <w:bCs/>
        </w:rPr>
        <w:t>value</w:t>
      </w:r>
      <w:r w:rsidR="008B6233" w:rsidRPr="008B6233">
        <w:rPr>
          <w:b/>
          <w:bCs/>
        </w:rPr>
        <w:t xml:space="preserve"> - </w:t>
      </w:r>
      <w:r w:rsidRPr="008B6233">
        <w:rPr>
          <w:b/>
          <w:bCs/>
        </w:rPr>
        <w:t xml:space="preserve">which will sometimes not be </w:t>
      </w:r>
      <w:r w:rsidR="008B6233" w:rsidRPr="008B6233">
        <w:rPr>
          <w:b/>
          <w:bCs/>
        </w:rPr>
        <w:t xml:space="preserve">the </w:t>
      </w:r>
      <w:r w:rsidRPr="008B6233">
        <w:rPr>
          <w:b/>
          <w:bCs/>
        </w:rPr>
        <w:t>intent</w:t>
      </w:r>
    </w:p>
    <w:p w14:paraId="2DAE7430" w14:textId="0B9DE20F" w:rsidR="004869E8" w:rsidRDefault="004869E8" w:rsidP="00D93368">
      <w:pPr>
        <w:pStyle w:val="Heading2"/>
        <w:jc w:val="both"/>
      </w:pPr>
      <w:r>
        <w:t>Transformation</w:t>
      </w:r>
    </w:p>
    <w:p w14:paraId="42F61099" w14:textId="5C0B0FC4" w:rsidR="004869E8" w:rsidRDefault="004869E8" w:rsidP="00D93368">
      <w:pPr>
        <w:pStyle w:val="ListParagraph"/>
        <w:numPr>
          <w:ilvl w:val="0"/>
          <w:numId w:val="2"/>
        </w:numPr>
        <w:jc w:val="both"/>
      </w:pPr>
      <w:r>
        <w:t>FILL – Up / Down – Takes column and transverses through the values in it to fill any null values in the next rows until it finds a new value</w:t>
      </w:r>
    </w:p>
    <w:p w14:paraId="0DEC28E1" w14:textId="77777777" w:rsidR="0070563B" w:rsidRDefault="0070563B" w:rsidP="00D93368">
      <w:pPr>
        <w:pStyle w:val="ListParagraph"/>
        <w:numPr>
          <w:ilvl w:val="0"/>
          <w:numId w:val="2"/>
        </w:numPr>
        <w:jc w:val="both"/>
      </w:pPr>
      <w:r>
        <w:t>FILL only useful if sorting by meaningful column in ascending order</w:t>
      </w:r>
    </w:p>
    <w:p w14:paraId="2F68BEA0" w14:textId="77777777" w:rsidR="0070563B" w:rsidRPr="004869E8" w:rsidRDefault="0070563B" w:rsidP="00D93368">
      <w:pPr>
        <w:pStyle w:val="ListParagraph"/>
        <w:jc w:val="both"/>
      </w:pPr>
    </w:p>
    <w:p w14:paraId="1D195E59" w14:textId="77777777" w:rsidR="004869E8" w:rsidRPr="004869E8" w:rsidRDefault="004869E8" w:rsidP="00D93368">
      <w:pPr>
        <w:jc w:val="both"/>
        <w:rPr>
          <w:b/>
          <w:bCs/>
        </w:rPr>
      </w:pPr>
    </w:p>
    <w:p w14:paraId="2A779DFA" w14:textId="77777777" w:rsidR="008D1B0A" w:rsidRDefault="008D1B0A" w:rsidP="00D93368">
      <w:pPr>
        <w:pStyle w:val="ListParagraph"/>
        <w:jc w:val="both"/>
      </w:pPr>
    </w:p>
    <w:p w14:paraId="206FBDDC" w14:textId="37E8FC35" w:rsidR="00A503E3" w:rsidRDefault="00A503E3" w:rsidP="00BF5867">
      <w:pPr>
        <w:pStyle w:val="Heading2"/>
      </w:pPr>
      <w:r w:rsidRPr="00A503E3">
        <w:t>Data Manipulation</w:t>
      </w:r>
    </w:p>
    <w:p w14:paraId="22D04592" w14:textId="77777777" w:rsidR="0070563B" w:rsidRDefault="0070563B" w:rsidP="00D93368">
      <w:pPr>
        <w:jc w:val="both"/>
      </w:pPr>
    </w:p>
    <w:p w14:paraId="468C798B" w14:textId="3B9A2027" w:rsidR="0070563B" w:rsidRDefault="0070563B" w:rsidP="00D93368">
      <w:pPr>
        <w:pStyle w:val="Heading3"/>
        <w:jc w:val="both"/>
      </w:pPr>
      <w:r>
        <w:t>Transforming text in Power Query</w:t>
      </w:r>
    </w:p>
    <w:p w14:paraId="10FF1EEB" w14:textId="77777777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>D</w:t>
      </w:r>
      <w:r w:rsidR="0070563B">
        <w:t xml:space="preserve">ata entry errors </w:t>
      </w:r>
      <w:r>
        <w:t xml:space="preserve">| </w:t>
      </w:r>
      <w:r w:rsidR="0070563B">
        <w:t>inconsistencies</w:t>
      </w:r>
      <w:r>
        <w:t xml:space="preserve"> | </w:t>
      </w:r>
      <w:r w:rsidR="0070563B">
        <w:t xml:space="preserve">typos </w:t>
      </w:r>
      <w:r>
        <w:t xml:space="preserve">| </w:t>
      </w:r>
      <w:r w:rsidR="0070563B">
        <w:t>incorrect values in them</w:t>
      </w:r>
    </w:p>
    <w:p w14:paraId="45C0FA67" w14:textId="77777777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 xml:space="preserve">Better to </w:t>
      </w:r>
      <w:r w:rsidR="0070563B">
        <w:t xml:space="preserve">fix </w:t>
      </w:r>
      <w:r>
        <w:t>at s</w:t>
      </w:r>
      <w:r w:rsidR="0070563B">
        <w:t>ource file if possible</w:t>
      </w:r>
    </w:p>
    <w:p w14:paraId="47899808" w14:textId="47532541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>Co</w:t>
      </w:r>
      <w:r w:rsidR="0070563B">
        <w:t>nsistent</w:t>
      </w:r>
      <w:r>
        <w:t xml:space="preserve"> - </w:t>
      </w:r>
      <w:r w:rsidR="0070563B">
        <w:t>should not represent same data point in more than one way</w:t>
      </w:r>
      <w:r>
        <w:t xml:space="preserve"> E.g., C</w:t>
      </w:r>
      <w:r w:rsidR="0070563B">
        <w:t>ountry column have both USA as well as United States</w:t>
      </w:r>
    </w:p>
    <w:p w14:paraId="09B0C722" w14:textId="5DD409F0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 xml:space="preserve">Same </w:t>
      </w:r>
      <w:r w:rsidR="0070563B">
        <w:t xml:space="preserve">kind of capitalization for all data points. </w:t>
      </w:r>
    </w:p>
    <w:p w14:paraId="66B3A041" w14:textId="77777777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70563B">
        <w:t>all blank space that appears before and after data</w:t>
      </w:r>
    </w:p>
    <w:p w14:paraId="2B1F6881" w14:textId="77777777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70563B">
        <w:t>punctuation and control characters</w:t>
      </w:r>
      <w:r>
        <w:t xml:space="preserve"> before and after data </w:t>
      </w:r>
    </w:p>
    <w:p w14:paraId="5367361B" w14:textId="7D421C59" w:rsidR="0070563B" w:rsidRDefault="005626B3" w:rsidP="00D93368">
      <w:pPr>
        <w:pStyle w:val="ListParagraph"/>
        <w:numPr>
          <w:ilvl w:val="0"/>
          <w:numId w:val="2"/>
        </w:numPr>
        <w:jc w:val="both"/>
      </w:pPr>
      <w:r>
        <w:t xml:space="preserve">General </w:t>
      </w:r>
      <w:r w:rsidR="0070563B">
        <w:t xml:space="preserve">paradigm </w:t>
      </w:r>
      <w:r>
        <w:t xml:space="preserve"> - </w:t>
      </w:r>
      <w:r w:rsidR="0070563B">
        <w:t>each column should only represent one piece of information</w:t>
      </w:r>
      <w:r>
        <w:t xml:space="preserve"> - May have to </w:t>
      </w:r>
      <w:r w:rsidR="0070563B">
        <w:t>split or combine columns to achieve thi</w:t>
      </w:r>
      <w:r>
        <w:t>s</w:t>
      </w:r>
    </w:p>
    <w:p w14:paraId="399396D4" w14:textId="77777777" w:rsidR="0070563B" w:rsidRDefault="0070563B" w:rsidP="00D93368">
      <w:pPr>
        <w:jc w:val="both"/>
      </w:pPr>
    </w:p>
    <w:p w14:paraId="6E0E27DE" w14:textId="22AC9671" w:rsidR="0070563B" w:rsidRDefault="0070563B" w:rsidP="00D93368">
      <w:pPr>
        <w:pStyle w:val="Heading3"/>
        <w:jc w:val="both"/>
      </w:pPr>
      <w:r>
        <w:t>How to clean text data?</w:t>
      </w:r>
    </w:p>
    <w:p w14:paraId="222E653A" w14:textId="77777777" w:rsidR="005626B3" w:rsidRDefault="0070563B" w:rsidP="00D93368">
      <w:pPr>
        <w:pStyle w:val="ListParagraph"/>
        <w:numPr>
          <w:ilvl w:val="0"/>
          <w:numId w:val="2"/>
        </w:numPr>
        <w:jc w:val="both"/>
      </w:pPr>
      <w:r>
        <w:t>Transform</w:t>
      </w:r>
      <w:r w:rsidR="005626B3">
        <w:t xml:space="preserve"> </w:t>
      </w:r>
      <w:r>
        <w:t>ribbon</w:t>
      </w:r>
      <w:r w:rsidR="005626B3">
        <w:t xml:space="preserve"> - </w:t>
      </w:r>
      <w:r>
        <w:t>Text section</w:t>
      </w:r>
    </w:p>
    <w:p w14:paraId="05DF4DE0" w14:textId="77777777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>F</w:t>
      </w:r>
      <w:r w:rsidR="0070563B">
        <w:t>ormat</w:t>
      </w:r>
      <w:r>
        <w:t xml:space="preserve"> - </w:t>
      </w:r>
      <w:r w:rsidR="0070563B">
        <w:t>different options for capitalization</w:t>
      </w:r>
    </w:p>
    <w:p w14:paraId="07E1614F" w14:textId="77777777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>A</w:t>
      </w:r>
      <w:r w:rsidR="0070563B">
        <w:t>ccess to Trim &amp; Clean</w:t>
      </w:r>
      <w:r>
        <w:t xml:space="preserve"> - </w:t>
      </w:r>
      <w:r w:rsidR="0070563B">
        <w:t>should generally be applied to every single text column in dataset</w:t>
      </w:r>
    </w:p>
    <w:p w14:paraId="5CC47194" w14:textId="4A2634C4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TRIM – removes </w:t>
      </w:r>
      <w:r w:rsidR="0070563B">
        <w:t>all trailing and leading whitespace</w:t>
      </w:r>
      <w:r>
        <w:t xml:space="preserve"> &amp; </w:t>
      </w:r>
      <w:r w:rsidR="0070563B">
        <w:t>extra blank space before and after data</w:t>
      </w:r>
    </w:p>
    <w:p w14:paraId="59FE0889" w14:textId="77777777" w:rsidR="005626B3" w:rsidRDefault="0070563B" w:rsidP="00D93368">
      <w:pPr>
        <w:pStyle w:val="ListParagraph"/>
        <w:numPr>
          <w:ilvl w:val="0"/>
          <w:numId w:val="2"/>
        </w:numPr>
        <w:jc w:val="both"/>
      </w:pPr>
      <w:r>
        <w:t>If there is no trailing or leading whitespace, the data is left as is</w:t>
      </w:r>
    </w:p>
    <w:p w14:paraId="41C445B8" w14:textId="77777777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 xml:space="preserve">CLEAN – </w:t>
      </w:r>
      <w:r w:rsidR="0070563B">
        <w:t>remove</w:t>
      </w:r>
      <w:r>
        <w:t>s a</w:t>
      </w:r>
      <w:r w:rsidR="0070563B">
        <w:t>ll control characters such as new lines or carriage returns</w:t>
      </w:r>
    </w:p>
    <w:p w14:paraId="57CF07D6" w14:textId="3C6C9407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 xml:space="preserve">This </w:t>
      </w:r>
      <w:r w:rsidR="0070563B">
        <w:t>is less common than whitespace</w:t>
      </w:r>
    </w:p>
    <w:p w14:paraId="74F80F9F" w14:textId="0A16D6D8" w:rsidR="0070563B" w:rsidRDefault="0070563B" w:rsidP="00D93368">
      <w:pPr>
        <w:pStyle w:val="Heading3"/>
        <w:jc w:val="both"/>
      </w:pPr>
      <w:r>
        <w:t>Splitting and combining columns</w:t>
      </w:r>
    </w:p>
    <w:p w14:paraId="7C8B1D82" w14:textId="77777777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>S</w:t>
      </w:r>
      <w:r w:rsidR="0070563B">
        <w:t>pecificity of data</w:t>
      </w:r>
    </w:p>
    <w:p w14:paraId="6DE78785" w14:textId="07564994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>Always s</w:t>
      </w:r>
      <w:r w:rsidR="0070563B">
        <w:t>plit column into two or more that each contain a distinct piece of information</w:t>
      </w:r>
    </w:p>
    <w:p w14:paraId="6B79EDE8" w14:textId="77777777" w:rsidR="005626B3" w:rsidRDefault="005626B3" w:rsidP="00D93368">
      <w:pPr>
        <w:pStyle w:val="ListParagraph"/>
        <w:numPr>
          <w:ilvl w:val="0"/>
          <w:numId w:val="2"/>
        </w:numPr>
        <w:jc w:val="both"/>
      </w:pPr>
      <w:r>
        <w:t>E.g. S</w:t>
      </w:r>
      <w:r w:rsidR="0070563B">
        <w:t>plitting Address</w:t>
      </w:r>
      <w:r>
        <w:t xml:space="preserve"> </w:t>
      </w:r>
      <w:r w:rsidR="0070563B">
        <w:t>field into Building, Street, City, Country columns</w:t>
      </w:r>
    </w:p>
    <w:p w14:paraId="6D2A50EE" w14:textId="77777777" w:rsidR="00956F1A" w:rsidRDefault="0070563B" w:rsidP="00D93368">
      <w:pPr>
        <w:pStyle w:val="ListParagraph"/>
        <w:numPr>
          <w:ilvl w:val="0"/>
          <w:numId w:val="2"/>
        </w:numPr>
        <w:jc w:val="both"/>
      </w:pPr>
      <w:r>
        <w:t>Sometimes two or more columns are more useful when combined</w:t>
      </w:r>
    </w:p>
    <w:p w14:paraId="17FAD7A8" w14:textId="3DC2ABAF" w:rsidR="0070563B" w:rsidRDefault="00956F1A" w:rsidP="00D93368">
      <w:pPr>
        <w:pStyle w:val="ListParagraph"/>
        <w:numPr>
          <w:ilvl w:val="0"/>
          <w:numId w:val="2"/>
        </w:numPr>
        <w:jc w:val="both"/>
      </w:pPr>
      <w:r>
        <w:t>E.g. C</w:t>
      </w:r>
      <w:r w:rsidR="0070563B">
        <w:t>ombining First Name and Last Name into a single Name column</w:t>
      </w:r>
    </w:p>
    <w:p w14:paraId="70412A78" w14:textId="02BD5403" w:rsidR="00A36B54" w:rsidRDefault="00A36B54" w:rsidP="00D93368">
      <w:pPr>
        <w:pStyle w:val="Heading3"/>
        <w:jc w:val="both"/>
      </w:pPr>
      <w:r>
        <w:t>Text Transformation</w:t>
      </w:r>
    </w:p>
    <w:p w14:paraId="344C9E6E" w14:textId="325FA33A" w:rsidR="00A36B54" w:rsidRDefault="00A36B54" w:rsidP="00D93368">
      <w:pPr>
        <w:pStyle w:val="ListParagraph"/>
        <w:numPr>
          <w:ilvl w:val="0"/>
          <w:numId w:val="2"/>
        </w:numPr>
        <w:jc w:val="both"/>
      </w:pPr>
      <w:r>
        <w:t>Duplicate column</w:t>
      </w:r>
    </w:p>
    <w:p w14:paraId="1A05C176" w14:textId="6D21DE65" w:rsidR="00A36B54" w:rsidRDefault="00A36B54" w:rsidP="00D93368">
      <w:pPr>
        <w:pStyle w:val="ListParagraph"/>
        <w:numPr>
          <w:ilvl w:val="0"/>
          <w:numId w:val="2"/>
        </w:numPr>
        <w:jc w:val="both"/>
      </w:pPr>
      <w:r>
        <w:t>Extract length</w:t>
      </w:r>
    </w:p>
    <w:p w14:paraId="475DAFA5" w14:textId="252FEA92" w:rsidR="00A36B54" w:rsidRDefault="009E6CA5" w:rsidP="00D93368">
      <w:pPr>
        <w:pStyle w:val="ListParagraph"/>
        <w:numPr>
          <w:ilvl w:val="0"/>
          <w:numId w:val="2"/>
        </w:numPr>
        <w:jc w:val="both"/>
      </w:pPr>
      <w:r>
        <w:t>Trim &amp; Clean</w:t>
      </w:r>
    </w:p>
    <w:p w14:paraId="3A46AA4C" w14:textId="343CA706" w:rsidR="009E6CA5" w:rsidRDefault="009E6CA5" w:rsidP="00D93368">
      <w:pPr>
        <w:pStyle w:val="ListParagraph"/>
        <w:numPr>
          <w:ilvl w:val="0"/>
          <w:numId w:val="2"/>
        </w:numPr>
        <w:jc w:val="both"/>
      </w:pPr>
      <w:r>
        <w:t>Merge &amp; extract length</w:t>
      </w:r>
    </w:p>
    <w:p w14:paraId="15E05A2A" w14:textId="27404B0F" w:rsidR="009E6CA5" w:rsidRPr="00A36B54" w:rsidRDefault="009E6CA5" w:rsidP="00D93368">
      <w:pPr>
        <w:pStyle w:val="ListParagraph"/>
        <w:numPr>
          <w:ilvl w:val="0"/>
          <w:numId w:val="2"/>
        </w:numPr>
        <w:jc w:val="both"/>
      </w:pPr>
      <w:r>
        <w:t>Split &amp; add prefix</w:t>
      </w:r>
    </w:p>
    <w:p w14:paraId="62FEB632" w14:textId="77777777" w:rsidR="00D93368" w:rsidRDefault="00D93368" w:rsidP="00D93368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B0CB4D3" w14:textId="29A2BB78" w:rsidR="00A503E3" w:rsidRDefault="00A503E3" w:rsidP="00BF5867">
      <w:pPr>
        <w:pStyle w:val="Heading2"/>
      </w:pPr>
      <w:r w:rsidRPr="00A503E3">
        <w:lastRenderedPageBreak/>
        <w:t>Numerical transformations in Power Query</w:t>
      </w:r>
    </w:p>
    <w:p w14:paraId="0C35209C" w14:textId="6D30A6A8" w:rsidR="0008746B" w:rsidRDefault="0008746B" w:rsidP="00D93368">
      <w:pPr>
        <w:jc w:val="both"/>
      </w:pPr>
    </w:p>
    <w:p w14:paraId="3635D93B" w14:textId="473311B3" w:rsidR="0008746B" w:rsidRDefault="0008746B" w:rsidP="00D93368">
      <w:pPr>
        <w:pStyle w:val="Heading3"/>
        <w:jc w:val="both"/>
      </w:pPr>
      <w:r>
        <w:t>Why should you clean data?</w:t>
      </w:r>
    </w:p>
    <w:p w14:paraId="3618F91A" w14:textId="03B94411" w:rsidR="00D93368" w:rsidRDefault="00D93368" w:rsidP="00233881">
      <w:pPr>
        <w:pStyle w:val="ListParagraph"/>
        <w:numPr>
          <w:ilvl w:val="0"/>
          <w:numId w:val="2"/>
        </w:numPr>
        <w:jc w:val="both"/>
      </w:pPr>
      <w:r>
        <w:t>R</w:t>
      </w:r>
      <w:r w:rsidR="0008746B">
        <w:t>ule of thumb</w:t>
      </w:r>
      <w:r>
        <w:t xml:space="preserve">: </w:t>
      </w:r>
      <w:r w:rsidR="0008746B">
        <w:t>1-10-100 rule</w:t>
      </w:r>
      <w:r>
        <w:t xml:space="preserve"> - C</w:t>
      </w:r>
      <w:r w:rsidR="0008746B">
        <w:t>osts $1 to verify single row of data</w:t>
      </w:r>
      <w:r>
        <w:t xml:space="preserve"> - </w:t>
      </w:r>
      <w:r w:rsidR="0008746B">
        <w:t xml:space="preserve">costs $10 </w:t>
      </w:r>
      <w:r>
        <w:t xml:space="preserve">to </w:t>
      </w:r>
      <w:r w:rsidR="0008746B">
        <w:t xml:space="preserve">clean row costs $100 if data </w:t>
      </w:r>
      <w:r>
        <w:t xml:space="preserve">is left </w:t>
      </w:r>
      <w:r w:rsidR="0008746B">
        <w:t xml:space="preserve">as </w:t>
      </w:r>
    </w:p>
    <w:p w14:paraId="7A789E8D" w14:textId="77777777" w:rsidR="00D93368" w:rsidRDefault="00D93368" w:rsidP="00D93368">
      <w:pPr>
        <w:pStyle w:val="ListParagraph"/>
        <w:jc w:val="both"/>
      </w:pPr>
    </w:p>
    <w:p w14:paraId="4B391B57" w14:textId="61FE7919" w:rsidR="0008746B" w:rsidRDefault="0008746B" w:rsidP="00D93368">
      <w:pPr>
        <w:pStyle w:val="Heading3"/>
      </w:pPr>
      <w:r>
        <w:t>What is clean numerical data?</w:t>
      </w:r>
    </w:p>
    <w:p w14:paraId="52568FEB" w14:textId="77777777" w:rsidR="00D93368" w:rsidRDefault="00D93368" w:rsidP="00D93368">
      <w:pPr>
        <w:pStyle w:val="ListParagraph"/>
        <w:numPr>
          <w:ilvl w:val="0"/>
          <w:numId w:val="2"/>
        </w:numPr>
        <w:jc w:val="both"/>
      </w:pPr>
      <w:r>
        <w:t>C</w:t>
      </w:r>
      <w:r w:rsidR="0008746B">
        <w:t>ompletely free from missing values and errors</w:t>
      </w:r>
    </w:p>
    <w:p w14:paraId="11777D19" w14:textId="77777777" w:rsidR="00D93368" w:rsidRDefault="0008746B" w:rsidP="00D93368">
      <w:pPr>
        <w:pStyle w:val="ListParagraph"/>
        <w:numPr>
          <w:ilvl w:val="0"/>
          <w:numId w:val="2"/>
        </w:numPr>
        <w:jc w:val="both"/>
      </w:pPr>
      <w:r>
        <w:t>Outliers also affect analysis</w:t>
      </w:r>
      <w:r w:rsidR="00D93368">
        <w:t xml:space="preserve"> - </w:t>
      </w:r>
      <w:r>
        <w:t>require</w:t>
      </w:r>
      <w:r w:rsidR="00D93368">
        <w:t>s</w:t>
      </w:r>
      <w:r>
        <w:t xml:space="preserve"> more advanced tools</w:t>
      </w:r>
    </w:p>
    <w:p w14:paraId="0658A508" w14:textId="77777777" w:rsidR="00D93368" w:rsidRDefault="00D93368" w:rsidP="00D93368">
      <w:pPr>
        <w:pStyle w:val="ListParagraph"/>
        <w:numPr>
          <w:ilvl w:val="0"/>
          <w:numId w:val="2"/>
        </w:numPr>
        <w:jc w:val="both"/>
      </w:pPr>
      <w:r>
        <w:t>A</w:t>
      </w:r>
      <w:r w:rsidR="0008746B">
        <w:t>bsolute value transformation</w:t>
      </w:r>
      <w:r>
        <w:t xml:space="preserve"> – removes a</w:t>
      </w:r>
      <w:r w:rsidR="0008746B">
        <w:t>ll negative values in a column</w:t>
      </w:r>
    </w:p>
    <w:p w14:paraId="4DF68FC9" w14:textId="77777777" w:rsidR="00D93368" w:rsidRDefault="00D93368" w:rsidP="00D93368">
      <w:pPr>
        <w:pStyle w:val="ListParagraph"/>
        <w:numPr>
          <w:ilvl w:val="0"/>
          <w:numId w:val="2"/>
        </w:numPr>
        <w:jc w:val="both"/>
      </w:pPr>
      <w:r>
        <w:t>L</w:t>
      </w:r>
      <w:r w:rsidR="0008746B">
        <w:t xml:space="preserve">ogarithmic transformations </w:t>
      </w:r>
      <w:r>
        <w:t xml:space="preserve"> - </w:t>
      </w:r>
      <w:r w:rsidR="0008746B">
        <w:t>translate exponential relationship into linear one</w:t>
      </w:r>
    </w:p>
    <w:p w14:paraId="2868B339" w14:textId="77777777" w:rsidR="00D93368" w:rsidRDefault="00D93368" w:rsidP="00D93368">
      <w:pPr>
        <w:pStyle w:val="ListParagraph"/>
        <w:numPr>
          <w:ilvl w:val="0"/>
          <w:numId w:val="2"/>
        </w:numPr>
        <w:jc w:val="both"/>
      </w:pPr>
      <w:r>
        <w:t>M</w:t>
      </w:r>
      <w:r w:rsidR="0008746B">
        <w:t>ultiply by or add a certain value</w:t>
      </w:r>
    </w:p>
    <w:p w14:paraId="2BF92EB0" w14:textId="49F75CC1" w:rsidR="0008746B" w:rsidRDefault="00D93368" w:rsidP="00D93368">
      <w:pPr>
        <w:pStyle w:val="ListParagraph"/>
        <w:numPr>
          <w:ilvl w:val="0"/>
          <w:numId w:val="2"/>
        </w:numPr>
        <w:jc w:val="both"/>
      </w:pPr>
      <w:r>
        <w:t>S</w:t>
      </w:r>
      <w:r w:rsidR="0008746B">
        <w:t xml:space="preserve">ave memory and make columns more readable by rounding </w:t>
      </w:r>
      <w:r>
        <w:t>t</w:t>
      </w:r>
      <w:r w:rsidR="0008746B">
        <w:t>o reduce decimal places</w:t>
      </w:r>
      <w:r>
        <w:t xml:space="preserve"> (</w:t>
      </w:r>
      <w:r w:rsidR="0008746B">
        <w:t>especially recommended if many rows in dataset</w:t>
      </w:r>
      <w:r>
        <w:t>)</w:t>
      </w:r>
    </w:p>
    <w:p w14:paraId="171D1DC4" w14:textId="62F022B5" w:rsidR="0008746B" w:rsidRDefault="00D93368" w:rsidP="00D93368">
      <w:pPr>
        <w:pStyle w:val="Heading3"/>
      </w:pPr>
      <w:r>
        <w:t xml:space="preserve">Date / Time </w:t>
      </w:r>
      <w:r w:rsidR="0008746B">
        <w:t>columns</w:t>
      </w:r>
    </w:p>
    <w:p w14:paraId="2E157AA6" w14:textId="77777777" w:rsidR="00D93368" w:rsidRDefault="00D93368" w:rsidP="00D93368">
      <w:pPr>
        <w:pStyle w:val="ListParagraph"/>
        <w:numPr>
          <w:ilvl w:val="0"/>
          <w:numId w:val="2"/>
        </w:numPr>
        <w:jc w:val="both"/>
      </w:pPr>
      <w:r>
        <w:t>S</w:t>
      </w:r>
      <w:r w:rsidR="0008746B">
        <w:t>pecial types of numerical columns</w:t>
      </w:r>
      <w:r>
        <w:t xml:space="preserve"> - </w:t>
      </w:r>
      <w:r w:rsidR="0008746B">
        <w:t>standard numerical transformations cannot be applied</w:t>
      </w:r>
    </w:p>
    <w:p w14:paraId="67E75813" w14:textId="77777777" w:rsidR="00D93368" w:rsidRDefault="00D93368" w:rsidP="00D93368">
      <w:pPr>
        <w:pStyle w:val="ListParagraph"/>
        <w:numPr>
          <w:ilvl w:val="0"/>
          <w:numId w:val="2"/>
        </w:numPr>
        <w:jc w:val="both"/>
      </w:pPr>
      <w:r>
        <w:t>E</w:t>
      </w:r>
      <w:r w:rsidR="0008746B">
        <w:t>xtract specific properties of a date column like year and month</w:t>
      </w:r>
    </w:p>
    <w:p w14:paraId="57531CE3" w14:textId="77777777" w:rsidR="00D93368" w:rsidRDefault="00D93368" w:rsidP="00D93368">
      <w:pPr>
        <w:pStyle w:val="ListParagraph"/>
        <w:numPr>
          <w:ilvl w:val="0"/>
          <w:numId w:val="2"/>
        </w:numPr>
        <w:jc w:val="both"/>
      </w:pPr>
      <w:r>
        <w:t xml:space="preserve">Extract </w:t>
      </w:r>
      <w:r w:rsidR="0008746B">
        <w:t>derived properties such as the start or end of a particular year</w:t>
      </w:r>
    </w:p>
    <w:p w14:paraId="7CC7A5EA" w14:textId="3EB20AF0" w:rsidR="00D93368" w:rsidRDefault="00D93368" w:rsidP="007D0B03">
      <w:pPr>
        <w:pStyle w:val="ListParagraph"/>
        <w:numPr>
          <w:ilvl w:val="0"/>
          <w:numId w:val="2"/>
        </w:numPr>
        <w:jc w:val="both"/>
      </w:pPr>
      <w:r>
        <w:t>E</w:t>
      </w:r>
      <w:r w:rsidR="0008746B">
        <w:t>xtract the age from a date column</w:t>
      </w:r>
    </w:p>
    <w:p w14:paraId="4F5A798B" w14:textId="4D31339B" w:rsidR="00A2668F" w:rsidRDefault="00A2668F" w:rsidP="00A2668F">
      <w:pPr>
        <w:pStyle w:val="Heading3"/>
      </w:pPr>
      <w:r w:rsidRPr="00A2668F">
        <w:t>Numerical transformations</w:t>
      </w:r>
    </w:p>
    <w:p w14:paraId="73959381" w14:textId="3C29EBDD" w:rsidR="00A2668F" w:rsidRDefault="00A2668F" w:rsidP="00A2668F">
      <w:pPr>
        <w:pStyle w:val="ListParagraph"/>
        <w:numPr>
          <w:ilvl w:val="0"/>
          <w:numId w:val="2"/>
        </w:numPr>
      </w:pPr>
      <w:r>
        <w:t>Transform – Standard – Divide (‘000)</w:t>
      </w:r>
    </w:p>
    <w:p w14:paraId="2F4A5F11" w14:textId="3F09389E" w:rsidR="00A2668F" w:rsidRDefault="00A2668F" w:rsidP="00A2668F">
      <w:pPr>
        <w:pStyle w:val="ListParagraph"/>
        <w:numPr>
          <w:ilvl w:val="0"/>
          <w:numId w:val="2"/>
        </w:numPr>
      </w:pPr>
      <w:r>
        <w:t xml:space="preserve">Transform – Scientific – Power </w:t>
      </w:r>
      <w:r w:rsidR="0067367B">
        <w:t>| Absolute Value</w:t>
      </w:r>
    </w:p>
    <w:p w14:paraId="27C3F899" w14:textId="4FD9EC3B" w:rsidR="00A2668F" w:rsidRDefault="00A2668F" w:rsidP="00A2668F">
      <w:pPr>
        <w:pStyle w:val="ListParagraph"/>
        <w:numPr>
          <w:ilvl w:val="0"/>
          <w:numId w:val="2"/>
        </w:numPr>
      </w:pPr>
      <w:r>
        <w:t>Transform - Date (date functions) – text data – Duplicate column first</w:t>
      </w:r>
    </w:p>
    <w:p w14:paraId="67A6D8D5" w14:textId="1FB971D4" w:rsidR="00A2668F" w:rsidRDefault="0067367B" w:rsidP="00A2668F">
      <w:pPr>
        <w:pStyle w:val="ListParagraph"/>
        <w:numPr>
          <w:ilvl w:val="0"/>
          <w:numId w:val="2"/>
        </w:numPr>
      </w:pPr>
      <w:r>
        <w:t xml:space="preserve">Transform </w:t>
      </w:r>
      <w:r w:rsidR="00137103">
        <w:t>–</w:t>
      </w:r>
      <w:r>
        <w:t xml:space="preserve"> Round</w:t>
      </w:r>
    </w:p>
    <w:p w14:paraId="76C2CAB2" w14:textId="4A6C1186" w:rsidR="00137103" w:rsidRDefault="00137103" w:rsidP="00A2668F">
      <w:pPr>
        <w:pStyle w:val="ListParagraph"/>
        <w:numPr>
          <w:ilvl w:val="0"/>
          <w:numId w:val="2"/>
        </w:numPr>
      </w:pPr>
      <w:r>
        <w:t>Multiply by – 1 to have negative values</w:t>
      </w:r>
    </w:p>
    <w:p w14:paraId="2EE92B54" w14:textId="4941F98C" w:rsidR="00BF5867" w:rsidRDefault="00BF5867">
      <w:r>
        <w:br w:type="page"/>
      </w:r>
    </w:p>
    <w:p w14:paraId="030F53BF" w14:textId="70467A83" w:rsidR="00137103" w:rsidRDefault="00BF5867" w:rsidP="00BF5867">
      <w:pPr>
        <w:pStyle w:val="Heading1"/>
      </w:pPr>
      <w:r>
        <w:lastRenderedPageBreak/>
        <w:t>DATA MODELLING IN POWER BI</w:t>
      </w:r>
    </w:p>
    <w:p w14:paraId="5AD6F584" w14:textId="663D9629" w:rsidR="00BF5867" w:rsidRDefault="00BF5867" w:rsidP="00BF5867"/>
    <w:p w14:paraId="1E65197D" w14:textId="6DD5D329" w:rsidR="00BF5867" w:rsidRDefault="00BF5867" w:rsidP="00BF5867">
      <w:pPr>
        <w:pStyle w:val="Heading2"/>
      </w:pPr>
      <w:r>
        <w:t>Defining Tables</w:t>
      </w:r>
    </w:p>
    <w:p w14:paraId="3F12B1B9" w14:textId="4B38DA5A" w:rsidR="00BF5867" w:rsidRDefault="00BF5867" w:rsidP="00BF5867"/>
    <w:p w14:paraId="5F1D87DC" w14:textId="77777777" w:rsidR="00BF5867" w:rsidRPr="00BF5867" w:rsidRDefault="00BF5867" w:rsidP="00BF5867"/>
    <w:p w14:paraId="4A45D448" w14:textId="6312B428" w:rsidR="00BF5867" w:rsidRDefault="00BF5867" w:rsidP="00BF5867">
      <w:pPr>
        <w:pStyle w:val="Heading2"/>
      </w:pPr>
      <w:r>
        <w:t>Shaping Tables</w:t>
      </w:r>
    </w:p>
    <w:p w14:paraId="5F9645BC" w14:textId="79ADC752" w:rsidR="00BF5867" w:rsidRDefault="00BF5867" w:rsidP="00BF5867">
      <w:pPr>
        <w:pStyle w:val="Heading2"/>
      </w:pPr>
      <w:r>
        <w:t xml:space="preserve">Dimensional Modelling </w:t>
      </w:r>
    </w:p>
    <w:p w14:paraId="1AC49405" w14:textId="5CA0F56C" w:rsidR="00BF5867" w:rsidRDefault="00BF5867" w:rsidP="00BF5867">
      <w:pPr>
        <w:pStyle w:val="Heading2"/>
      </w:pPr>
      <w:r>
        <w:t>Star and Snowflake schemas</w:t>
      </w:r>
    </w:p>
    <w:p w14:paraId="497C90FA" w14:textId="77777777" w:rsidR="00BF5867" w:rsidRPr="00BF5867" w:rsidRDefault="00BF5867" w:rsidP="00BF5867"/>
    <w:p w14:paraId="6615E0E3" w14:textId="77777777" w:rsidR="00BF5867" w:rsidRPr="00A2668F" w:rsidRDefault="00BF5867" w:rsidP="00BF5867">
      <w:pPr>
        <w:pStyle w:val="ListParagraph"/>
      </w:pPr>
    </w:p>
    <w:sectPr w:rsidR="00BF5867" w:rsidRPr="00A2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8CB"/>
    <w:multiLevelType w:val="hybridMultilevel"/>
    <w:tmpl w:val="A9081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0EEC"/>
    <w:multiLevelType w:val="hybridMultilevel"/>
    <w:tmpl w:val="1E8C6B42"/>
    <w:lvl w:ilvl="0" w:tplc="BF220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095C"/>
    <w:multiLevelType w:val="hybridMultilevel"/>
    <w:tmpl w:val="BC4C2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B0DFF"/>
    <w:multiLevelType w:val="hybridMultilevel"/>
    <w:tmpl w:val="9018593E"/>
    <w:lvl w:ilvl="0" w:tplc="3744B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A30C4"/>
    <w:multiLevelType w:val="hybridMultilevel"/>
    <w:tmpl w:val="62281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1B88"/>
    <w:multiLevelType w:val="hybridMultilevel"/>
    <w:tmpl w:val="0C5430F0"/>
    <w:lvl w:ilvl="0" w:tplc="85602D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07063">
    <w:abstractNumId w:val="3"/>
  </w:num>
  <w:num w:numId="2" w16cid:durableId="801533780">
    <w:abstractNumId w:val="5"/>
  </w:num>
  <w:num w:numId="3" w16cid:durableId="25252744">
    <w:abstractNumId w:val="1"/>
  </w:num>
  <w:num w:numId="4" w16cid:durableId="1768697937">
    <w:abstractNumId w:val="0"/>
  </w:num>
  <w:num w:numId="5" w16cid:durableId="1367757873">
    <w:abstractNumId w:val="4"/>
  </w:num>
  <w:num w:numId="6" w16cid:durableId="1063213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E37"/>
    <w:rsid w:val="00003AC7"/>
    <w:rsid w:val="00004395"/>
    <w:rsid w:val="00010D9F"/>
    <w:rsid w:val="000806F3"/>
    <w:rsid w:val="0008746B"/>
    <w:rsid w:val="000961D0"/>
    <w:rsid w:val="000A685D"/>
    <w:rsid w:val="000B4390"/>
    <w:rsid w:val="000E7DCD"/>
    <w:rsid w:val="00107BC8"/>
    <w:rsid w:val="00137103"/>
    <w:rsid w:val="00141EE3"/>
    <w:rsid w:val="001A4632"/>
    <w:rsid w:val="001C2062"/>
    <w:rsid w:val="001D2DAC"/>
    <w:rsid w:val="00234C57"/>
    <w:rsid w:val="0024035D"/>
    <w:rsid w:val="00241CC8"/>
    <w:rsid w:val="002603DC"/>
    <w:rsid w:val="00266334"/>
    <w:rsid w:val="002773C3"/>
    <w:rsid w:val="0029744B"/>
    <w:rsid w:val="002D3FA2"/>
    <w:rsid w:val="002D5F1F"/>
    <w:rsid w:val="002F0649"/>
    <w:rsid w:val="00302D10"/>
    <w:rsid w:val="00330B2B"/>
    <w:rsid w:val="00364020"/>
    <w:rsid w:val="003727EC"/>
    <w:rsid w:val="00390529"/>
    <w:rsid w:val="00391EBE"/>
    <w:rsid w:val="003B5764"/>
    <w:rsid w:val="003D1CB8"/>
    <w:rsid w:val="003D4F47"/>
    <w:rsid w:val="003F4F6B"/>
    <w:rsid w:val="003F73E4"/>
    <w:rsid w:val="004432AC"/>
    <w:rsid w:val="00472F02"/>
    <w:rsid w:val="00475980"/>
    <w:rsid w:val="004846E3"/>
    <w:rsid w:val="004869E8"/>
    <w:rsid w:val="004D07E2"/>
    <w:rsid w:val="00530337"/>
    <w:rsid w:val="00537530"/>
    <w:rsid w:val="0054133C"/>
    <w:rsid w:val="005626B3"/>
    <w:rsid w:val="005D05CE"/>
    <w:rsid w:val="00611200"/>
    <w:rsid w:val="00624EAD"/>
    <w:rsid w:val="00637D3C"/>
    <w:rsid w:val="006409AC"/>
    <w:rsid w:val="00650BF7"/>
    <w:rsid w:val="00672FDF"/>
    <w:rsid w:val="0067367B"/>
    <w:rsid w:val="0068229E"/>
    <w:rsid w:val="006A716C"/>
    <w:rsid w:val="006B4951"/>
    <w:rsid w:val="006C0C13"/>
    <w:rsid w:val="006C4817"/>
    <w:rsid w:val="006D26EE"/>
    <w:rsid w:val="006D3469"/>
    <w:rsid w:val="006D45BB"/>
    <w:rsid w:val="006D5D90"/>
    <w:rsid w:val="0070563B"/>
    <w:rsid w:val="00717D34"/>
    <w:rsid w:val="007554C8"/>
    <w:rsid w:val="007B12BA"/>
    <w:rsid w:val="007E02C7"/>
    <w:rsid w:val="007F3C5B"/>
    <w:rsid w:val="008130DF"/>
    <w:rsid w:val="00826C5F"/>
    <w:rsid w:val="00843DAC"/>
    <w:rsid w:val="00867FC1"/>
    <w:rsid w:val="00871538"/>
    <w:rsid w:val="008A4A16"/>
    <w:rsid w:val="008A7881"/>
    <w:rsid w:val="008B6233"/>
    <w:rsid w:val="008D1B0A"/>
    <w:rsid w:val="008D4342"/>
    <w:rsid w:val="008F0980"/>
    <w:rsid w:val="008F1835"/>
    <w:rsid w:val="00910FC8"/>
    <w:rsid w:val="00936083"/>
    <w:rsid w:val="0093694F"/>
    <w:rsid w:val="00956160"/>
    <w:rsid w:val="00956F1A"/>
    <w:rsid w:val="00957E37"/>
    <w:rsid w:val="00985EDE"/>
    <w:rsid w:val="009A1817"/>
    <w:rsid w:val="009B3B5F"/>
    <w:rsid w:val="009C77E7"/>
    <w:rsid w:val="009E6CA5"/>
    <w:rsid w:val="00A01D21"/>
    <w:rsid w:val="00A2668F"/>
    <w:rsid w:val="00A324A8"/>
    <w:rsid w:val="00A36B54"/>
    <w:rsid w:val="00A41972"/>
    <w:rsid w:val="00A503E3"/>
    <w:rsid w:val="00A64A75"/>
    <w:rsid w:val="00A65862"/>
    <w:rsid w:val="00A70AEB"/>
    <w:rsid w:val="00A83C5D"/>
    <w:rsid w:val="00A90305"/>
    <w:rsid w:val="00AC15C3"/>
    <w:rsid w:val="00AE1F4D"/>
    <w:rsid w:val="00B124E7"/>
    <w:rsid w:val="00B27838"/>
    <w:rsid w:val="00B63C89"/>
    <w:rsid w:val="00B65F4C"/>
    <w:rsid w:val="00B80D07"/>
    <w:rsid w:val="00B85E27"/>
    <w:rsid w:val="00B878F7"/>
    <w:rsid w:val="00BA5C9E"/>
    <w:rsid w:val="00BC0F74"/>
    <w:rsid w:val="00BC7C22"/>
    <w:rsid w:val="00BE18A9"/>
    <w:rsid w:val="00BF5867"/>
    <w:rsid w:val="00BF5F16"/>
    <w:rsid w:val="00BF7FB5"/>
    <w:rsid w:val="00C6691F"/>
    <w:rsid w:val="00CB32A3"/>
    <w:rsid w:val="00CC60C9"/>
    <w:rsid w:val="00CF2515"/>
    <w:rsid w:val="00CF453E"/>
    <w:rsid w:val="00D06E8C"/>
    <w:rsid w:val="00D14544"/>
    <w:rsid w:val="00D54A32"/>
    <w:rsid w:val="00D73380"/>
    <w:rsid w:val="00D93368"/>
    <w:rsid w:val="00DC5BB5"/>
    <w:rsid w:val="00DC69F5"/>
    <w:rsid w:val="00DD65B9"/>
    <w:rsid w:val="00E06EF1"/>
    <w:rsid w:val="00E27B37"/>
    <w:rsid w:val="00E5273A"/>
    <w:rsid w:val="00E53A60"/>
    <w:rsid w:val="00E60166"/>
    <w:rsid w:val="00E819ED"/>
    <w:rsid w:val="00EA0663"/>
    <w:rsid w:val="00EA2E59"/>
    <w:rsid w:val="00F21F26"/>
    <w:rsid w:val="00F513E6"/>
    <w:rsid w:val="00F80E04"/>
    <w:rsid w:val="00F9275C"/>
    <w:rsid w:val="00F93AA5"/>
    <w:rsid w:val="00F95918"/>
    <w:rsid w:val="00F96B26"/>
    <w:rsid w:val="00FD5F69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0649"/>
  <w15:chartTrackingRefBased/>
  <w15:docId w15:val="{C8215E0E-0CB5-4937-A023-690BBBF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1538"/>
    <w:pPr>
      <w:ind w:left="720"/>
      <w:contextualSpacing/>
    </w:pPr>
  </w:style>
  <w:style w:type="table" w:styleId="TableGrid">
    <w:name w:val="Table Grid"/>
    <w:basedOn w:val="TableNormal"/>
    <w:uiPriority w:val="59"/>
    <w:rsid w:val="0044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06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409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12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3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9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291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506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4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1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732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3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2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42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91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563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8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6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23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8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7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4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00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198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5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1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90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6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3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34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2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57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9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53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69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1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6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76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08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47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732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37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67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9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32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9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186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0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2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5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7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1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6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8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0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111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15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38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9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747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</w:div>
        <w:div w:id="2035573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759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29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69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99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5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67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80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6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1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27</Pages>
  <Words>4432</Words>
  <Characters>25265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70</cp:revision>
  <dcterms:created xsi:type="dcterms:W3CDTF">2023-06-03T11:46:00Z</dcterms:created>
  <dcterms:modified xsi:type="dcterms:W3CDTF">2023-07-27T07:58:00Z</dcterms:modified>
</cp:coreProperties>
</file>