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E59A9" w14:textId="38D24888" w:rsidR="000A401C" w:rsidRPr="006B0F1A" w:rsidRDefault="000A401C" w:rsidP="000A401C">
      <w:pPr>
        <w:jc w:val="center"/>
        <w:rPr>
          <w:rFonts w:cstheme="minorHAnsi"/>
          <w:b/>
          <w:bCs/>
          <w:sz w:val="36"/>
          <w:szCs w:val="36"/>
          <w:u w:val="single"/>
        </w:rPr>
      </w:pPr>
      <w:r w:rsidRPr="006B0F1A">
        <w:rPr>
          <w:rFonts w:cstheme="minorHAnsi"/>
          <w:b/>
          <w:bCs/>
          <w:sz w:val="36"/>
          <w:szCs w:val="36"/>
          <w:u w:val="single"/>
        </w:rPr>
        <w:t>Tableau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1"/>
        <w:gridCol w:w="5311"/>
      </w:tblGrid>
      <w:tr w:rsidR="000A401C" w:rsidRPr="006B0F1A" w14:paraId="4AB51F27" w14:textId="77777777" w:rsidTr="000A401C">
        <w:tc>
          <w:tcPr>
            <w:tcW w:w="5424" w:type="dxa"/>
          </w:tcPr>
          <w:p w14:paraId="1A34A53F" w14:textId="280B4CD2" w:rsidR="000A401C" w:rsidRPr="006B0F1A" w:rsidRDefault="000A401C" w:rsidP="000A401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B0F1A">
              <w:rPr>
                <w:rFonts w:cstheme="minorHAnsi"/>
                <w:b/>
                <w:bCs/>
                <w:sz w:val="24"/>
                <w:szCs w:val="24"/>
              </w:rPr>
              <w:t>DIMENSIONS</w:t>
            </w:r>
          </w:p>
        </w:tc>
        <w:tc>
          <w:tcPr>
            <w:tcW w:w="5424" w:type="dxa"/>
          </w:tcPr>
          <w:p w14:paraId="70B429D1" w14:textId="2EB74AEB" w:rsidR="000A401C" w:rsidRPr="006B0F1A" w:rsidRDefault="000A401C" w:rsidP="000A401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B0F1A">
              <w:rPr>
                <w:rFonts w:cstheme="minorHAnsi"/>
                <w:b/>
                <w:bCs/>
                <w:sz w:val="24"/>
                <w:szCs w:val="24"/>
              </w:rPr>
              <w:t>MEASURES</w:t>
            </w:r>
          </w:p>
        </w:tc>
      </w:tr>
      <w:tr w:rsidR="000A401C" w:rsidRPr="006B0F1A" w14:paraId="29DE4040" w14:textId="77777777" w:rsidTr="000A401C">
        <w:tc>
          <w:tcPr>
            <w:tcW w:w="5424" w:type="dxa"/>
          </w:tcPr>
          <w:p w14:paraId="2178E81F" w14:textId="63658CA6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Group and segment data</w:t>
            </w:r>
            <w:r w:rsidR="00041E8A" w:rsidRPr="006B0F1A">
              <w:rPr>
                <w:rFonts w:cstheme="minorHAnsi"/>
                <w:sz w:val="24"/>
                <w:szCs w:val="24"/>
              </w:rPr>
              <w:t xml:space="preserve"> (average price per room type)</w:t>
            </w:r>
          </w:p>
        </w:tc>
        <w:tc>
          <w:tcPr>
            <w:tcW w:w="5424" w:type="dxa"/>
          </w:tcPr>
          <w:p w14:paraId="366DB5A5" w14:textId="5ED081BE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Can be aggregated</w:t>
            </w:r>
          </w:p>
        </w:tc>
      </w:tr>
      <w:tr w:rsidR="000A401C" w:rsidRPr="006B0F1A" w14:paraId="12EB4BF4" w14:textId="77777777" w:rsidTr="000A401C">
        <w:tc>
          <w:tcPr>
            <w:tcW w:w="5424" w:type="dxa"/>
          </w:tcPr>
          <w:p w14:paraId="4E53B1C3" w14:textId="6B02A2DE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  <w:highlight w:val="cyan"/>
              </w:rPr>
              <w:t>Blue</w:t>
            </w:r>
          </w:p>
        </w:tc>
        <w:tc>
          <w:tcPr>
            <w:tcW w:w="5424" w:type="dxa"/>
          </w:tcPr>
          <w:p w14:paraId="7BD76FDC" w14:textId="604FDD8D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  <w:highlight w:val="green"/>
              </w:rPr>
              <w:t>Green</w:t>
            </w:r>
          </w:p>
        </w:tc>
      </w:tr>
      <w:tr w:rsidR="000A401C" w:rsidRPr="006B0F1A" w14:paraId="73AAF93C" w14:textId="77777777" w:rsidTr="000A401C">
        <w:tc>
          <w:tcPr>
            <w:tcW w:w="5424" w:type="dxa"/>
          </w:tcPr>
          <w:p w14:paraId="67CD7B06" w14:textId="47C3A063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 xml:space="preserve">Qualitative, usually </w:t>
            </w:r>
            <w:r w:rsidRPr="007D4EB7">
              <w:rPr>
                <w:rFonts w:cstheme="minorHAnsi"/>
                <w:b/>
                <w:bCs/>
                <w:sz w:val="24"/>
                <w:szCs w:val="24"/>
              </w:rPr>
              <w:t>discrete</w:t>
            </w:r>
          </w:p>
        </w:tc>
        <w:tc>
          <w:tcPr>
            <w:tcW w:w="5424" w:type="dxa"/>
          </w:tcPr>
          <w:p w14:paraId="50F57589" w14:textId="74ECF254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 xml:space="preserve">Quantitative, usually </w:t>
            </w:r>
            <w:r w:rsidRPr="007D4EB7">
              <w:rPr>
                <w:rFonts w:cstheme="minorHAnsi"/>
                <w:b/>
                <w:bCs/>
                <w:sz w:val="24"/>
                <w:szCs w:val="24"/>
              </w:rPr>
              <w:t>continuous</w:t>
            </w:r>
          </w:p>
        </w:tc>
      </w:tr>
      <w:tr w:rsidR="000A401C" w:rsidRPr="006B0F1A" w14:paraId="7A1097A9" w14:textId="77777777" w:rsidTr="000A401C">
        <w:tc>
          <w:tcPr>
            <w:tcW w:w="5424" w:type="dxa"/>
          </w:tcPr>
          <w:p w14:paraId="271DA5F2" w14:textId="4E0D032E" w:rsidR="000A401C" w:rsidRPr="006B0F1A" w:rsidRDefault="00041E8A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Rows</w:t>
            </w:r>
            <w:r w:rsidR="006B0F1A" w:rsidRPr="006B0F1A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5424" w:type="dxa"/>
          </w:tcPr>
          <w:p w14:paraId="37740C82" w14:textId="77777777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41E8A" w:rsidRPr="006B0F1A" w14:paraId="61297C0B" w14:textId="77777777" w:rsidTr="000A401C">
        <w:tc>
          <w:tcPr>
            <w:tcW w:w="5424" w:type="dxa"/>
          </w:tcPr>
          <w:p w14:paraId="0D8B73A3" w14:textId="24723FF9" w:rsidR="00041E8A" w:rsidRPr="006B0F1A" w:rsidRDefault="00041E8A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 xml:space="preserve">Segment by placing </w:t>
            </w:r>
            <w:r w:rsidR="006B0F1A" w:rsidRPr="006B0F1A">
              <w:rPr>
                <w:rFonts w:cstheme="minorHAnsi"/>
                <w:sz w:val="24"/>
                <w:szCs w:val="24"/>
              </w:rPr>
              <w:t>dimensions in rows</w:t>
            </w:r>
          </w:p>
        </w:tc>
        <w:tc>
          <w:tcPr>
            <w:tcW w:w="5424" w:type="dxa"/>
          </w:tcPr>
          <w:p w14:paraId="39DFFE3F" w14:textId="77777777" w:rsidR="00041E8A" w:rsidRPr="006B0F1A" w:rsidRDefault="00041E8A" w:rsidP="000A401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41E8A" w:rsidRPr="006B0F1A" w14:paraId="614B6705" w14:textId="77777777" w:rsidTr="000A401C">
        <w:tc>
          <w:tcPr>
            <w:tcW w:w="5424" w:type="dxa"/>
          </w:tcPr>
          <w:p w14:paraId="2815E745" w14:textId="77777777" w:rsidR="00041E8A" w:rsidRPr="006B0F1A" w:rsidRDefault="00041E8A" w:rsidP="000A401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424" w:type="dxa"/>
          </w:tcPr>
          <w:p w14:paraId="6B561AB4" w14:textId="77777777" w:rsidR="00041E8A" w:rsidRPr="006B0F1A" w:rsidRDefault="00041E8A" w:rsidP="000A401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A401C" w:rsidRPr="006B0F1A" w14:paraId="142825E3" w14:textId="77777777" w:rsidTr="000A401C">
        <w:tc>
          <w:tcPr>
            <w:tcW w:w="5424" w:type="dxa"/>
          </w:tcPr>
          <w:p w14:paraId="0128654B" w14:textId="46E90837" w:rsidR="000A401C" w:rsidRPr="006B0F1A" w:rsidRDefault="000A401C" w:rsidP="000A401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B0F1A">
              <w:rPr>
                <w:rFonts w:cstheme="minorHAnsi"/>
                <w:b/>
                <w:bCs/>
                <w:sz w:val="24"/>
                <w:szCs w:val="24"/>
              </w:rPr>
              <w:t>DISCRETE DIMENSIONS</w:t>
            </w:r>
          </w:p>
        </w:tc>
        <w:tc>
          <w:tcPr>
            <w:tcW w:w="5424" w:type="dxa"/>
          </w:tcPr>
          <w:p w14:paraId="05C29058" w14:textId="7F62CDF5" w:rsidR="000A401C" w:rsidRPr="006B0F1A" w:rsidRDefault="000A401C" w:rsidP="000A401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B0F1A">
              <w:rPr>
                <w:rFonts w:cstheme="minorHAnsi"/>
                <w:b/>
                <w:bCs/>
                <w:sz w:val="24"/>
                <w:szCs w:val="24"/>
              </w:rPr>
              <w:t>DISCRETE MEASURES</w:t>
            </w:r>
          </w:p>
        </w:tc>
      </w:tr>
      <w:tr w:rsidR="000A401C" w:rsidRPr="006B0F1A" w14:paraId="257CDDBD" w14:textId="77777777" w:rsidTr="000A401C">
        <w:tc>
          <w:tcPr>
            <w:tcW w:w="5424" w:type="dxa"/>
          </w:tcPr>
          <w:p w14:paraId="634230FD" w14:textId="22E5039C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Common (</w:t>
            </w:r>
            <w:r w:rsidRPr="006B0F1A">
              <w:rPr>
                <w:rFonts w:cstheme="minorHAnsi"/>
                <w:sz w:val="24"/>
                <w:szCs w:val="24"/>
                <w:highlight w:val="cyan"/>
              </w:rPr>
              <w:t>blue</w:t>
            </w:r>
            <w:r w:rsidRPr="006B0F1A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5424" w:type="dxa"/>
          </w:tcPr>
          <w:p w14:paraId="7D5E4B54" w14:textId="4A5CDBA7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Not common (</w:t>
            </w:r>
            <w:r w:rsidRPr="006B0F1A">
              <w:rPr>
                <w:rFonts w:cstheme="minorHAnsi"/>
                <w:sz w:val="24"/>
                <w:szCs w:val="24"/>
                <w:highlight w:val="cyan"/>
              </w:rPr>
              <w:t>blue</w:t>
            </w:r>
            <w:r w:rsidRPr="006B0F1A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0A401C" w:rsidRPr="006B0F1A" w14:paraId="1CAF81AC" w14:textId="77777777" w:rsidTr="000A401C">
        <w:tc>
          <w:tcPr>
            <w:tcW w:w="5424" w:type="dxa"/>
          </w:tcPr>
          <w:p w14:paraId="425357D4" w14:textId="691BEC60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Finite number of values</w:t>
            </w:r>
          </w:p>
        </w:tc>
        <w:tc>
          <w:tcPr>
            <w:tcW w:w="5424" w:type="dxa"/>
          </w:tcPr>
          <w:p w14:paraId="125D3463" w14:textId="6919E75C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Finite number of values</w:t>
            </w:r>
          </w:p>
        </w:tc>
      </w:tr>
      <w:tr w:rsidR="000A401C" w:rsidRPr="006B0F1A" w14:paraId="6DBA3D8D" w14:textId="77777777" w:rsidTr="000A401C">
        <w:tc>
          <w:tcPr>
            <w:tcW w:w="5424" w:type="dxa"/>
          </w:tcPr>
          <w:p w14:paraId="140E76CF" w14:textId="096F924C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Can’t be aggregated (eye colour, sex</w:t>
            </w:r>
            <w:r w:rsidR="00C30F2D">
              <w:rPr>
                <w:rFonts w:cstheme="minorHAnsi"/>
                <w:sz w:val="24"/>
                <w:szCs w:val="24"/>
              </w:rPr>
              <w:t xml:space="preserve"> date</w:t>
            </w:r>
            <w:r w:rsidRPr="006B0F1A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5424" w:type="dxa"/>
          </w:tcPr>
          <w:p w14:paraId="09F09614" w14:textId="0678C2F8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Can be aggregated (shoe size, age)</w:t>
            </w:r>
          </w:p>
        </w:tc>
      </w:tr>
      <w:tr w:rsidR="000A401C" w:rsidRPr="006B0F1A" w14:paraId="6C84237F" w14:textId="77777777" w:rsidTr="000A401C">
        <w:tc>
          <w:tcPr>
            <w:tcW w:w="5424" w:type="dxa"/>
          </w:tcPr>
          <w:p w14:paraId="421A713C" w14:textId="77777777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424" w:type="dxa"/>
          </w:tcPr>
          <w:p w14:paraId="0B76ED8E" w14:textId="77777777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A401C" w:rsidRPr="006B0F1A" w14:paraId="1506A9AF" w14:textId="77777777" w:rsidTr="000A401C">
        <w:tc>
          <w:tcPr>
            <w:tcW w:w="5424" w:type="dxa"/>
          </w:tcPr>
          <w:p w14:paraId="2452A0D8" w14:textId="0B98E1C3" w:rsidR="000A401C" w:rsidRPr="006B0F1A" w:rsidRDefault="000A401C" w:rsidP="000A401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B0F1A">
              <w:rPr>
                <w:rFonts w:cstheme="minorHAnsi"/>
                <w:b/>
                <w:bCs/>
                <w:sz w:val="24"/>
                <w:szCs w:val="24"/>
              </w:rPr>
              <w:t>CONTINOUS DIMENSIONS</w:t>
            </w:r>
          </w:p>
        </w:tc>
        <w:tc>
          <w:tcPr>
            <w:tcW w:w="5424" w:type="dxa"/>
          </w:tcPr>
          <w:p w14:paraId="10F152EB" w14:textId="6C2DFAE0" w:rsidR="000A401C" w:rsidRPr="006B0F1A" w:rsidRDefault="000A401C" w:rsidP="000A401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B0F1A">
              <w:rPr>
                <w:rFonts w:cstheme="minorHAnsi"/>
                <w:b/>
                <w:bCs/>
                <w:sz w:val="24"/>
                <w:szCs w:val="24"/>
              </w:rPr>
              <w:t>CONTINOUS MEASURES</w:t>
            </w:r>
          </w:p>
        </w:tc>
      </w:tr>
      <w:tr w:rsidR="000A401C" w:rsidRPr="006B0F1A" w14:paraId="4C089DA0" w14:textId="77777777" w:rsidTr="000A401C">
        <w:tc>
          <w:tcPr>
            <w:tcW w:w="5424" w:type="dxa"/>
          </w:tcPr>
          <w:p w14:paraId="3BA86DC6" w14:textId="6D4ADBBF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Not common (</w:t>
            </w:r>
            <w:r w:rsidRPr="006B0F1A">
              <w:rPr>
                <w:rFonts w:cstheme="minorHAnsi"/>
                <w:sz w:val="24"/>
                <w:szCs w:val="24"/>
                <w:highlight w:val="green"/>
              </w:rPr>
              <w:t>green</w:t>
            </w:r>
            <w:r w:rsidRPr="006B0F1A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5424" w:type="dxa"/>
          </w:tcPr>
          <w:p w14:paraId="47881E8B" w14:textId="29422E7E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Common (</w:t>
            </w:r>
            <w:r w:rsidRPr="006B0F1A">
              <w:rPr>
                <w:rFonts w:cstheme="minorHAnsi"/>
                <w:sz w:val="24"/>
                <w:szCs w:val="24"/>
                <w:highlight w:val="green"/>
              </w:rPr>
              <w:t>green</w:t>
            </w:r>
            <w:r w:rsidRPr="006B0F1A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0A401C" w:rsidRPr="006B0F1A" w14:paraId="6A142A6C" w14:textId="77777777" w:rsidTr="000A401C">
        <w:tc>
          <w:tcPr>
            <w:tcW w:w="5424" w:type="dxa"/>
          </w:tcPr>
          <w:p w14:paraId="0193E8E2" w14:textId="52CF6160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Infinite number of values</w:t>
            </w:r>
          </w:p>
        </w:tc>
        <w:tc>
          <w:tcPr>
            <w:tcW w:w="5424" w:type="dxa"/>
          </w:tcPr>
          <w:p w14:paraId="2259CCD7" w14:textId="7D76725F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Infinite number of values</w:t>
            </w:r>
          </w:p>
        </w:tc>
      </w:tr>
      <w:tr w:rsidR="000A401C" w:rsidRPr="006B0F1A" w14:paraId="672465F2" w14:textId="77777777" w:rsidTr="000A401C">
        <w:tc>
          <w:tcPr>
            <w:tcW w:w="5424" w:type="dxa"/>
          </w:tcPr>
          <w:p w14:paraId="22AC602B" w14:textId="3A1067DC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Can’t be aggregated (date)</w:t>
            </w:r>
          </w:p>
        </w:tc>
        <w:tc>
          <w:tcPr>
            <w:tcW w:w="5424" w:type="dxa"/>
          </w:tcPr>
          <w:p w14:paraId="49F21535" w14:textId="5C5F3A2F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Can be aggregated (height, weight)</w:t>
            </w:r>
          </w:p>
        </w:tc>
      </w:tr>
      <w:tr w:rsidR="000A401C" w:rsidRPr="006B0F1A" w14:paraId="77AC6784" w14:textId="77777777" w:rsidTr="000A401C">
        <w:tc>
          <w:tcPr>
            <w:tcW w:w="5424" w:type="dxa"/>
          </w:tcPr>
          <w:p w14:paraId="7A67F0FE" w14:textId="77777777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424" w:type="dxa"/>
          </w:tcPr>
          <w:p w14:paraId="009538B0" w14:textId="77777777" w:rsidR="000A401C" w:rsidRPr="006B0F1A" w:rsidRDefault="000A401C" w:rsidP="000A401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A401C" w:rsidRPr="006B0F1A" w14:paraId="370E8636" w14:textId="77777777" w:rsidTr="000A401C">
        <w:tc>
          <w:tcPr>
            <w:tcW w:w="5424" w:type="dxa"/>
          </w:tcPr>
          <w:p w14:paraId="2C0C19E8" w14:textId="4E12B7BE" w:rsidR="000A401C" w:rsidRPr="006B0F1A" w:rsidRDefault="006B0F1A" w:rsidP="000A401C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6B0F1A">
              <w:rPr>
                <w:rFonts w:cstheme="minorHAnsi"/>
                <w:b/>
                <w:bCs/>
                <w:sz w:val="24"/>
                <w:szCs w:val="24"/>
              </w:rPr>
              <w:t>DIMENSION FILTERS</w:t>
            </w:r>
          </w:p>
        </w:tc>
        <w:tc>
          <w:tcPr>
            <w:tcW w:w="5424" w:type="dxa"/>
          </w:tcPr>
          <w:p w14:paraId="674AAE53" w14:textId="3F1FD608" w:rsidR="000A401C" w:rsidRPr="006B0F1A" w:rsidRDefault="006B0F1A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b/>
                <w:bCs/>
                <w:sz w:val="24"/>
                <w:szCs w:val="24"/>
              </w:rPr>
              <w:t>MEASURES FILTER</w:t>
            </w:r>
          </w:p>
        </w:tc>
      </w:tr>
      <w:tr w:rsidR="000A401C" w:rsidRPr="006B0F1A" w14:paraId="358C2C64" w14:textId="77777777" w:rsidTr="000A401C">
        <w:tc>
          <w:tcPr>
            <w:tcW w:w="5424" w:type="dxa"/>
          </w:tcPr>
          <w:p w14:paraId="433F9A36" w14:textId="24D883AA" w:rsidR="000A401C" w:rsidRPr="006B0F1A" w:rsidRDefault="006B0F1A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  <w:highlight w:val="cyan"/>
              </w:rPr>
              <w:t>Blue</w:t>
            </w:r>
          </w:p>
        </w:tc>
        <w:tc>
          <w:tcPr>
            <w:tcW w:w="5424" w:type="dxa"/>
          </w:tcPr>
          <w:p w14:paraId="7A0BE63A" w14:textId="38ECB8CB" w:rsidR="000A401C" w:rsidRPr="006B0F1A" w:rsidRDefault="006B0F1A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  <w:highlight w:val="green"/>
              </w:rPr>
              <w:t>Green</w:t>
            </w:r>
            <w:r w:rsidRPr="006B0F1A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6B0F1A" w:rsidRPr="006B0F1A" w14:paraId="38A93A6E" w14:textId="77777777" w:rsidTr="000A401C">
        <w:tc>
          <w:tcPr>
            <w:tcW w:w="5424" w:type="dxa"/>
          </w:tcPr>
          <w:p w14:paraId="1CE33C4B" w14:textId="36D8C0D5" w:rsidR="006B0F1A" w:rsidRPr="006B0F1A" w:rsidRDefault="006B0F1A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 xml:space="preserve">Y Axis </w:t>
            </w:r>
          </w:p>
        </w:tc>
        <w:tc>
          <w:tcPr>
            <w:tcW w:w="5424" w:type="dxa"/>
          </w:tcPr>
          <w:p w14:paraId="548CCD35" w14:textId="12FB999A" w:rsidR="006B0F1A" w:rsidRPr="006B0F1A" w:rsidRDefault="006B0F1A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X Axis</w:t>
            </w:r>
          </w:p>
        </w:tc>
      </w:tr>
      <w:tr w:rsidR="006B0F1A" w:rsidRPr="006B0F1A" w14:paraId="3A7E0AE0" w14:textId="77777777" w:rsidTr="000A401C">
        <w:tc>
          <w:tcPr>
            <w:tcW w:w="5424" w:type="dxa"/>
          </w:tcPr>
          <w:p w14:paraId="1AB62169" w14:textId="5AE07C7E" w:rsidR="006B0F1A" w:rsidRPr="006B0F1A" w:rsidRDefault="006B0F1A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Rows</w:t>
            </w:r>
          </w:p>
        </w:tc>
        <w:tc>
          <w:tcPr>
            <w:tcW w:w="5424" w:type="dxa"/>
          </w:tcPr>
          <w:p w14:paraId="582C6726" w14:textId="7E32ED10" w:rsidR="006B0F1A" w:rsidRPr="006B0F1A" w:rsidRDefault="006B0F1A" w:rsidP="000A401C">
            <w:pPr>
              <w:rPr>
                <w:rFonts w:cstheme="minorHAnsi"/>
                <w:sz w:val="24"/>
                <w:szCs w:val="24"/>
              </w:rPr>
            </w:pPr>
            <w:r w:rsidRPr="006B0F1A">
              <w:rPr>
                <w:rFonts w:cstheme="minorHAnsi"/>
                <w:sz w:val="24"/>
                <w:szCs w:val="24"/>
              </w:rPr>
              <w:t>Columns</w:t>
            </w:r>
          </w:p>
        </w:tc>
      </w:tr>
    </w:tbl>
    <w:p w14:paraId="558D1F26" w14:textId="1D5EA6A4" w:rsidR="006B0F1A" w:rsidRDefault="006B0F1A" w:rsidP="006B0F1A">
      <w:pPr>
        <w:jc w:val="both"/>
        <w:rPr>
          <w:rFonts w:cstheme="minorHAnsi"/>
          <w:b/>
          <w:bCs/>
          <w:sz w:val="24"/>
          <w:szCs w:val="24"/>
        </w:rPr>
      </w:pPr>
    </w:p>
    <w:p w14:paraId="70F364B1" w14:textId="5849D585" w:rsidR="006B0F1A" w:rsidRDefault="006B0F1A" w:rsidP="006B0F1A">
      <w:pPr>
        <w:rPr>
          <w:rFonts w:cstheme="minorHAnsi"/>
          <w:b/>
          <w:bCs/>
          <w:sz w:val="24"/>
          <w:szCs w:val="24"/>
        </w:rPr>
      </w:pPr>
      <w:r w:rsidRPr="006B0F1A">
        <w:rPr>
          <w:rFonts w:cstheme="minorHAnsi"/>
          <w:b/>
          <w:bCs/>
          <w:sz w:val="24"/>
          <w:szCs w:val="24"/>
        </w:rPr>
        <w:t>Note</w:t>
      </w:r>
    </w:p>
    <w:p w14:paraId="11CEA56B" w14:textId="76CFA0A9" w:rsidR="006B0F1A" w:rsidRPr="006B0F1A" w:rsidRDefault="006B0F1A" w:rsidP="006B0F1A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6B0F1A">
        <w:rPr>
          <w:rFonts w:cstheme="minorHAnsi"/>
          <w:b/>
          <w:bCs/>
          <w:sz w:val="24"/>
          <w:szCs w:val="24"/>
        </w:rPr>
        <w:t>CTRL + 1</w:t>
      </w:r>
      <w:r w:rsidR="00B92E1B">
        <w:rPr>
          <w:rFonts w:cstheme="minorHAnsi"/>
          <w:b/>
          <w:bCs/>
          <w:sz w:val="24"/>
          <w:szCs w:val="24"/>
        </w:rPr>
        <w:t xml:space="preserve"> for Show Me</w:t>
      </w:r>
    </w:p>
    <w:p w14:paraId="3FACC134" w14:textId="5F9F6931" w:rsidR="006B0F1A" w:rsidRPr="006B0F1A" w:rsidRDefault="006B0F1A" w:rsidP="006B0F1A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6B0F1A">
        <w:rPr>
          <w:rFonts w:cstheme="minorHAnsi"/>
          <w:b/>
          <w:bCs/>
          <w:sz w:val="24"/>
          <w:szCs w:val="24"/>
        </w:rPr>
        <w:t>Marks Cards</w:t>
      </w:r>
      <w:r w:rsidR="0088219C">
        <w:rPr>
          <w:rFonts w:cstheme="minorHAnsi"/>
          <w:b/>
          <w:bCs/>
          <w:sz w:val="24"/>
          <w:szCs w:val="24"/>
        </w:rPr>
        <w:t xml:space="preserve"> – Edit type</w:t>
      </w:r>
      <w:r w:rsidR="000407CD">
        <w:rPr>
          <w:rFonts w:cstheme="minorHAnsi"/>
          <w:b/>
          <w:bCs/>
          <w:sz w:val="24"/>
          <w:szCs w:val="24"/>
        </w:rPr>
        <w:t xml:space="preserve"> – Separate for each measure</w:t>
      </w:r>
    </w:p>
    <w:p w14:paraId="617CBEBB" w14:textId="77777777" w:rsidR="006B0F1A" w:rsidRPr="006B0F1A" w:rsidRDefault="006B0F1A" w:rsidP="006B0F1A">
      <w:pPr>
        <w:pStyle w:val="ListParagraph"/>
        <w:numPr>
          <w:ilvl w:val="1"/>
          <w:numId w:val="3"/>
        </w:numPr>
        <w:rPr>
          <w:rFonts w:cstheme="minorHAnsi"/>
          <w:b/>
          <w:bCs/>
          <w:sz w:val="24"/>
          <w:szCs w:val="24"/>
        </w:rPr>
      </w:pPr>
      <w:r w:rsidRPr="006B0F1A">
        <w:rPr>
          <w:rFonts w:cstheme="minorHAnsi"/>
          <w:b/>
          <w:bCs/>
          <w:sz w:val="24"/>
          <w:szCs w:val="24"/>
        </w:rPr>
        <w:t>Text</w:t>
      </w:r>
    </w:p>
    <w:p w14:paraId="09ADF9C8" w14:textId="6B6A4FFB" w:rsidR="006B0F1A" w:rsidRDefault="00B83394" w:rsidP="006B0F1A">
      <w:pPr>
        <w:pStyle w:val="ListParagraph"/>
        <w:numPr>
          <w:ilvl w:val="1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Colour </w:t>
      </w:r>
      <w:r w:rsidR="008C2A9B">
        <w:rPr>
          <w:rFonts w:cstheme="minorHAnsi"/>
          <w:b/>
          <w:bCs/>
          <w:sz w:val="24"/>
          <w:szCs w:val="24"/>
        </w:rPr>
        <w:t>- Edit borders, colours, etc</w:t>
      </w:r>
    </w:p>
    <w:p w14:paraId="0047F7F6" w14:textId="1E71D53D" w:rsidR="008C2A9B" w:rsidRDefault="008C2A9B" w:rsidP="006B0F1A">
      <w:pPr>
        <w:pStyle w:val="ListParagraph"/>
        <w:numPr>
          <w:ilvl w:val="1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Size – Edit size</w:t>
      </w:r>
    </w:p>
    <w:p w14:paraId="100E3DF6" w14:textId="415CC88F" w:rsidR="000407CD" w:rsidRDefault="000407CD" w:rsidP="006B0F1A">
      <w:pPr>
        <w:pStyle w:val="ListParagraph"/>
        <w:numPr>
          <w:ilvl w:val="1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Tooltip </w:t>
      </w:r>
    </w:p>
    <w:p w14:paraId="58ED30B1" w14:textId="77777777" w:rsidR="000407CD" w:rsidRPr="006B0F1A" w:rsidRDefault="000407CD" w:rsidP="000407CD">
      <w:pPr>
        <w:pStyle w:val="ListParagraph"/>
        <w:ind w:left="1440"/>
        <w:rPr>
          <w:rFonts w:cstheme="minorHAnsi"/>
          <w:b/>
          <w:bCs/>
          <w:sz w:val="24"/>
          <w:szCs w:val="24"/>
        </w:rPr>
      </w:pPr>
    </w:p>
    <w:p w14:paraId="7DF372FA" w14:textId="7275316B" w:rsidR="006B0F1A" w:rsidRPr="00AC0EE7" w:rsidRDefault="006B0F1A" w:rsidP="006B0F1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B0F1A">
        <w:rPr>
          <w:rFonts w:cstheme="minorHAnsi"/>
          <w:b/>
          <w:bCs/>
          <w:sz w:val="24"/>
          <w:szCs w:val="24"/>
        </w:rPr>
        <w:t xml:space="preserve">X Y Labels </w:t>
      </w:r>
      <w:r w:rsidR="00B92E1B">
        <w:rPr>
          <w:rFonts w:cstheme="minorHAnsi"/>
          <w:b/>
          <w:bCs/>
          <w:sz w:val="24"/>
          <w:szCs w:val="24"/>
        </w:rPr>
        <w:t xml:space="preserve">| Marks cards | Filters | Special DO NOT MATCH ALWAYS AUTOMATICALLY </w:t>
      </w:r>
    </w:p>
    <w:p w14:paraId="14F5BCC0" w14:textId="4F4B0682" w:rsidR="00AC0EE7" w:rsidRPr="006B0F1A" w:rsidRDefault="00AC0EE7" w:rsidP="006B0F1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Adding to Marks Cards adds to Row or Column </w:t>
      </w:r>
    </w:p>
    <w:p w14:paraId="66A4D6D3" w14:textId="38CF5FE2" w:rsidR="00041E8A" w:rsidRPr="00FF1124" w:rsidRDefault="006B0F1A" w:rsidP="006B0F1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B0F1A">
        <w:rPr>
          <w:rFonts w:cstheme="minorHAnsi"/>
          <w:b/>
          <w:bCs/>
          <w:sz w:val="24"/>
          <w:szCs w:val="24"/>
        </w:rPr>
        <w:t>Drag to Filter Card or Filter Directly (gets added to Filter card)</w:t>
      </w:r>
    </w:p>
    <w:p w14:paraId="069E3D91" w14:textId="278EFF02" w:rsidR="00FF1124" w:rsidRPr="00C30F2D" w:rsidRDefault="00FF1124" w:rsidP="006B0F1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Change between Measure</w:t>
      </w:r>
      <w:r w:rsidR="00C30F2D">
        <w:rPr>
          <w:rFonts w:cstheme="minorHAnsi"/>
          <w:b/>
          <w:bCs/>
          <w:sz w:val="24"/>
          <w:szCs w:val="24"/>
        </w:rPr>
        <w:t xml:space="preserve">, </w:t>
      </w:r>
      <w:r>
        <w:rPr>
          <w:rFonts w:cstheme="minorHAnsi"/>
          <w:b/>
          <w:bCs/>
          <w:sz w:val="24"/>
          <w:szCs w:val="24"/>
        </w:rPr>
        <w:t>Dimension</w:t>
      </w:r>
      <w:r w:rsidR="00C30F2D">
        <w:rPr>
          <w:rFonts w:cstheme="minorHAnsi"/>
          <w:b/>
          <w:bCs/>
          <w:sz w:val="24"/>
          <w:szCs w:val="24"/>
        </w:rPr>
        <w:t>, Discrete, Continuous</w:t>
      </w:r>
    </w:p>
    <w:p w14:paraId="1E5A31D8" w14:textId="593EE734" w:rsidR="00C30F2D" w:rsidRPr="00BB6EF6" w:rsidRDefault="00C30F2D" w:rsidP="006B0F1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Show Filter on </w:t>
      </w:r>
      <w:r w:rsidR="00BB6EF6">
        <w:rPr>
          <w:rFonts w:cstheme="minorHAnsi"/>
          <w:b/>
          <w:bCs/>
          <w:sz w:val="24"/>
          <w:szCs w:val="24"/>
        </w:rPr>
        <w:t>Filter Shelf</w:t>
      </w:r>
    </w:p>
    <w:p w14:paraId="5D38A8AE" w14:textId="5972207B" w:rsidR="00BB6EF6" w:rsidRPr="00760354" w:rsidRDefault="00BB6EF6" w:rsidP="006B0F1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Use Top, Bottom, Non-Null</w:t>
      </w:r>
      <w:r w:rsidR="00B92E1B">
        <w:rPr>
          <w:rFonts w:cstheme="minorHAnsi"/>
          <w:b/>
          <w:bCs/>
          <w:sz w:val="24"/>
          <w:szCs w:val="24"/>
        </w:rPr>
        <w:t xml:space="preserve"> – Check Aggregation</w:t>
      </w:r>
    </w:p>
    <w:p w14:paraId="0A54EC59" w14:textId="55D538DB" w:rsidR="00760354" w:rsidRPr="00021295" w:rsidRDefault="00760354" w:rsidP="006B0F1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Measure Names | Measure Values ARE AUTOMATICALLY GENERATED</w:t>
      </w:r>
      <w:r w:rsidR="000407CD">
        <w:rPr>
          <w:rFonts w:cstheme="minorHAnsi"/>
          <w:b/>
          <w:bCs/>
          <w:sz w:val="24"/>
          <w:szCs w:val="24"/>
        </w:rPr>
        <w:t xml:space="preserve"> ALL FIELDS ABOVE</w:t>
      </w:r>
    </w:p>
    <w:p w14:paraId="5AE2A536" w14:textId="6416D72B" w:rsidR="00021295" w:rsidRPr="00B83394" w:rsidRDefault="00021295" w:rsidP="006B0F1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Filter Measure Names | Measure Values TO ADD MORE FILEDS (INCLUDING CALCULATED)</w:t>
      </w:r>
    </w:p>
    <w:p w14:paraId="0391939D" w14:textId="609953EA" w:rsidR="00B83394" w:rsidRPr="00B83394" w:rsidRDefault="00B83394" w:rsidP="006B0F1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Edit X Y Axes</w:t>
      </w:r>
    </w:p>
    <w:p w14:paraId="75351D3C" w14:textId="26A34D51" w:rsidR="00B83394" w:rsidRPr="00C6069F" w:rsidRDefault="00B83394" w:rsidP="006B0F1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Group data </w:t>
      </w:r>
    </w:p>
    <w:p w14:paraId="61D9D6A5" w14:textId="7E3E2A7A" w:rsidR="00C6069F" w:rsidRPr="00C6069F" w:rsidRDefault="00C6069F" w:rsidP="006B0F1A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Fields in Marks Cards can be used as conditions for Filters – BUT CHECK</w:t>
      </w:r>
    </w:p>
    <w:p w14:paraId="31F07D30" w14:textId="0DC6076C" w:rsidR="00C6069F" w:rsidRDefault="008C2A9B" w:rsidP="006B0F1A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8E4124">
        <w:rPr>
          <w:rFonts w:cstheme="minorHAnsi"/>
          <w:b/>
          <w:bCs/>
          <w:sz w:val="24"/>
          <w:szCs w:val="24"/>
        </w:rPr>
        <w:t>Can Drag directly to View</w:t>
      </w:r>
    </w:p>
    <w:p w14:paraId="01178073" w14:textId="4385BD20" w:rsidR="008E4124" w:rsidRDefault="008E4124" w:rsidP="006B0F1A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 xml:space="preserve">Analytics pane – Custom | Model = Lines – Drag to View -SELECT CORRECT OPTION </w:t>
      </w:r>
    </w:p>
    <w:p w14:paraId="51469138" w14:textId="53B51859" w:rsidR="008E4124" w:rsidRDefault="008E4124" w:rsidP="006B0F1A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Right Click element </w:t>
      </w:r>
      <w:r w:rsidR="00D35FE8">
        <w:rPr>
          <w:rFonts w:cstheme="minorHAnsi"/>
          <w:b/>
          <w:bCs/>
          <w:sz w:val="24"/>
          <w:szCs w:val="24"/>
        </w:rPr>
        <w:t>–</w:t>
      </w:r>
      <w:r>
        <w:rPr>
          <w:rFonts w:cstheme="minorHAnsi"/>
          <w:b/>
          <w:bCs/>
          <w:sz w:val="24"/>
          <w:szCs w:val="24"/>
        </w:rPr>
        <w:t xml:space="preserve"> Remove</w:t>
      </w:r>
    </w:p>
    <w:p w14:paraId="6573ED90" w14:textId="77777777" w:rsidR="00D35FE8" w:rsidRPr="00D35FE8" w:rsidRDefault="00D35FE8" w:rsidP="00D35FE8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D35FE8">
        <w:rPr>
          <w:rFonts w:cstheme="minorHAnsi"/>
          <w:b/>
          <w:bCs/>
          <w:sz w:val="24"/>
          <w:szCs w:val="24"/>
        </w:rPr>
        <w:t xml:space="preserve">Order of Filters </w:t>
      </w:r>
      <w:r w:rsidRPr="00D35FE8">
        <w:rPr>
          <w:rFonts w:cstheme="minorHAnsi"/>
          <w:sz w:val="24"/>
          <w:szCs w:val="24"/>
        </w:rPr>
        <w:t>Extract | Data source | Context | Dimension | Measure</w:t>
      </w:r>
    </w:p>
    <w:p w14:paraId="5945E808" w14:textId="77777777" w:rsidR="00D35FE8" w:rsidRPr="008E4124" w:rsidRDefault="00D35FE8" w:rsidP="00D35FE8">
      <w:pPr>
        <w:pStyle w:val="ListParagraph"/>
        <w:jc w:val="both"/>
        <w:rPr>
          <w:rFonts w:cstheme="minorHAnsi"/>
          <w:b/>
          <w:bCs/>
          <w:sz w:val="24"/>
          <w:szCs w:val="24"/>
        </w:rPr>
      </w:pPr>
    </w:p>
    <w:p w14:paraId="08BBED70" w14:textId="77777777" w:rsidR="00B83394" w:rsidRPr="00B83394" w:rsidRDefault="00B83394" w:rsidP="00B83394">
      <w:pPr>
        <w:jc w:val="both"/>
        <w:rPr>
          <w:rFonts w:cstheme="minorHAnsi"/>
          <w:sz w:val="24"/>
          <w:szCs w:val="24"/>
        </w:rPr>
      </w:pPr>
    </w:p>
    <w:p w14:paraId="740BBDD3" w14:textId="16237CDE" w:rsidR="00BB6EF6" w:rsidRPr="00F253BC" w:rsidRDefault="002F4392" w:rsidP="00F253BC">
      <w:pPr>
        <w:jc w:val="both"/>
        <w:rPr>
          <w:rFonts w:cstheme="minorHAnsi"/>
          <w:b/>
          <w:bCs/>
          <w:sz w:val="24"/>
          <w:szCs w:val="24"/>
        </w:rPr>
      </w:pPr>
      <w:r w:rsidRPr="00F253BC">
        <w:rPr>
          <w:rFonts w:cstheme="minorHAnsi"/>
          <w:b/>
          <w:bCs/>
          <w:sz w:val="24"/>
          <w:szCs w:val="24"/>
        </w:rPr>
        <w:t>AGGREGATION</w:t>
      </w:r>
    </w:p>
    <w:p w14:paraId="27AEBF0D" w14:textId="4940B497" w:rsidR="002F4392" w:rsidRDefault="002F4392" w:rsidP="002F4392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Default aggregation for Measures is SUM</w:t>
      </w:r>
    </w:p>
    <w:p w14:paraId="412A440E" w14:textId="77777777" w:rsidR="002F4392" w:rsidRDefault="002F4392" w:rsidP="002F4392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Can only aggregate Dimensions with MIN, MAX, COUNT and COUNT DISTINCT</w:t>
      </w:r>
    </w:p>
    <w:p w14:paraId="351DCDC0" w14:textId="77777777" w:rsidR="002F4392" w:rsidRDefault="002F4392" w:rsidP="002F4392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Aggregating a Dimension creates a temporary Measure</w:t>
      </w:r>
    </w:p>
    <w:p w14:paraId="323F5B18" w14:textId="4432F001" w:rsidR="002F4392" w:rsidRDefault="002F4392" w:rsidP="002F4392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All Dimension aggregations can be applied to Measures but not vice-versa </w:t>
      </w:r>
    </w:p>
    <w:p w14:paraId="3AFB3A04" w14:textId="77777777" w:rsidR="00F253BC" w:rsidRDefault="00F253BC" w:rsidP="00F253BC">
      <w:pPr>
        <w:jc w:val="both"/>
        <w:rPr>
          <w:rFonts w:cstheme="minorHAnsi"/>
          <w:b/>
          <w:bCs/>
          <w:sz w:val="24"/>
          <w:szCs w:val="24"/>
        </w:rPr>
      </w:pPr>
    </w:p>
    <w:p w14:paraId="5B9DEE9C" w14:textId="4F7AF44E" w:rsidR="00F253BC" w:rsidRPr="00F253BC" w:rsidRDefault="00F253BC" w:rsidP="00F253BC">
      <w:pPr>
        <w:jc w:val="both"/>
        <w:rPr>
          <w:rFonts w:cstheme="minorHAnsi"/>
          <w:b/>
          <w:bCs/>
          <w:sz w:val="24"/>
          <w:szCs w:val="24"/>
        </w:rPr>
      </w:pPr>
      <w:r w:rsidRPr="00F253BC">
        <w:rPr>
          <w:rFonts w:cstheme="minorHAnsi"/>
          <w:b/>
          <w:bCs/>
          <w:sz w:val="24"/>
          <w:szCs w:val="24"/>
        </w:rPr>
        <w:t>CALCULATED FIELDS</w:t>
      </w:r>
    </w:p>
    <w:p w14:paraId="30405001" w14:textId="04227F39" w:rsidR="00F253BC" w:rsidRDefault="00F253BC" w:rsidP="00F253BC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new </w:t>
      </w:r>
      <w:r w:rsidR="00A51A21">
        <w:rPr>
          <w:rFonts w:cstheme="minorHAnsi"/>
          <w:sz w:val="24"/>
          <w:szCs w:val="24"/>
        </w:rPr>
        <w:t>Field -</w:t>
      </w:r>
      <w:r>
        <w:rPr>
          <w:rFonts w:cstheme="minorHAnsi"/>
          <w:sz w:val="24"/>
          <w:szCs w:val="24"/>
        </w:rPr>
        <w:t xml:space="preserve"> Measure or Dimension</w:t>
      </w:r>
    </w:p>
    <w:p w14:paraId="3DA2D2B3" w14:textId="61149CBE" w:rsidR="00F253BC" w:rsidRDefault="00F253BC" w:rsidP="00F253BC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Anal</w:t>
      </w:r>
      <w:r w:rsidR="00A51A21">
        <w:rPr>
          <w:rFonts w:cstheme="minorHAnsi"/>
          <w:sz w:val="24"/>
          <w:szCs w:val="24"/>
        </w:rPr>
        <w:t>ysis</w:t>
      </w:r>
      <w:r>
        <w:rPr>
          <w:rFonts w:cstheme="minorHAnsi"/>
          <w:sz w:val="24"/>
          <w:szCs w:val="24"/>
        </w:rPr>
        <w:t xml:space="preserve"> Tab</w:t>
      </w:r>
      <w:r w:rsidR="00A51A21">
        <w:rPr>
          <w:rFonts w:cstheme="minorHAnsi"/>
          <w:sz w:val="24"/>
          <w:szCs w:val="24"/>
        </w:rPr>
        <w:t xml:space="preserve"> – Create Calculated Field</w:t>
      </w:r>
    </w:p>
    <w:p w14:paraId="71580334" w14:textId="77777777" w:rsidR="00A51A21" w:rsidRDefault="00A51A21" w:rsidP="00A51A21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 Functions </w:t>
      </w:r>
    </w:p>
    <w:p w14:paraId="0A93BA93" w14:textId="7994E35D" w:rsidR="00F253BC" w:rsidRDefault="00F253BC" w:rsidP="00F253BC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Enter name of Field and add Formula</w:t>
      </w:r>
    </w:p>
    <w:p w14:paraId="1827F9C0" w14:textId="3C698BB3" w:rsidR="00F253BC" w:rsidRDefault="00F253BC" w:rsidP="00F253BC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Can be edited in dropdown</w:t>
      </w:r>
    </w:p>
    <w:p w14:paraId="38211B02" w14:textId="1FCDE52D" w:rsidR="008C2A9B" w:rsidRDefault="008C2A9B" w:rsidP="008C2A9B">
      <w:pPr>
        <w:jc w:val="both"/>
        <w:rPr>
          <w:rFonts w:cstheme="minorHAnsi"/>
          <w:sz w:val="24"/>
          <w:szCs w:val="24"/>
        </w:rPr>
      </w:pPr>
    </w:p>
    <w:p w14:paraId="38DDC537" w14:textId="10E73D47" w:rsidR="008C2A9B" w:rsidRDefault="008C2A9B" w:rsidP="008C2A9B">
      <w:pPr>
        <w:jc w:val="both"/>
        <w:rPr>
          <w:rFonts w:cstheme="minorHAnsi"/>
          <w:b/>
          <w:bCs/>
          <w:sz w:val="24"/>
          <w:szCs w:val="24"/>
        </w:rPr>
      </w:pPr>
      <w:r w:rsidRPr="008C2A9B">
        <w:rPr>
          <w:rFonts w:cstheme="minorHAnsi"/>
          <w:b/>
          <w:bCs/>
          <w:sz w:val="24"/>
          <w:szCs w:val="24"/>
        </w:rPr>
        <w:t>GEOGRAPHICAL DATA</w:t>
      </w:r>
    </w:p>
    <w:p w14:paraId="6FA784F1" w14:textId="6AB79C5E" w:rsidR="008C2A9B" w:rsidRPr="007D4EB7" w:rsidRDefault="008C2A9B" w:rsidP="008C2A9B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7D4EB7">
        <w:rPr>
          <w:rFonts w:cstheme="minorHAnsi"/>
          <w:sz w:val="24"/>
          <w:szCs w:val="24"/>
        </w:rPr>
        <w:t>Filled Map</w:t>
      </w:r>
      <w:r w:rsidR="007D4EB7" w:rsidRPr="007D4EB7">
        <w:rPr>
          <w:rFonts w:cstheme="minorHAnsi"/>
          <w:sz w:val="24"/>
          <w:szCs w:val="24"/>
        </w:rPr>
        <w:t xml:space="preserve"> | </w:t>
      </w:r>
      <w:r w:rsidRPr="007D4EB7">
        <w:rPr>
          <w:rFonts w:cstheme="minorHAnsi"/>
          <w:sz w:val="24"/>
          <w:szCs w:val="24"/>
        </w:rPr>
        <w:t>Symbol map</w:t>
      </w:r>
    </w:p>
    <w:p w14:paraId="17F9FFAF" w14:textId="574F8C78" w:rsidR="008C2A9B" w:rsidRDefault="008C2A9B" w:rsidP="008C2A9B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Geocoding – Globe icon</w:t>
      </w:r>
    </w:p>
    <w:p w14:paraId="61CFA668" w14:textId="344A0DDE" w:rsidR="00796A95" w:rsidRDefault="008C2A9B" w:rsidP="008C2A9B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Drag Country </w:t>
      </w:r>
      <w:r w:rsidR="00796A95">
        <w:rPr>
          <w:rFonts w:cstheme="minorHAnsi"/>
          <w:sz w:val="24"/>
          <w:szCs w:val="24"/>
        </w:rPr>
        <w:t xml:space="preserve">(globe icon) </w:t>
      </w:r>
      <w:r>
        <w:rPr>
          <w:rFonts w:cstheme="minorHAnsi"/>
          <w:sz w:val="24"/>
          <w:szCs w:val="24"/>
        </w:rPr>
        <w:t xml:space="preserve">to View </w:t>
      </w:r>
    </w:p>
    <w:p w14:paraId="3FB4FB50" w14:textId="74D0B4AE" w:rsidR="008C2A9B" w:rsidRDefault="008C2A9B" w:rsidP="00796A95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Automatically creates map and geo data</w:t>
      </w:r>
    </w:p>
    <w:p w14:paraId="05B064C3" w14:textId="44F5733B" w:rsidR="00796A95" w:rsidRDefault="00796A95" w:rsidP="00796A95">
      <w:pPr>
        <w:pStyle w:val="ListParagraph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Automatically adds Country to Marks Cards</w:t>
      </w:r>
    </w:p>
    <w:p w14:paraId="21CCAC0A" w14:textId="505F377C" w:rsidR="008C2A9B" w:rsidRPr="008C2A9B" w:rsidRDefault="00796A95" w:rsidP="008C2A9B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Edit Map layers in Map tab</w:t>
      </w:r>
      <w:r w:rsidR="008C2A9B">
        <w:rPr>
          <w:rFonts w:cstheme="minorHAnsi"/>
          <w:sz w:val="24"/>
          <w:szCs w:val="24"/>
        </w:rPr>
        <w:t xml:space="preserve"> </w:t>
      </w:r>
    </w:p>
    <w:p w14:paraId="3FF764EA" w14:textId="0D7DC442" w:rsidR="008C2A9B" w:rsidRDefault="008C2A9B" w:rsidP="008C2A9B">
      <w:pPr>
        <w:jc w:val="both"/>
        <w:rPr>
          <w:rFonts w:cstheme="minorHAnsi"/>
          <w:sz w:val="24"/>
          <w:szCs w:val="24"/>
        </w:rPr>
      </w:pPr>
    </w:p>
    <w:p w14:paraId="2CDEDEC9" w14:textId="37291E7B" w:rsidR="007D4EB7" w:rsidRPr="007D4EB7" w:rsidRDefault="007D4EB7" w:rsidP="008C2A9B">
      <w:pPr>
        <w:jc w:val="both"/>
        <w:rPr>
          <w:rFonts w:cstheme="minorHAnsi"/>
          <w:b/>
          <w:bCs/>
          <w:sz w:val="24"/>
          <w:szCs w:val="24"/>
        </w:rPr>
      </w:pPr>
      <w:r w:rsidRPr="007D4EB7">
        <w:rPr>
          <w:rFonts w:cstheme="minorHAnsi"/>
          <w:b/>
          <w:bCs/>
          <w:sz w:val="24"/>
          <w:szCs w:val="24"/>
        </w:rPr>
        <w:t>DATE DATA</w:t>
      </w:r>
    </w:p>
    <w:p w14:paraId="3F8332DE" w14:textId="20F6A8A7" w:rsidR="007D4EB7" w:rsidRDefault="007D4EB7" w:rsidP="007D4EB7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Calendar Icon </w:t>
      </w:r>
    </w:p>
    <w:p w14:paraId="31B0D4BA" w14:textId="25E76CC8" w:rsidR="007D4EB7" w:rsidRDefault="007D4EB7" w:rsidP="007D4EB7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Date hierarchy</w:t>
      </w:r>
    </w:p>
    <w:p w14:paraId="3A44FA31" w14:textId="28F0AF8E" w:rsidR="007D4EB7" w:rsidRDefault="007D4EB7" w:rsidP="007D4EB7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Top is Dimension – Discrete – Blue</w:t>
      </w:r>
    </w:p>
    <w:p w14:paraId="7CB7B831" w14:textId="348BA00C" w:rsidR="007D4EB7" w:rsidRDefault="007D4EB7" w:rsidP="007D4EB7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Bottom is Measure – Continuous – Green </w:t>
      </w:r>
    </w:p>
    <w:p w14:paraId="59431A5C" w14:textId="7E5720F2" w:rsidR="008722C9" w:rsidRDefault="008722C9" w:rsidP="008722C9">
      <w:pPr>
        <w:pStyle w:val="ListParagraph"/>
        <w:jc w:val="both"/>
        <w:rPr>
          <w:rFonts w:cstheme="minorHAnsi"/>
          <w:sz w:val="24"/>
          <w:szCs w:val="24"/>
        </w:rPr>
      </w:pPr>
    </w:p>
    <w:p w14:paraId="6F97E8D6" w14:textId="4F535616" w:rsidR="008722C9" w:rsidRDefault="008722C9" w:rsidP="008722C9">
      <w:pPr>
        <w:pStyle w:val="ListParagraph"/>
        <w:jc w:val="both"/>
        <w:rPr>
          <w:rFonts w:cstheme="minorHAnsi"/>
          <w:sz w:val="24"/>
          <w:szCs w:val="24"/>
        </w:rPr>
      </w:pPr>
    </w:p>
    <w:p w14:paraId="4B1A6B66" w14:textId="4F9706FD" w:rsidR="008722C9" w:rsidRDefault="008722C9" w:rsidP="008722C9">
      <w:pPr>
        <w:pStyle w:val="ListParagraph"/>
        <w:jc w:val="both"/>
        <w:rPr>
          <w:rFonts w:cstheme="minorHAnsi"/>
          <w:sz w:val="24"/>
          <w:szCs w:val="24"/>
        </w:rPr>
      </w:pPr>
    </w:p>
    <w:p w14:paraId="6FF3F711" w14:textId="7D5A3B3C" w:rsidR="008722C9" w:rsidRDefault="008722C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033C9D5C" w14:textId="42555372" w:rsidR="008722C9" w:rsidRPr="008722C9" w:rsidRDefault="008722C9" w:rsidP="008722C9">
      <w:pPr>
        <w:jc w:val="both"/>
        <w:rPr>
          <w:rFonts w:cstheme="minorHAnsi"/>
          <w:b/>
          <w:bCs/>
          <w:sz w:val="24"/>
          <w:szCs w:val="24"/>
        </w:rPr>
      </w:pPr>
      <w:r w:rsidRPr="008722C9">
        <w:rPr>
          <w:rFonts w:cstheme="minorHAnsi"/>
          <w:b/>
          <w:bCs/>
          <w:sz w:val="24"/>
          <w:szCs w:val="24"/>
        </w:rPr>
        <w:lastRenderedPageBreak/>
        <w:t>REFERENCE LINES, TREND LINES, FORECASTING</w:t>
      </w:r>
    </w:p>
    <w:p w14:paraId="5A716124" w14:textId="670B5896" w:rsidR="002F4392" w:rsidRDefault="008722C9" w:rsidP="008D5342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8722C9">
        <w:rPr>
          <w:rFonts w:cstheme="minorHAnsi"/>
          <w:sz w:val="24"/>
          <w:szCs w:val="24"/>
        </w:rPr>
        <w:t xml:space="preserve">Reference line </w:t>
      </w:r>
      <w:r w:rsidRPr="008722C9">
        <w:rPr>
          <w:rFonts w:cstheme="minorHAnsi"/>
          <w:sz w:val="24"/>
          <w:szCs w:val="24"/>
        </w:rPr>
        <w:t>drawn on a chart representing another measure or point of reference</w:t>
      </w:r>
      <w:r>
        <w:rPr>
          <w:rFonts w:cstheme="minorHAnsi"/>
          <w:sz w:val="24"/>
          <w:szCs w:val="24"/>
        </w:rPr>
        <w:t xml:space="preserve"> E.g. AVG</w:t>
      </w:r>
    </w:p>
    <w:p w14:paraId="395267AE" w14:textId="45D4840D" w:rsidR="008722C9" w:rsidRDefault="008722C9" w:rsidP="008D5342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Reference line – Analytics </w:t>
      </w:r>
      <w:r w:rsidR="008E4124">
        <w:rPr>
          <w:rFonts w:cstheme="minorHAnsi"/>
          <w:sz w:val="24"/>
          <w:szCs w:val="24"/>
        </w:rPr>
        <w:t>pane - Custom</w:t>
      </w:r>
    </w:p>
    <w:p w14:paraId="1EBE8C17" w14:textId="404891C9" w:rsidR="008722C9" w:rsidRDefault="008722C9" w:rsidP="003C1D03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8722C9">
        <w:rPr>
          <w:rFonts w:cstheme="minorHAnsi"/>
          <w:sz w:val="24"/>
          <w:szCs w:val="24"/>
        </w:rPr>
        <w:t>Trend line</w:t>
      </w:r>
      <w:r w:rsidRPr="008722C9">
        <w:rPr>
          <w:rFonts w:cstheme="minorHAnsi"/>
          <w:sz w:val="24"/>
          <w:szCs w:val="24"/>
        </w:rPr>
        <w:t xml:space="preserve"> - </w:t>
      </w:r>
      <w:r w:rsidRPr="008722C9">
        <w:rPr>
          <w:rFonts w:cstheme="minorHAnsi"/>
          <w:sz w:val="24"/>
          <w:szCs w:val="24"/>
        </w:rPr>
        <w:t>used to predict the continuation of a certain trend</w:t>
      </w:r>
    </w:p>
    <w:p w14:paraId="380F5BFC" w14:textId="55F24F6F" w:rsidR="008E4124" w:rsidRDefault="008E4124" w:rsidP="003C1D03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Trend line – Analytics pane - Model</w:t>
      </w:r>
    </w:p>
    <w:p w14:paraId="0AB5B76C" w14:textId="38D70C63" w:rsidR="008722C9" w:rsidRDefault="008722C9" w:rsidP="00A009E3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8722C9">
        <w:rPr>
          <w:rFonts w:cstheme="minorHAnsi"/>
          <w:sz w:val="24"/>
          <w:szCs w:val="24"/>
        </w:rPr>
        <w:t>Forecasting</w:t>
      </w:r>
      <w:r w:rsidRPr="008722C9">
        <w:rPr>
          <w:rFonts w:cstheme="minorHAnsi"/>
          <w:sz w:val="24"/>
          <w:szCs w:val="24"/>
        </w:rPr>
        <w:t xml:space="preserve"> - </w:t>
      </w:r>
      <w:r w:rsidRPr="008722C9">
        <w:rPr>
          <w:rFonts w:cstheme="minorHAnsi"/>
          <w:sz w:val="24"/>
          <w:szCs w:val="24"/>
        </w:rPr>
        <w:t>predicting the future value of a measure</w:t>
      </w:r>
      <w:r>
        <w:rPr>
          <w:rFonts w:cstheme="minorHAnsi"/>
          <w:sz w:val="24"/>
          <w:szCs w:val="24"/>
        </w:rPr>
        <w:t xml:space="preserve"> using mathematical models</w:t>
      </w:r>
    </w:p>
    <w:p w14:paraId="597DEF54" w14:textId="4BDE30D0" w:rsidR="008722C9" w:rsidRDefault="008722C9" w:rsidP="00A009E3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Forecasting – needs a time dimension and a measure</w:t>
      </w:r>
    </w:p>
    <w:p w14:paraId="26036D16" w14:textId="3CF98268" w:rsidR="008E4124" w:rsidRDefault="008E4124" w:rsidP="00A009E3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Forecast – Analytics pane </w:t>
      </w:r>
      <w:r w:rsidR="00B72A5B"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Model</w:t>
      </w:r>
    </w:p>
    <w:p w14:paraId="7A191B5D" w14:textId="77777777" w:rsidR="00B72A5B" w:rsidRDefault="00B72A5B" w:rsidP="00B72A5B">
      <w:pPr>
        <w:jc w:val="both"/>
        <w:rPr>
          <w:rFonts w:cstheme="minorHAnsi"/>
          <w:sz w:val="24"/>
          <w:szCs w:val="24"/>
        </w:rPr>
      </w:pPr>
    </w:p>
    <w:p w14:paraId="0184AF78" w14:textId="303BBEB0" w:rsidR="00B72A5B" w:rsidRDefault="00B72A5B" w:rsidP="00B72A5B">
      <w:pPr>
        <w:jc w:val="both"/>
        <w:rPr>
          <w:rFonts w:cstheme="minorHAnsi"/>
          <w:b/>
          <w:bCs/>
          <w:sz w:val="24"/>
          <w:szCs w:val="24"/>
        </w:rPr>
      </w:pPr>
      <w:r w:rsidRPr="00B72A5B">
        <w:rPr>
          <w:rFonts w:cstheme="minorHAnsi"/>
          <w:b/>
          <w:bCs/>
          <w:sz w:val="24"/>
          <w:szCs w:val="24"/>
        </w:rPr>
        <w:t>VISUALLY APPEALING</w:t>
      </w:r>
    </w:p>
    <w:p w14:paraId="7F0F422C" w14:textId="1589DCE4" w:rsidR="00B72A5B" w:rsidRDefault="00D35FE8" w:rsidP="00B72A5B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Informative titles</w:t>
      </w:r>
    </w:p>
    <w:p w14:paraId="64EBCC2D" w14:textId="558DABE7" w:rsidR="00D35FE8" w:rsidRDefault="00D35FE8" w:rsidP="00B72A5B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Colours and large fonts</w:t>
      </w:r>
    </w:p>
    <w:p w14:paraId="37089901" w14:textId="0BFA325F" w:rsidR="00D35FE8" w:rsidRDefault="00D35FE8" w:rsidP="00B72A5B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Legends</w:t>
      </w:r>
    </w:p>
    <w:p w14:paraId="186B17AB" w14:textId="1C036822" w:rsidR="00D35FE8" w:rsidRDefault="00D35FE8" w:rsidP="00B72A5B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Adjust axes and titles</w:t>
      </w:r>
    </w:p>
    <w:p w14:paraId="49BE9CAC" w14:textId="44859368" w:rsidR="00D35FE8" w:rsidRDefault="00D35FE8" w:rsidP="00B72A5B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tooltips</w:t>
      </w:r>
    </w:p>
    <w:p w14:paraId="5374D439" w14:textId="47E97FC0" w:rsidR="00D35FE8" w:rsidRDefault="00D35FE8" w:rsidP="00B72A5B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Van format at both Workbook and Sheet level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1"/>
        <w:gridCol w:w="5311"/>
      </w:tblGrid>
      <w:tr w:rsidR="00D35FE8" w14:paraId="1C011747" w14:textId="77777777" w:rsidTr="00303A68">
        <w:tc>
          <w:tcPr>
            <w:tcW w:w="5311" w:type="dxa"/>
          </w:tcPr>
          <w:p w14:paraId="3345E20E" w14:textId="77777777" w:rsidR="00D35FE8" w:rsidRDefault="00D35FE8" w:rsidP="00303A68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WORKBOOK</w:t>
            </w:r>
          </w:p>
        </w:tc>
        <w:tc>
          <w:tcPr>
            <w:tcW w:w="5311" w:type="dxa"/>
          </w:tcPr>
          <w:p w14:paraId="1AFDF733" w14:textId="77777777" w:rsidR="00D35FE8" w:rsidRDefault="00D35FE8" w:rsidP="00303A68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SHEET</w:t>
            </w:r>
          </w:p>
        </w:tc>
      </w:tr>
      <w:tr w:rsidR="00D35FE8" w14:paraId="2ADC3E54" w14:textId="77777777" w:rsidTr="00303A68">
        <w:tc>
          <w:tcPr>
            <w:tcW w:w="5311" w:type="dxa"/>
          </w:tcPr>
          <w:p w14:paraId="70E6B7A9" w14:textId="77777777" w:rsidR="00D35FE8" w:rsidRPr="00D35FE8" w:rsidRDefault="00D35FE8" w:rsidP="00303A68">
            <w:pPr>
              <w:jc w:val="both"/>
              <w:rPr>
                <w:rFonts w:cstheme="minorHAnsi"/>
                <w:sz w:val="24"/>
                <w:szCs w:val="24"/>
              </w:rPr>
            </w:pPr>
            <w:r w:rsidRPr="00D35FE8">
              <w:rPr>
                <w:rFonts w:cstheme="minorHAnsi"/>
                <w:sz w:val="24"/>
                <w:szCs w:val="24"/>
              </w:rPr>
              <w:t>.</w:t>
            </w:r>
            <w:proofErr w:type="spellStart"/>
            <w:r w:rsidRPr="00D35FE8">
              <w:rPr>
                <w:rFonts w:cstheme="minorHAnsi"/>
                <w:sz w:val="24"/>
                <w:szCs w:val="24"/>
              </w:rPr>
              <w:t>twbx</w:t>
            </w:r>
            <w:proofErr w:type="spellEnd"/>
          </w:p>
        </w:tc>
        <w:tc>
          <w:tcPr>
            <w:tcW w:w="5311" w:type="dxa"/>
          </w:tcPr>
          <w:p w14:paraId="5E20C96D" w14:textId="77777777" w:rsidR="00D35FE8" w:rsidRPr="00D35FE8" w:rsidRDefault="00D35FE8" w:rsidP="00303A6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Similar to Excel tab</w:t>
            </w:r>
          </w:p>
        </w:tc>
      </w:tr>
      <w:tr w:rsidR="00D35FE8" w14:paraId="611B1C8D" w14:textId="77777777" w:rsidTr="00303A68">
        <w:tc>
          <w:tcPr>
            <w:tcW w:w="5311" w:type="dxa"/>
          </w:tcPr>
          <w:p w14:paraId="5E4FED49" w14:textId="77777777" w:rsidR="00D35FE8" w:rsidRPr="00D35FE8" w:rsidRDefault="00D35FE8" w:rsidP="00303A68">
            <w:pPr>
              <w:jc w:val="both"/>
              <w:rPr>
                <w:rFonts w:cstheme="minorHAnsi"/>
                <w:sz w:val="24"/>
                <w:szCs w:val="24"/>
              </w:rPr>
            </w:pPr>
            <w:r w:rsidRPr="00D35FE8">
              <w:rPr>
                <w:rFonts w:cstheme="minorHAnsi"/>
                <w:sz w:val="24"/>
                <w:szCs w:val="24"/>
              </w:rPr>
              <w:t>Organise, save share and publish</w:t>
            </w:r>
          </w:p>
        </w:tc>
        <w:tc>
          <w:tcPr>
            <w:tcW w:w="5311" w:type="dxa"/>
          </w:tcPr>
          <w:p w14:paraId="3B4F0261" w14:textId="77777777" w:rsidR="00D35FE8" w:rsidRPr="00D35FE8" w:rsidRDefault="00D35FE8" w:rsidP="00303A6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Displayed along workbook bottom</w:t>
            </w:r>
          </w:p>
        </w:tc>
      </w:tr>
      <w:tr w:rsidR="00D35FE8" w14:paraId="3AD23B92" w14:textId="77777777" w:rsidTr="00303A68">
        <w:tc>
          <w:tcPr>
            <w:tcW w:w="5311" w:type="dxa"/>
          </w:tcPr>
          <w:p w14:paraId="68233AD7" w14:textId="77777777" w:rsidR="00D35FE8" w:rsidRPr="00D35FE8" w:rsidRDefault="00D35FE8" w:rsidP="00303A68">
            <w:pPr>
              <w:jc w:val="both"/>
              <w:rPr>
                <w:rFonts w:cstheme="minorHAnsi"/>
                <w:sz w:val="24"/>
                <w:szCs w:val="24"/>
              </w:rPr>
            </w:pPr>
            <w:r w:rsidRPr="00D35FE8">
              <w:rPr>
                <w:rFonts w:cstheme="minorHAnsi"/>
                <w:sz w:val="24"/>
                <w:szCs w:val="24"/>
              </w:rPr>
              <w:t>Multiple sheets</w:t>
            </w:r>
          </w:p>
        </w:tc>
        <w:tc>
          <w:tcPr>
            <w:tcW w:w="5311" w:type="dxa"/>
          </w:tcPr>
          <w:p w14:paraId="2A954058" w14:textId="77777777" w:rsidR="00D35FE8" w:rsidRPr="00D35FE8" w:rsidRDefault="00D35FE8" w:rsidP="00303A68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Worksheet</w:t>
            </w:r>
          </w:p>
        </w:tc>
      </w:tr>
      <w:tr w:rsidR="00D35FE8" w14:paraId="5CEBDE1E" w14:textId="77777777" w:rsidTr="00303A68">
        <w:tc>
          <w:tcPr>
            <w:tcW w:w="5311" w:type="dxa"/>
          </w:tcPr>
          <w:p w14:paraId="2E443472" w14:textId="77777777" w:rsidR="00D35FE8" w:rsidRPr="00D35FE8" w:rsidRDefault="00D35FE8" w:rsidP="00303A68">
            <w:pPr>
              <w:jc w:val="both"/>
              <w:rPr>
                <w:rFonts w:cstheme="minorHAnsi"/>
                <w:sz w:val="24"/>
                <w:szCs w:val="24"/>
              </w:rPr>
            </w:pPr>
            <w:r w:rsidRPr="00D35FE8">
              <w:rPr>
                <w:rFonts w:cstheme="minorHAnsi"/>
                <w:sz w:val="24"/>
                <w:szCs w:val="24"/>
              </w:rPr>
              <w:t>Similar to whole Excel file</w:t>
            </w:r>
          </w:p>
        </w:tc>
        <w:tc>
          <w:tcPr>
            <w:tcW w:w="5311" w:type="dxa"/>
          </w:tcPr>
          <w:p w14:paraId="099CBC2E" w14:textId="77777777" w:rsidR="00D35FE8" w:rsidRPr="00D35FE8" w:rsidRDefault="00D35FE8" w:rsidP="00303A68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Dashboard</w:t>
            </w:r>
          </w:p>
        </w:tc>
      </w:tr>
      <w:tr w:rsidR="00D35FE8" w14:paraId="3978D01D" w14:textId="77777777" w:rsidTr="00303A68">
        <w:tc>
          <w:tcPr>
            <w:tcW w:w="5311" w:type="dxa"/>
          </w:tcPr>
          <w:p w14:paraId="5FB50195" w14:textId="77777777" w:rsidR="00D35FE8" w:rsidRPr="00D35FE8" w:rsidRDefault="00D35FE8" w:rsidP="00303A68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311" w:type="dxa"/>
          </w:tcPr>
          <w:p w14:paraId="3E0AA56B" w14:textId="77777777" w:rsidR="00D35FE8" w:rsidRPr="00D35FE8" w:rsidRDefault="00D35FE8" w:rsidP="00303A68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Story</w:t>
            </w:r>
          </w:p>
        </w:tc>
      </w:tr>
    </w:tbl>
    <w:p w14:paraId="63D6B76C" w14:textId="2B8BFAC9" w:rsidR="00D35FE8" w:rsidRDefault="00D35FE8" w:rsidP="00D35FE8">
      <w:pPr>
        <w:jc w:val="both"/>
        <w:rPr>
          <w:rFonts w:cstheme="minorHAnsi"/>
          <w:sz w:val="24"/>
          <w:szCs w:val="24"/>
        </w:rPr>
      </w:pPr>
    </w:p>
    <w:p w14:paraId="3420C624" w14:textId="20B4885D" w:rsidR="00D35FE8" w:rsidRDefault="00D35FE8" w:rsidP="00D35FE8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Dual Axes </w:t>
      </w:r>
      <w:r w:rsidR="00D327D4"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</w:t>
      </w:r>
      <w:r w:rsidR="00D327D4">
        <w:rPr>
          <w:rFonts w:cstheme="minorHAnsi"/>
          <w:sz w:val="24"/>
          <w:szCs w:val="24"/>
        </w:rPr>
        <w:t>Drag to top and right | Right click and choose Dual Axes</w:t>
      </w:r>
    </w:p>
    <w:p w14:paraId="48E01C6B" w14:textId="1F86E97F" w:rsidR="00D327D4" w:rsidRDefault="00D327D4" w:rsidP="00D35FE8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Right Click on Y Axis – Choose Synchronise Axes</w:t>
      </w:r>
    </w:p>
    <w:p w14:paraId="15B874EC" w14:textId="019377C3" w:rsidR="000407CD" w:rsidRDefault="000407CD" w:rsidP="00D35FE8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Hide axes</w:t>
      </w:r>
    </w:p>
    <w:p w14:paraId="1166358E" w14:textId="5246B298" w:rsidR="000407CD" w:rsidRDefault="000407CD" w:rsidP="00D35FE8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Centre title</w:t>
      </w:r>
    </w:p>
    <w:p w14:paraId="7D3E57CB" w14:textId="6940D84A" w:rsidR="000407CD" w:rsidRDefault="000407CD" w:rsidP="00D35FE8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Edit Axes names</w:t>
      </w:r>
    </w:p>
    <w:p w14:paraId="77B66EB7" w14:textId="195F33F5" w:rsidR="0077794A" w:rsidRDefault="0077794A" w:rsidP="00D35FE8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 colours to dimension</w:t>
      </w:r>
    </w:p>
    <w:p w14:paraId="3BD6348C" w14:textId="77777777" w:rsidR="00950633" w:rsidRDefault="00950633" w:rsidP="00950633">
      <w:pPr>
        <w:jc w:val="both"/>
        <w:rPr>
          <w:rFonts w:cstheme="minorHAnsi"/>
          <w:sz w:val="24"/>
          <w:szCs w:val="24"/>
        </w:rPr>
      </w:pPr>
    </w:p>
    <w:p w14:paraId="7458EB2F" w14:textId="120DF0A9" w:rsidR="00950633" w:rsidRPr="00950633" w:rsidRDefault="00950633" w:rsidP="00950633">
      <w:pPr>
        <w:jc w:val="both"/>
        <w:rPr>
          <w:rFonts w:cstheme="minorHAnsi"/>
          <w:b/>
          <w:bCs/>
          <w:sz w:val="24"/>
          <w:szCs w:val="24"/>
        </w:rPr>
      </w:pPr>
      <w:r w:rsidRPr="00950633">
        <w:rPr>
          <w:rFonts w:cstheme="minorHAnsi"/>
          <w:b/>
          <w:bCs/>
          <w:sz w:val="24"/>
          <w:szCs w:val="24"/>
        </w:rPr>
        <w:t>DASHBOARDS AND STORIES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1"/>
        <w:gridCol w:w="5311"/>
      </w:tblGrid>
      <w:tr w:rsidR="00950633" w14:paraId="6EC02B85" w14:textId="77777777" w:rsidTr="00303A68">
        <w:tc>
          <w:tcPr>
            <w:tcW w:w="5311" w:type="dxa"/>
          </w:tcPr>
          <w:p w14:paraId="36A5BA88" w14:textId="19DD7207" w:rsidR="00950633" w:rsidRDefault="00950633" w:rsidP="00303A68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DASHBOARD</w:t>
            </w:r>
          </w:p>
        </w:tc>
        <w:tc>
          <w:tcPr>
            <w:tcW w:w="5311" w:type="dxa"/>
          </w:tcPr>
          <w:p w14:paraId="0EF1D68A" w14:textId="0860AF83" w:rsidR="00950633" w:rsidRDefault="00950633" w:rsidP="00303A68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STORY</w:t>
            </w:r>
          </w:p>
        </w:tc>
      </w:tr>
      <w:tr w:rsidR="00950633" w14:paraId="25FAB46B" w14:textId="77777777" w:rsidTr="00303A68">
        <w:tc>
          <w:tcPr>
            <w:tcW w:w="5311" w:type="dxa"/>
          </w:tcPr>
          <w:p w14:paraId="3D0CFEA8" w14:textId="4C085A60" w:rsidR="00950633" w:rsidRPr="00950633" w:rsidRDefault="00950633" w:rsidP="00303A68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950633">
              <w:rPr>
                <w:rFonts w:cstheme="minorHAnsi"/>
                <w:b/>
                <w:bCs/>
                <w:sz w:val="24"/>
                <w:szCs w:val="24"/>
              </w:rPr>
              <w:t>Worksheet can be placed in a Dashboard</w:t>
            </w:r>
          </w:p>
        </w:tc>
        <w:tc>
          <w:tcPr>
            <w:tcW w:w="5311" w:type="dxa"/>
          </w:tcPr>
          <w:p w14:paraId="36924F58" w14:textId="7A5F5519" w:rsidR="00950633" w:rsidRPr="00950633" w:rsidRDefault="00950633" w:rsidP="00303A68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950633">
              <w:rPr>
                <w:rFonts w:cstheme="minorHAnsi"/>
                <w:b/>
                <w:bCs/>
                <w:sz w:val="24"/>
                <w:szCs w:val="24"/>
              </w:rPr>
              <w:t>Dashboard can be placed in a Story</w:t>
            </w:r>
          </w:p>
        </w:tc>
      </w:tr>
      <w:tr w:rsidR="00950633" w14:paraId="029C69C3" w14:textId="77777777" w:rsidTr="00303A68">
        <w:tc>
          <w:tcPr>
            <w:tcW w:w="5311" w:type="dxa"/>
          </w:tcPr>
          <w:p w14:paraId="5D5280C8" w14:textId="7804EB4F" w:rsidR="00950633" w:rsidRPr="00D35FE8" w:rsidRDefault="00950633" w:rsidP="00303A6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Collection of several views</w:t>
            </w:r>
          </w:p>
        </w:tc>
        <w:tc>
          <w:tcPr>
            <w:tcW w:w="5311" w:type="dxa"/>
          </w:tcPr>
          <w:p w14:paraId="41234F0C" w14:textId="2D3F46B2" w:rsidR="00950633" w:rsidRPr="00D35FE8" w:rsidRDefault="00950633" w:rsidP="00303A6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Dashboards can be bookmarked to create stories</w:t>
            </w:r>
          </w:p>
        </w:tc>
      </w:tr>
      <w:tr w:rsidR="00950633" w14:paraId="4AD52569" w14:textId="77777777" w:rsidTr="00303A68">
        <w:tc>
          <w:tcPr>
            <w:tcW w:w="5311" w:type="dxa"/>
          </w:tcPr>
          <w:p w14:paraId="45920E9E" w14:textId="7E907538" w:rsidR="00950633" w:rsidRPr="00D35FE8" w:rsidRDefault="00950633" w:rsidP="00303A6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Easy to compare data</w:t>
            </w:r>
          </w:p>
        </w:tc>
        <w:tc>
          <w:tcPr>
            <w:tcW w:w="5311" w:type="dxa"/>
          </w:tcPr>
          <w:p w14:paraId="0F47A6C2" w14:textId="1E405360" w:rsidR="00950633" w:rsidRPr="00D35FE8" w:rsidRDefault="00950633" w:rsidP="00303A6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Sequence of visualizations to tell a narrative</w:t>
            </w:r>
          </w:p>
        </w:tc>
      </w:tr>
      <w:tr w:rsidR="00950633" w14:paraId="267E3EC3" w14:textId="77777777" w:rsidTr="00303A68">
        <w:tc>
          <w:tcPr>
            <w:tcW w:w="5311" w:type="dxa"/>
          </w:tcPr>
          <w:p w14:paraId="6E090B2D" w14:textId="04EAFBD8" w:rsidR="00950633" w:rsidRPr="00D35FE8" w:rsidRDefault="00950633" w:rsidP="00303A6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Uncovers key insights</w:t>
            </w:r>
          </w:p>
        </w:tc>
        <w:tc>
          <w:tcPr>
            <w:tcW w:w="5311" w:type="dxa"/>
          </w:tcPr>
          <w:p w14:paraId="6BFEBBF9" w14:textId="7314DE27" w:rsidR="00950633" w:rsidRPr="00950633" w:rsidRDefault="00950633" w:rsidP="00950633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Each individual visualization is called a Story Point</w:t>
            </w:r>
          </w:p>
        </w:tc>
      </w:tr>
      <w:tr w:rsidR="00950633" w14:paraId="635E295B" w14:textId="77777777" w:rsidTr="00303A68">
        <w:tc>
          <w:tcPr>
            <w:tcW w:w="5311" w:type="dxa"/>
          </w:tcPr>
          <w:p w14:paraId="543A89B1" w14:textId="45674210" w:rsidR="00950633" w:rsidRPr="00D35FE8" w:rsidRDefault="00950633" w:rsidP="00303A6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Automatically connected to worksheets</w:t>
            </w:r>
          </w:p>
        </w:tc>
        <w:tc>
          <w:tcPr>
            <w:tcW w:w="5311" w:type="dxa"/>
          </w:tcPr>
          <w:p w14:paraId="64C136BF" w14:textId="77777777" w:rsidR="00950633" w:rsidRPr="00D35FE8" w:rsidRDefault="00950633" w:rsidP="00950633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Dashboard</w:t>
            </w:r>
          </w:p>
        </w:tc>
      </w:tr>
      <w:tr w:rsidR="00950633" w14:paraId="441AD0CD" w14:textId="77777777" w:rsidTr="00303A68">
        <w:tc>
          <w:tcPr>
            <w:tcW w:w="5311" w:type="dxa"/>
          </w:tcPr>
          <w:p w14:paraId="2E657E72" w14:textId="260E2D76" w:rsidR="00950633" w:rsidRPr="00D35FE8" w:rsidRDefault="00950633" w:rsidP="00303A6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Drill down and do advanced </w:t>
            </w:r>
          </w:p>
        </w:tc>
        <w:tc>
          <w:tcPr>
            <w:tcW w:w="5311" w:type="dxa"/>
          </w:tcPr>
          <w:p w14:paraId="06B0B4F5" w14:textId="77777777" w:rsidR="00950633" w:rsidRPr="00D35FE8" w:rsidRDefault="00950633" w:rsidP="00950633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Story</w:t>
            </w:r>
          </w:p>
        </w:tc>
      </w:tr>
      <w:tr w:rsidR="00950633" w14:paraId="1071803E" w14:textId="77777777" w:rsidTr="00303A68">
        <w:tc>
          <w:tcPr>
            <w:tcW w:w="5311" w:type="dxa"/>
          </w:tcPr>
          <w:p w14:paraId="3C41E4B9" w14:textId="5F53B6A2" w:rsidR="00950633" w:rsidRDefault="00950633" w:rsidP="00303A68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Views can be connected – 1 view is interactive filter</w:t>
            </w:r>
          </w:p>
        </w:tc>
        <w:tc>
          <w:tcPr>
            <w:tcW w:w="5311" w:type="dxa"/>
          </w:tcPr>
          <w:p w14:paraId="46F06C24" w14:textId="77777777" w:rsidR="00950633" w:rsidRDefault="00950633" w:rsidP="00950633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14:paraId="5C35ABD5" w14:textId="13919F1F" w:rsidR="00950633" w:rsidRDefault="00C773A3" w:rsidP="00C773A3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Drag different Worksheets to Dashboards overlay</w:t>
      </w:r>
    </w:p>
    <w:p w14:paraId="549224BA" w14:textId="3790E87B" w:rsidR="00C773A3" w:rsidRDefault="00C773A3" w:rsidP="00C773A3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Cam move | float legend and filters</w:t>
      </w:r>
    </w:p>
    <w:p w14:paraId="4D3396F7" w14:textId="18BC11F7" w:rsidR="00C773A3" w:rsidRDefault="00F060FF" w:rsidP="00C773A3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Use visualisations as interactive filters</w:t>
      </w:r>
    </w:p>
    <w:p w14:paraId="4B974AB4" w14:textId="33937E8D" w:rsidR="00F060FF" w:rsidRDefault="00F060FF" w:rsidP="00C773A3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Drag different Dashboards to Story</w:t>
      </w:r>
    </w:p>
    <w:p w14:paraId="05DA6834" w14:textId="296AF7FB" w:rsidR="00C773A3" w:rsidRPr="00C773A3" w:rsidRDefault="00C773A3" w:rsidP="00C773A3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</w:p>
    <w:sectPr w:rsidR="00C773A3" w:rsidRPr="00C773A3" w:rsidSect="002F4392">
      <w:pgSz w:w="11906" w:h="16838"/>
      <w:pgMar w:top="709" w:right="707" w:bottom="1135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A4D4C"/>
    <w:multiLevelType w:val="hybridMultilevel"/>
    <w:tmpl w:val="415CDB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8245E"/>
    <w:multiLevelType w:val="hybridMultilevel"/>
    <w:tmpl w:val="F7A4FB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B776E"/>
    <w:multiLevelType w:val="hybridMultilevel"/>
    <w:tmpl w:val="415CDB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C523A9"/>
    <w:multiLevelType w:val="hybridMultilevel"/>
    <w:tmpl w:val="EB1042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712132"/>
    <w:multiLevelType w:val="hybridMultilevel"/>
    <w:tmpl w:val="AC2C9728"/>
    <w:lvl w:ilvl="0" w:tplc="1270A4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2273587">
    <w:abstractNumId w:val="1"/>
  </w:num>
  <w:num w:numId="2" w16cid:durableId="156918579">
    <w:abstractNumId w:val="3"/>
  </w:num>
  <w:num w:numId="3" w16cid:durableId="445926668">
    <w:abstractNumId w:val="4"/>
  </w:num>
  <w:num w:numId="4" w16cid:durableId="1852986761">
    <w:abstractNumId w:val="0"/>
  </w:num>
  <w:num w:numId="5" w16cid:durableId="20412724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01C"/>
    <w:rsid w:val="00021295"/>
    <w:rsid w:val="000407CD"/>
    <w:rsid w:val="00041E8A"/>
    <w:rsid w:val="000A401C"/>
    <w:rsid w:val="002F4392"/>
    <w:rsid w:val="003727EC"/>
    <w:rsid w:val="003B14FA"/>
    <w:rsid w:val="006B0F1A"/>
    <w:rsid w:val="006C7CD8"/>
    <w:rsid w:val="00746C91"/>
    <w:rsid w:val="00760354"/>
    <w:rsid w:val="0077794A"/>
    <w:rsid w:val="00796A95"/>
    <w:rsid w:val="007D4EB7"/>
    <w:rsid w:val="008722C9"/>
    <w:rsid w:val="0088219C"/>
    <w:rsid w:val="008C2A9B"/>
    <w:rsid w:val="008D5342"/>
    <w:rsid w:val="008E4124"/>
    <w:rsid w:val="00950633"/>
    <w:rsid w:val="00A51A21"/>
    <w:rsid w:val="00A51FC5"/>
    <w:rsid w:val="00A64A75"/>
    <w:rsid w:val="00AC0EE7"/>
    <w:rsid w:val="00B56962"/>
    <w:rsid w:val="00B72A5B"/>
    <w:rsid w:val="00B83394"/>
    <w:rsid w:val="00B92E1B"/>
    <w:rsid w:val="00BB6EF6"/>
    <w:rsid w:val="00BC0F74"/>
    <w:rsid w:val="00C30F2D"/>
    <w:rsid w:val="00C6069F"/>
    <w:rsid w:val="00C773A3"/>
    <w:rsid w:val="00CC60C9"/>
    <w:rsid w:val="00D327D4"/>
    <w:rsid w:val="00D35FE8"/>
    <w:rsid w:val="00EF4695"/>
    <w:rsid w:val="00F060FF"/>
    <w:rsid w:val="00F253BC"/>
    <w:rsid w:val="00FE065E"/>
    <w:rsid w:val="00FF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076CC"/>
  <w15:chartTrackingRefBased/>
  <w15:docId w15:val="{C26D60EA-5ACC-4CC3-A0F6-10132A54E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0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4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7CD8"/>
    <w:pPr>
      <w:ind w:left="720"/>
      <w:contextualSpacing/>
    </w:pPr>
  </w:style>
  <w:style w:type="character" w:customStyle="1" w:styleId="ui-provider">
    <w:name w:val="ui-provider"/>
    <w:basedOn w:val="DefaultParagraphFont"/>
    <w:rsid w:val="006C7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7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0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1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4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Nirmalaraj, Jeyarajah (Customer Experience &amp; Contact)</dc:creator>
  <cp:keywords/>
  <dc:description/>
  <cp:lastModifiedBy>Nirmalaraj, Jeyarajah (Customer Experience &amp; Contact)</cp:lastModifiedBy>
  <cp:revision>15</cp:revision>
  <dcterms:created xsi:type="dcterms:W3CDTF">2023-05-05T11:28:00Z</dcterms:created>
  <dcterms:modified xsi:type="dcterms:W3CDTF">2023-05-12T13:58:00Z</dcterms:modified>
</cp:coreProperties>
</file>