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2DC6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kern w:val="0"/>
          <w:sz w:val="24"/>
          <w:szCs w:val="24"/>
          <w14:ligatures w14:val="none"/>
        </w:rPr>
      </w:pPr>
      <w:r w:rsidRPr="00145923">
        <w:rPr>
          <w:rFonts w:ascii="Courier New" w:eastAsia="Times New Roman" w:hAnsi="Courier New" w:cs="Courier New"/>
          <w:color w:val="5B9BD5" w:themeColor="accent5"/>
          <w:kern w:val="0"/>
          <w:sz w:val="24"/>
          <w:szCs w:val="24"/>
          <w14:ligatures w14:val="none"/>
        </w:rPr>
        <w:t>Encryption:</w:t>
      </w:r>
    </w:p>
    <w:p w14:paraId="25A6C645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------------------</w:t>
      </w:r>
    </w:p>
    <w:p w14:paraId="0A110788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5AA44D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Encryption is the process of converting the data into unreadable format using a unique algorithm</w:t>
      </w:r>
    </w:p>
    <w:p w14:paraId="125E0B25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DE56DE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Encryption requires an encryption key.  Is the combination of Public + Private Keys</w:t>
      </w:r>
    </w:p>
    <w:p w14:paraId="38B766FA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F666F9" w14:textId="0CABB1F9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--&gt; Public Key Is used to encrypt the data, </w:t>
      </w: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whereas</w:t>
      </w: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the private key is used to decrypt the data</w:t>
      </w:r>
    </w:p>
    <w:p w14:paraId="7DD95CB5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C68E82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On AWS Encryption uses AES-256 algorithm</w:t>
      </w:r>
    </w:p>
    <w:p w14:paraId="5A55C35A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344164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KMS (Key Management Service) Can be used to maintain the encryption keys</w:t>
      </w:r>
    </w:p>
    <w:p w14:paraId="1ABD702C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AF2D02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kern w:val="0"/>
          <w14:ligatures w14:val="none"/>
        </w:rPr>
      </w:pPr>
      <w:r w:rsidRPr="00145923">
        <w:rPr>
          <w:rFonts w:ascii="Courier New" w:eastAsia="Times New Roman" w:hAnsi="Courier New" w:cs="Courier New"/>
          <w:color w:val="5B9BD5" w:themeColor="accent5"/>
          <w:kern w:val="0"/>
          <w14:ligatures w14:val="none"/>
        </w:rPr>
        <w:t>Types of Encryptions</w:t>
      </w:r>
    </w:p>
    <w:p w14:paraId="4A5E8B67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16DAEA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5B9BD5" w:themeColor="accent5"/>
          <w:kern w:val="0"/>
          <w:sz w:val="21"/>
          <w:szCs w:val="21"/>
          <w14:ligatures w14:val="none"/>
        </w:rPr>
        <w:t>a</w:t>
      </w: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 In-Transit: --&gt; Data will be encrypted before initiating the transmission and will be decrypted once it reaches the destination.</w:t>
      </w:r>
    </w:p>
    <w:p w14:paraId="0FD91D73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4B8179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In-Transit Encryption requires SSL Certificate</w:t>
      </w:r>
    </w:p>
    <w:p w14:paraId="46B2B761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3B1D26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5B9BD5" w:themeColor="accent5"/>
          <w:kern w:val="0"/>
          <w:sz w:val="21"/>
          <w:szCs w:val="21"/>
          <w14:ligatures w14:val="none"/>
        </w:rPr>
        <w:t>b</w:t>
      </w: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. Data </w:t>
      </w:r>
      <w:proofErr w:type="gramStart"/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</w:t>
      </w:r>
      <w:proofErr w:type="gramEnd"/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Rest: If we enable encryption on the data once it got stored on to the storage device, that process is called as Data at Rest Encryption.</w:t>
      </w:r>
    </w:p>
    <w:p w14:paraId="60DA2AD2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A9A969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It requires Encryption Key.</w:t>
      </w:r>
    </w:p>
    <w:p w14:paraId="03D4E2F0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12E1D4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6E716F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1.  Create an EBS volume and enable Encryption at the time of Creation.</w:t>
      </w:r>
    </w:p>
    <w:p w14:paraId="1CEA5B35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B9C32A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2. Enable Encryption on any Existing EBS Volume -- (NOT POSSIBLE)</w:t>
      </w:r>
    </w:p>
    <w:p w14:paraId="228103F7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81EF2D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3. Can we disable encryption on EBS Volume?  -- (NOT POSSIBLE)</w:t>
      </w:r>
    </w:p>
    <w:p w14:paraId="75C16005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8D9562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4. Create a snapshot of any encrypted EBS volume and observe that the snapshot is encrypted or not</w:t>
      </w:r>
    </w:p>
    <w:p w14:paraId="50A883ED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BDA0532" w14:textId="3F1DF479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By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Default</w:t>
      </w:r>
      <w:proofErr w:type="gramEnd"/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the snapshot of any encrypted volume will be automatically encrypted.</w:t>
      </w:r>
    </w:p>
    <w:p w14:paraId="260630CC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8ACFA9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5. Create an EBS volume from the encrypted snapshot</w:t>
      </w:r>
    </w:p>
    <w:p w14:paraId="264D6029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6ECF9A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a) Disable the encryption on new </w:t>
      </w:r>
      <w:proofErr w:type="gramStart"/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Volume  --</w:t>
      </w:r>
      <w:proofErr w:type="gramEnd"/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Can't be disabled.</w:t>
      </w:r>
    </w:p>
    <w:p w14:paraId="131EFE18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b) </w:t>
      </w:r>
      <w:proofErr w:type="spellStart"/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ENable</w:t>
      </w:r>
      <w:proofErr w:type="spellEnd"/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the Encryption on new </w:t>
      </w:r>
      <w:proofErr w:type="gramStart"/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Volume  --</w:t>
      </w:r>
      <w:proofErr w:type="gramEnd"/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Mandatory</w:t>
      </w:r>
    </w:p>
    <w:p w14:paraId="2706AC93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1737D1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6. Create a </w:t>
      </w:r>
      <w:proofErr w:type="spellStart"/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snaphot</w:t>
      </w:r>
      <w:proofErr w:type="spellEnd"/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Non-Encrypted EBS Volume, and observe the encryption status of the </w:t>
      </w:r>
      <w:proofErr w:type="spellStart"/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snaphot</w:t>
      </w:r>
      <w:proofErr w:type="spellEnd"/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03C515CC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E1EC35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7. Create a new EBS Volume using Un-Encrypted Snapshot and observe the following</w:t>
      </w:r>
    </w:p>
    <w:p w14:paraId="082F7078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FA5C73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a) Enable Encryption while creating the Volume   -- POSSIBLE</w:t>
      </w:r>
    </w:p>
    <w:p w14:paraId="05B96BBE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  <w:t>b) Disable Encryption while creating the Volume -- POSSIBLE</w:t>
      </w:r>
    </w:p>
    <w:p w14:paraId="356701D6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BBE2FDB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3EB87A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Always the Snapshot from the encrypted volume, will be encrypted automatically</w:t>
      </w:r>
    </w:p>
    <w:p w14:paraId="33380AF2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08AB9A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From Encrypted snapshot, we can create encrypted volumes Only</w:t>
      </w:r>
    </w:p>
    <w:p w14:paraId="4FABE393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4653D3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Snapshots from the Un-Encrypted volumes will be created without encryption</w:t>
      </w:r>
    </w:p>
    <w:p w14:paraId="750A7BD3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3D3401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--&gt; Volumes from the Un-Encrypted snapshots can be either Encrypted Volumes or </w:t>
      </w:r>
      <w:proofErr w:type="spellStart"/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UnEncrypted</w:t>
      </w:r>
      <w:proofErr w:type="spellEnd"/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Volumes.</w:t>
      </w:r>
    </w:p>
    <w:p w14:paraId="7D00E8FF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F7684A" w14:textId="77777777" w:rsidR="00145923" w:rsidRPr="00145923" w:rsidRDefault="00145923" w:rsidP="0014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9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We cannot Disable Encryption, once we enabled.</w:t>
      </w:r>
    </w:p>
    <w:p w14:paraId="56F02CEA" w14:textId="77777777" w:rsidR="00786645" w:rsidRDefault="00786645"/>
    <w:sectPr w:rsidR="0078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B5"/>
    <w:rsid w:val="00145923"/>
    <w:rsid w:val="00786645"/>
    <w:rsid w:val="00F7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1AA5"/>
  <w15:chartTrackingRefBased/>
  <w15:docId w15:val="{F5A0DEC7-0183-4656-8388-D925D529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92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2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Hanumath Chamchani</dc:creator>
  <cp:keywords/>
  <dc:description/>
  <cp:lastModifiedBy>Hanumath Chamchani</cp:lastModifiedBy>
  <cp:revision>2</cp:revision>
  <dcterms:created xsi:type="dcterms:W3CDTF">2023-11-06T17:24:00Z</dcterms:created>
  <dcterms:modified xsi:type="dcterms:W3CDTF">2023-11-06T17:26:00Z</dcterms:modified>
</cp:coreProperties>
</file>