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19BD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4472C4" w:themeColor="accent1"/>
          <w:kern w:val="0"/>
          <w:sz w:val="24"/>
          <w:szCs w:val="24"/>
          <w14:ligatures w14:val="none"/>
        </w:rPr>
      </w:pPr>
      <w:r w:rsidRPr="00975D93">
        <w:rPr>
          <w:rFonts w:ascii="Courier New" w:eastAsia="Times New Roman" w:hAnsi="Courier New" w:cs="Courier New"/>
          <w:color w:val="4472C4" w:themeColor="accent1"/>
          <w:kern w:val="0"/>
          <w:sz w:val="24"/>
          <w:szCs w:val="24"/>
          <w14:ligatures w14:val="none"/>
        </w:rPr>
        <w:t>Elastic block Store - EBS:</w:t>
      </w:r>
    </w:p>
    <w:p w14:paraId="636832D0" w14:textId="7CB9921B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----------------------------------</w:t>
      </w:r>
    </w:p>
    <w:p w14:paraId="2F723685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BA267CE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--&gt; EBS provides Block Based storage for your EC2 Instances.</w:t>
      </w:r>
    </w:p>
    <w:p w14:paraId="30751B5C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7A763E1" w14:textId="1468DD9E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--&gt; EBS Can provide secure </w:t>
      </w:r>
      <w:r w:rsidR="0052183E"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block</w:t>
      </w:r>
      <w:r w:rsidR="0052183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-based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storage in terms of VOLUMES</w:t>
      </w:r>
    </w:p>
    <w:p w14:paraId="0BAF5ED9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1D64F78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--&gt; EBS can provide the Volumes with Either HDD or SSD as per our requirement</w:t>
      </w:r>
    </w:p>
    <w:p w14:paraId="75B3A7FA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840058E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Types of Volumes:</w:t>
      </w:r>
    </w:p>
    <w:p w14:paraId="1B21C313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9456300" w14:textId="78F2B220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14:ligatures w14:val="none"/>
        </w:rPr>
        <w:t xml:space="preserve">1. Root Volume 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--&gt; Is the Volume of the EC2 </w:t>
      </w:r>
      <w:r w:rsidR="0052183E"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instance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in </w:t>
      </w:r>
      <w:r w:rsidR="0052183E"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which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the operating System installed</w:t>
      </w:r>
    </w:p>
    <w:p w14:paraId="75F3F28E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14:ligatures w14:val="none"/>
        </w:rPr>
        <w:t xml:space="preserve">2. EBS volume 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--&gt; All other additional volumes of the EC2 instance</w:t>
      </w:r>
    </w:p>
    <w:p w14:paraId="2AAD1FA8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EA4436D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Note: Root volume will be deleted automatically along with the EC2 instance termination</w:t>
      </w:r>
    </w:p>
    <w:p w14:paraId="0EBB8CCF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C159D5E" w14:textId="11A86712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Note2: EBS volumes, we have to delete manually after the EC2 instance termination</w:t>
      </w:r>
    </w:p>
    <w:p w14:paraId="7442F384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784FD06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3EBA293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--&gt; As per our requirement, we need to choose the appropriate size to create the VOLUMES</w:t>
      </w:r>
    </w:p>
    <w:p w14:paraId="11C8C19D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DB86033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54F7F44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--&gt; EBS offers, different types of volumes for different use cases</w:t>
      </w:r>
    </w:p>
    <w:p w14:paraId="55D1F50C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2B2A0AD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1. General Purpose SSD</w:t>
      </w:r>
    </w:p>
    <w:p w14:paraId="49CB0C73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gp2</w:t>
      </w:r>
    </w:p>
    <w:p w14:paraId="0DA97E82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gp3</w:t>
      </w:r>
    </w:p>
    <w:p w14:paraId="3A66F5D4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AF18D20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2. Provisioned IOPS SSD</w:t>
      </w:r>
    </w:p>
    <w:p w14:paraId="3FBFC690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io1</w:t>
      </w:r>
    </w:p>
    <w:p w14:paraId="3B315628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io2</w:t>
      </w:r>
    </w:p>
    <w:p w14:paraId="6EC3202F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EB69B3E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3. Cold HDD - sc1</w:t>
      </w:r>
    </w:p>
    <w:p w14:paraId="4E6E7037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DD3CDE3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4. Throughput optimized HDD - st1</w:t>
      </w:r>
    </w:p>
    <w:p w14:paraId="418E6A7C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F97FBFB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5. Magnetic - standard (Previous generation)</w:t>
      </w:r>
    </w:p>
    <w:p w14:paraId="54AA72FF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A0A7DED" w14:textId="4318D79C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--&gt; SSD hard</w:t>
      </w:r>
      <w:r w:rsidR="0052183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disks will have the dominance performance of IOPS, whereas HDD's dominance performance will be in Throughput (MB/S)</w:t>
      </w:r>
    </w:p>
    <w:p w14:paraId="6F8DA60A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A555963" w14:textId="2D80EC71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14:ligatures w14:val="none"/>
        </w:rPr>
        <w:t xml:space="preserve">General </w:t>
      </w:r>
      <w:r w:rsidR="0052183E" w:rsidRPr="0052183E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14:ligatures w14:val="none"/>
        </w:rPr>
        <w:t>Purpose</w:t>
      </w:r>
      <w:r w:rsidRPr="00975D93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14:ligatures w14:val="none"/>
        </w:rPr>
        <w:t xml:space="preserve"> SSD -gp2:</w:t>
      </w:r>
    </w:p>
    <w:p w14:paraId="5752F525" w14:textId="45FB7155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---------------------------</w:t>
      </w:r>
    </w:p>
    <w:p w14:paraId="44C4F578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UseCase</w:t>
      </w:r>
      <w:proofErr w:type="spellEnd"/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</w:p>
    <w:p w14:paraId="5309C93F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---------------</w:t>
      </w:r>
    </w:p>
    <w:p w14:paraId="36E75F34" w14:textId="77777777" w:rsidR="00681599" w:rsidRDefault="00681599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3461046" w14:textId="471CCCBE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1. Create an EBS volume of 1GB size using gp2 type in us-east-1a AZ with a name tag "1gb-gp2-1a"</w:t>
      </w:r>
    </w:p>
    <w:p w14:paraId="51EB0015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F6EF760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  <w:t>Durability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99.8% - 99.9%</w:t>
      </w:r>
    </w:p>
    <w:p w14:paraId="1F14FE3C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Min Size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 GB</w:t>
      </w:r>
    </w:p>
    <w:p w14:paraId="036A0DE8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Max Size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16 TB</w:t>
      </w:r>
    </w:p>
    <w:p w14:paraId="16A4230C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IOPS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Not Customizable</w:t>
      </w:r>
    </w:p>
    <w:p w14:paraId="31E14BD1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IOPS Ratio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[1:3, </w:t>
      </w:r>
      <w:proofErr w:type="gramStart"/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GB:IOPS</w:t>
      </w:r>
      <w:proofErr w:type="gramEnd"/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with minimum of 100 IOPS</w:t>
      </w:r>
    </w:p>
    <w:p w14:paraId="2B265D34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MAX IOPS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16000 IOPS</w:t>
      </w:r>
    </w:p>
    <w:p w14:paraId="79D26A48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Throughput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Not Applicable, </w:t>
      </w:r>
      <w:proofErr w:type="spellStart"/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Upto</w:t>
      </w:r>
      <w:proofErr w:type="spellEnd"/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250 MB/s</w:t>
      </w:r>
    </w:p>
    <w:p w14:paraId="1844368F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Free Tier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Yes, </w:t>
      </w:r>
      <w:proofErr w:type="spellStart"/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Upto</w:t>
      </w:r>
      <w:proofErr w:type="spellEnd"/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30GB per Month</w:t>
      </w:r>
    </w:p>
    <w:p w14:paraId="0BEDBCBB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Boot/</w:t>
      </w:r>
      <w:proofErr w:type="gramStart"/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Root  Volume</w:t>
      </w:r>
      <w:proofErr w:type="gramEnd"/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Yes</w:t>
      </w:r>
    </w:p>
    <w:p w14:paraId="3A6E0EED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Multi-Attach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Not Supported</w:t>
      </w:r>
    </w:p>
    <w:p w14:paraId="3B7AD96E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2F42866" w14:textId="77777777" w:rsidR="00975D93" w:rsidRPr="00681599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kern w:val="0"/>
          <w14:ligatures w14:val="none"/>
        </w:rPr>
      </w:pPr>
      <w:r w:rsidRPr="00681599">
        <w:rPr>
          <w:rFonts w:ascii="Courier New" w:eastAsia="Times New Roman" w:hAnsi="Courier New" w:cs="Courier New"/>
          <w:color w:val="5B9BD5" w:themeColor="accent5"/>
          <w:kern w:val="0"/>
          <w14:ligatures w14:val="none"/>
        </w:rPr>
        <w:t>General purpose SSD - gp3:</w:t>
      </w:r>
    </w:p>
    <w:p w14:paraId="1BBED049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-------------------------------------------</w:t>
      </w:r>
    </w:p>
    <w:p w14:paraId="0249447C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FD4F2DB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2. Create an EBS Volume of 2GB size using gp3 type in us-east-1b AZ with a name tag "2gb-gp3-1b"</w:t>
      </w:r>
    </w:p>
    <w:p w14:paraId="3775A30A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6FC7B31" w14:textId="37E35BF1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Durability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="00507D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99.8% - 99.9%</w:t>
      </w:r>
    </w:p>
    <w:p w14:paraId="0F0EE85C" w14:textId="21FC9305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Min Size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="00507D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 GB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49F4D7EE" w14:textId="0DF9E3DC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Max Size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="00507D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16 TB</w:t>
      </w:r>
    </w:p>
    <w:p w14:paraId="510C9C61" w14:textId="74106F26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IOPS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="00507D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Can Be customized</w:t>
      </w:r>
    </w:p>
    <w:p w14:paraId="6BD803B0" w14:textId="13DB5525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IOPS Ratio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="00507D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="00507D96"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up to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[1:500, </w:t>
      </w:r>
      <w:proofErr w:type="gramStart"/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GB:IOPS</w:t>
      </w:r>
      <w:proofErr w:type="gramEnd"/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Min of 3000 IOPS</w:t>
      </w:r>
    </w:p>
    <w:p w14:paraId="59125798" w14:textId="1A30472E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MAX IOPS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="00507D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16000 IOPS</w:t>
      </w:r>
    </w:p>
    <w:p w14:paraId="2FB74859" w14:textId="3B21ED41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Throughput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="00507D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250 MB/s - 1000 Mb/s - [1:4, MB/</w:t>
      </w:r>
      <w:proofErr w:type="spellStart"/>
      <w:proofErr w:type="gramStart"/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s:IOPS</w:t>
      </w:r>
      <w:proofErr w:type="spellEnd"/>
      <w:proofErr w:type="gramEnd"/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255F47EA" w14:textId="516E6623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Free Tier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="00507D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Yes, </w:t>
      </w:r>
      <w:proofErr w:type="spellStart"/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upto</w:t>
      </w:r>
      <w:proofErr w:type="spellEnd"/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30GB per Month</w:t>
      </w:r>
    </w:p>
    <w:p w14:paraId="53569DB8" w14:textId="0F5B481B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Boot/Root Volume</w:t>
      </w:r>
      <w:r w:rsidR="00507D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Yes</w:t>
      </w:r>
    </w:p>
    <w:p w14:paraId="3CED8126" w14:textId="076D6AED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Mult-Attach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="00507D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</w:t>
      </w:r>
      <w:r w:rsidRPr="00975D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Not Supported</w:t>
      </w:r>
    </w:p>
    <w:p w14:paraId="7E805875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F683F16" w14:textId="53A2D065" w:rsidR="00B4665E" w:rsidRPr="00681599" w:rsidRDefault="00681599" w:rsidP="00B4665E">
      <w:pPr>
        <w:pStyle w:val="HTMLPreformatted"/>
        <w:shd w:val="clear" w:color="auto" w:fill="FFFFFF"/>
        <w:rPr>
          <w:color w:val="5B9BD5" w:themeColor="accent5"/>
          <w:sz w:val="22"/>
          <w:szCs w:val="22"/>
        </w:rPr>
      </w:pPr>
      <w:r w:rsidRPr="00681599">
        <w:rPr>
          <w:color w:val="5B9BD5" w:themeColor="accent5"/>
          <w:sz w:val="22"/>
          <w:szCs w:val="22"/>
        </w:rPr>
        <w:t>Provisioned</w:t>
      </w:r>
      <w:r w:rsidR="00B4665E" w:rsidRPr="00681599">
        <w:rPr>
          <w:color w:val="5B9BD5" w:themeColor="accent5"/>
          <w:sz w:val="22"/>
          <w:szCs w:val="22"/>
        </w:rPr>
        <w:t xml:space="preserve"> IOPS SSD - io1:</w:t>
      </w:r>
    </w:p>
    <w:p w14:paraId="4D48F3DA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</w:t>
      </w:r>
    </w:p>
    <w:p w14:paraId="02BFC944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98EBBB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 Create an EBS volume of io1 type with 4GB size in us-east-1c AZ with a name tag of "4gb-io1-1c"</w:t>
      </w:r>
    </w:p>
    <w:p w14:paraId="0F9816FE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B6BF46" w14:textId="19C12098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Durability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99.8% - 99.9%</w:t>
      </w:r>
    </w:p>
    <w:p w14:paraId="75D4D8B0" w14:textId="210C16A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Min Size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4 GB</w:t>
      </w:r>
    </w:p>
    <w:p w14:paraId="0189C63C" w14:textId="67CDB751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Max Size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16 TB</w:t>
      </w:r>
    </w:p>
    <w:p w14:paraId="1D86ADA9" w14:textId="59FE9689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IOPS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Can be customized</w:t>
      </w:r>
    </w:p>
    <w:p w14:paraId="52C0F945" w14:textId="1F774570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IOPS Ratio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</w:r>
      <w:r w:rsidR="00507D96">
        <w:rPr>
          <w:color w:val="000000"/>
          <w:sz w:val="21"/>
          <w:szCs w:val="21"/>
        </w:rPr>
        <w:t>up to</w:t>
      </w:r>
      <w:r>
        <w:rPr>
          <w:color w:val="000000"/>
          <w:sz w:val="21"/>
          <w:szCs w:val="21"/>
        </w:rPr>
        <w:t xml:space="preserve"> [1:50, </w:t>
      </w:r>
      <w:proofErr w:type="gramStart"/>
      <w:r>
        <w:rPr>
          <w:color w:val="000000"/>
          <w:sz w:val="21"/>
          <w:szCs w:val="21"/>
        </w:rPr>
        <w:t>GB:IOPS</w:t>
      </w:r>
      <w:proofErr w:type="gramEnd"/>
      <w:r>
        <w:rPr>
          <w:color w:val="000000"/>
          <w:sz w:val="21"/>
          <w:szCs w:val="21"/>
        </w:rPr>
        <w:t>], min of100 IOPS</w:t>
      </w:r>
    </w:p>
    <w:p w14:paraId="5027BF58" w14:textId="73464A1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MAX IOPS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64000 IOPS</w:t>
      </w:r>
    </w:p>
    <w:p w14:paraId="1FE46B16" w14:textId="562ABE59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Throughput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 xml:space="preserve">Not applicable, </w:t>
      </w:r>
      <w:r w:rsidR="00507D96">
        <w:rPr>
          <w:color w:val="000000"/>
          <w:sz w:val="21"/>
          <w:szCs w:val="21"/>
        </w:rPr>
        <w:t>up to</w:t>
      </w:r>
      <w:r>
        <w:rPr>
          <w:color w:val="000000"/>
          <w:sz w:val="21"/>
          <w:szCs w:val="21"/>
        </w:rPr>
        <w:t xml:space="preserve"> 1000MB/S</w:t>
      </w:r>
    </w:p>
    <w:p w14:paraId="18ECF5D9" w14:textId="6A9546D8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Free Tier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Not Eligible</w:t>
      </w:r>
    </w:p>
    <w:p w14:paraId="55A04AEA" w14:textId="605E391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Boot/Root Volume</w:t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Supported</w:t>
      </w:r>
    </w:p>
    <w:p w14:paraId="0166DEFC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Multi-Attach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Supported</w:t>
      </w:r>
    </w:p>
    <w:p w14:paraId="62851335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3EB1CC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Multi-Attach Limitations: Multi-Attach enabled volumes can be attached to up to 16 Linux instances built on the Nitro System that are in the same Availability Zone.</w:t>
      </w:r>
    </w:p>
    <w:p w14:paraId="4E37A05F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103E5E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Nitro Based: https://docs.aws.amazon.com/AWSEC2/latest/UserGuide/instance-types.html#ec2-nitro-instances</w:t>
      </w:r>
    </w:p>
    <w:p w14:paraId="55357E87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43EDD8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908210E" w14:textId="77777777" w:rsidR="00B4665E" w:rsidRPr="00681599" w:rsidRDefault="00B4665E" w:rsidP="00B4665E">
      <w:pPr>
        <w:pStyle w:val="HTMLPreformatted"/>
        <w:shd w:val="clear" w:color="auto" w:fill="FFFFFF"/>
        <w:rPr>
          <w:color w:val="5B9BD5" w:themeColor="accent5"/>
          <w:sz w:val="22"/>
          <w:szCs w:val="22"/>
        </w:rPr>
      </w:pPr>
      <w:r w:rsidRPr="00681599">
        <w:rPr>
          <w:color w:val="5B9BD5" w:themeColor="accent5"/>
          <w:sz w:val="22"/>
          <w:szCs w:val="22"/>
        </w:rPr>
        <w:lastRenderedPageBreak/>
        <w:t>provisioned IOPS SSD - io2:</w:t>
      </w:r>
    </w:p>
    <w:p w14:paraId="57E8E8A8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</w:t>
      </w:r>
    </w:p>
    <w:p w14:paraId="1D3263B4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27AEBB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 Create an EBS volume of io2 type with 5GB size in us-east-1a AZ with a name tag of "5gb-io2-1a"</w:t>
      </w:r>
    </w:p>
    <w:p w14:paraId="5A671A91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731653" w14:textId="7FF7C08C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Durability</w:t>
      </w:r>
      <w:r>
        <w:rPr>
          <w:color w:val="000000"/>
          <w:sz w:val="21"/>
          <w:szCs w:val="21"/>
        </w:rPr>
        <w:tab/>
      </w:r>
      <w:r w:rsidR="00507D96"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-</w:t>
      </w:r>
      <w:r>
        <w:rPr>
          <w:color w:val="000000"/>
          <w:sz w:val="21"/>
          <w:szCs w:val="21"/>
        </w:rPr>
        <w:tab/>
        <w:t>99.999%</w:t>
      </w:r>
    </w:p>
    <w:p w14:paraId="1A2C4C57" w14:textId="0D25E371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Min Size</w:t>
      </w:r>
      <w:r>
        <w:rPr>
          <w:color w:val="000000"/>
          <w:sz w:val="21"/>
          <w:szCs w:val="21"/>
        </w:rPr>
        <w:tab/>
      </w:r>
      <w:r w:rsidR="00507D96"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-</w:t>
      </w:r>
      <w:r>
        <w:rPr>
          <w:color w:val="000000"/>
          <w:sz w:val="21"/>
          <w:szCs w:val="21"/>
        </w:rPr>
        <w:tab/>
        <w:t>4 GB</w:t>
      </w:r>
    </w:p>
    <w:p w14:paraId="30796572" w14:textId="179A750F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Max Size</w:t>
      </w:r>
      <w:r>
        <w:rPr>
          <w:color w:val="000000"/>
          <w:sz w:val="21"/>
          <w:szCs w:val="21"/>
        </w:rPr>
        <w:tab/>
      </w:r>
      <w:r w:rsidR="00507D96"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-</w:t>
      </w:r>
      <w:r>
        <w:rPr>
          <w:color w:val="000000"/>
          <w:sz w:val="21"/>
          <w:szCs w:val="21"/>
        </w:rPr>
        <w:tab/>
        <w:t>64 TB</w:t>
      </w:r>
    </w:p>
    <w:p w14:paraId="3C3596F6" w14:textId="7F0387B0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IOPS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507D96"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-</w:t>
      </w:r>
      <w:r>
        <w:rPr>
          <w:color w:val="000000"/>
          <w:sz w:val="21"/>
          <w:szCs w:val="21"/>
        </w:rPr>
        <w:tab/>
        <w:t>Can be customized</w:t>
      </w:r>
    </w:p>
    <w:p w14:paraId="6EED3F52" w14:textId="5D09FF4D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IOPS Ratio</w:t>
      </w:r>
      <w:r>
        <w:rPr>
          <w:color w:val="000000"/>
          <w:sz w:val="21"/>
          <w:szCs w:val="21"/>
        </w:rPr>
        <w:tab/>
      </w:r>
      <w:r w:rsidR="00507D96"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-</w:t>
      </w:r>
      <w:r>
        <w:rPr>
          <w:color w:val="000000"/>
          <w:sz w:val="21"/>
          <w:szCs w:val="21"/>
        </w:rPr>
        <w:tab/>
      </w:r>
      <w:r w:rsidR="00507D96">
        <w:rPr>
          <w:color w:val="000000"/>
          <w:sz w:val="21"/>
          <w:szCs w:val="21"/>
        </w:rPr>
        <w:t>up to</w:t>
      </w:r>
      <w:r>
        <w:rPr>
          <w:color w:val="000000"/>
          <w:sz w:val="21"/>
          <w:szCs w:val="21"/>
        </w:rPr>
        <w:t xml:space="preserve"> [1:1000, </w:t>
      </w:r>
      <w:proofErr w:type="gramStart"/>
      <w:r>
        <w:rPr>
          <w:color w:val="000000"/>
          <w:sz w:val="21"/>
          <w:szCs w:val="21"/>
        </w:rPr>
        <w:t>GB:IOPS</w:t>
      </w:r>
      <w:proofErr w:type="gramEnd"/>
      <w:r>
        <w:rPr>
          <w:color w:val="000000"/>
          <w:sz w:val="21"/>
          <w:szCs w:val="21"/>
        </w:rPr>
        <w:t>], Min of 100 IOPS</w:t>
      </w:r>
    </w:p>
    <w:p w14:paraId="1EA31278" w14:textId="797B0E02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MAX IOPS</w:t>
      </w:r>
      <w:r>
        <w:rPr>
          <w:color w:val="000000"/>
          <w:sz w:val="21"/>
          <w:szCs w:val="21"/>
        </w:rPr>
        <w:tab/>
      </w:r>
      <w:r w:rsidR="00507D96"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-</w:t>
      </w:r>
      <w:r>
        <w:rPr>
          <w:color w:val="000000"/>
          <w:sz w:val="21"/>
          <w:szCs w:val="21"/>
        </w:rPr>
        <w:tab/>
        <w:t>256000</w:t>
      </w:r>
    </w:p>
    <w:p w14:paraId="71084BCD" w14:textId="3FF72EF5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Throughput</w:t>
      </w:r>
      <w:r>
        <w:rPr>
          <w:color w:val="000000"/>
          <w:sz w:val="21"/>
          <w:szCs w:val="21"/>
        </w:rPr>
        <w:tab/>
      </w:r>
      <w:r w:rsidR="00507D96"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-</w:t>
      </w:r>
      <w:r>
        <w:rPr>
          <w:color w:val="000000"/>
          <w:sz w:val="21"/>
          <w:szCs w:val="21"/>
        </w:rPr>
        <w:tab/>
        <w:t xml:space="preserve">Not Applicable, </w:t>
      </w:r>
      <w:r w:rsidR="00507D96">
        <w:rPr>
          <w:color w:val="000000"/>
          <w:sz w:val="21"/>
          <w:szCs w:val="21"/>
        </w:rPr>
        <w:t>up to</w:t>
      </w:r>
      <w:r>
        <w:rPr>
          <w:color w:val="000000"/>
          <w:sz w:val="21"/>
          <w:szCs w:val="21"/>
        </w:rPr>
        <w:t xml:space="preserve"> 4000 MB/S</w:t>
      </w:r>
    </w:p>
    <w:p w14:paraId="6650D8E1" w14:textId="7CB328E2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Free Tier</w:t>
      </w:r>
      <w:r>
        <w:rPr>
          <w:color w:val="000000"/>
          <w:sz w:val="21"/>
          <w:szCs w:val="21"/>
        </w:rPr>
        <w:tab/>
      </w:r>
      <w:r w:rsidR="00507D96"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-</w:t>
      </w:r>
      <w:r>
        <w:rPr>
          <w:color w:val="000000"/>
          <w:sz w:val="21"/>
          <w:szCs w:val="21"/>
        </w:rPr>
        <w:tab/>
        <w:t>Not Eligible</w:t>
      </w:r>
      <w:r>
        <w:rPr>
          <w:color w:val="000000"/>
          <w:sz w:val="21"/>
          <w:szCs w:val="21"/>
        </w:rPr>
        <w:tab/>
      </w:r>
    </w:p>
    <w:p w14:paraId="469D0EAC" w14:textId="2CF6501A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Boot/Root Volume</w:t>
      </w:r>
      <w:r w:rsidR="00507D96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-</w:t>
      </w:r>
      <w:r>
        <w:rPr>
          <w:color w:val="000000"/>
          <w:sz w:val="21"/>
          <w:szCs w:val="21"/>
        </w:rPr>
        <w:tab/>
        <w:t>Supported</w:t>
      </w:r>
    </w:p>
    <w:p w14:paraId="1248BBA5" w14:textId="1B0C2A62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Multi-Attach </w:t>
      </w:r>
      <w:r>
        <w:rPr>
          <w:color w:val="000000"/>
          <w:sz w:val="21"/>
          <w:szCs w:val="21"/>
        </w:rPr>
        <w:tab/>
      </w:r>
      <w:r w:rsidR="00507D96"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-</w:t>
      </w:r>
      <w:r>
        <w:rPr>
          <w:color w:val="000000"/>
          <w:sz w:val="21"/>
          <w:szCs w:val="21"/>
        </w:rPr>
        <w:tab/>
        <w:t>Yes</w:t>
      </w:r>
    </w:p>
    <w:p w14:paraId="0B5376A5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BFB5948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Note: io2 Block Express volumes are supported with C6a, C6in, C7a, C7g, C7gd, C7gn, C7i, Inf2, M6a, M6in, M6idn, M7a, M7g, M7gd, M7i, M7i-flex, P5, R5b, R6a, R6in, R6idn, R7a, R7g, R7gd, R7i, R7iz, Trn1, Trn1n, X2idn, and X2iedn instances.</w:t>
      </w:r>
    </w:p>
    <w:p w14:paraId="149CE19F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18848A8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--&gt; Provisioned IOPS SSD (io2) volumes with a size greater than 16 TiB, IOPS greater than 64,000, or </w:t>
      </w:r>
      <w:proofErr w:type="spellStart"/>
      <w:r>
        <w:rPr>
          <w:color w:val="000000"/>
          <w:sz w:val="21"/>
          <w:szCs w:val="21"/>
        </w:rPr>
        <w:t>IOPS:GiB</w:t>
      </w:r>
      <w:proofErr w:type="spellEnd"/>
      <w:r>
        <w:rPr>
          <w:color w:val="000000"/>
          <w:sz w:val="21"/>
          <w:szCs w:val="21"/>
        </w:rPr>
        <w:t xml:space="preserve"> ratio greater than 500:1 </w:t>
      </w:r>
      <w:proofErr w:type="gramStart"/>
      <w:r>
        <w:rPr>
          <w:color w:val="000000"/>
          <w:sz w:val="21"/>
          <w:szCs w:val="21"/>
        </w:rPr>
        <w:t>are</w:t>
      </w:r>
      <w:proofErr w:type="gramEnd"/>
      <w:r>
        <w:rPr>
          <w:color w:val="000000"/>
          <w:sz w:val="21"/>
          <w:szCs w:val="21"/>
        </w:rPr>
        <w:t xml:space="preserve"> supported only with instance types that support io2 Block Express.</w:t>
      </w:r>
    </w:p>
    <w:p w14:paraId="1003B4C2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3A3244" w14:textId="77777777" w:rsidR="00B4665E" w:rsidRPr="00681599" w:rsidRDefault="00B4665E" w:rsidP="00B4665E">
      <w:pPr>
        <w:pStyle w:val="HTMLPreformatted"/>
        <w:shd w:val="clear" w:color="auto" w:fill="FFFFFF"/>
        <w:rPr>
          <w:color w:val="5B9BD5" w:themeColor="accent5"/>
          <w:sz w:val="22"/>
          <w:szCs w:val="22"/>
        </w:rPr>
      </w:pPr>
      <w:r w:rsidRPr="00681599">
        <w:rPr>
          <w:color w:val="5B9BD5" w:themeColor="accent5"/>
          <w:sz w:val="22"/>
          <w:szCs w:val="22"/>
        </w:rPr>
        <w:t>Cold HDD - sc1:</w:t>
      </w:r>
    </w:p>
    <w:p w14:paraId="48A758F5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</w:t>
      </w:r>
    </w:p>
    <w:p w14:paraId="570C8B64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4C53BF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 Create an EBS volume of sc1 with 125GB size in us-east-1b AZ with a name tag of "125gb-sc1-1b"</w:t>
      </w:r>
    </w:p>
    <w:p w14:paraId="663586C0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7F4EB7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4FB8996" w14:textId="3CC2B124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Durability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99.8% - 99.9%</w:t>
      </w:r>
    </w:p>
    <w:p w14:paraId="20DA27CB" w14:textId="14128D1E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Min Size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125 GB</w:t>
      </w:r>
    </w:p>
    <w:p w14:paraId="6C356A97" w14:textId="26BC85FA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Max Size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16 TB</w:t>
      </w:r>
    </w:p>
    <w:p w14:paraId="58470682" w14:textId="0255F609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IOPS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 xml:space="preserve">Not Applicable, </w:t>
      </w:r>
      <w:r w:rsidR="00507D96">
        <w:rPr>
          <w:color w:val="000000"/>
          <w:sz w:val="21"/>
          <w:szCs w:val="21"/>
        </w:rPr>
        <w:t>up to</w:t>
      </w:r>
      <w:r>
        <w:rPr>
          <w:color w:val="000000"/>
          <w:sz w:val="21"/>
          <w:szCs w:val="21"/>
        </w:rPr>
        <w:t xml:space="preserve"> 250 IOPS</w:t>
      </w:r>
    </w:p>
    <w:p w14:paraId="37D1998B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Throughput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Not Customizable</w:t>
      </w:r>
    </w:p>
    <w:p w14:paraId="7EFC4E0C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Throughput Ratio</w:t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[12:1, MB/</w:t>
      </w:r>
      <w:proofErr w:type="spellStart"/>
      <w:proofErr w:type="gramStart"/>
      <w:r>
        <w:rPr>
          <w:color w:val="000000"/>
          <w:sz w:val="21"/>
          <w:szCs w:val="21"/>
        </w:rPr>
        <w:t>s:TB</w:t>
      </w:r>
      <w:proofErr w:type="spellEnd"/>
      <w:proofErr w:type="gramEnd"/>
      <w:r>
        <w:rPr>
          <w:color w:val="000000"/>
          <w:sz w:val="21"/>
          <w:szCs w:val="21"/>
        </w:rPr>
        <w:t>], min of 2MB/S</w:t>
      </w:r>
      <w:r>
        <w:rPr>
          <w:color w:val="000000"/>
          <w:sz w:val="21"/>
          <w:szCs w:val="21"/>
        </w:rPr>
        <w:tab/>
      </w:r>
    </w:p>
    <w:p w14:paraId="304B196C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Max Throughput</w:t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250 MB/s</w:t>
      </w:r>
    </w:p>
    <w:p w14:paraId="4C1B0FD6" w14:textId="59B4A4AA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Free Tier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 xml:space="preserve">Not </w:t>
      </w:r>
      <w:r w:rsidR="00507D96">
        <w:rPr>
          <w:color w:val="000000"/>
          <w:sz w:val="21"/>
          <w:szCs w:val="21"/>
        </w:rPr>
        <w:t>Eligible</w:t>
      </w:r>
      <w:r>
        <w:rPr>
          <w:color w:val="000000"/>
          <w:sz w:val="21"/>
          <w:szCs w:val="21"/>
        </w:rPr>
        <w:t xml:space="preserve"> for free-tier</w:t>
      </w:r>
    </w:p>
    <w:p w14:paraId="453B6925" w14:textId="5EB18C75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Boot/Root Volume</w:t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Not Supported</w:t>
      </w:r>
    </w:p>
    <w:p w14:paraId="133D9992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Multi-Attach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not Supported</w:t>
      </w:r>
    </w:p>
    <w:p w14:paraId="3D392372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D60CAC2" w14:textId="77777777" w:rsidR="00B4665E" w:rsidRPr="00681599" w:rsidRDefault="00B4665E" w:rsidP="00B4665E">
      <w:pPr>
        <w:pStyle w:val="HTMLPreformatted"/>
        <w:shd w:val="clear" w:color="auto" w:fill="FFFFFF"/>
        <w:rPr>
          <w:color w:val="5B9BD5" w:themeColor="accent5"/>
          <w:sz w:val="22"/>
          <w:szCs w:val="22"/>
        </w:rPr>
      </w:pPr>
      <w:r w:rsidRPr="00681599">
        <w:rPr>
          <w:color w:val="5B9BD5" w:themeColor="accent5"/>
          <w:sz w:val="22"/>
          <w:szCs w:val="22"/>
        </w:rPr>
        <w:t>Throughput optimized HDD - st1:</w:t>
      </w:r>
    </w:p>
    <w:p w14:paraId="554F2A93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</w:t>
      </w:r>
    </w:p>
    <w:p w14:paraId="592128C9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826899F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 Create an EBS volume of st1 type with 130GB size in us-east-1e AZ with a name tag of "130gb-st1-1e"</w:t>
      </w:r>
    </w:p>
    <w:p w14:paraId="297A9A77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F848AD0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Durability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99.8 - 99.9%</w:t>
      </w:r>
      <w:r>
        <w:rPr>
          <w:color w:val="000000"/>
          <w:sz w:val="21"/>
          <w:szCs w:val="21"/>
        </w:rPr>
        <w:tab/>
      </w:r>
    </w:p>
    <w:p w14:paraId="7ACE479E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Min Size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125 GB</w:t>
      </w:r>
    </w:p>
    <w:p w14:paraId="569E747B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Max Size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16 TB</w:t>
      </w:r>
    </w:p>
    <w:p w14:paraId="17E764BC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IOPS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 xml:space="preserve">Not Applicable, </w:t>
      </w:r>
      <w:proofErr w:type="spellStart"/>
      <w:r>
        <w:rPr>
          <w:color w:val="000000"/>
          <w:sz w:val="21"/>
          <w:szCs w:val="21"/>
        </w:rPr>
        <w:t>upto</w:t>
      </w:r>
      <w:proofErr w:type="spellEnd"/>
      <w:r>
        <w:rPr>
          <w:color w:val="000000"/>
          <w:sz w:val="21"/>
          <w:szCs w:val="21"/>
        </w:rPr>
        <w:t xml:space="preserve"> 500 IOPS</w:t>
      </w:r>
    </w:p>
    <w:p w14:paraId="23102FCE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  <w:t>Throughput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Not Customizable</w:t>
      </w:r>
    </w:p>
    <w:p w14:paraId="3F06AB75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Throughput Ratio</w:t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[40:1, MB/</w:t>
      </w:r>
      <w:proofErr w:type="spellStart"/>
      <w:proofErr w:type="gramStart"/>
      <w:r>
        <w:rPr>
          <w:color w:val="000000"/>
          <w:sz w:val="21"/>
          <w:szCs w:val="21"/>
        </w:rPr>
        <w:t>s:TB</w:t>
      </w:r>
      <w:proofErr w:type="spellEnd"/>
      <w:proofErr w:type="gramEnd"/>
      <w:r>
        <w:rPr>
          <w:color w:val="000000"/>
          <w:sz w:val="21"/>
          <w:szCs w:val="21"/>
        </w:rPr>
        <w:t>], min of 5 MB/s</w:t>
      </w:r>
      <w:r>
        <w:rPr>
          <w:color w:val="000000"/>
          <w:sz w:val="21"/>
          <w:szCs w:val="21"/>
        </w:rPr>
        <w:tab/>
      </w:r>
    </w:p>
    <w:p w14:paraId="7DEC7520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Throughput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500 MB/s</w:t>
      </w:r>
      <w:r>
        <w:rPr>
          <w:color w:val="000000"/>
          <w:sz w:val="21"/>
          <w:szCs w:val="21"/>
        </w:rPr>
        <w:tab/>
      </w:r>
    </w:p>
    <w:p w14:paraId="735653B8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Free Tier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Not Eligible</w:t>
      </w:r>
      <w:r>
        <w:rPr>
          <w:color w:val="000000"/>
          <w:sz w:val="21"/>
          <w:szCs w:val="21"/>
        </w:rPr>
        <w:tab/>
      </w:r>
    </w:p>
    <w:p w14:paraId="51D6A6DD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Boot/</w:t>
      </w:r>
      <w:proofErr w:type="gramStart"/>
      <w:r>
        <w:rPr>
          <w:color w:val="000000"/>
          <w:sz w:val="21"/>
          <w:szCs w:val="21"/>
        </w:rPr>
        <w:t>Root  Volume</w:t>
      </w:r>
      <w:proofErr w:type="gramEnd"/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 xml:space="preserve">Not </w:t>
      </w:r>
      <w:proofErr w:type="spellStart"/>
      <w:r>
        <w:rPr>
          <w:color w:val="000000"/>
          <w:sz w:val="21"/>
          <w:szCs w:val="21"/>
        </w:rPr>
        <w:t>Suported</w:t>
      </w:r>
      <w:proofErr w:type="spellEnd"/>
    </w:p>
    <w:p w14:paraId="32CC5137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Multi-Attach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Not Supported</w:t>
      </w:r>
    </w:p>
    <w:p w14:paraId="63547828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A9273D1" w14:textId="77777777" w:rsidR="00B4665E" w:rsidRPr="00681599" w:rsidRDefault="00B4665E" w:rsidP="00B4665E">
      <w:pPr>
        <w:pStyle w:val="HTMLPreformatted"/>
        <w:shd w:val="clear" w:color="auto" w:fill="FFFFFF"/>
        <w:rPr>
          <w:color w:val="5B9BD5" w:themeColor="accent5"/>
          <w:sz w:val="22"/>
          <w:szCs w:val="22"/>
        </w:rPr>
      </w:pPr>
      <w:r w:rsidRPr="00681599">
        <w:rPr>
          <w:color w:val="5B9BD5" w:themeColor="accent5"/>
          <w:sz w:val="22"/>
          <w:szCs w:val="22"/>
        </w:rPr>
        <w:t>Magnetic - Standard:</w:t>
      </w:r>
    </w:p>
    <w:p w14:paraId="1F71F83D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</w:t>
      </w:r>
    </w:p>
    <w:p w14:paraId="724CF16E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D70EC9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7. Create an EBS volume of standard type with 3GB size in us-east-1f AZ with a name tag of "3gb-std-1f"</w:t>
      </w:r>
    </w:p>
    <w:p w14:paraId="315EF862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36B8665" w14:textId="36CC6653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Durability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99.8% - 99.9%</w:t>
      </w:r>
    </w:p>
    <w:p w14:paraId="6F0F8C68" w14:textId="5A7E5AB1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Min Size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1 GB</w:t>
      </w:r>
    </w:p>
    <w:p w14:paraId="428A6911" w14:textId="3C6A0F4B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Max Size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1 TB</w:t>
      </w:r>
    </w:p>
    <w:p w14:paraId="52ED919C" w14:textId="4BD985AA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IOPS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Not Applicable</w:t>
      </w:r>
    </w:p>
    <w:p w14:paraId="7EF7DEBE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Throughput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Not Applicable</w:t>
      </w:r>
    </w:p>
    <w:p w14:paraId="06290D66" w14:textId="6A3101A1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Free Tier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 xml:space="preserve">Yes, </w:t>
      </w:r>
      <w:r w:rsidR="00507D96">
        <w:rPr>
          <w:color w:val="000000"/>
          <w:sz w:val="21"/>
          <w:szCs w:val="21"/>
        </w:rPr>
        <w:t>up to</w:t>
      </w:r>
      <w:r>
        <w:rPr>
          <w:color w:val="000000"/>
          <w:sz w:val="21"/>
          <w:szCs w:val="21"/>
        </w:rPr>
        <w:t xml:space="preserve"> 30GB Per month</w:t>
      </w:r>
    </w:p>
    <w:p w14:paraId="6FF3A498" w14:textId="75185BAC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Boot/Root Volume</w:t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Supported</w:t>
      </w:r>
    </w:p>
    <w:p w14:paraId="70FE514E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Multi-Attach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</w:t>
      </w:r>
      <w:r>
        <w:rPr>
          <w:color w:val="000000"/>
          <w:sz w:val="21"/>
          <w:szCs w:val="21"/>
        </w:rPr>
        <w:tab/>
        <w:t>not Supported</w:t>
      </w:r>
    </w:p>
    <w:p w14:paraId="6782015D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7B3983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59F934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8. Create 3 EC2 instances with windows Operating system as mentioned below</w:t>
      </w:r>
    </w:p>
    <w:p w14:paraId="69BA3CF2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C0FB70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SERVER1-A</w:t>
      </w:r>
      <w:r>
        <w:rPr>
          <w:color w:val="000000"/>
          <w:sz w:val="21"/>
          <w:szCs w:val="21"/>
        </w:rPr>
        <w:tab/>
        <w:t xml:space="preserve">--&gt; </w:t>
      </w:r>
      <w:r>
        <w:rPr>
          <w:color w:val="000000"/>
          <w:sz w:val="21"/>
          <w:szCs w:val="21"/>
        </w:rPr>
        <w:tab/>
        <w:t>us-east-1a</w:t>
      </w:r>
    </w:p>
    <w:p w14:paraId="0E7AC444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SERVER2-A</w:t>
      </w:r>
      <w:r>
        <w:rPr>
          <w:color w:val="000000"/>
          <w:sz w:val="21"/>
          <w:szCs w:val="21"/>
        </w:rPr>
        <w:tab/>
        <w:t>--&gt;</w:t>
      </w:r>
      <w:r>
        <w:rPr>
          <w:color w:val="000000"/>
          <w:sz w:val="21"/>
          <w:szCs w:val="21"/>
        </w:rPr>
        <w:tab/>
        <w:t>us-east-1a</w:t>
      </w:r>
    </w:p>
    <w:p w14:paraId="16C8309C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SERVER3-B</w:t>
      </w:r>
      <w:r>
        <w:rPr>
          <w:color w:val="000000"/>
          <w:sz w:val="21"/>
          <w:szCs w:val="21"/>
        </w:rPr>
        <w:tab/>
        <w:t xml:space="preserve">--&gt; </w:t>
      </w:r>
      <w:r>
        <w:rPr>
          <w:color w:val="000000"/>
          <w:sz w:val="21"/>
          <w:szCs w:val="21"/>
        </w:rPr>
        <w:tab/>
        <w:t>us-east-1b</w:t>
      </w:r>
    </w:p>
    <w:p w14:paraId="18FD843A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0C65759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Note: observe what type of volumes can be used as root/boot volumes</w:t>
      </w:r>
    </w:p>
    <w:p w14:paraId="6411C699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FCD08C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--&gt; EBS volumes have 2 states</w:t>
      </w:r>
    </w:p>
    <w:p w14:paraId="35D95317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D557717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- Available --&gt; Volume is available, and it is not attached with any Instance</w:t>
      </w:r>
    </w:p>
    <w:p w14:paraId="02C6901D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- In-Use</w:t>
      </w:r>
      <w:r>
        <w:rPr>
          <w:color w:val="000000"/>
          <w:sz w:val="21"/>
          <w:szCs w:val="21"/>
        </w:rPr>
        <w:tab/>
        <w:t>--&gt; Volume is attached to an EC2 instance</w:t>
      </w:r>
    </w:p>
    <w:p w14:paraId="16936B99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09395DE" w14:textId="794731AD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--&gt; By default, </w:t>
      </w:r>
      <w:r w:rsidR="00507D96">
        <w:rPr>
          <w:color w:val="000000"/>
          <w:sz w:val="21"/>
          <w:szCs w:val="21"/>
        </w:rPr>
        <w:t>the</w:t>
      </w:r>
      <w:r>
        <w:rPr>
          <w:color w:val="000000"/>
          <w:sz w:val="21"/>
          <w:szCs w:val="21"/>
        </w:rPr>
        <w:t xml:space="preserve"> </w:t>
      </w:r>
      <w:r w:rsidR="00507D96">
        <w:rPr>
          <w:color w:val="000000"/>
          <w:sz w:val="21"/>
          <w:szCs w:val="21"/>
        </w:rPr>
        <w:t>EBS</w:t>
      </w:r>
      <w:r>
        <w:rPr>
          <w:color w:val="000000"/>
          <w:sz w:val="21"/>
          <w:szCs w:val="21"/>
        </w:rPr>
        <w:t xml:space="preserve"> volumes can be attached to a single EC2 instance at a time.</w:t>
      </w:r>
    </w:p>
    <w:p w14:paraId="28E9227E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DD0222" w14:textId="137F5869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--&gt; EBS volumes can be attached to the EC2 </w:t>
      </w:r>
      <w:r w:rsidR="00507D96">
        <w:rPr>
          <w:color w:val="000000"/>
          <w:sz w:val="21"/>
          <w:szCs w:val="21"/>
        </w:rPr>
        <w:t>instances</w:t>
      </w:r>
      <w:r>
        <w:rPr>
          <w:color w:val="000000"/>
          <w:sz w:val="21"/>
          <w:szCs w:val="21"/>
        </w:rPr>
        <w:t xml:space="preserve"> in the same AZ</w:t>
      </w:r>
    </w:p>
    <w:p w14:paraId="43A79B55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FFEE293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--&gt; If Multi-Attach feature is enabled on the EBS volume, then the Volume can be attached to multiple EC2 instances at a time.</w:t>
      </w:r>
    </w:p>
    <w:p w14:paraId="4046DAF3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A778C91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588605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9. Attach the EBS volume "1gb-gp2-1a" to the EC2 instance "SERVER1-A"</w:t>
      </w:r>
    </w:p>
    <w:p w14:paraId="7A1A44A8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CC8CEE0" w14:textId="460602A5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10. Login to the SERVER1-A and observe the EBS volumes (30GB &amp; 1GB)</w:t>
      </w:r>
    </w:p>
    <w:p w14:paraId="1EB54C4E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C3D1983" w14:textId="62432C43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Note: </w:t>
      </w:r>
      <w:r w:rsidR="00507D96">
        <w:rPr>
          <w:color w:val="000000"/>
          <w:sz w:val="21"/>
          <w:szCs w:val="21"/>
        </w:rPr>
        <w:t>By Default</w:t>
      </w:r>
      <w:r>
        <w:rPr>
          <w:color w:val="000000"/>
          <w:sz w:val="21"/>
          <w:szCs w:val="21"/>
        </w:rPr>
        <w:t>, The New EBS volumes attached to a EC2 instance will be in Offline Mode.</w:t>
      </w:r>
    </w:p>
    <w:p w14:paraId="3F0893E0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1DD7AF" w14:textId="75CBCCB1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--&gt; To use the EBS volume, </w:t>
      </w:r>
      <w:r w:rsidR="00507D96">
        <w:rPr>
          <w:color w:val="000000"/>
          <w:sz w:val="21"/>
          <w:szCs w:val="21"/>
        </w:rPr>
        <w:t>we</w:t>
      </w:r>
      <w:r>
        <w:rPr>
          <w:color w:val="000000"/>
          <w:sz w:val="21"/>
          <w:szCs w:val="21"/>
        </w:rPr>
        <w:t xml:space="preserve"> need to make it Online &amp; Initialize</w:t>
      </w:r>
    </w:p>
    <w:p w14:paraId="5EE83036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8E6714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--&gt; Still, The EBS volume is not usable, as it doesn't have any valid File system.</w:t>
      </w:r>
    </w:p>
    <w:p w14:paraId="4E152D7A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7E788A" w14:textId="632B0972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--&gt; We need</w:t>
      </w:r>
      <w:r w:rsidR="00507D96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t</w:t>
      </w:r>
      <w:r w:rsidR="00507D96">
        <w:rPr>
          <w:color w:val="000000"/>
          <w:sz w:val="21"/>
          <w:szCs w:val="21"/>
        </w:rPr>
        <w:t>o</w:t>
      </w:r>
      <w:r>
        <w:rPr>
          <w:color w:val="000000"/>
          <w:sz w:val="21"/>
          <w:szCs w:val="21"/>
        </w:rPr>
        <w:t xml:space="preserve"> create a valid Filesystem depends on the operating system of the EC2 </w:t>
      </w:r>
      <w:r w:rsidR="00507D96">
        <w:rPr>
          <w:color w:val="000000"/>
          <w:sz w:val="21"/>
          <w:szCs w:val="21"/>
        </w:rPr>
        <w:t>instance</w:t>
      </w:r>
      <w:r>
        <w:rPr>
          <w:color w:val="000000"/>
          <w:sz w:val="21"/>
          <w:szCs w:val="21"/>
        </w:rPr>
        <w:t xml:space="preserve"> in order to use the volume to store the data.</w:t>
      </w:r>
    </w:p>
    <w:p w14:paraId="17E30A18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39B44E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C6E856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11. Make the EBS Volume attached to SERVER1-A as Online &amp; Initialize. Also Create a simple volume with NTFS File System</w:t>
      </w:r>
    </w:p>
    <w:p w14:paraId="46CBD01B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FB83BD" w14:textId="7DF7BED2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Note: </w:t>
      </w:r>
      <w:proofErr w:type="spellStart"/>
      <w:r>
        <w:rPr>
          <w:color w:val="000000"/>
          <w:sz w:val="21"/>
          <w:szCs w:val="21"/>
        </w:rPr>
        <w:t>diskmgmt.msc</w:t>
      </w:r>
      <w:proofErr w:type="spellEnd"/>
      <w:r>
        <w:rPr>
          <w:color w:val="000000"/>
          <w:sz w:val="21"/>
          <w:szCs w:val="21"/>
        </w:rPr>
        <w:t xml:space="preserve"> command can be used to open the </w:t>
      </w:r>
      <w:proofErr w:type="spellStart"/>
      <w:r w:rsidR="00DF4C5F">
        <w:rPr>
          <w:color w:val="000000"/>
          <w:sz w:val="21"/>
          <w:szCs w:val="21"/>
        </w:rPr>
        <w:t>diskmanagement</w:t>
      </w:r>
      <w:proofErr w:type="spellEnd"/>
      <w:r>
        <w:rPr>
          <w:color w:val="000000"/>
          <w:sz w:val="21"/>
          <w:szCs w:val="21"/>
        </w:rPr>
        <w:t xml:space="preserve"> window</w:t>
      </w:r>
    </w:p>
    <w:p w14:paraId="32F9B1AB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021B5F4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12. Create 10 Files into the D:\ Drive (1gb-gp2-1a)</w:t>
      </w:r>
    </w:p>
    <w:p w14:paraId="184E1A66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15BEC6" w14:textId="4100255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13. Attach the same volume "1gb-gp2-1a" to the EC2 instance SERVER2-A, without detaching from SERVER1-A (testing multi-attach)</w:t>
      </w:r>
      <w:r w:rsidR="00DF4C5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NOT POSSIBLE</w:t>
      </w:r>
    </w:p>
    <w:p w14:paraId="39447AFC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2EF336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14. Detach the Volume "1gb-gp2-1a" from SERVER1-A and attach it to the Instance "SERVER2-A. Observe that no data Loss.</w:t>
      </w:r>
    </w:p>
    <w:p w14:paraId="0B35140B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E4EB108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BEA3ADF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--&gt; As we cannot attach the Volumes across different AZ, we have a process to make the data available in a different AZ.</w:t>
      </w:r>
    </w:p>
    <w:p w14:paraId="63E17B57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C459C09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a) Create a Snapshot of the Volume (it contains all the data from the volume)</w:t>
      </w:r>
    </w:p>
    <w:p w14:paraId="757FE087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D5A463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b) Create a new EBS volume from the above snapshot and select the desired AZ at the time of volume creation (Volume contains all the data from the snapshot)</w:t>
      </w:r>
    </w:p>
    <w:p w14:paraId="301041DB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ABB4ADE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c) Attach the newly created volume in the desired AZ with the EC2 instance.</w:t>
      </w:r>
    </w:p>
    <w:p w14:paraId="7E341E75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081596E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D508C3A" w14:textId="24606B89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15. Create a Snapshot "snapshotof1gbin1a" from the EBS volume "1gb-gp2-1a"</w:t>
      </w:r>
    </w:p>
    <w:p w14:paraId="462080E9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FE3D97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16. Create a new EBS volume "1gb-gp2-1b" in us-east-1b AZ using the </w:t>
      </w:r>
      <w:proofErr w:type="spellStart"/>
      <w:r>
        <w:rPr>
          <w:color w:val="000000"/>
          <w:sz w:val="21"/>
          <w:szCs w:val="21"/>
        </w:rPr>
        <w:t>abve</w:t>
      </w:r>
      <w:proofErr w:type="spellEnd"/>
      <w:r>
        <w:rPr>
          <w:color w:val="000000"/>
          <w:sz w:val="21"/>
          <w:szCs w:val="21"/>
        </w:rPr>
        <w:t xml:space="preserve"> snapshot "snapshotof1gbin1a" </w:t>
      </w:r>
    </w:p>
    <w:p w14:paraId="1F8DA69E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3DD04C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17. attach the EBS volume "1gb-gp2-1b" with the EC2 instance SERVER3-B</w:t>
      </w:r>
    </w:p>
    <w:p w14:paraId="166C9F5F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02AB5FC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18. Login to SERVER3-B and observe the data from D:\ Drive</w:t>
      </w:r>
    </w:p>
    <w:p w14:paraId="14436A26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4BEAA6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--&gt; To make the data of the EBS volume to be available in a different region, we need to copy the snapshot to the desired region. and then create a new EBS volume from the copied snapshot.</w:t>
      </w:r>
    </w:p>
    <w:p w14:paraId="7075E101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545E98F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19. Copy the snapshot from </w:t>
      </w:r>
      <w:proofErr w:type="spellStart"/>
      <w:proofErr w:type="gramStart"/>
      <w:r>
        <w:rPr>
          <w:color w:val="000000"/>
          <w:sz w:val="21"/>
          <w:szCs w:val="21"/>
        </w:rPr>
        <w:t>N.Virginia</w:t>
      </w:r>
      <w:proofErr w:type="spellEnd"/>
      <w:proofErr w:type="gramEnd"/>
      <w:r>
        <w:rPr>
          <w:color w:val="000000"/>
          <w:sz w:val="21"/>
          <w:szCs w:val="21"/>
        </w:rPr>
        <w:t xml:space="preserve"> to Mumbai region</w:t>
      </w:r>
    </w:p>
    <w:p w14:paraId="161DF914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E93DEC" w14:textId="7D6BFD34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20. Create a new EBS volume in 1a AZ of the </w:t>
      </w:r>
      <w:r w:rsidR="00DF4C5F">
        <w:rPr>
          <w:color w:val="000000"/>
          <w:sz w:val="21"/>
          <w:szCs w:val="21"/>
        </w:rPr>
        <w:t>Mumbai</w:t>
      </w:r>
      <w:r>
        <w:rPr>
          <w:color w:val="000000"/>
          <w:sz w:val="21"/>
          <w:szCs w:val="21"/>
        </w:rPr>
        <w:t xml:space="preserve"> region using the copied snapshot.</w:t>
      </w:r>
    </w:p>
    <w:p w14:paraId="0CF94F6B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36876B0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99E2E54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Note: copying the snapshot from one region to another is chargeable.</w:t>
      </w:r>
    </w:p>
    <w:p w14:paraId="74643809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79C2F9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B444D">
        <w:rPr>
          <w:color w:val="5B9BD5" w:themeColor="accent5"/>
          <w:sz w:val="22"/>
          <w:szCs w:val="22"/>
        </w:rPr>
        <w:t>Automated Snapshot</w:t>
      </w:r>
      <w:r>
        <w:rPr>
          <w:color w:val="000000"/>
          <w:sz w:val="21"/>
          <w:szCs w:val="21"/>
        </w:rPr>
        <w:t>:</w:t>
      </w:r>
    </w:p>
    <w:p w14:paraId="6B399ADA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</w:t>
      </w:r>
    </w:p>
    <w:p w14:paraId="1BF69994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E6E8A52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--&gt; The process of creating the snapshot automatically at a regular interval of time is called as automated snapshot.</w:t>
      </w:r>
    </w:p>
    <w:p w14:paraId="51BD5789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D40440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--&gt; We need to use the "</w:t>
      </w:r>
      <w:proofErr w:type="spellStart"/>
      <w:r>
        <w:rPr>
          <w:color w:val="000000"/>
          <w:sz w:val="21"/>
          <w:szCs w:val="21"/>
        </w:rPr>
        <w:t>LifeCycle</w:t>
      </w:r>
      <w:proofErr w:type="spellEnd"/>
      <w:r>
        <w:rPr>
          <w:color w:val="000000"/>
          <w:sz w:val="21"/>
          <w:szCs w:val="21"/>
        </w:rPr>
        <w:t xml:space="preserve"> Manager" to create automated snapshot of the EBS volumes or EC2 instances.</w:t>
      </w:r>
    </w:p>
    <w:p w14:paraId="4BB3F127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1374035" w14:textId="5F6E06EE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--&gt; We </w:t>
      </w:r>
      <w:r w:rsidR="00DF4C5F">
        <w:rPr>
          <w:color w:val="000000"/>
          <w:sz w:val="21"/>
          <w:szCs w:val="21"/>
        </w:rPr>
        <w:t>will</w:t>
      </w:r>
      <w:r>
        <w:rPr>
          <w:color w:val="000000"/>
          <w:sz w:val="21"/>
          <w:szCs w:val="21"/>
        </w:rPr>
        <w:t xml:space="preserve"> create a life cycle rule, which can process the automated snapshots as per the </w:t>
      </w:r>
      <w:proofErr w:type="spellStart"/>
      <w:r>
        <w:rPr>
          <w:color w:val="000000"/>
          <w:sz w:val="21"/>
          <w:szCs w:val="21"/>
        </w:rPr>
        <w:t>requirment</w:t>
      </w:r>
      <w:proofErr w:type="spellEnd"/>
      <w:r>
        <w:rPr>
          <w:color w:val="000000"/>
          <w:sz w:val="21"/>
          <w:szCs w:val="21"/>
        </w:rPr>
        <w:t>.</w:t>
      </w:r>
    </w:p>
    <w:p w14:paraId="4FA6FF54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9E1DB2" w14:textId="12262912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--&gt; In the life cycle rule we will </w:t>
      </w:r>
      <w:r w:rsidR="00DF4C5F">
        <w:rPr>
          <w:color w:val="000000"/>
          <w:sz w:val="21"/>
          <w:szCs w:val="21"/>
        </w:rPr>
        <w:t>mention</w:t>
      </w:r>
      <w:r>
        <w:rPr>
          <w:color w:val="000000"/>
          <w:sz w:val="21"/>
          <w:szCs w:val="21"/>
        </w:rPr>
        <w:t xml:space="preserve"> the below configuration</w:t>
      </w:r>
    </w:p>
    <w:p w14:paraId="50E609E2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16033D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- When to create the Automated snapshot</w:t>
      </w:r>
    </w:p>
    <w:p w14:paraId="7B86F05B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- What volume </w:t>
      </w:r>
      <w:proofErr w:type="spellStart"/>
      <w:r>
        <w:rPr>
          <w:color w:val="000000"/>
          <w:sz w:val="21"/>
          <w:szCs w:val="21"/>
        </w:rPr>
        <w:t>sto</w:t>
      </w:r>
      <w:proofErr w:type="spellEnd"/>
      <w:r>
        <w:rPr>
          <w:color w:val="000000"/>
          <w:sz w:val="21"/>
          <w:szCs w:val="21"/>
        </w:rPr>
        <w:t xml:space="preserve"> be included for the Automated snapshot</w:t>
      </w:r>
    </w:p>
    <w:p w14:paraId="02BFD1EB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- when to delete the Old (Expired) Snapshot</w:t>
      </w:r>
    </w:p>
    <w:p w14:paraId="13E4C56B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765152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Note: If we target the EC2 instance for the automated snapshot, then all the EBS volumes attached to the ec2 instance will be automatically included for the snapshot</w:t>
      </w:r>
    </w:p>
    <w:p w14:paraId="381A9127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3F6141" w14:textId="40B9E975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ex: If SERVER1-A is attached with 3 EBS volumes (1</w:t>
      </w:r>
      <w:r w:rsidR="00DF4C5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root vol, 2 </w:t>
      </w:r>
      <w:proofErr w:type="spellStart"/>
      <w:r>
        <w:rPr>
          <w:color w:val="000000"/>
          <w:sz w:val="21"/>
          <w:szCs w:val="21"/>
        </w:rPr>
        <w:t>adtnl</w:t>
      </w:r>
      <w:proofErr w:type="spellEnd"/>
      <w:r>
        <w:rPr>
          <w:color w:val="000000"/>
          <w:sz w:val="21"/>
          <w:szCs w:val="21"/>
        </w:rPr>
        <w:t xml:space="preserve"> volumes), and if we add the target as EC2 instance then the snapshot of all the 3 EBS </w:t>
      </w:r>
      <w:r w:rsidR="00507D96">
        <w:rPr>
          <w:color w:val="000000"/>
          <w:sz w:val="21"/>
          <w:szCs w:val="21"/>
        </w:rPr>
        <w:t>volumes</w:t>
      </w:r>
      <w:r>
        <w:rPr>
          <w:color w:val="000000"/>
          <w:sz w:val="21"/>
          <w:szCs w:val="21"/>
        </w:rPr>
        <w:t xml:space="preserve"> will be automatically taken.</w:t>
      </w:r>
    </w:p>
    <w:p w14:paraId="1082DD86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93B0CB9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NOTE: We can target the EBS volume or EC2 instance, using a tag (ex: "</w:t>
      </w:r>
      <w:proofErr w:type="spellStart"/>
      <w:proofErr w:type="gramStart"/>
      <w:r>
        <w:rPr>
          <w:color w:val="000000"/>
          <w:sz w:val="21"/>
          <w:szCs w:val="21"/>
        </w:rPr>
        <w:t>Backup:Yes</w:t>
      </w:r>
      <w:proofErr w:type="spellEnd"/>
      <w:proofErr w:type="gramEnd"/>
      <w:r>
        <w:rPr>
          <w:color w:val="000000"/>
          <w:sz w:val="21"/>
          <w:szCs w:val="21"/>
        </w:rPr>
        <w:t>" or "</w:t>
      </w:r>
      <w:proofErr w:type="spellStart"/>
      <w:r>
        <w:rPr>
          <w:color w:val="000000"/>
          <w:sz w:val="21"/>
          <w:szCs w:val="21"/>
        </w:rPr>
        <w:t>abc:xyz</w:t>
      </w:r>
      <w:proofErr w:type="spellEnd"/>
      <w:r>
        <w:rPr>
          <w:color w:val="000000"/>
          <w:sz w:val="21"/>
          <w:szCs w:val="21"/>
        </w:rPr>
        <w:t>" )</w:t>
      </w:r>
    </w:p>
    <w:p w14:paraId="7963EA66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4ADA44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Create a Life Cycle rule to capture automated snapshots of all EBS volumes having a Tag "</w:t>
      </w:r>
      <w:proofErr w:type="spellStart"/>
      <w:proofErr w:type="gramStart"/>
      <w:r>
        <w:rPr>
          <w:color w:val="000000"/>
          <w:sz w:val="21"/>
          <w:szCs w:val="21"/>
        </w:rPr>
        <w:t>Backup:Yes</w:t>
      </w:r>
      <w:proofErr w:type="spellEnd"/>
      <w:proofErr w:type="gramEnd"/>
      <w:r>
        <w:rPr>
          <w:color w:val="000000"/>
          <w:sz w:val="21"/>
          <w:szCs w:val="21"/>
        </w:rPr>
        <w:t>" as per below requirement</w:t>
      </w:r>
    </w:p>
    <w:p w14:paraId="5CA4229E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FD0DEEB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- Snapshot to be created everyday morning 6:30 AM IST</w:t>
      </w:r>
    </w:p>
    <w:p w14:paraId="2B0496D8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- If the snapshot is more than 7 days older, it must be deleted.</w:t>
      </w:r>
    </w:p>
    <w:p w14:paraId="6A1B9C28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429382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a) Assign a tag "</w:t>
      </w:r>
      <w:proofErr w:type="spellStart"/>
      <w:proofErr w:type="gramStart"/>
      <w:r>
        <w:rPr>
          <w:color w:val="000000"/>
          <w:sz w:val="21"/>
          <w:szCs w:val="21"/>
        </w:rPr>
        <w:t>Backup:Yes</w:t>
      </w:r>
      <w:proofErr w:type="spellEnd"/>
      <w:proofErr w:type="gramEnd"/>
      <w:r>
        <w:rPr>
          <w:color w:val="000000"/>
          <w:sz w:val="21"/>
          <w:szCs w:val="21"/>
        </w:rPr>
        <w:t xml:space="preserve">" to </w:t>
      </w:r>
      <w:proofErr w:type="spellStart"/>
      <w:r>
        <w:rPr>
          <w:color w:val="000000"/>
          <w:sz w:val="21"/>
          <w:szCs w:val="21"/>
        </w:rPr>
        <w:t>atleast</w:t>
      </w:r>
      <w:proofErr w:type="spellEnd"/>
      <w:r>
        <w:rPr>
          <w:color w:val="000000"/>
          <w:sz w:val="21"/>
          <w:szCs w:val="21"/>
        </w:rPr>
        <w:t xml:space="preserve"> 4 EBS Volumes</w:t>
      </w:r>
    </w:p>
    <w:p w14:paraId="5521A80F" w14:textId="77777777" w:rsidR="00B4665E" w:rsidRDefault="00B4665E" w:rsidP="00B466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b) Create life cycle rule as per the above requirement</w:t>
      </w:r>
    </w:p>
    <w:p w14:paraId="369A2F31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41142C4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53B3C7C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C8C2E60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8DBDDBB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5D64C5D" w14:textId="77777777" w:rsid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3C0D186" w14:textId="77777777" w:rsidR="004B444D" w:rsidRDefault="004B444D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A943001" w14:textId="77777777" w:rsidR="004B444D" w:rsidRDefault="004B444D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679DFE4" w14:textId="77777777" w:rsidR="004B444D" w:rsidRDefault="004B444D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F9498D1" w14:textId="77777777" w:rsidR="004B444D" w:rsidRPr="00975D93" w:rsidRDefault="004B444D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93C682D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6AA2F19" w14:textId="77777777" w:rsidR="00975D93" w:rsidRPr="00975D93" w:rsidRDefault="00975D93" w:rsidP="0097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91F1974" w14:textId="77777777" w:rsidR="00786645" w:rsidRDefault="00786645"/>
    <w:sectPr w:rsidR="00786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69"/>
    <w:rsid w:val="001F7969"/>
    <w:rsid w:val="0025483C"/>
    <w:rsid w:val="004B444D"/>
    <w:rsid w:val="00507D96"/>
    <w:rsid w:val="0052183E"/>
    <w:rsid w:val="0052716B"/>
    <w:rsid w:val="00681599"/>
    <w:rsid w:val="00786645"/>
    <w:rsid w:val="00975D93"/>
    <w:rsid w:val="00B150CD"/>
    <w:rsid w:val="00B4665E"/>
    <w:rsid w:val="00DF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B9E7"/>
  <w15:chartTrackingRefBased/>
  <w15:docId w15:val="{CD92C35E-CC86-4DE2-9868-06B8BBA9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D9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vzcr8">
    <w:name w:val="vzcr8"/>
    <w:basedOn w:val="DefaultParagraphFont"/>
    <w:rsid w:val="004B444D"/>
  </w:style>
  <w:style w:type="character" w:customStyle="1" w:styleId="e70hue">
    <w:name w:val="e70hue"/>
    <w:basedOn w:val="DefaultParagraphFont"/>
    <w:rsid w:val="004B4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5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Hanumath Chamchani</dc:creator>
  <cp:keywords/>
  <dc:description/>
  <cp:lastModifiedBy>Hanumath Chamchani</cp:lastModifiedBy>
  <cp:revision>8</cp:revision>
  <dcterms:created xsi:type="dcterms:W3CDTF">2023-10-28T13:53:00Z</dcterms:created>
  <dcterms:modified xsi:type="dcterms:W3CDTF">2024-05-02T15:14:00Z</dcterms:modified>
</cp:coreProperties>
</file>