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E388" w14:textId="77777777" w:rsidR="00D606BD" w:rsidRPr="00D606BD" w:rsidRDefault="00D606BD" w:rsidP="00D606BD">
      <w:r w:rsidRPr="00D606BD">
        <w:rPr>
          <w:b/>
          <w:bCs/>
        </w:rPr>
        <w:t>Monitoring Task</w:t>
      </w:r>
    </w:p>
    <w:p w14:paraId="3045C4C2" w14:textId="77777777" w:rsidR="00D606BD" w:rsidRPr="00D606BD" w:rsidRDefault="00D606BD" w:rsidP="00D606BD"/>
    <w:p w14:paraId="7F9A039D" w14:textId="77777777" w:rsidR="00D606BD" w:rsidRPr="00D606BD" w:rsidRDefault="00D606BD" w:rsidP="00D606BD">
      <w:r w:rsidRPr="00D606BD">
        <w:rPr>
          <w:b/>
          <w:bCs/>
        </w:rPr>
        <w:t>Task Description:</w:t>
      </w:r>
    </w:p>
    <w:p w14:paraId="5289A6A1" w14:textId="77777777" w:rsidR="00D606BD" w:rsidRPr="00D606BD" w:rsidRDefault="00D606BD" w:rsidP="00D606BD"/>
    <w:p w14:paraId="05CA4D6D" w14:textId="77777777" w:rsidR="00D606BD" w:rsidRPr="00D606BD" w:rsidRDefault="00D606BD" w:rsidP="00D606BD">
      <w:r w:rsidRPr="00D606BD">
        <w:t>Install Prometheus and Grafana on a Linux EC2 machine, connect Prometheus to Grafana, and create a dashboard to view metrics.</w:t>
      </w:r>
    </w:p>
    <w:p w14:paraId="3D090765" w14:textId="77777777" w:rsidR="00D606BD" w:rsidRPr="00D606BD" w:rsidRDefault="00D606BD" w:rsidP="00D606BD"/>
    <w:p w14:paraId="1E6D7B65" w14:textId="77777777" w:rsidR="00D606BD" w:rsidRPr="00D606BD" w:rsidRDefault="00D606BD" w:rsidP="00D606BD">
      <w:r w:rsidRPr="00D606BD">
        <w:rPr>
          <w:b/>
          <w:bCs/>
        </w:rPr>
        <w:t>Techstacks needs to be used : </w:t>
      </w:r>
    </w:p>
    <w:p w14:paraId="69239307" w14:textId="77777777" w:rsidR="00D606BD" w:rsidRPr="00D606BD" w:rsidRDefault="00D606BD" w:rsidP="00D606BD">
      <w:r w:rsidRPr="00D606BD">
        <w:br/>
      </w:r>
    </w:p>
    <w:p w14:paraId="14CC5C5F" w14:textId="77777777" w:rsidR="00D606BD" w:rsidRPr="00D606BD" w:rsidRDefault="00D606BD" w:rsidP="00D606BD">
      <w:pPr>
        <w:numPr>
          <w:ilvl w:val="0"/>
          <w:numId w:val="1"/>
        </w:numPr>
      </w:pPr>
      <w:r w:rsidRPr="00D606BD">
        <w:t>AWS EC2</w:t>
      </w:r>
    </w:p>
    <w:p w14:paraId="7F006068" w14:textId="77777777" w:rsidR="00D606BD" w:rsidRPr="00D606BD" w:rsidRDefault="00D606BD" w:rsidP="00D606BD">
      <w:pPr>
        <w:numPr>
          <w:ilvl w:val="0"/>
          <w:numId w:val="1"/>
        </w:numPr>
      </w:pPr>
      <w:r w:rsidRPr="00D606BD">
        <w:t>Prometheus </w:t>
      </w:r>
    </w:p>
    <w:p w14:paraId="4C7F62F4" w14:textId="77777777" w:rsidR="00D606BD" w:rsidRPr="00D606BD" w:rsidRDefault="00D606BD" w:rsidP="00D606BD">
      <w:pPr>
        <w:numPr>
          <w:ilvl w:val="0"/>
          <w:numId w:val="1"/>
        </w:numPr>
      </w:pPr>
      <w:r w:rsidRPr="00D606BD">
        <w:t>Grafana</w:t>
      </w:r>
    </w:p>
    <w:p w14:paraId="4E03F724" w14:textId="77777777" w:rsidR="00D606BD" w:rsidRPr="00D606BD" w:rsidRDefault="00D606BD" w:rsidP="00D606BD">
      <w:pPr>
        <w:numPr>
          <w:ilvl w:val="0"/>
          <w:numId w:val="1"/>
        </w:numPr>
      </w:pPr>
      <w:r w:rsidRPr="00D606BD">
        <w:t>Node Exporter</w:t>
      </w:r>
    </w:p>
    <w:p w14:paraId="22AE6EA1" w14:textId="77777777" w:rsidR="00DB606B" w:rsidRDefault="00DB606B"/>
    <w:p w14:paraId="57EB8AE4" w14:textId="1AA8C9E7" w:rsidR="00D606BD" w:rsidRDefault="00D606BD">
      <w:r>
        <w:t>O/P</w:t>
      </w:r>
    </w:p>
    <w:p w14:paraId="06B56A68" w14:textId="77777777" w:rsidR="00D606BD" w:rsidRDefault="00D606BD"/>
    <w:p w14:paraId="6FB7A23A" w14:textId="560E2474" w:rsidR="00D606BD" w:rsidRDefault="00D606BD">
      <w:r>
        <w:rPr>
          <w:noProof/>
        </w:rPr>
        <w:lastRenderedPageBreak/>
        <w:drawing>
          <wp:inline distT="0" distB="0" distL="0" distR="0" wp14:anchorId="756BF3EA" wp14:editId="4885C4CB">
            <wp:extent cx="5731510" cy="2478405"/>
            <wp:effectExtent l="0" t="0" r="2540" b="0"/>
            <wp:docPr id="72395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95F2E" wp14:editId="3516D8BE">
            <wp:extent cx="5731510" cy="3037840"/>
            <wp:effectExtent l="0" t="0" r="2540" b="0"/>
            <wp:docPr id="1186909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53543" wp14:editId="533BB836">
            <wp:extent cx="5731510" cy="3097530"/>
            <wp:effectExtent l="0" t="0" r="2540" b="7620"/>
            <wp:docPr id="21586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9251C" wp14:editId="7799681A">
            <wp:extent cx="5731510" cy="2324735"/>
            <wp:effectExtent l="0" t="0" r="2540" b="0"/>
            <wp:docPr id="4404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0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01A9"/>
    <w:multiLevelType w:val="multilevel"/>
    <w:tmpl w:val="A96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6B"/>
    <w:rsid w:val="00D606BD"/>
    <w:rsid w:val="00DB606B"/>
    <w:rsid w:val="00F5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39C0"/>
  <w15:chartTrackingRefBased/>
  <w15:docId w15:val="{50B4FEDC-1466-4ADD-8A01-46F7A85C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2026-08-02T09:54:00Z</dcterms:created>
  <dcterms:modified xsi:type="dcterms:W3CDTF">2026-08-02T09:55:00Z</dcterms:modified>
</cp:coreProperties>
</file>