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3CEB2" w14:textId="77777777" w:rsidR="000F56CC" w:rsidRPr="000F56CC" w:rsidRDefault="000F56CC" w:rsidP="000F56CC">
      <w:r w:rsidRPr="000F56CC">
        <w:rPr>
          <w:b/>
          <w:bCs/>
        </w:rPr>
        <w:t>Docker Task</w:t>
      </w:r>
    </w:p>
    <w:p w14:paraId="1CBD8B1C" w14:textId="77777777" w:rsidR="000F56CC" w:rsidRPr="000F56CC" w:rsidRDefault="000F56CC" w:rsidP="000F56CC"/>
    <w:p w14:paraId="2E8E822C" w14:textId="77777777" w:rsidR="000F56CC" w:rsidRPr="000F56CC" w:rsidRDefault="000F56CC" w:rsidP="000F56CC">
      <w:r w:rsidRPr="000F56CC">
        <w:rPr>
          <w:b/>
          <w:bCs/>
        </w:rPr>
        <w:t>Task Description:</w:t>
      </w:r>
    </w:p>
    <w:p w14:paraId="2C249306" w14:textId="77777777" w:rsidR="000F56CC" w:rsidRPr="000F56CC" w:rsidRDefault="000F56CC" w:rsidP="000F56CC"/>
    <w:p w14:paraId="12291A22" w14:textId="77777777" w:rsidR="000F56CC" w:rsidRPr="000F56CC" w:rsidRDefault="000F56CC" w:rsidP="000F56CC">
      <w:r w:rsidRPr="000F56CC">
        <w:t>Install docker on EC2 and explore the docker commands (docker images, containers, volumes, network)</w:t>
      </w:r>
    </w:p>
    <w:p w14:paraId="4DDC52BB" w14:textId="77777777" w:rsidR="000F56CC" w:rsidRPr="000F56CC" w:rsidRDefault="000F56CC" w:rsidP="000F56CC"/>
    <w:p w14:paraId="185EBB9C" w14:textId="77777777" w:rsidR="000F56CC" w:rsidRPr="000F56CC" w:rsidRDefault="000F56CC" w:rsidP="000F56CC">
      <w:proofErr w:type="spellStart"/>
      <w:r w:rsidRPr="000F56CC">
        <w:rPr>
          <w:b/>
          <w:bCs/>
        </w:rPr>
        <w:t>Techstacks</w:t>
      </w:r>
      <w:proofErr w:type="spellEnd"/>
      <w:r w:rsidRPr="000F56CC">
        <w:rPr>
          <w:b/>
          <w:bCs/>
        </w:rPr>
        <w:t xml:space="preserve"> needs to be </w:t>
      </w:r>
      <w:proofErr w:type="gramStart"/>
      <w:r w:rsidRPr="000F56CC">
        <w:rPr>
          <w:b/>
          <w:bCs/>
        </w:rPr>
        <w:t>used :</w:t>
      </w:r>
      <w:proofErr w:type="gramEnd"/>
      <w:r w:rsidRPr="000F56CC">
        <w:rPr>
          <w:b/>
          <w:bCs/>
        </w:rPr>
        <w:t> </w:t>
      </w:r>
    </w:p>
    <w:p w14:paraId="055003D3" w14:textId="77777777" w:rsidR="000F56CC" w:rsidRPr="000F56CC" w:rsidRDefault="000F56CC" w:rsidP="000F56CC">
      <w:r w:rsidRPr="000F56CC">
        <w:br/>
      </w:r>
    </w:p>
    <w:p w14:paraId="69AF794F" w14:textId="77777777" w:rsidR="000F56CC" w:rsidRPr="000F56CC" w:rsidRDefault="000F56CC" w:rsidP="000F56CC">
      <w:pPr>
        <w:numPr>
          <w:ilvl w:val="0"/>
          <w:numId w:val="1"/>
        </w:numPr>
      </w:pPr>
      <w:r w:rsidRPr="000F56CC">
        <w:t>AWS EC2</w:t>
      </w:r>
    </w:p>
    <w:p w14:paraId="0BCDCCBB" w14:textId="77777777" w:rsidR="000F56CC" w:rsidRPr="000F56CC" w:rsidRDefault="000F56CC" w:rsidP="000F56CC">
      <w:pPr>
        <w:numPr>
          <w:ilvl w:val="0"/>
          <w:numId w:val="1"/>
        </w:numPr>
      </w:pPr>
      <w:r w:rsidRPr="000F56CC">
        <w:t>Docker</w:t>
      </w:r>
    </w:p>
    <w:p w14:paraId="502E4B6B" w14:textId="27517B69" w:rsidR="00C91180" w:rsidRDefault="000F56CC">
      <w:pPr>
        <w:rPr>
          <w:b/>
          <w:bCs/>
        </w:rPr>
      </w:pPr>
      <w:r w:rsidRPr="000F56CC">
        <w:rPr>
          <w:b/>
          <w:bCs/>
        </w:rPr>
        <w:t>OUTPUT</w:t>
      </w:r>
    </w:p>
    <w:p w14:paraId="19F08D66" w14:textId="77777777" w:rsidR="000F56CC" w:rsidRDefault="000F56CC">
      <w:pPr>
        <w:rPr>
          <w:b/>
          <w:bCs/>
        </w:rPr>
      </w:pPr>
      <w:r>
        <w:rPr>
          <w:noProof/>
        </w:rPr>
        <w:drawing>
          <wp:inline distT="0" distB="0" distL="0" distR="0" wp14:anchorId="70581A01" wp14:editId="03DAE958">
            <wp:extent cx="5731510" cy="283845"/>
            <wp:effectExtent l="0" t="0" r="2540" b="1905"/>
            <wp:docPr id="9923855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1F75D" w14:textId="420D793A" w:rsidR="000F56CC" w:rsidRDefault="000F56CC">
      <w:pPr>
        <w:rPr>
          <w:b/>
          <w:bCs/>
        </w:rPr>
      </w:pPr>
      <w:r>
        <w:rPr>
          <w:noProof/>
        </w:rPr>
        <w:drawing>
          <wp:inline distT="0" distB="0" distL="0" distR="0" wp14:anchorId="7EEA8AC6" wp14:editId="668127A6">
            <wp:extent cx="5731510" cy="1089660"/>
            <wp:effectExtent l="0" t="0" r="2540" b="0"/>
            <wp:docPr id="8848719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91CA9" w14:textId="77777777" w:rsidR="000F56CC" w:rsidRDefault="000F56CC">
      <w:pPr>
        <w:rPr>
          <w:b/>
          <w:bCs/>
        </w:rPr>
      </w:pPr>
      <w:r>
        <w:rPr>
          <w:noProof/>
        </w:rPr>
        <w:drawing>
          <wp:inline distT="0" distB="0" distL="0" distR="0" wp14:anchorId="06DADC39" wp14:editId="47717422">
            <wp:extent cx="5731510" cy="476250"/>
            <wp:effectExtent l="0" t="0" r="2540" b="0"/>
            <wp:docPr id="381355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EFAF0" w14:textId="516DB156" w:rsidR="000F56CC" w:rsidRDefault="000F56CC">
      <w:pPr>
        <w:rPr>
          <w:b/>
          <w:bCs/>
        </w:rPr>
      </w:pPr>
      <w:r>
        <w:rPr>
          <w:noProof/>
        </w:rPr>
        <w:drawing>
          <wp:inline distT="0" distB="0" distL="0" distR="0" wp14:anchorId="153F27CA" wp14:editId="6A6D0EA7">
            <wp:extent cx="5731510" cy="1164590"/>
            <wp:effectExtent l="0" t="0" r="2540" b="0"/>
            <wp:docPr id="453190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BF741" w14:textId="3AEB99FB" w:rsidR="000F56CC" w:rsidRPr="000F56CC" w:rsidRDefault="000F56CC">
      <w:pPr>
        <w:rPr>
          <w:b/>
          <w:bCs/>
        </w:rPr>
      </w:pPr>
      <w:r>
        <w:rPr>
          <w:noProof/>
        </w:rPr>
        <w:drawing>
          <wp:inline distT="0" distB="0" distL="0" distR="0" wp14:anchorId="32E622E3" wp14:editId="3C6D480A">
            <wp:extent cx="5731510" cy="908685"/>
            <wp:effectExtent l="0" t="0" r="2540" b="5715"/>
            <wp:docPr id="14508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56CC" w:rsidRPr="000F5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F27C3"/>
    <w:multiLevelType w:val="multilevel"/>
    <w:tmpl w:val="3DB8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399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180"/>
    <w:rsid w:val="000F56CC"/>
    <w:rsid w:val="001D1DC8"/>
    <w:rsid w:val="00C9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9F1B6"/>
  <w15:chartTrackingRefBased/>
  <w15:docId w15:val="{171CDF5E-B432-4FB0-A641-B62FB8511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kumaran</dc:creator>
  <cp:keywords/>
  <dc:description/>
  <cp:lastModifiedBy>nirmal kumaran</cp:lastModifiedBy>
  <cp:revision>2</cp:revision>
  <dcterms:created xsi:type="dcterms:W3CDTF">2026-05-26T02:49:00Z</dcterms:created>
  <dcterms:modified xsi:type="dcterms:W3CDTF">2026-05-26T02:52:00Z</dcterms:modified>
</cp:coreProperties>
</file>