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C06B" w14:textId="77777777" w:rsidR="00F379FF" w:rsidRPr="00F379FF" w:rsidRDefault="00F379FF" w:rsidP="00F379FF">
      <w:r w:rsidRPr="00F379FF">
        <w:rPr>
          <w:b/>
          <w:bCs/>
        </w:rPr>
        <w:t>Jenkins Task</w:t>
      </w:r>
    </w:p>
    <w:p w14:paraId="0FE29740" w14:textId="77777777" w:rsidR="00F379FF" w:rsidRPr="00F379FF" w:rsidRDefault="00F379FF" w:rsidP="00F379FF"/>
    <w:p w14:paraId="02D12594" w14:textId="77777777" w:rsidR="00F379FF" w:rsidRPr="00F379FF" w:rsidRDefault="00F379FF" w:rsidP="00F379FF">
      <w:r w:rsidRPr="00F379FF">
        <w:rPr>
          <w:b/>
          <w:bCs/>
        </w:rPr>
        <w:t>Task Description:</w:t>
      </w:r>
    </w:p>
    <w:p w14:paraId="2C9B6281" w14:textId="77777777" w:rsidR="00F379FF" w:rsidRPr="00F379FF" w:rsidRDefault="00F379FF" w:rsidP="00F379FF"/>
    <w:p w14:paraId="601EAA22" w14:textId="77777777" w:rsidR="00F379FF" w:rsidRPr="00F379FF" w:rsidRDefault="00F379FF" w:rsidP="00F379FF">
      <w:r w:rsidRPr="00F379FF">
        <w:t xml:space="preserve">Launch </w:t>
      </w:r>
      <w:proofErr w:type="spellStart"/>
      <w:r w:rsidRPr="00F379FF">
        <w:t>jenkins</w:t>
      </w:r>
      <w:proofErr w:type="spellEnd"/>
      <w:r w:rsidRPr="00F379FF">
        <w:t xml:space="preserve"> and explore creating projects and users.</w:t>
      </w:r>
    </w:p>
    <w:p w14:paraId="1371BED5" w14:textId="77777777" w:rsidR="00F379FF" w:rsidRPr="00F379FF" w:rsidRDefault="00F379FF" w:rsidP="00F379FF"/>
    <w:p w14:paraId="0DB2BB1D" w14:textId="77777777" w:rsidR="00F379FF" w:rsidRPr="00F379FF" w:rsidRDefault="00F379FF" w:rsidP="00F379FF">
      <w:proofErr w:type="spellStart"/>
      <w:r w:rsidRPr="00F379FF">
        <w:rPr>
          <w:b/>
          <w:bCs/>
        </w:rPr>
        <w:t>Techstacks</w:t>
      </w:r>
      <w:proofErr w:type="spellEnd"/>
      <w:r w:rsidRPr="00F379FF">
        <w:rPr>
          <w:b/>
          <w:bCs/>
        </w:rPr>
        <w:t xml:space="preserve"> needs to be </w:t>
      </w:r>
      <w:proofErr w:type="gramStart"/>
      <w:r w:rsidRPr="00F379FF">
        <w:rPr>
          <w:b/>
          <w:bCs/>
        </w:rPr>
        <w:t>used :</w:t>
      </w:r>
      <w:proofErr w:type="gramEnd"/>
      <w:r w:rsidRPr="00F379FF">
        <w:rPr>
          <w:b/>
          <w:bCs/>
        </w:rPr>
        <w:t> </w:t>
      </w:r>
    </w:p>
    <w:p w14:paraId="1CC0F0D3" w14:textId="77777777" w:rsidR="00F379FF" w:rsidRPr="00F379FF" w:rsidRDefault="00F379FF" w:rsidP="00F379FF">
      <w:r w:rsidRPr="00F379FF">
        <w:br/>
      </w:r>
    </w:p>
    <w:p w14:paraId="30E3855A" w14:textId="77777777" w:rsidR="00F379FF" w:rsidRPr="00F379FF" w:rsidRDefault="00F379FF" w:rsidP="00F379FF">
      <w:pPr>
        <w:numPr>
          <w:ilvl w:val="0"/>
          <w:numId w:val="1"/>
        </w:numPr>
      </w:pPr>
      <w:r w:rsidRPr="00F379FF">
        <w:t>AWS EC2</w:t>
      </w:r>
    </w:p>
    <w:p w14:paraId="237F981A" w14:textId="77777777" w:rsidR="00F379FF" w:rsidRPr="00F379FF" w:rsidRDefault="00F379FF" w:rsidP="00F379FF">
      <w:pPr>
        <w:numPr>
          <w:ilvl w:val="0"/>
          <w:numId w:val="1"/>
        </w:numPr>
      </w:pPr>
      <w:r w:rsidRPr="00F379FF">
        <w:t>Jenkins</w:t>
      </w:r>
    </w:p>
    <w:p w14:paraId="7B55BAFF" w14:textId="77777777" w:rsidR="0008157F" w:rsidRDefault="0008157F"/>
    <w:p w14:paraId="253E90CF" w14:textId="77777777" w:rsidR="00F379FF" w:rsidRDefault="00F379FF">
      <w:r>
        <w:rPr>
          <w:noProof/>
        </w:rPr>
        <w:drawing>
          <wp:inline distT="0" distB="0" distL="0" distR="0" wp14:anchorId="386531B2" wp14:editId="42946B68">
            <wp:extent cx="5731510" cy="1309370"/>
            <wp:effectExtent l="0" t="0" r="2540" b="5080"/>
            <wp:docPr id="850587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4F3" w14:textId="77777777" w:rsidR="00F379FF" w:rsidRDefault="00F379FF">
      <w:r>
        <w:rPr>
          <w:noProof/>
        </w:rPr>
        <w:drawing>
          <wp:inline distT="0" distB="0" distL="0" distR="0" wp14:anchorId="1D30499D" wp14:editId="4C53B6B0">
            <wp:extent cx="5731510" cy="2784475"/>
            <wp:effectExtent l="0" t="0" r="2540" b="0"/>
            <wp:docPr id="1378567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45A6" w14:textId="77777777" w:rsidR="00F379FF" w:rsidRDefault="00F379FF">
      <w:r>
        <w:rPr>
          <w:noProof/>
        </w:rPr>
        <w:lastRenderedPageBreak/>
        <w:drawing>
          <wp:inline distT="0" distB="0" distL="0" distR="0" wp14:anchorId="6084DE9B" wp14:editId="40F9DB02">
            <wp:extent cx="5731510" cy="2934335"/>
            <wp:effectExtent l="0" t="0" r="2540" b="0"/>
            <wp:docPr id="63603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D210" w14:textId="4CBFCC59" w:rsidR="00F379FF" w:rsidRDefault="00F379FF">
      <w:r>
        <w:rPr>
          <w:noProof/>
        </w:rPr>
        <w:drawing>
          <wp:inline distT="0" distB="0" distL="0" distR="0" wp14:anchorId="645CC097" wp14:editId="65EFF0E8">
            <wp:extent cx="5731510" cy="4130040"/>
            <wp:effectExtent l="0" t="0" r="2540" b="3810"/>
            <wp:docPr id="10395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B3805"/>
    <w:multiLevelType w:val="multilevel"/>
    <w:tmpl w:val="A9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0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7F"/>
    <w:rsid w:val="0008157F"/>
    <w:rsid w:val="00CD4A16"/>
    <w:rsid w:val="00F3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0BE9"/>
  <w15:chartTrackingRefBased/>
  <w15:docId w15:val="{ABADA49C-729F-4DF1-A9AE-38436B69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2026-06-25T13:06:00Z</dcterms:created>
  <dcterms:modified xsi:type="dcterms:W3CDTF">2026-06-25T13:07:00Z</dcterms:modified>
</cp:coreProperties>
</file>