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44D4" w14:textId="77777777" w:rsidR="004B7EFF" w:rsidRPr="004B7EFF" w:rsidRDefault="004B7EFF" w:rsidP="004B7EFF">
      <w:r w:rsidRPr="004B7EFF">
        <w:rPr>
          <w:b/>
          <w:bCs/>
        </w:rPr>
        <w:t>File Permission Task</w:t>
      </w:r>
    </w:p>
    <w:p w14:paraId="454B1976" w14:textId="77777777" w:rsidR="004B7EFF" w:rsidRPr="004B7EFF" w:rsidRDefault="004B7EFF" w:rsidP="004B7EFF"/>
    <w:p w14:paraId="6D1C904B" w14:textId="77777777" w:rsidR="004B7EFF" w:rsidRPr="004B7EFF" w:rsidRDefault="004B7EFF" w:rsidP="004B7EFF">
      <w:r w:rsidRPr="004B7EFF">
        <w:rPr>
          <w:b/>
          <w:bCs/>
        </w:rPr>
        <w:t>Task Description:</w:t>
      </w:r>
    </w:p>
    <w:p w14:paraId="7BD87192" w14:textId="77777777" w:rsidR="004B7EFF" w:rsidRPr="004B7EFF" w:rsidRDefault="004B7EFF" w:rsidP="004B7EFF"/>
    <w:p w14:paraId="3989F6A2" w14:textId="77777777" w:rsidR="004B7EFF" w:rsidRPr="004B7EFF" w:rsidRDefault="004B7EFF" w:rsidP="004B7EFF">
      <w:r w:rsidRPr="004B7EFF">
        <w:t>Create a file with .txt extension (/home/demo.txt). Change the permission set of that file, so that any user can read it, group can read/write &amp; owner can read/write/execute it.</w:t>
      </w:r>
    </w:p>
    <w:p w14:paraId="7CC783C8" w14:textId="77777777" w:rsidR="004B7EFF" w:rsidRPr="004B7EFF" w:rsidRDefault="004B7EFF" w:rsidP="004B7EFF"/>
    <w:p w14:paraId="0D17952F" w14:textId="77777777" w:rsidR="004B7EFF" w:rsidRPr="004B7EFF" w:rsidRDefault="004B7EFF" w:rsidP="004B7EFF">
      <w:r w:rsidRPr="004B7EFF">
        <w:rPr>
          <w:b/>
          <w:bCs/>
        </w:rPr>
        <w:t>Techstacks needs to be used : </w:t>
      </w:r>
    </w:p>
    <w:p w14:paraId="5CC2D38F" w14:textId="77777777" w:rsidR="004B7EFF" w:rsidRPr="004B7EFF" w:rsidRDefault="004B7EFF" w:rsidP="004B7EFF">
      <w:r w:rsidRPr="004B7EFF">
        <w:br/>
      </w:r>
    </w:p>
    <w:p w14:paraId="393B0A96" w14:textId="77777777" w:rsidR="004B7EFF" w:rsidRPr="004B7EFF" w:rsidRDefault="004B7EFF" w:rsidP="004B7EFF">
      <w:pPr>
        <w:numPr>
          <w:ilvl w:val="0"/>
          <w:numId w:val="1"/>
        </w:numPr>
      </w:pPr>
      <w:r w:rsidRPr="004B7EFF">
        <w:t>Shell (AWS, Gitbash, WSL, Vbox)</w:t>
      </w:r>
    </w:p>
    <w:p w14:paraId="53CEA98E" w14:textId="452DDF08" w:rsidR="00C9510B" w:rsidRDefault="004B7EFF">
      <w:pPr>
        <w:rPr>
          <w:b/>
          <w:bCs/>
        </w:rPr>
      </w:pPr>
      <w:r w:rsidRPr="004B7EFF">
        <w:rPr>
          <w:b/>
          <w:bCs/>
        </w:rPr>
        <w:t>OUTPUT</w:t>
      </w:r>
    </w:p>
    <w:p w14:paraId="1722A7FF" w14:textId="4BAD647D" w:rsidR="004B7EFF" w:rsidRPr="004B7EFF" w:rsidRDefault="004B7EFF">
      <w:pPr>
        <w:rPr>
          <w:b/>
          <w:bCs/>
        </w:rPr>
      </w:pPr>
      <w:r>
        <w:rPr>
          <w:noProof/>
        </w:rPr>
        <w:drawing>
          <wp:inline distT="0" distB="0" distL="0" distR="0" wp14:anchorId="28DF91B5" wp14:editId="38B3D2D4">
            <wp:extent cx="5731510" cy="1000125"/>
            <wp:effectExtent l="0" t="0" r="2540" b="9525"/>
            <wp:docPr id="10139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7EFF" w:rsidRPr="004B7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A4F6D"/>
    <w:multiLevelType w:val="multilevel"/>
    <w:tmpl w:val="9F7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936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10B"/>
    <w:rsid w:val="004B7EFF"/>
    <w:rsid w:val="00C9510B"/>
    <w:rsid w:val="00FA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EE107"/>
  <w15:chartTrackingRefBased/>
  <w15:docId w15:val="{1D4E4E72-BEA3-4B98-959C-C701B394D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1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1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1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1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1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1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1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1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1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1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kumaran</dc:creator>
  <cp:keywords/>
  <dc:description/>
  <cp:lastModifiedBy>nirmal kumaran</cp:lastModifiedBy>
  <cp:revision>2</cp:revision>
  <dcterms:created xsi:type="dcterms:W3CDTF">2026-04-20T07:10:00Z</dcterms:created>
  <dcterms:modified xsi:type="dcterms:W3CDTF">2026-04-20T07:11:00Z</dcterms:modified>
</cp:coreProperties>
</file>