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6ED7" w14:textId="3736BE47" w:rsidR="006170E7" w:rsidRDefault="006170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192">
        <w:rPr>
          <w:rFonts w:ascii="Times New Roman" w:hAnsi="Times New Roman" w:cs="Times New Roman"/>
          <w:b/>
          <w:bCs/>
          <w:sz w:val="28"/>
          <w:szCs w:val="28"/>
        </w:rPr>
        <w:t xml:space="preserve">10 Keys Insights extracted from the web scrapped data </w:t>
      </w:r>
    </w:p>
    <w:p w14:paraId="7243B4A3" w14:textId="77777777" w:rsidR="00EA4192" w:rsidRPr="00EA4192" w:rsidRDefault="00EA41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D3530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sz w:val="24"/>
          <w:szCs w:val="24"/>
        </w:rPr>
        <w:t>Based on the detailed insights from the web-scraped data on the 2024 elections in India and bye-elections, here are 10 key insights:</w:t>
      </w:r>
    </w:p>
    <w:p w14:paraId="768E3D10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98BB8" w14:textId="4FBEDD01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 xml:space="preserve">1. BJP's Seat Share: </w:t>
      </w:r>
      <w:r w:rsidRPr="00EA4192">
        <w:rPr>
          <w:rFonts w:ascii="Times New Roman" w:hAnsi="Times New Roman" w:cs="Times New Roman"/>
          <w:sz w:val="24"/>
          <w:szCs w:val="24"/>
        </w:rPr>
        <w:t>BJP, despite being the largest party</w:t>
      </w:r>
      <w:r w:rsidR="00EA4192">
        <w:rPr>
          <w:rFonts w:ascii="Times New Roman" w:hAnsi="Times New Roman" w:cs="Times New Roman"/>
          <w:sz w:val="24"/>
          <w:szCs w:val="24"/>
        </w:rPr>
        <w:t xml:space="preserve"> </w:t>
      </w:r>
      <w:r w:rsidRPr="00EA4192">
        <w:rPr>
          <w:rFonts w:ascii="Times New Roman" w:hAnsi="Times New Roman" w:cs="Times New Roman"/>
          <w:sz w:val="24"/>
          <w:szCs w:val="24"/>
        </w:rPr>
        <w:t>(in terms of seats)</w:t>
      </w:r>
      <w:r w:rsidRPr="00EA4192">
        <w:rPr>
          <w:rFonts w:ascii="Times New Roman" w:hAnsi="Times New Roman" w:cs="Times New Roman"/>
          <w:sz w:val="24"/>
          <w:szCs w:val="24"/>
        </w:rPr>
        <w:t>, did not secure a majority (more than 50% seats) in the 2024 MP elections, with a seat share of 44.19%.</w:t>
      </w:r>
    </w:p>
    <w:p w14:paraId="5401E3E4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077B2" w14:textId="43E23E96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A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4192">
        <w:rPr>
          <w:rFonts w:ascii="Times New Roman" w:hAnsi="Times New Roman" w:cs="Times New Roman"/>
          <w:b/>
          <w:bCs/>
          <w:sz w:val="24"/>
          <w:szCs w:val="24"/>
        </w:rPr>
        <w:t>TDP's Dominance in Andhra Pradesh:</w:t>
      </w:r>
      <w:r w:rsidRPr="00EA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4192">
        <w:rPr>
          <w:rFonts w:ascii="Times New Roman" w:hAnsi="Times New Roman" w:cs="Times New Roman"/>
          <w:sz w:val="24"/>
          <w:szCs w:val="24"/>
        </w:rPr>
        <w:t xml:space="preserve">TDP emerged as the dominant regional party in Andhra Pradesh with a significant seat share of 77.14%, followed by </w:t>
      </w:r>
      <w:proofErr w:type="spellStart"/>
      <w:r w:rsidRPr="00EA4192">
        <w:rPr>
          <w:rFonts w:ascii="Times New Roman" w:hAnsi="Times New Roman" w:cs="Times New Roman"/>
          <w:sz w:val="24"/>
          <w:szCs w:val="24"/>
        </w:rPr>
        <w:t>Janasena</w:t>
      </w:r>
      <w:proofErr w:type="spellEnd"/>
      <w:r w:rsidRPr="00EA4192">
        <w:rPr>
          <w:rFonts w:ascii="Times New Roman" w:hAnsi="Times New Roman" w:cs="Times New Roman"/>
          <w:sz w:val="24"/>
          <w:szCs w:val="24"/>
        </w:rPr>
        <w:t xml:space="preserve"> Party with 12%.</w:t>
      </w:r>
    </w:p>
    <w:p w14:paraId="2C4CC7A6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3F8EF" w14:textId="50A9E19A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3. BJP's Majority in Odisha:</w:t>
      </w:r>
      <w:r w:rsidRPr="00EA4192">
        <w:rPr>
          <w:rFonts w:ascii="Times New Roman" w:hAnsi="Times New Roman" w:cs="Times New Roman"/>
          <w:sz w:val="24"/>
          <w:szCs w:val="24"/>
        </w:rPr>
        <w:t xml:space="preserve"> BJP obtained enough seats (78 out of 147) in Odisha to independently form the government, although with a narrow majority of 53.06%.</w:t>
      </w:r>
    </w:p>
    <w:p w14:paraId="7FC1A331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E7BBF" w14:textId="6BAAC65A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EA419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A4192">
        <w:rPr>
          <w:rFonts w:ascii="Times New Roman" w:hAnsi="Times New Roman" w:cs="Times New Roman"/>
          <w:b/>
          <w:bCs/>
          <w:sz w:val="24"/>
          <w:szCs w:val="24"/>
        </w:rPr>
        <w:t>ndependents Success:</w:t>
      </w:r>
      <w:r w:rsidRPr="00EA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4192">
        <w:rPr>
          <w:rFonts w:ascii="Times New Roman" w:hAnsi="Times New Roman" w:cs="Times New Roman"/>
          <w:sz w:val="24"/>
          <w:szCs w:val="24"/>
        </w:rPr>
        <w:t>Independents won seats in Odisha and Arunachal Pradesh but not in Andhra Pradesh and Sikkim, reflecting varying regional electoral dynamics.</w:t>
      </w:r>
    </w:p>
    <w:p w14:paraId="54FE2C6C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B0380" w14:textId="247C6D92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5. SKM's Sweep in Sikkim:</w:t>
      </w:r>
      <w:r w:rsidRPr="00EA4192">
        <w:rPr>
          <w:rFonts w:ascii="Times New Roman" w:hAnsi="Times New Roman" w:cs="Times New Roman"/>
          <w:sz w:val="24"/>
          <w:szCs w:val="24"/>
        </w:rPr>
        <w:t xml:space="preserve"> SKM party in Sikkim achieved a landslide victory, winning 31 out of 32 seats and securing an overwhelming vote share of 96%.</w:t>
      </w:r>
    </w:p>
    <w:p w14:paraId="79C21E49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0E017" w14:textId="2F4FAA3E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6. Party Diversity:</w:t>
      </w:r>
      <w:r w:rsidRPr="00EA4192">
        <w:rPr>
          <w:rFonts w:ascii="Times New Roman" w:hAnsi="Times New Roman" w:cs="Times New Roman"/>
          <w:sz w:val="24"/>
          <w:szCs w:val="24"/>
        </w:rPr>
        <w:t xml:space="preserve"> Sikkim has only two major parties compared to other states like Andhra Pradesh, Odisha, Arunachal Pradesh, where there are more than four competing parties.</w:t>
      </w:r>
    </w:p>
    <w:p w14:paraId="4D7198B6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C6D77" w14:textId="16750313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7. Bye-Elections Conducted</w:t>
      </w:r>
      <w:r w:rsidRPr="00EA41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4192">
        <w:rPr>
          <w:rFonts w:ascii="Times New Roman" w:hAnsi="Times New Roman" w:cs="Times New Roman"/>
          <w:sz w:val="24"/>
          <w:szCs w:val="24"/>
        </w:rPr>
        <w:t xml:space="preserve"> There were bye-elections held for 25 Assembly constituencies across India, indicating ongoing electoral processes.</w:t>
      </w:r>
    </w:p>
    <w:p w14:paraId="04001E90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A133DC" w14:textId="2F6FE08B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8. BJP's Performance in Bye-Elections:</w:t>
      </w:r>
      <w:r w:rsidRPr="00EA4192">
        <w:rPr>
          <w:rFonts w:ascii="Times New Roman" w:hAnsi="Times New Roman" w:cs="Times New Roman"/>
          <w:sz w:val="24"/>
          <w:szCs w:val="24"/>
        </w:rPr>
        <w:t xml:space="preserve"> BJP secured a majority of seats in the bye-elections, reaffirming its electoral strength in different states.</w:t>
      </w:r>
    </w:p>
    <w:p w14:paraId="2A4F4595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D239F" w14:textId="696178F4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9. States Conducting Bye-Elections:</w:t>
      </w:r>
      <w:r w:rsidRPr="00EA4192">
        <w:rPr>
          <w:rFonts w:ascii="Times New Roman" w:hAnsi="Times New Roman" w:cs="Times New Roman"/>
          <w:sz w:val="24"/>
          <w:szCs w:val="24"/>
        </w:rPr>
        <w:t xml:space="preserve"> Bye-elections were conducted in 12 states, with Gujarat (5) and Himachal Pradesh (6) having the most seats contested.</w:t>
      </w:r>
    </w:p>
    <w:p w14:paraId="64BC50F8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7B1B81" w14:textId="0E46EAD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b/>
          <w:bCs/>
          <w:sz w:val="24"/>
          <w:szCs w:val="24"/>
        </w:rPr>
        <w:t>10. Record Majorities:</w:t>
      </w:r>
      <w:r w:rsidRPr="00EA4192">
        <w:rPr>
          <w:rFonts w:ascii="Times New Roman" w:hAnsi="Times New Roman" w:cs="Times New Roman"/>
          <w:sz w:val="24"/>
          <w:szCs w:val="24"/>
        </w:rPr>
        <w:t xml:space="preserve"> BJP recorded the highest majorities in Gujarat (Arjun </w:t>
      </w:r>
      <w:proofErr w:type="spellStart"/>
      <w:r w:rsidRPr="00EA4192">
        <w:rPr>
          <w:rFonts w:ascii="Times New Roman" w:hAnsi="Times New Roman" w:cs="Times New Roman"/>
          <w:sz w:val="24"/>
          <w:szCs w:val="24"/>
        </w:rPr>
        <w:t>Devabhai</w:t>
      </w:r>
      <w:proofErr w:type="spellEnd"/>
      <w:r w:rsidRPr="00EA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192">
        <w:rPr>
          <w:rFonts w:ascii="Times New Roman" w:hAnsi="Times New Roman" w:cs="Times New Roman"/>
          <w:sz w:val="24"/>
          <w:szCs w:val="24"/>
        </w:rPr>
        <w:t>Modhwadia</w:t>
      </w:r>
      <w:proofErr w:type="spellEnd"/>
      <w:r w:rsidRPr="00EA4192">
        <w:rPr>
          <w:rFonts w:ascii="Times New Roman" w:hAnsi="Times New Roman" w:cs="Times New Roman"/>
          <w:sz w:val="24"/>
          <w:szCs w:val="24"/>
        </w:rPr>
        <w:t xml:space="preserve"> - 116,808 votes), Gujarat (Dharmendra Vaghela "Bapu" - 82,108 votes), and Lucknow (East) (O.P. Srivastava - 53,887 votes). Additionally, INC recorded its largest majority in Tamil Nadu (</w:t>
      </w:r>
      <w:proofErr w:type="spellStart"/>
      <w:r w:rsidRPr="00EA4192">
        <w:rPr>
          <w:rFonts w:ascii="Times New Roman" w:hAnsi="Times New Roman" w:cs="Times New Roman"/>
          <w:sz w:val="24"/>
          <w:szCs w:val="24"/>
        </w:rPr>
        <w:t>Tharahai</w:t>
      </w:r>
      <w:proofErr w:type="spellEnd"/>
      <w:r w:rsidRPr="00EA4192">
        <w:rPr>
          <w:rFonts w:ascii="Times New Roman" w:hAnsi="Times New Roman" w:cs="Times New Roman"/>
          <w:sz w:val="24"/>
          <w:szCs w:val="24"/>
        </w:rPr>
        <w:t xml:space="preserve"> Cuthbert - 40,174 votes), and Bharat Adivasi Party achieved a majority of 51,434 votes.</w:t>
      </w:r>
    </w:p>
    <w:p w14:paraId="38DADC6F" w14:textId="77777777" w:rsidR="003007BA" w:rsidRPr="00EA4192" w:rsidRDefault="003007BA" w:rsidP="003007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15F1B" w14:textId="7B38DE8E" w:rsidR="006170E7" w:rsidRPr="00EA4192" w:rsidRDefault="003007BA" w:rsidP="00EA41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192">
        <w:rPr>
          <w:rFonts w:ascii="Times New Roman" w:hAnsi="Times New Roman" w:cs="Times New Roman"/>
          <w:sz w:val="24"/>
          <w:szCs w:val="24"/>
        </w:rPr>
        <w:t>These insights provide a comprehensive view of the electoral landscape, party performances, and significant outcomes from the 2024 elections and bye-elections across India</w:t>
      </w:r>
      <w:r w:rsidR="00EA4192">
        <w:rPr>
          <w:rFonts w:ascii="Times New Roman" w:hAnsi="Times New Roman" w:cs="Times New Roman"/>
          <w:sz w:val="24"/>
          <w:szCs w:val="24"/>
        </w:rPr>
        <w:t>.</w:t>
      </w:r>
    </w:p>
    <w:sectPr w:rsidR="006170E7" w:rsidRPr="00EA4192" w:rsidSect="00EA419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649F9"/>
    <w:multiLevelType w:val="hybridMultilevel"/>
    <w:tmpl w:val="ABB4BE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36B0"/>
    <w:multiLevelType w:val="hybridMultilevel"/>
    <w:tmpl w:val="97CE1E56"/>
    <w:lvl w:ilvl="0" w:tplc="05DAE1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32430">
    <w:abstractNumId w:val="1"/>
  </w:num>
  <w:num w:numId="2" w16cid:durableId="182662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3C"/>
    <w:rsid w:val="001E0212"/>
    <w:rsid w:val="003007BA"/>
    <w:rsid w:val="005F003C"/>
    <w:rsid w:val="006170E7"/>
    <w:rsid w:val="007C531A"/>
    <w:rsid w:val="00865F06"/>
    <w:rsid w:val="009F3F03"/>
    <w:rsid w:val="00B07B8D"/>
    <w:rsid w:val="00EA4192"/>
    <w:rsid w:val="00F5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F3A2"/>
  <w15:chartTrackingRefBased/>
  <w15:docId w15:val="{5A4E7A18-1773-4D24-A086-22D7E6B8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DEEP PONNADA</dc:creator>
  <cp:keywords/>
  <dc:description/>
  <cp:lastModifiedBy>NIRMAL DEEP PONNADA</cp:lastModifiedBy>
  <cp:revision>2</cp:revision>
  <dcterms:created xsi:type="dcterms:W3CDTF">2024-06-30T20:34:00Z</dcterms:created>
  <dcterms:modified xsi:type="dcterms:W3CDTF">2024-06-30T21:29:00Z</dcterms:modified>
</cp:coreProperties>
</file>