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C62D0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Development of mobile application for enviromental sensors using iot</w:t>
      </w:r>
    </w:p>
    <w:p w14:paraId="76240E6F"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CO2</w:t>
      </w:r>
    </w:p>
    <w:p w14:paraId="655504F4"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AQI</w:t>
      </w:r>
    </w:p>
    <w:p w14:paraId="23C17B7D"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TEM PRESS AND HUM</w:t>
      </w:r>
    </w:p>
    <w:p w14:paraId="70487F49">
      <w:pPr>
        <w:numPr>
          <w:numId w:val="0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Along with geo-location using lte module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8DB01B"/>
    <w:multiLevelType w:val="singleLevel"/>
    <w:tmpl w:val="318DB01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D08A8"/>
    <w:rsid w:val="4E0D08A8"/>
    <w:rsid w:val="5BD273E2"/>
    <w:rsid w:val="7E72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2025-06-02T06:22:00Z</dcterms:created>
  <dc:creator>singh</dc:creator>
  <cp:lastModifiedBy>WPS_1679833208</cp:lastModifiedBy>
  <dcterms:modified xsi:type="dcterms:W3CDTF">2025-06-02T06:26:35Z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5C7FB0BFDF5D48769E92B2F0523BF473_11</vt:lpwstr>
  </property>
</Properties>
</file>