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7AEA2" w14:textId="16A63DC9" w:rsidR="00E83895" w:rsidRDefault="00C24620">
      <w:r>
        <w:t>Data-&gt;IBMRFT-&gt;</w:t>
      </w:r>
      <w:proofErr w:type="spellStart"/>
      <w:r>
        <w:t>RFT_Deploy</w:t>
      </w:r>
      <w:proofErr w:type="spellEnd"/>
    </w:p>
    <w:p w14:paraId="7E6D080A" w14:textId="029D0218" w:rsidR="00C24620" w:rsidRDefault="00C24620">
      <w:r>
        <w:rPr>
          <w:noProof/>
        </w:rPr>
        <w:drawing>
          <wp:inline distT="0" distB="0" distL="0" distR="0" wp14:anchorId="16AF8A57" wp14:editId="7D24E349">
            <wp:extent cx="64008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D6D" w14:textId="63F4A649" w:rsidR="00C24620" w:rsidRDefault="00C24620">
      <w:proofErr w:type="spellStart"/>
      <w:r>
        <w:t>RFT_Deploy</w:t>
      </w:r>
      <w:proofErr w:type="spellEnd"/>
      <w:r>
        <w:t>:</w:t>
      </w:r>
    </w:p>
    <w:p w14:paraId="3B9C25FF" w14:textId="053C8522" w:rsidR="00C24620" w:rsidRDefault="00C24620">
      <w:r>
        <w:rPr>
          <w:noProof/>
        </w:rPr>
        <w:lastRenderedPageBreak/>
        <w:drawing>
          <wp:inline distT="0" distB="0" distL="0" distR="0" wp14:anchorId="03C55177" wp14:editId="49636593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1CD3" w14:textId="3CA98612" w:rsidR="00C24620" w:rsidRDefault="00C24620">
      <w:proofErr w:type="spellStart"/>
      <w:r>
        <w:t>RFT_Test</w:t>
      </w:r>
      <w:proofErr w:type="spellEnd"/>
      <w:r>
        <w:t>-&gt;</w:t>
      </w:r>
      <w:proofErr w:type="spellStart"/>
      <w:r>
        <w:t>Appplications</w:t>
      </w:r>
      <w:proofErr w:type="spellEnd"/>
      <w:r>
        <w:t>-&gt;</w:t>
      </w:r>
      <w:proofErr w:type="spellStart"/>
      <w:r>
        <w:t>ProductBookofRecord</w:t>
      </w:r>
      <w:proofErr w:type="spellEnd"/>
      <w:r>
        <w:t>-application need to be worked</w:t>
      </w:r>
    </w:p>
    <w:p w14:paraId="4E894086" w14:textId="027D224F" w:rsidR="00C24620" w:rsidRDefault="00C24620"/>
    <w:p w14:paraId="1599EB12" w14:textId="1CD9037C" w:rsidR="00C24620" w:rsidRDefault="00C24620">
      <w:r>
        <w:t xml:space="preserve">Inside </w:t>
      </w:r>
      <w:proofErr w:type="spellStart"/>
      <w:r>
        <w:t>ProductBookofrecord</w:t>
      </w:r>
      <w:proofErr w:type="spellEnd"/>
      <w:r>
        <w:t>-&gt;three folders</w:t>
      </w:r>
    </w:p>
    <w:p w14:paraId="18EEDD95" w14:textId="1F93D9C1" w:rsidR="00C24620" w:rsidRDefault="00C24620">
      <w:r>
        <w:rPr>
          <w:noProof/>
        </w:rPr>
        <w:lastRenderedPageBreak/>
        <w:drawing>
          <wp:inline distT="0" distB="0" distL="0" distR="0" wp14:anchorId="061582AE" wp14:editId="28C585C4">
            <wp:extent cx="6858000" cy="428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0088" w14:textId="17B644F9" w:rsidR="00C24620" w:rsidRDefault="00C24620">
      <w:r>
        <w:t>Data sheet:</w:t>
      </w:r>
    </w:p>
    <w:p w14:paraId="4680CBA4" w14:textId="6C42C4E2" w:rsidR="00C24620" w:rsidRDefault="00C24620">
      <w:r>
        <w:rPr>
          <w:noProof/>
        </w:rPr>
        <w:lastRenderedPageBreak/>
        <w:drawing>
          <wp:inline distT="0" distB="0" distL="0" distR="0" wp14:anchorId="7DC3CC24" wp14:editId="503A6BB4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12E7" w14:textId="47A05815" w:rsidR="00C24620" w:rsidRDefault="00C24620">
      <w:r>
        <w:t>Result:”</w:t>
      </w:r>
    </w:p>
    <w:p w14:paraId="6D5FE94E" w14:textId="314E7FB3" w:rsidR="00C24620" w:rsidRDefault="00C24620">
      <w:r>
        <w:rPr>
          <w:noProof/>
        </w:rPr>
        <w:drawing>
          <wp:inline distT="0" distB="0" distL="0" distR="0" wp14:anchorId="5D73C1BF" wp14:editId="12936DD5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D45D" w14:textId="5263A600" w:rsidR="00C24620" w:rsidRDefault="00C24620">
      <w:r>
        <w:t xml:space="preserve">Results stored </w:t>
      </w:r>
      <w:proofErr w:type="gramStart"/>
      <w:r>
        <w:t>view :</w:t>
      </w:r>
      <w:proofErr w:type="gramEnd"/>
    </w:p>
    <w:p w14:paraId="53E431BB" w14:textId="5CE9C4C7" w:rsidR="00C24620" w:rsidRDefault="00C24620">
      <w:r>
        <w:lastRenderedPageBreak/>
        <w:t xml:space="preserve">Image and excel file after execution results stored in results </w:t>
      </w:r>
    </w:p>
    <w:p w14:paraId="5E075094" w14:textId="0F2EF258" w:rsidR="00C24620" w:rsidRDefault="00C24620">
      <w:r>
        <w:rPr>
          <w:noProof/>
        </w:rPr>
        <w:drawing>
          <wp:inline distT="0" distB="0" distL="0" distR="0" wp14:anchorId="4AB66C2A" wp14:editId="4A0EB54F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2392" w14:textId="77777777" w:rsidR="00C24620" w:rsidRDefault="00C24620">
      <w:pPr>
        <w:rPr>
          <w:noProof/>
        </w:rPr>
      </w:pPr>
      <w:proofErr w:type="spellStart"/>
      <w:r>
        <w:t>Testscripts</w:t>
      </w:r>
      <w:proofErr w:type="spellEnd"/>
      <w:r>
        <w:t>:</w:t>
      </w:r>
      <w:r w:rsidRPr="00C24620">
        <w:rPr>
          <w:noProof/>
        </w:rPr>
        <w:t xml:space="preserve"> </w:t>
      </w:r>
    </w:p>
    <w:p w14:paraId="1713CA9A" w14:textId="123E6B70" w:rsidR="00C24620" w:rsidRDefault="00C246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19814A" wp14:editId="3E687300">
            <wp:extent cx="6827520" cy="426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6187" w14:textId="40A68E3E" w:rsidR="00C24620" w:rsidRPr="00C24620" w:rsidRDefault="00C24620" w:rsidP="00C24620"/>
    <w:p w14:paraId="50ABBA23" w14:textId="6710B3D8" w:rsidR="00C24620" w:rsidRDefault="00C24620" w:rsidP="00C24620">
      <w:pPr>
        <w:rPr>
          <w:noProof/>
        </w:rPr>
      </w:pPr>
    </w:p>
    <w:p w14:paraId="06D04B3A" w14:textId="0E3F8861" w:rsidR="00C24620" w:rsidRDefault="00C24620" w:rsidP="00C24620">
      <w:r>
        <w:rPr>
          <w:noProof/>
        </w:rPr>
        <w:lastRenderedPageBreak/>
        <w:drawing>
          <wp:inline distT="0" distB="0" distL="0" distR="0" wp14:anchorId="378D25D7" wp14:editId="36A5B5E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AC95" w14:textId="792B1A8B" w:rsidR="00C24620" w:rsidRDefault="00C24620" w:rsidP="00C24620">
      <w:r>
        <w:rPr>
          <w:noProof/>
        </w:rPr>
        <w:drawing>
          <wp:inline distT="0" distB="0" distL="0" distR="0" wp14:anchorId="604C6D59" wp14:editId="2708016B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3AF0" w14:textId="3E3E7D2E" w:rsidR="00C24620" w:rsidRDefault="00C24620" w:rsidP="00C24620">
      <w:proofErr w:type="spellStart"/>
      <w:r>
        <w:t>RFTcode</w:t>
      </w:r>
      <w:proofErr w:type="spellEnd"/>
      <w:r>
        <w:t>:-&gt;Config_1-&gt;</w:t>
      </w:r>
      <w:proofErr w:type="spellStart"/>
      <w:r>
        <w:t>RFT_Workspace</w:t>
      </w:r>
      <w:proofErr w:type="spellEnd"/>
    </w:p>
    <w:p w14:paraId="3ABF6CDB" w14:textId="7E5516EA" w:rsidR="00C24620" w:rsidRDefault="00C24620" w:rsidP="00C24620">
      <w:r>
        <w:rPr>
          <w:noProof/>
        </w:rPr>
        <w:lastRenderedPageBreak/>
        <w:drawing>
          <wp:inline distT="0" distB="0" distL="0" distR="0" wp14:anchorId="34E0218C" wp14:editId="37429085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FA9B" w14:textId="5F316BA6" w:rsidR="00C24620" w:rsidRDefault="00C24620" w:rsidP="00C24620">
      <w:r>
        <w:rPr>
          <w:noProof/>
        </w:rPr>
        <w:drawing>
          <wp:inline distT="0" distB="0" distL="0" distR="0" wp14:anchorId="49E4DA31" wp14:editId="71DDA5E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A117" w14:textId="2EE65CFC" w:rsidR="00C24620" w:rsidRDefault="00C24620" w:rsidP="00C24620">
      <w:proofErr w:type="spellStart"/>
      <w:r>
        <w:t>RFT_Framework</w:t>
      </w:r>
      <w:proofErr w:type="spellEnd"/>
      <w:r>
        <w:t xml:space="preserve"> project name :-&gt;inside</w:t>
      </w:r>
    </w:p>
    <w:p w14:paraId="75A109AD" w14:textId="45278DF6" w:rsidR="00C24620" w:rsidRPr="00C24620" w:rsidRDefault="00C24620" w:rsidP="00C24620">
      <w:bookmarkStart w:id="0" w:name="_GoBack"/>
      <w:r>
        <w:rPr>
          <w:noProof/>
        </w:rPr>
        <w:lastRenderedPageBreak/>
        <w:drawing>
          <wp:inline distT="0" distB="0" distL="0" distR="0" wp14:anchorId="197DEEDC" wp14:editId="7E135FBD">
            <wp:extent cx="7559040" cy="47244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24620" w:rsidRPr="00C2462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AC8DB" w14:textId="77777777" w:rsidR="00C24620" w:rsidRDefault="00C24620" w:rsidP="00C24620">
      <w:pPr>
        <w:spacing w:after="0" w:line="240" w:lineRule="auto"/>
      </w:pPr>
      <w:r>
        <w:separator/>
      </w:r>
    </w:p>
  </w:endnote>
  <w:endnote w:type="continuationSeparator" w:id="0">
    <w:p w14:paraId="76E48AEE" w14:textId="77777777" w:rsidR="00C24620" w:rsidRDefault="00C24620" w:rsidP="00C24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CC63BE" w14:textId="77777777" w:rsidR="00C24620" w:rsidRDefault="00C246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CF26D" w14:textId="0BD1CA02" w:rsidR="00C24620" w:rsidRDefault="00C246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A3F5C70" wp14:editId="092612D6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3" name="MSIPCM291b408e83c1b9ef5b23f975" descr="{&quot;HashCode&quot;:-35625467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0B59FBD" w14:textId="484CDF14" w:rsidR="00C24620" w:rsidRPr="00C24620" w:rsidRDefault="00C24620" w:rsidP="00C24620">
                          <w:pPr>
                            <w:spacing w:after="0"/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</w:pPr>
                          <w:r w:rsidRPr="00C24620"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3F5C70" id="_x0000_t202" coordsize="21600,21600" o:spt="202" path="m,l,21600r21600,l21600,xe">
              <v:stroke joinstyle="miter"/>
              <v:path gradientshapeok="t" o:connecttype="rect"/>
            </v:shapetype>
            <v:shape id="MSIPCM291b408e83c1b9ef5b23f975" o:spid="_x0000_s1026" type="#_x0000_t202" alt="{&quot;HashCode&quot;:-35625467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" o:allowincell="f" filled="f" stroked="f" strokeweight=".5pt">
              <v:fill o:detectmouseclick="t"/>
              <v:textbox inset="20pt,0,,0">
                <w:txbxContent>
                  <w:p w14:paraId="40B59FBD" w14:textId="484CDF14" w:rsidR="00C24620" w:rsidRPr="00C24620" w:rsidRDefault="00C24620" w:rsidP="00C24620">
                    <w:pPr>
                      <w:spacing w:after="0"/>
                      <w:rPr>
                        <w:rFonts w:ascii="Calibri" w:hAnsi="Calibri" w:cs="Calibri"/>
                        <w:color w:val="414141"/>
                        <w:sz w:val="16"/>
                      </w:rPr>
                    </w:pPr>
                    <w:r w:rsidRPr="00C24620">
                      <w:rPr>
                        <w:rFonts w:ascii="Calibri" w:hAnsi="Calibri" w:cs="Calibri"/>
                        <w:color w:val="414141"/>
                        <w:sz w:val="16"/>
                      </w:rPr>
                      <w:t>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BB6A9F" w14:textId="77777777" w:rsidR="00C24620" w:rsidRDefault="00C246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3555F" w14:textId="77777777" w:rsidR="00C24620" w:rsidRDefault="00C24620" w:rsidP="00C24620">
      <w:pPr>
        <w:spacing w:after="0" w:line="240" w:lineRule="auto"/>
      </w:pPr>
      <w:r>
        <w:separator/>
      </w:r>
    </w:p>
  </w:footnote>
  <w:footnote w:type="continuationSeparator" w:id="0">
    <w:p w14:paraId="4AA5A92B" w14:textId="77777777" w:rsidR="00C24620" w:rsidRDefault="00C24620" w:rsidP="00C246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AA6FC8" w14:textId="77777777" w:rsidR="00C24620" w:rsidRDefault="00C246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067D5" w14:textId="77777777" w:rsidR="00C24620" w:rsidRDefault="00C246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8FB0E" w14:textId="77777777" w:rsidR="00C24620" w:rsidRDefault="00C246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4620"/>
    <w:rsid w:val="001815DB"/>
    <w:rsid w:val="00567E35"/>
    <w:rsid w:val="00C24620"/>
    <w:rsid w:val="00E910C3"/>
    <w:rsid w:val="00F83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123FE"/>
  <w15:chartTrackingRefBased/>
  <w15:docId w15:val="{D75E8D38-353E-4D17-B881-A5458D532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4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620"/>
  </w:style>
  <w:style w:type="paragraph" w:styleId="Footer">
    <w:name w:val="footer"/>
    <w:basedOn w:val="Normal"/>
    <w:link w:val="FooterChar"/>
    <w:uiPriority w:val="99"/>
    <w:unhideWhenUsed/>
    <w:rsid w:val="00C24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Mani, Nirmal Kumar</dc:creator>
  <cp:keywords/>
  <dc:description/>
  <cp:lastModifiedBy>Mani, Nirmal Kumar</cp:lastModifiedBy>
  <cp:revision>1</cp:revision>
  <dcterms:created xsi:type="dcterms:W3CDTF">2019-03-29T13:06:00Z</dcterms:created>
  <dcterms:modified xsi:type="dcterms:W3CDTF">2019-03-29T13:16:00Z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iteId">
    <vt:lpwstr>fabb61b8-3afe-4e75-b934-a47f782b8cd7</vt:lpwstr>
  </property>
  <property fmtid="{D5CDD505-2E9C-101B-9397-08002B2CF9AE}" pid="4" name="MSIP_Label_67599526-06ca-49cc-9fa9-5307800a949a_Owner">
    <vt:lpwstr>ManiN@aetna.com</vt:lpwstr>
  </property>
  <property fmtid="{D5CDD505-2E9C-101B-9397-08002B2CF9AE}" pid="5" name="MSIP_Label_67599526-06ca-49cc-9fa9-5307800a949a_SetDate">
    <vt:lpwstr>2019-03-29T13:16:07.6246954Z</vt:lpwstr>
  </property>
  <property fmtid="{D5CDD505-2E9C-101B-9397-08002B2CF9AE}" pid="6" name="MSIP_Label_67599526-06ca-49cc-9fa9-5307800a949a_Name">
    <vt:lpwstr>Proprietary</vt:lpwstr>
  </property>
  <property fmtid="{D5CDD505-2E9C-101B-9397-08002B2CF9AE}" pid="7" name="MSIP_Label_67599526-06ca-49cc-9fa9-5307800a949a_Application">
    <vt:lpwstr>Microsoft Azure Information Protection</vt:lpwstr>
  </property>
  <property fmtid="{D5CDD505-2E9C-101B-9397-08002B2CF9AE}" pid="8" name="MSIP_Label_67599526-06ca-49cc-9fa9-5307800a949a_Extended_MSFT_Method">
    <vt:lpwstr>Automatic</vt:lpwstr>
  </property>
  <property fmtid="{D5CDD505-2E9C-101B-9397-08002B2CF9AE}" pid="9" name="Sensitivity">
    <vt:lpwstr>Proprietary</vt:lpwstr>
  </property>
</Properties>
</file>