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3398D" w14:textId="1D2C8BEB" w:rsidR="00727B94" w:rsidRDefault="00727B94">
      <w:r>
        <w:t>XPath:</w:t>
      </w:r>
    </w:p>
    <w:p w14:paraId="196D8A0C" w14:textId="70321299" w:rsidR="00727B94" w:rsidRDefault="00727B94" w:rsidP="00727B94">
      <w:pPr>
        <w:pStyle w:val="ListParagraph"/>
        <w:numPr>
          <w:ilvl w:val="0"/>
          <w:numId w:val="1"/>
        </w:numPr>
      </w:pPr>
      <w:r>
        <w:t>Absolute XPath</w:t>
      </w:r>
      <w:r w:rsidR="00BA4905">
        <w:t xml:space="preserve">: </w:t>
      </w:r>
      <w:r w:rsidR="00BA4905" w:rsidRPr="00BA4905">
        <w:t>/html/body/div[1]/div[3]/form/div[1]/div[1]/div[1]/div/</w:t>
      </w:r>
      <w:proofErr w:type="gramStart"/>
      <w:r w:rsidR="00BA4905" w:rsidRPr="00BA4905">
        <w:t>div[</w:t>
      </w:r>
      <w:proofErr w:type="gramEnd"/>
      <w:r w:rsidR="00BA4905" w:rsidRPr="00BA4905">
        <w:t>2]/textarea</w:t>
      </w:r>
    </w:p>
    <w:p w14:paraId="3116A6DD" w14:textId="77777777" w:rsidR="005E775C" w:rsidRDefault="005E775C" w:rsidP="005E775C">
      <w:pPr>
        <w:pStyle w:val="ListParagraph"/>
      </w:pPr>
    </w:p>
    <w:p w14:paraId="24E91149" w14:textId="68445B18" w:rsidR="005E775C" w:rsidRDefault="005E775C" w:rsidP="005E775C">
      <w:pPr>
        <w:pStyle w:val="ListParagraph"/>
      </w:pPr>
      <w:r>
        <w:t xml:space="preserve">Absolute XPath is the direct path to the </w:t>
      </w:r>
      <w:proofErr w:type="spellStart"/>
      <w:r>
        <w:t>webelement</w:t>
      </w:r>
      <w:proofErr w:type="spellEnd"/>
      <w:r>
        <w:t xml:space="preserve">. </w:t>
      </w:r>
      <w:r w:rsidR="007351A2">
        <w:t>It always starts with the “/” and from the beginning of the html page. The major disadvantage is that if any tag/element is added or deleted in between, then the absolute XPath will not work.</w:t>
      </w:r>
      <w:r w:rsidR="00336DDB">
        <w:t xml:space="preserve"> </w:t>
      </w:r>
      <w:proofErr w:type="gramStart"/>
      <w:r w:rsidR="00336DDB">
        <w:t>So</w:t>
      </w:r>
      <w:proofErr w:type="gramEnd"/>
      <w:r w:rsidR="00336DDB">
        <w:t xml:space="preserve"> we will be always using relative XPath</w:t>
      </w:r>
    </w:p>
    <w:p w14:paraId="69897B34" w14:textId="77777777" w:rsidR="005E775C" w:rsidRDefault="005E775C" w:rsidP="005E775C">
      <w:pPr>
        <w:pStyle w:val="ListParagraph"/>
      </w:pPr>
    </w:p>
    <w:p w14:paraId="3584C669" w14:textId="21679A70" w:rsidR="00727B94" w:rsidRDefault="00727B94" w:rsidP="00727B94">
      <w:pPr>
        <w:pStyle w:val="ListParagraph"/>
        <w:numPr>
          <w:ilvl w:val="0"/>
          <w:numId w:val="1"/>
        </w:numPr>
      </w:pPr>
      <w:r>
        <w:t>Relative XPath</w:t>
      </w:r>
      <w:r w:rsidR="00336DDB">
        <w:t>:</w:t>
      </w:r>
    </w:p>
    <w:p w14:paraId="72C22CD9" w14:textId="77777777" w:rsidR="00336DDB" w:rsidRDefault="00336DDB" w:rsidP="003D39A4">
      <w:pPr>
        <w:pStyle w:val="ListParagraph"/>
      </w:pPr>
    </w:p>
    <w:p w14:paraId="4C919987" w14:textId="50685994" w:rsidR="003D39A4" w:rsidRDefault="003D39A4" w:rsidP="001D3C38">
      <w:pPr>
        <w:pStyle w:val="ListParagraph"/>
        <w:numPr>
          <w:ilvl w:val="0"/>
          <w:numId w:val="2"/>
        </w:numPr>
      </w:pPr>
      <w:r>
        <w:t>//</w:t>
      </w:r>
      <w:proofErr w:type="spellStart"/>
      <w:r>
        <w:t>tagname</w:t>
      </w:r>
      <w:proofErr w:type="spellEnd"/>
      <w:r>
        <w:t>[@attibute=’value’]</w:t>
      </w:r>
    </w:p>
    <w:p w14:paraId="1ACB44B3" w14:textId="77777777" w:rsidR="00767965" w:rsidRDefault="00767965" w:rsidP="003D39A4">
      <w:pPr>
        <w:pStyle w:val="ListParagraph"/>
      </w:pPr>
    </w:p>
    <w:p w14:paraId="2FF51877" w14:textId="4B85D962" w:rsidR="00767965" w:rsidRDefault="00435B30" w:rsidP="003D39A4">
      <w:pPr>
        <w:pStyle w:val="ListParagraph"/>
      </w:pPr>
      <w:r>
        <w:t>For google search box,</w:t>
      </w:r>
    </w:p>
    <w:p w14:paraId="0F08C37E" w14:textId="77777777" w:rsidR="00435B30" w:rsidRDefault="00435B30" w:rsidP="003D39A4">
      <w:pPr>
        <w:pStyle w:val="ListParagraph"/>
      </w:pPr>
    </w:p>
    <w:p w14:paraId="6A4330E0" w14:textId="61147358" w:rsidR="00435B30" w:rsidRPr="00017414" w:rsidRDefault="00435B30" w:rsidP="003D39A4">
      <w:pPr>
        <w:pStyle w:val="ListParagraph"/>
      </w:pPr>
      <w:r>
        <w:t>//</w:t>
      </w:r>
      <w:proofErr w:type="spellStart"/>
      <w:r w:rsidR="00927B8F" w:rsidRPr="00017414">
        <w:t>textarea</w:t>
      </w:r>
      <w:proofErr w:type="spellEnd"/>
      <w:r w:rsidR="00927B8F" w:rsidRPr="00017414">
        <w:t>[@</w:t>
      </w:r>
      <w:r w:rsidR="006913B0" w:rsidRPr="00017414">
        <w:t>id=’APjFqb’]</w:t>
      </w:r>
    </w:p>
    <w:p w14:paraId="5047E653" w14:textId="77777777" w:rsidR="001D3C38" w:rsidRPr="00017414" w:rsidRDefault="001D3C38" w:rsidP="003D39A4">
      <w:pPr>
        <w:pStyle w:val="ListParagraph"/>
      </w:pPr>
    </w:p>
    <w:p w14:paraId="6BADBA9D" w14:textId="141CA871" w:rsidR="001D3C38" w:rsidRPr="00017414" w:rsidRDefault="001D3C38" w:rsidP="003D39A4">
      <w:pPr>
        <w:pStyle w:val="ListParagraph"/>
      </w:pPr>
    </w:p>
    <w:p w14:paraId="2592AD8E" w14:textId="0874A006" w:rsidR="001D3C38" w:rsidRPr="00017414" w:rsidRDefault="001D3C38" w:rsidP="00017414">
      <w:pPr>
        <w:pStyle w:val="ListParagraph"/>
      </w:pPr>
      <w:r w:rsidRPr="00017414">
        <w:t xml:space="preserve">2. </w:t>
      </w:r>
      <w:r w:rsidR="00DB1698" w:rsidRPr="00017414">
        <w:t>//</w:t>
      </w:r>
      <w:proofErr w:type="spellStart"/>
      <w:r w:rsidR="00DB1698" w:rsidRPr="00017414">
        <w:t>tagname</w:t>
      </w:r>
      <w:proofErr w:type="spellEnd"/>
      <w:r w:rsidR="00DB1698" w:rsidRPr="00017414">
        <w:t>[text</w:t>
      </w:r>
      <w:proofErr w:type="gramStart"/>
      <w:r w:rsidR="00DB1698" w:rsidRPr="00017414">
        <w:t>()=</w:t>
      </w:r>
      <w:proofErr w:type="gramEnd"/>
      <w:r w:rsidR="00DB1698" w:rsidRPr="00017414">
        <w:t>’value’]</w:t>
      </w:r>
    </w:p>
    <w:p w14:paraId="64103651" w14:textId="25E537A4" w:rsidR="006913B5" w:rsidRPr="00017414" w:rsidRDefault="006913B5" w:rsidP="00017414">
      <w:pPr>
        <w:pStyle w:val="ListParagraph"/>
      </w:pPr>
      <w:r w:rsidRPr="00017414">
        <w:t>3. //</w:t>
      </w:r>
      <w:proofErr w:type="spellStart"/>
      <w:r w:rsidRPr="00017414">
        <w:t>tagname</w:t>
      </w:r>
      <w:proofErr w:type="spellEnd"/>
      <w:r w:rsidRPr="00017414">
        <w:t>[contains(text()</w:t>
      </w:r>
      <w:r w:rsidR="000128D5" w:rsidRPr="00017414">
        <w:t>,’value’)]</w:t>
      </w:r>
    </w:p>
    <w:p w14:paraId="58BDA6A0" w14:textId="08C05FCE" w:rsidR="002942AF" w:rsidRPr="00017414" w:rsidRDefault="002942AF" w:rsidP="00017414">
      <w:pPr>
        <w:pStyle w:val="ListParagraph"/>
      </w:pPr>
      <w:r w:rsidRPr="00017414">
        <w:t>4. //</w:t>
      </w:r>
      <w:proofErr w:type="spellStart"/>
      <w:r w:rsidRPr="00017414">
        <w:t>textarea</w:t>
      </w:r>
      <w:proofErr w:type="spellEnd"/>
      <w:r w:rsidRPr="00017414">
        <w:t>[contains(@id,'APjF')] | //</w:t>
      </w:r>
      <w:proofErr w:type="spellStart"/>
      <w:r w:rsidRPr="00017414">
        <w:t>textarea</w:t>
      </w:r>
      <w:proofErr w:type="spellEnd"/>
      <w:r w:rsidRPr="00017414">
        <w:t>[@class='gLFyf']</w:t>
      </w:r>
    </w:p>
    <w:p w14:paraId="34EDCFBB" w14:textId="60D0409A" w:rsidR="002035DE" w:rsidRPr="00017414" w:rsidRDefault="002035DE" w:rsidP="00017414">
      <w:pPr>
        <w:pStyle w:val="ListParagraph"/>
      </w:pPr>
      <w:r w:rsidRPr="00017414">
        <w:t>5. //</w:t>
      </w:r>
      <w:proofErr w:type="spellStart"/>
      <w:proofErr w:type="gramStart"/>
      <w:r w:rsidRPr="00017414">
        <w:t>textarea</w:t>
      </w:r>
      <w:proofErr w:type="spellEnd"/>
      <w:r w:rsidRPr="00017414">
        <w:t>[</w:t>
      </w:r>
      <w:proofErr w:type="gramEnd"/>
      <w:r w:rsidRPr="00017414">
        <w:t>@class='gLFyf' and @id='APjFqb']</w:t>
      </w:r>
    </w:p>
    <w:p w14:paraId="0F47031B" w14:textId="1924A136" w:rsidR="00017EA6" w:rsidRPr="00017414" w:rsidRDefault="00017EA6" w:rsidP="00017414">
      <w:pPr>
        <w:pStyle w:val="ListParagraph"/>
      </w:pPr>
      <w:r w:rsidRPr="00017414">
        <w:t>6. //</w:t>
      </w:r>
      <w:proofErr w:type="spellStart"/>
      <w:proofErr w:type="gramStart"/>
      <w:r w:rsidRPr="00017414">
        <w:t>textarea</w:t>
      </w:r>
      <w:proofErr w:type="spellEnd"/>
      <w:r w:rsidRPr="00017414">
        <w:t>[</w:t>
      </w:r>
      <w:proofErr w:type="gramEnd"/>
      <w:r w:rsidRPr="00017414">
        <w:t>@class='gLFyf' or @id='APjFqbcc']</w:t>
      </w:r>
    </w:p>
    <w:p w14:paraId="14AE3FEE" w14:textId="77777777" w:rsidR="00814691" w:rsidRDefault="00814691" w:rsidP="00017414">
      <w:pPr>
        <w:pStyle w:val="ListParagraph"/>
      </w:pPr>
    </w:p>
    <w:p w14:paraId="5C58DAB7" w14:textId="77777777" w:rsidR="00F349BB" w:rsidRPr="00017414" w:rsidRDefault="00F349BB" w:rsidP="00017414">
      <w:pPr>
        <w:pStyle w:val="ListParagraph"/>
      </w:pPr>
    </w:p>
    <w:p w14:paraId="0F35E295" w14:textId="20C262A6" w:rsidR="00814691" w:rsidRDefault="00814691" w:rsidP="00017414">
      <w:pPr>
        <w:pStyle w:val="ListParagraph"/>
      </w:pPr>
      <w:r w:rsidRPr="00017414">
        <w:t>CSS Selectors:</w:t>
      </w:r>
    </w:p>
    <w:p w14:paraId="378848C9" w14:textId="77777777" w:rsidR="00F349BB" w:rsidRDefault="00F349BB" w:rsidP="00017414">
      <w:pPr>
        <w:pStyle w:val="ListParagraph"/>
      </w:pPr>
    </w:p>
    <w:p w14:paraId="471C081D" w14:textId="0FB373AB" w:rsidR="00F349BB" w:rsidRDefault="00F349BB" w:rsidP="00017414">
      <w:pPr>
        <w:pStyle w:val="ListParagraph"/>
      </w:pPr>
      <w:r>
        <w:t>By Id:</w:t>
      </w:r>
    </w:p>
    <w:p w14:paraId="44147DEE" w14:textId="10863C3C" w:rsidR="00F349BB" w:rsidRDefault="00F349BB" w:rsidP="00017414">
      <w:pPr>
        <w:pStyle w:val="ListParagraph"/>
      </w:pPr>
      <w:proofErr w:type="spellStart"/>
      <w:r>
        <w:t>Tagname#Id</w:t>
      </w:r>
      <w:proofErr w:type="spellEnd"/>
    </w:p>
    <w:p w14:paraId="022655A6" w14:textId="77777777" w:rsidR="00F349BB" w:rsidRDefault="00F349BB" w:rsidP="00017414">
      <w:pPr>
        <w:pStyle w:val="ListParagraph"/>
      </w:pPr>
    </w:p>
    <w:p w14:paraId="732F51D2" w14:textId="754B7A7E" w:rsidR="00F349BB" w:rsidRDefault="00F349BB" w:rsidP="00017414">
      <w:pPr>
        <w:pStyle w:val="ListParagraph"/>
      </w:pPr>
      <w:r>
        <w:t>By Class:</w:t>
      </w:r>
    </w:p>
    <w:p w14:paraId="05C74EEC" w14:textId="01CCCDE2" w:rsidR="00F349BB" w:rsidRDefault="00F349BB" w:rsidP="00017414">
      <w:pPr>
        <w:pStyle w:val="ListParagraph"/>
      </w:pPr>
      <w:proofErr w:type="spellStart"/>
      <w:r>
        <w:t>Tagname.classname</w:t>
      </w:r>
      <w:proofErr w:type="spellEnd"/>
    </w:p>
    <w:p w14:paraId="1DA365A2" w14:textId="77777777" w:rsidR="00E47B2F" w:rsidRDefault="00E47B2F" w:rsidP="00017414">
      <w:pPr>
        <w:pStyle w:val="ListParagraph"/>
      </w:pPr>
    </w:p>
    <w:p w14:paraId="3A7BF947" w14:textId="11960767" w:rsidR="00E47B2F" w:rsidRDefault="00E47B2F" w:rsidP="00017414">
      <w:pPr>
        <w:pStyle w:val="ListParagraph"/>
      </w:pPr>
      <w:r>
        <w:t>By attribute:</w:t>
      </w:r>
    </w:p>
    <w:p w14:paraId="6E35E72B" w14:textId="2BA71F18" w:rsidR="00E47B2F" w:rsidRPr="00017414" w:rsidRDefault="00E47B2F" w:rsidP="00017414">
      <w:pPr>
        <w:pStyle w:val="ListParagraph"/>
      </w:pPr>
      <w:proofErr w:type="spellStart"/>
      <w:r>
        <w:t>Tagname</w:t>
      </w:r>
      <w:proofErr w:type="spellEnd"/>
      <w:r>
        <w:t>[attribute=’value’]</w:t>
      </w:r>
    </w:p>
    <w:p w14:paraId="69CF0773" w14:textId="1997BFF9" w:rsidR="00814691" w:rsidRDefault="00814691" w:rsidP="001D3C38">
      <w:pPr>
        <w:ind w:left="720"/>
        <w:rPr>
          <w:rFonts w:ascii="Consolas" w:hAnsi="Consolas"/>
          <w:color w:val="E8EAED"/>
          <w:sz w:val="18"/>
          <w:szCs w:val="18"/>
          <w:shd w:val="clear" w:color="auto" w:fill="202124"/>
        </w:rPr>
      </w:pPr>
    </w:p>
    <w:p w14:paraId="176F383B" w14:textId="77777777" w:rsidR="002035DE" w:rsidRPr="001D3C38" w:rsidRDefault="002035DE" w:rsidP="001D3C38">
      <w:pPr>
        <w:ind w:left="720"/>
        <w:rPr>
          <w:rFonts w:ascii="Consolas" w:hAnsi="Consolas"/>
          <w:color w:val="E8EAED"/>
          <w:sz w:val="18"/>
          <w:szCs w:val="18"/>
          <w:shd w:val="clear" w:color="auto" w:fill="202124"/>
        </w:rPr>
      </w:pPr>
    </w:p>
    <w:p w14:paraId="3B2ED655" w14:textId="77777777" w:rsidR="001D3C38" w:rsidRDefault="001D3C38" w:rsidP="003D39A4">
      <w:pPr>
        <w:pStyle w:val="ListParagraph"/>
        <w:rPr>
          <w:rFonts w:ascii="Consolas" w:hAnsi="Consolas"/>
          <w:color w:val="E8EAED"/>
          <w:sz w:val="18"/>
          <w:szCs w:val="18"/>
          <w:shd w:val="clear" w:color="auto" w:fill="202124"/>
        </w:rPr>
      </w:pPr>
    </w:p>
    <w:p w14:paraId="729649E1" w14:textId="77777777" w:rsidR="001D3C38" w:rsidRDefault="001D3C38" w:rsidP="003D39A4">
      <w:pPr>
        <w:pStyle w:val="ListParagraph"/>
        <w:rPr>
          <w:rFonts w:ascii="Consolas" w:hAnsi="Consolas"/>
          <w:color w:val="E8EAED"/>
          <w:sz w:val="18"/>
          <w:szCs w:val="18"/>
          <w:shd w:val="clear" w:color="auto" w:fill="202124"/>
        </w:rPr>
      </w:pPr>
    </w:p>
    <w:p w14:paraId="4B82CEF4" w14:textId="77777777" w:rsidR="001D3C38" w:rsidRDefault="001D3C38" w:rsidP="003D39A4">
      <w:pPr>
        <w:pStyle w:val="ListParagraph"/>
      </w:pPr>
    </w:p>
    <w:sectPr w:rsidR="001D3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26D0E"/>
    <w:multiLevelType w:val="hybridMultilevel"/>
    <w:tmpl w:val="26B8E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94B70"/>
    <w:multiLevelType w:val="hybridMultilevel"/>
    <w:tmpl w:val="F2D2F976"/>
    <w:lvl w:ilvl="0" w:tplc="EFE018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3279526">
    <w:abstractNumId w:val="0"/>
  </w:num>
  <w:num w:numId="2" w16cid:durableId="1691756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94"/>
    <w:rsid w:val="000128D5"/>
    <w:rsid w:val="00017414"/>
    <w:rsid w:val="00017EA6"/>
    <w:rsid w:val="001D3C38"/>
    <w:rsid w:val="002035DE"/>
    <w:rsid w:val="002942AF"/>
    <w:rsid w:val="00336DDB"/>
    <w:rsid w:val="003D39A4"/>
    <w:rsid w:val="00435B30"/>
    <w:rsid w:val="005E775C"/>
    <w:rsid w:val="006913B0"/>
    <w:rsid w:val="006913B5"/>
    <w:rsid w:val="00727B94"/>
    <w:rsid w:val="007351A2"/>
    <w:rsid w:val="00767965"/>
    <w:rsid w:val="00814691"/>
    <w:rsid w:val="00927B8F"/>
    <w:rsid w:val="00BA4905"/>
    <w:rsid w:val="00DB1698"/>
    <w:rsid w:val="00E47B2F"/>
    <w:rsid w:val="00F3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32EF"/>
  <w15:chartTrackingRefBased/>
  <w15:docId w15:val="{1530853B-A687-4FA7-9630-4C527CC9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Vengadashalam</dc:creator>
  <cp:keywords/>
  <dc:description/>
  <cp:lastModifiedBy>Sadhana Vengadashalam</cp:lastModifiedBy>
  <cp:revision>21</cp:revision>
  <dcterms:created xsi:type="dcterms:W3CDTF">2023-07-20T05:25:00Z</dcterms:created>
  <dcterms:modified xsi:type="dcterms:W3CDTF">2023-07-21T05:43:00Z</dcterms:modified>
</cp:coreProperties>
</file>