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9D30" w14:textId="1D91B173" w:rsidR="00E77B76" w:rsidRDefault="00E77B76">
      <w:r w:rsidRPr="00E77B76">
        <w:t>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</w:t>
      </w:r>
    </w:p>
    <w:p w14:paraId="3E7B4486" w14:textId="77777777" w:rsidR="00E77B76" w:rsidRDefault="00E77B76"/>
    <w:p w14:paraId="25E6144D" w14:textId="77777777" w:rsidR="00E77B76" w:rsidRDefault="00E77B76"/>
    <w:p w14:paraId="17E5191F" w14:textId="77777777" w:rsidR="00E77B76" w:rsidRDefault="00E77B76"/>
    <w:p w14:paraId="14459605" w14:textId="1CC5B12D" w:rsidR="00E77B76" w:rsidRDefault="00E77B76">
      <w:r>
        <w:t>git</w:t>
      </w:r>
    </w:p>
    <w:sectPr w:rsidR="00E7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76"/>
    <w:rsid w:val="00E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FEC8"/>
  <w15:chartTrackingRefBased/>
  <w15:docId w15:val="{5BE74889-504D-4828-9A76-29E2D92F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1</cp:revision>
  <dcterms:created xsi:type="dcterms:W3CDTF">2023-05-08T06:19:00Z</dcterms:created>
  <dcterms:modified xsi:type="dcterms:W3CDTF">2023-05-08T06:19:00Z</dcterms:modified>
</cp:coreProperties>
</file>