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#Load the Library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library(NbClust)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library(cluster)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#K-Means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data&lt;- read.csv("D:/Studies/VIII Semester/R/Programs/Ex 10/Candidates.csv", header=TRUE)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head(data)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data_2&lt;-data[-5]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head(data_2)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sapply(data,mean)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sapply(data,sd)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sapply(data_2,mean)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sapply(data_2,sd)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 F</w:t>
      </w:r>
      <w:r w:rsidRPr="00C254BB">
        <w:rPr>
          <w:rFonts w:ascii="Times New Roman" w:hAnsi="Times New Roman" w:cs="Times New Roman"/>
          <w:b/>
          <w:sz w:val="24"/>
          <w:szCs w:val="24"/>
        </w:rPr>
        <w:t>itting the clusters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data_kmeans&lt;-kmeans(data_2,centers = 2, nstart = 5)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data_kmeans$centers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data_kmeans$size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data$clstr&lt;-data_kmeans$cluster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 cross-validation with original species available in data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data$clstr&lt;-data_kmeans$cluster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fviz_cluster(data_kmeans, data = data_2)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pam.res &lt;- pam(data_2, 2)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print(pam.res)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 Cluster numbers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head(pam.res$clustering)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 xml:space="preserve">fviz_cluster(pam.res, 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 xml:space="preserve">             palette = c("#00AFBB", "#FC4E07"), # color palette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 xml:space="preserve">             ellipse.type = "t", # Concentration ellipse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 xml:space="preserve">             repel = TRUE, # Avoid label overplotting (slow)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 xml:space="preserve">             ggtheme = theme_classic())</w:t>
      </w: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lastRenderedPageBreak/>
        <w:t>#K-Medoids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#Cluster using PAMK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library(fpc)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data&lt;- read.csv("D:/Studies/VIII Semester/R/Programs/Ex 10/Candidates.csv", header=TRUE)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data2&lt;-data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data2$Name&lt;-NULL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data2$Category&lt;-NULL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data2$Gender&lt;-NULL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pamk.result&lt;-pamk(data2)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pamk.result$nc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layout(matrix(c(1,2),1,2))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plot(pamk.result$pamobject)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#Cluster using PAM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library(cluster)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data2&lt;-data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data2$Name&lt;-NULL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data2$Category&lt;-NULL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data2$Gender&lt;-NULL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pam.result&lt;-pam(data2,3)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layout(matrix(c(1,2),1,2))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sz w:val="24"/>
          <w:szCs w:val="24"/>
        </w:rPr>
        <w:t>plot(pam.result)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258A" w:rsidRDefault="0039258A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#K-Means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9649CA" w:rsidRDefault="009649CA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649CA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/>
          <w:sz w:val="24"/>
          <w:szCs w:val="24"/>
        </w:rPr>
        <w:t>(data)</w:t>
      </w:r>
    </w:p>
    <w:p w:rsidR="009649CA" w:rsidRDefault="009649CA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Weight_In_Kg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Height_In_CM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Group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Grade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Category</w:t>
      </w: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1           78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178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2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IAS</w:t>
      </w: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2           56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198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3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IAS</w:t>
      </w: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3           89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117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IPS</w:t>
      </w: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4           78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157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2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2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IAS</w:t>
      </w: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5           85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168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3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1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IPS</w:t>
      </w:r>
    </w:p>
    <w:p w:rsidR="009649CA" w:rsidRPr="009649CA" w:rsidRDefault="009649CA" w:rsidP="0096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6           84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  <w:t xml:space="preserve"> 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178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3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9649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IFS</w:t>
      </w:r>
    </w:p>
    <w:p w:rsidR="009649CA" w:rsidRPr="009649CA" w:rsidRDefault="009649CA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1384" w:rsidRDefault="004B138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1384" w:rsidRDefault="004B138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1384" w:rsidRDefault="004B138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1384" w:rsidRDefault="004B138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4B1384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B1384">
        <w:rPr>
          <w:rFonts w:ascii="Times New Roman" w:hAnsi="Times New Roman" w:cs="Times New Roman"/>
          <w:b/>
          <w:sz w:val="24"/>
          <w:szCs w:val="24"/>
        </w:rPr>
        <w:lastRenderedPageBreak/>
        <w:t>head(data_2)</w:t>
      </w:r>
    </w:p>
    <w:p w:rsidR="004B1384" w:rsidRDefault="004B138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Weight_In_Kg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Height_In_CM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Group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Grade</w:t>
      </w: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1           78 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178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2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1</w:t>
      </w: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2           56  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198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3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3</w:t>
      </w: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3           89  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117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1</w:t>
      </w: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4           78  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157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2</w:t>
      </w: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5           85 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168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1</w:t>
      </w:r>
    </w:p>
    <w:p w:rsidR="004B1384" w:rsidRPr="004B1384" w:rsidRDefault="004B1384" w:rsidP="004B138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6           84 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178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</w:t>
      </w:r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bookmarkStart w:id="0" w:name="_GoBack"/>
      <w:bookmarkEnd w:id="0"/>
      <w:r w:rsidRPr="004B138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</w:t>
      </w:r>
    </w:p>
    <w:p w:rsidR="004B1384" w:rsidRPr="00C254BB" w:rsidRDefault="004B138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FE4609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4609">
        <w:rPr>
          <w:rFonts w:ascii="Times New Roman" w:hAnsi="Times New Roman" w:cs="Times New Roman"/>
          <w:b/>
          <w:sz w:val="24"/>
          <w:szCs w:val="24"/>
        </w:rPr>
        <w:t>sapply(data,mean)</w:t>
      </w:r>
    </w:p>
    <w:p w:rsidR="00FE4609" w:rsidRDefault="00FE4609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609" w:rsidRPr="00FE4609" w:rsidRDefault="00FE4609" w:rsidP="00FE460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Weight_In_Kg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Height_In_CM         Group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Grade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Category </w:t>
      </w:r>
    </w:p>
    <w:p w:rsidR="00FE4609" w:rsidRPr="00FE4609" w:rsidRDefault="00FE4609" w:rsidP="00FE4609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79.383838384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168.262626263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E460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2.010101010   1.939393939            NA </w:t>
      </w:r>
    </w:p>
    <w:p w:rsidR="00FE4609" w:rsidRPr="00C254BB" w:rsidRDefault="00FE4609" w:rsidP="00FE4609">
      <w:pPr>
        <w:pStyle w:val="NoSpacing"/>
        <w:tabs>
          <w:tab w:val="left" w:pos="64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254BB" w:rsidRPr="006233FC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233FC">
        <w:rPr>
          <w:rFonts w:ascii="Times New Roman" w:hAnsi="Times New Roman" w:cs="Times New Roman"/>
          <w:b/>
          <w:sz w:val="24"/>
          <w:szCs w:val="24"/>
        </w:rPr>
        <w:t>sapply(data,sd)</w:t>
      </w:r>
    </w:p>
    <w:p w:rsidR="006233FC" w:rsidRDefault="006233FC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33FC" w:rsidRPr="006233FC" w:rsidRDefault="006233FC" w:rsidP="006233F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Weight_In_Kg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Height_In_CM         Group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Grade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Category </w:t>
      </w:r>
    </w:p>
    <w:p w:rsidR="006233FC" w:rsidRPr="006233FC" w:rsidRDefault="006233FC" w:rsidP="006233F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11.4621890123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18.7472914281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0.8143477357  0.8058229640  0.8733437663 </w:t>
      </w:r>
    </w:p>
    <w:p w:rsidR="006233FC" w:rsidRPr="00C254BB" w:rsidRDefault="006233FC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233FC">
        <w:rPr>
          <w:rFonts w:ascii="Times New Roman" w:hAnsi="Times New Roman" w:cs="Times New Roman"/>
          <w:b/>
          <w:sz w:val="24"/>
          <w:szCs w:val="24"/>
        </w:rPr>
        <w:t>sapply(data_2,mean)</w:t>
      </w:r>
    </w:p>
    <w:p w:rsidR="006233FC" w:rsidRPr="006233FC" w:rsidRDefault="006233FC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233FC" w:rsidRPr="006233FC" w:rsidRDefault="006233FC" w:rsidP="006233F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Weight_In_Kg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Height_In_CM         Group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Grade </w:t>
      </w:r>
    </w:p>
    <w:p w:rsidR="006233FC" w:rsidRPr="006233FC" w:rsidRDefault="006233FC" w:rsidP="006233F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79.383838384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168.262626263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2.010101010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1.939393939 </w:t>
      </w:r>
    </w:p>
    <w:p w:rsidR="006233FC" w:rsidRPr="006233FC" w:rsidRDefault="006233FC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6233FC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233FC">
        <w:rPr>
          <w:rFonts w:ascii="Times New Roman" w:hAnsi="Times New Roman" w:cs="Times New Roman"/>
          <w:b/>
          <w:sz w:val="24"/>
          <w:szCs w:val="24"/>
        </w:rPr>
        <w:t>sapply(data_2,sd)</w:t>
      </w:r>
    </w:p>
    <w:p w:rsidR="006233FC" w:rsidRPr="006233FC" w:rsidRDefault="006233FC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233FC" w:rsidRPr="006233FC" w:rsidRDefault="006233FC" w:rsidP="006233F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Weight_In_Kg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Height_In_CM 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Group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Grade </w:t>
      </w:r>
    </w:p>
    <w:p w:rsidR="006233FC" w:rsidRPr="006233FC" w:rsidRDefault="006233FC" w:rsidP="006233FC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11.4621890123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18.7472914281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0.8143477357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233FC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0.8058229640 </w:t>
      </w:r>
    </w:p>
    <w:p w:rsidR="006233FC" w:rsidRPr="006233FC" w:rsidRDefault="006233FC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6233FC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 Fitting the clusters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94896">
        <w:rPr>
          <w:rFonts w:ascii="Times New Roman" w:hAnsi="Times New Roman" w:cs="Times New Roman"/>
          <w:b/>
          <w:sz w:val="24"/>
          <w:szCs w:val="24"/>
        </w:rPr>
        <w:t>data_kmeans$centers</w:t>
      </w:r>
    </w:p>
    <w:p w:rsidR="00994896" w:rsidRPr="00994896" w:rsidRDefault="00994896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Weight_In_Kg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Height_In_CM       Group       Grade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76.39534884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150.8837209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2.046511628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1.883720930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81.67857143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181.6071429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1.982142857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1.982142857</w:t>
      </w:r>
    </w:p>
    <w:p w:rsidR="00994896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b/>
          <w:sz w:val="24"/>
          <w:szCs w:val="24"/>
        </w:rPr>
      </w:pPr>
      <w:r w:rsidRPr="006D7554">
        <w:rPr>
          <w:rStyle w:val="gnkrckgcmrb"/>
          <w:rFonts w:ascii="Times New Roman" w:hAnsi="Times New Roman" w:cs="Times New Roman"/>
          <w:b/>
          <w:sz w:val="24"/>
          <w:szCs w:val="24"/>
        </w:rPr>
        <w:t>data_kmeans$size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b/>
          <w:sz w:val="24"/>
          <w:szCs w:val="24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[1] 43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56</w:t>
      </w:r>
    </w:p>
    <w:p w:rsidR="00994896" w:rsidRPr="00C254BB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Pr="00C254BB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8150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 C</w:t>
      </w:r>
      <w:r w:rsidR="00C254BB" w:rsidRPr="00C254BB">
        <w:rPr>
          <w:rFonts w:ascii="Times New Roman" w:hAnsi="Times New Roman" w:cs="Times New Roman"/>
          <w:b/>
          <w:sz w:val="24"/>
          <w:szCs w:val="24"/>
        </w:rPr>
        <w:t>ross-validation with original species available in data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994896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57925" cy="3219450"/>
            <wp:effectExtent l="0" t="0" r="9525" b="0"/>
            <wp:docPr id="1" name="Picture 1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735" cy="322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Pr="00C254BB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4896" w:rsidRPr="006D7554" w:rsidRDefault="006D7554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994896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994896"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ID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994896"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Weight_In_Kg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994896"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Height_In_CM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994896"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Group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994896"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Grade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[1,] 62      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83       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186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1 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2</w:t>
      </w:r>
    </w:p>
    <w:p w:rsidR="00994896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[2,]  4       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78       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157  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 </w:t>
      </w:r>
      <w:r w:rsid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2</w:t>
      </w:r>
    </w:p>
    <w:p w:rsidR="006D7554" w:rsidRPr="006D7554" w:rsidRDefault="006D7554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Clustering vector:</w:t>
      </w:r>
    </w:p>
    <w:p w:rsidR="006D7554" w:rsidRPr="006D7554" w:rsidRDefault="006D7554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[1] 1 1 2 2 2 1 1 2 2 1 2 1 2 2 1 1 2 1 2 2 1 2 2 1 2 1 1 2 2 2 1 2 2 2 2 2 1 2 2 2 2 2 2 2 2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[46] 2 2 2 2 2 2 2 2 2 1 1 2 1 1 1 2 1 2 2 1 1 1 1 2 2 1 2 2 2 1 1 1 1 1 1 1 2 1 1 1 1 1 1 2 2</w:t>
      </w:r>
    </w:p>
    <w:p w:rsidR="00994896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[91] 2 2 2 2 2 1 1 1 1</w:t>
      </w:r>
    </w:p>
    <w:p w:rsidR="006D7554" w:rsidRPr="006D7554" w:rsidRDefault="006D7554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Objective function:</w:t>
      </w:r>
    </w:p>
    <w:p w:rsidR="006D7554" w:rsidRPr="006D7554" w:rsidRDefault="006D7554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build        swap 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15.30548870 13.73281326 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Available components: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[1] "medoids"    "id.med"     "clustering" "objective"  "isolation"  "clusinfo"   "silinfo"   </w:t>
      </w:r>
    </w:p>
    <w:p w:rsidR="00994896" w:rsidRPr="006D7554" w:rsidRDefault="00994896" w:rsidP="00994896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6D7554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[8] "diss"       "call"       "data"  </w:t>
      </w: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7554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lastRenderedPageBreak/>
        <w:t># Cluster numbers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34100" cy="3324225"/>
            <wp:effectExtent l="0" t="0" r="0" b="9525"/>
            <wp:docPr id="2" name="Picture 2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73" cy="332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#K-Medoids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t>#Cluster using PAMK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00775" cy="3848100"/>
            <wp:effectExtent l="0" t="0" r="9525" b="0"/>
            <wp:docPr id="3" name="Picture 3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28" cy="38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0BB" w:rsidRPr="00C254BB" w:rsidRDefault="008150BB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54BB">
        <w:rPr>
          <w:rFonts w:ascii="Times New Roman" w:hAnsi="Times New Roman" w:cs="Times New Roman"/>
          <w:b/>
          <w:sz w:val="24"/>
          <w:szCs w:val="24"/>
        </w:rPr>
        <w:lastRenderedPageBreak/>
        <w:t>#Cluster using PAM</w:t>
      </w:r>
    </w:p>
    <w:p w:rsidR="00C254BB" w:rsidRPr="00C254BB" w:rsidRDefault="00C254BB" w:rsidP="00C254B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54BB" w:rsidRPr="00C254BB" w:rsidRDefault="006D7554" w:rsidP="00C254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67450" cy="4629150"/>
            <wp:effectExtent l="0" t="0" r="0" b="0"/>
            <wp:docPr id="4" name="Picture 4" descr="C:\Users\h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23" cy="462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4BB" w:rsidRPr="00C2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4BB"/>
    <w:rsid w:val="0039258A"/>
    <w:rsid w:val="00446741"/>
    <w:rsid w:val="004B1384"/>
    <w:rsid w:val="006233FC"/>
    <w:rsid w:val="006D7554"/>
    <w:rsid w:val="008150BB"/>
    <w:rsid w:val="009649CA"/>
    <w:rsid w:val="00994896"/>
    <w:rsid w:val="00C254BB"/>
    <w:rsid w:val="00FE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4B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9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649CA"/>
  </w:style>
  <w:style w:type="character" w:customStyle="1" w:styleId="gnkrckgcmsb">
    <w:name w:val="gnkrckgcmsb"/>
    <w:basedOn w:val="DefaultParagraphFont"/>
    <w:rsid w:val="00994896"/>
  </w:style>
  <w:style w:type="character" w:customStyle="1" w:styleId="gnkrckgcmrb">
    <w:name w:val="gnkrckgcmrb"/>
    <w:basedOn w:val="DefaultParagraphFont"/>
    <w:rsid w:val="00994896"/>
  </w:style>
  <w:style w:type="paragraph" w:styleId="BalloonText">
    <w:name w:val="Balloon Text"/>
    <w:basedOn w:val="Normal"/>
    <w:link w:val="BalloonTextChar"/>
    <w:uiPriority w:val="99"/>
    <w:semiHidden/>
    <w:unhideWhenUsed/>
    <w:rsid w:val="0099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4B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9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649CA"/>
  </w:style>
  <w:style w:type="character" w:customStyle="1" w:styleId="gnkrckgcmsb">
    <w:name w:val="gnkrckgcmsb"/>
    <w:basedOn w:val="DefaultParagraphFont"/>
    <w:rsid w:val="00994896"/>
  </w:style>
  <w:style w:type="character" w:customStyle="1" w:styleId="gnkrckgcmrb">
    <w:name w:val="gnkrckgcmrb"/>
    <w:basedOn w:val="DefaultParagraphFont"/>
    <w:rsid w:val="00994896"/>
  </w:style>
  <w:style w:type="paragraph" w:styleId="BalloonText">
    <w:name w:val="Balloon Text"/>
    <w:basedOn w:val="Normal"/>
    <w:link w:val="BalloonTextChar"/>
    <w:uiPriority w:val="99"/>
    <w:semiHidden/>
    <w:unhideWhenUsed/>
    <w:rsid w:val="0099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2018-03-27T09:14:00Z</dcterms:created>
  <dcterms:modified xsi:type="dcterms:W3CDTF">2018-03-27T09:43:00Z</dcterms:modified>
</cp:coreProperties>
</file>