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 Set the Working Directory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"D:/Studies/VIII Semester/R/Programs/Ex 4")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#Get the Working Directory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Read  the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Dataset of CSV  Format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data_reduction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"D:/Studies/VIII Semester/R/Programs/Ex 4/congenital_data_2011.csv", header=TRUE)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data_reduction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#DIMENSIONALITY REDUCTION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#Principal Components Analysis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load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data_reduction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"congenital_data_2011.csv")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applying principal component analysis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on  dataset</w:t>
      </w:r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pca</w:t>
      </w:r>
      <w:proofErr w:type="spellEnd"/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data_reduction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to show variable importance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par(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mar = rep(2, 4))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know the values of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pca</w:t>
      </w:r>
      <w:proofErr w:type="spell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pca</w:t>
      </w:r>
      <w:proofErr w:type="spellEnd"/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plot the values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components using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biplot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in r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biplot</w:t>
      </w:r>
      <w:proofErr w:type="spellEnd"/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 , scale =0)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Rotating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components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pca$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pca$rotation</w:t>
      </w:r>
      <w:proofErr w:type="spellEnd"/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pca$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pca$x</w:t>
      </w:r>
      <w:proofErr w:type="spellEnd"/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components using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biplot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r after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rotating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biplot</w:t>
      </w:r>
      <w:proofErr w:type="spellEnd"/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 , scale =0)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#NUMEROSITY REDUCTION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#Parametric Methods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Regression(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>Linear Regression)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assign the field to a </w:t>
      </w:r>
      <w:r>
        <w:rPr>
          <w:rFonts w:ascii="Times New Roman" w:hAnsi="Times New Roman" w:cs="Times New Roman"/>
          <w:b/>
          <w:sz w:val="24"/>
          <w:szCs w:val="24"/>
        </w:rPr>
        <w:t>variable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x&lt;-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data_reduction$Paediatric</w:t>
      </w:r>
      <w:proofErr w:type="spell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y&lt;-data_reduction$AlivePaed30d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create the relationship model using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lm()</w:t>
      </w:r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&lt;-lm(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relation</w:t>
      </w:r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the summary of the relationship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 (summary(relation))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To plot a value by using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x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,y</w:t>
      </w:r>
      <w:proofErr w:type="spellEnd"/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is the predictor variable and y is the response variable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a&lt;-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(x=100)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&lt;-predict(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relation,a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result)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 visualizing the regression graphically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abline</w:t>
      </w:r>
      <w:proofErr w:type="spellEnd"/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 (relation)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Regression(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>Multiple Regression)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#selecting three columns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,1:4]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assinging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 attributes data to frame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x$Procedures</w:t>
      </w:r>
      <w:proofErr w:type="spell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x$Paediatric</w:t>
      </w:r>
      <w:proofErr w:type="spell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=x$AlivePaed30d</w:t>
      </w: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x3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= x$DeadPaed30d</w:t>
      </w:r>
    </w:p>
    <w:p w:rsidR="00BD312A" w:rsidRPr="008F34B7" w:rsidRDefault="00BD312A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>#using formula of regression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 &lt;- lm( y~  x1+  x2+  x3)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summary(fit</w:t>
      </w:r>
      <w:r w:rsidRPr="008F34B7">
        <w:rPr>
          <w:rFonts w:ascii="Times New Roman" w:hAnsi="Times New Roman" w:cs="Times New Roman"/>
          <w:b/>
          <w:sz w:val="24"/>
          <w:szCs w:val="24"/>
        </w:rPr>
        <w:t>)) # show results</w:t>
      </w: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fit)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#prediction of future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(x1=150,x2=80,x3=70)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m=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fit,newdata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 xml:space="preserve">paste("Paediatric",newdata$x1,"AlivePaed30d",newdata$x2,"DeadPaed30d",newdata$x3,"in the Procedures 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be",m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 ))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#Non-Parametric Methods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#Histogram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x&lt;-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data_reduction$Procedure</w:t>
      </w:r>
      <w:proofErr w:type="spell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Distributing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Buckets equally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&lt;-split(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x,cut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(x,5))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x2</w:t>
      </w:r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tapply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x,cut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(x,5),median)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x1</w:t>
      </w:r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data_reduction$Procedure,main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="Before reduction",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="mean width",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="mean 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frequency",label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bucket",col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="blue")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x1,main="Before reduction",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="mean width",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="mean 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frequency",label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bucket",col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="blue")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#Clustering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data_reduction$Procedure,data_reduction$Paediatric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#Normalization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z&lt;-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,-c(1,1)]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m&lt;-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z,2,mean)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s&lt;-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z,2,sd)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34B7">
        <w:rPr>
          <w:rFonts w:ascii="Times New Roman" w:hAnsi="Times New Roman" w:cs="Times New Roman"/>
          <w:sz w:val="24"/>
          <w:szCs w:val="24"/>
        </w:rPr>
        <w:t>z&lt;-</w:t>
      </w:r>
      <w:proofErr w:type="gramStart"/>
      <w:r w:rsidRPr="008F34B7">
        <w:rPr>
          <w:rFonts w:ascii="Times New Roman" w:hAnsi="Times New Roman" w:cs="Times New Roman"/>
          <w:sz w:val="24"/>
          <w:szCs w:val="24"/>
        </w:rPr>
        <w:t>scale(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z,m,s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#Calculate Euclidean distance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8F34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(z)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distance,digits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 xml:space="preserve"> = 3)</w:t>
      </w: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#Cluster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Dendrogram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with complete linkage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34B7">
        <w:rPr>
          <w:rFonts w:ascii="Times New Roman" w:hAnsi="Times New Roman" w:cs="Times New Roman"/>
          <w:sz w:val="24"/>
          <w:szCs w:val="24"/>
        </w:rPr>
        <w:t>hc.c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4B7">
        <w:rPr>
          <w:rFonts w:ascii="Times New Roman" w:hAnsi="Times New Roman" w:cs="Times New Roman"/>
          <w:sz w:val="24"/>
          <w:szCs w:val="24"/>
        </w:rPr>
        <w:t>distance)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hc.c,hang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=-1)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#Cluster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Dendrogram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with Average linkage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F34B7">
        <w:rPr>
          <w:rFonts w:ascii="Times New Roman" w:hAnsi="Times New Roman" w:cs="Times New Roman"/>
          <w:sz w:val="24"/>
          <w:szCs w:val="24"/>
        </w:rPr>
        <w:t>hc.a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8F34B7">
        <w:rPr>
          <w:rFonts w:ascii="Times New Roman" w:hAnsi="Times New Roman" w:cs="Times New Roman"/>
          <w:sz w:val="24"/>
          <w:szCs w:val="24"/>
        </w:rPr>
        <w:t>hclust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distance,method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="average")</w:t>
      </w:r>
    </w:p>
    <w:p w:rsidR="003B64DF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F34B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F34B7">
        <w:rPr>
          <w:rFonts w:ascii="Times New Roman" w:hAnsi="Times New Roman" w:cs="Times New Roman"/>
          <w:sz w:val="24"/>
          <w:szCs w:val="24"/>
        </w:rPr>
        <w:t>hc.a,hang</w:t>
      </w:r>
      <w:proofErr w:type="spellEnd"/>
      <w:r w:rsidRPr="008F34B7">
        <w:rPr>
          <w:rFonts w:ascii="Times New Roman" w:hAnsi="Times New Roman" w:cs="Times New Roman"/>
          <w:sz w:val="24"/>
          <w:szCs w:val="24"/>
        </w:rPr>
        <w:t>=-1)</w:t>
      </w: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#Get the Working Directory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34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[1] "D</w:t>
      </w:r>
      <w:proofErr w:type="gramStart"/>
      <w:r w:rsidRPr="008F34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:/</w:t>
      </w:r>
      <w:proofErr w:type="gramEnd"/>
      <w:r w:rsidRPr="008F34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Studies/VIII Semester/R/Programs/Ex 4"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#DIMENSIONALITY REDUCTION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#Principal Components Analysis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14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50"/>
      </w:tblGrid>
      <w:tr w:rsidR="008F34B7" w:rsidRPr="008F34B7" w:rsidTr="008F34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Standard deviations (1, .., p=7):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[1] 7.742211e+01 3.246024e+01 1.886100e+01 1.482391e+01 1.789192e+00 3.642696e-01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[7] 9.118266e-15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Rotation (n x k) = (7 x 7):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PC1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PC2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PC3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PC4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PC5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PC6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Procedures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0.593557373 -0.140250652  0.792369933 -0.012836801  0.0021066418 -0.0002614091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Paediatric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0.041903850 -0.800510076 -0.175066955 -0.028884307  0.5709157395  0.0004020250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AlivePaed3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0d 0.004066683 -0.367435039 -0.078309081 -0.725808913 -0.5762321278  0.0007738938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DeadPaed30d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0.038132369 -0.420137329 -0.090246438  0.686933837 -0.5848133552 -0.0011707404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ACHD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0.570618144  0.118900881 -0.406746884 -0.013315281 -0.0002816899 -0.4016264141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AliveACHD30d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0.564643547  0.117688573 -0.402195193 -0.012056414 -0.0006585077  0.4148336624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DeadACHD30d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0.005974598  0.001212308 -0.004551691 -0.001258867  0.0003768179 -0.8164600765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                      PC7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Procedures    9.379496e-17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Paediatric   -3.106502e-16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AlivePaed30d  4.250357e-16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DeadPaed30d   2.692870e-16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ACHD          5.773503e-01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AliveACHD30d -5.773503e-01</w:t>
            </w:r>
          </w:p>
          <w:p w:rsidR="008F34B7" w:rsidRPr="008F34B7" w:rsidRDefault="008F34B7" w:rsidP="008F34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F34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DeadACHD30d  -5.773503e-01</w:t>
            </w:r>
          </w:p>
        </w:tc>
      </w:tr>
      <w:tr w:rsidR="008F34B7" w:rsidRPr="008F34B7" w:rsidTr="008F34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34B7" w:rsidRPr="008F34B7" w:rsidRDefault="008F34B7" w:rsidP="008F34B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F34B7" w:rsidRPr="008F34B7" w:rsidTr="008F34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60"/>
            </w:tblGrid>
            <w:tr w:rsidR="008F34B7" w:rsidRPr="008F34B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F34B7" w:rsidRPr="008F34B7" w:rsidRDefault="008F34B7" w:rsidP="008F34B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F34B7" w:rsidRPr="008F34B7" w:rsidRDefault="008F34B7" w:rsidP="008F34B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7A9" w:rsidRDefault="007E67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plot the values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BD312A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59366" cy="3773214"/>
            <wp:effectExtent l="0" t="0" r="3810" b="0"/>
            <wp:docPr id="1" name="Picture 1" descr="C:\Users\hp\Desktop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26" cy="377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components using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biplot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in r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BD312A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6250" cy="4056993"/>
            <wp:effectExtent l="0" t="0" r="0" b="1270"/>
            <wp:docPr id="2" name="Picture 2" descr="C:\Users\hp\Desktop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2A" w:rsidRPr="008F34B7" w:rsidRDefault="00BD312A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pca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components using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biplot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r after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rotating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BD312A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2298" cy="4204138"/>
            <wp:effectExtent l="0" t="0" r="1905" b="6350"/>
            <wp:docPr id="3" name="Picture 3" descr="C:\Users\hp\Desktop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#NUMEROSITY REDUCTION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#Parametric Methods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Regression(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>Linear Regression)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create the relationship model using 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lm()</w:t>
      </w:r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Call:</w:t>
      </w: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lm(</w:t>
      </w:r>
      <w:proofErr w:type="gramEnd"/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formula = y ~ x)</w:t>
      </w: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Coefficients:</w:t>
      </w: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(Intercept)            x  </w:t>
      </w: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2.7918       0.4576 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 To plot a value by using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x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,y</w:t>
      </w:r>
      <w:proofErr w:type="spellEnd"/>
      <w:proofErr w:type="gramEnd"/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BD312A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8648" cy="3331780"/>
            <wp:effectExtent l="0" t="0" r="0" b="2540"/>
            <wp:docPr id="4" name="Picture 4" descr="C:\Users\hp\Desktop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B7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Result</w:t>
      </w: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1 </w:t>
      </w:r>
    </w:p>
    <w:p w:rsidR="00BD312A" w:rsidRPr="00BD312A" w:rsidRDefault="00BD312A" w:rsidP="00BD312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D312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48.55627 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 visualizing the regression graphically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BD312A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3538" cy="3384331"/>
            <wp:effectExtent l="0" t="0" r="635" b="6985"/>
            <wp:docPr id="5" name="Picture 5" descr="C:\Users\hp\Desktop\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D312A" w:rsidRDefault="00BD312A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proofErr w:type="gramStart"/>
      <w:r w:rsidRPr="008F34B7">
        <w:rPr>
          <w:rFonts w:ascii="Times New Roman" w:hAnsi="Times New Roman" w:cs="Times New Roman"/>
          <w:b/>
          <w:sz w:val="24"/>
          <w:szCs w:val="24"/>
        </w:rPr>
        <w:t>Regression(</w:t>
      </w:r>
      <w:proofErr w:type="gramEnd"/>
      <w:r w:rsidRPr="008F34B7">
        <w:rPr>
          <w:rFonts w:ascii="Times New Roman" w:hAnsi="Times New Roman" w:cs="Times New Roman"/>
          <w:b/>
          <w:sz w:val="24"/>
          <w:szCs w:val="24"/>
        </w:rPr>
        <w:t>Multiple Regression)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Pr="00CA72B9" w:rsidRDefault="00CA72B9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A72B9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</w:p>
    <w:p w:rsidR="00CA72B9" w:rsidRDefault="00CA72B9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3699" cy="3405352"/>
            <wp:effectExtent l="0" t="0" r="0" b="5080"/>
            <wp:docPr id="6" name="Picture 6" descr="C:\Users\hp\Desktop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#prediction of future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CA72B9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7628" cy="3531476"/>
            <wp:effectExtent l="0" t="0" r="0" b="0"/>
            <wp:docPr id="7" name="Picture 7" descr="C:\Users\hp\Desktop\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0C" w:rsidRDefault="00472C0C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2C0C" w:rsidRDefault="00472C0C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2C0C" w:rsidRDefault="00472C0C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2C0C" w:rsidRDefault="00472C0C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>#Non-Parametric Methods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>#Histogram</w:t>
      </w:r>
    </w:p>
    <w:p w:rsidR="00290A8B" w:rsidRDefault="00290A8B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A8B" w:rsidRDefault="00290A8B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290A8B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69572" cy="3415863"/>
            <wp:effectExtent l="0" t="0" r="3175" b="0"/>
            <wp:docPr id="8" name="Picture 8" descr="C:\Users\hp\Desktop\b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be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13" cy="341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8B" w:rsidRDefault="00290A8B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0A8B">
        <w:rPr>
          <w:rFonts w:ascii="Times New Roman" w:hAnsi="Times New Roman" w:cs="Times New Roman"/>
          <w:b/>
          <w:sz w:val="24"/>
          <w:szCs w:val="24"/>
        </w:rPr>
        <w:t>After</w:t>
      </w:r>
    </w:p>
    <w:p w:rsidR="00290A8B" w:rsidRPr="00290A8B" w:rsidRDefault="00290A8B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169572" cy="3499945"/>
            <wp:effectExtent l="0" t="0" r="3175" b="5715"/>
            <wp:docPr id="9" name="Picture 9" descr="C:\Users\hp\Desktop\be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bef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899" cy="349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8B" w:rsidRPr="008F34B7" w:rsidRDefault="00290A8B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0A8B" w:rsidRDefault="00290A8B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A8B" w:rsidRDefault="00290A8B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A8B" w:rsidRDefault="00290A8B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>#Clustering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772F69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2F69">
        <w:rPr>
          <w:rFonts w:ascii="Times New Roman" w:hAnsi="Times New Roman" w:cs="Times New Roman"/>
          <w:b/>
          <w:sz w:val="24"/>
          <w:szCs w:val="24"/>
        </w:rPr>
        <w:t>Plot</w:t>
      </w:r>
    </w:p>
    <w:p w:rsidR="00772F69" w:rsidRDefault="00772F69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F69" w:rsidRPr="00772F69" w:rsidRDefault="00772F69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969876" cy="3685768"/>
            <wp:effectExtent l="0" t="0" r="0" b="0"/>
            <wp:docPr id="10" name="Picture 10" descr="C:\Users\hp\Desktop\j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ji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70" cy="36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t xml:space="preserve">#Cluster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Dendrogram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with complete linkage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772F69" w:rsidP="008F34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32938" cy="3478924"/>
            <wp:effectExtent l="0" t="0" r="6350" b="7620"/>
            <wp:docPr id="11" name="Picture 11" descr="C:\Users\hp\Desktop\j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jim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21" cy="347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69" w:rsidRDefault="00772F69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F69" w:rsidRDefault="00772F69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34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#Cluster </w:t>
      </w:r>
      <w:proofErr w:type="spellStart"/>
      <w:r w:rsidRPr="008F34B7">
        <w:rPr>
          <w:rFonts w:ascii="Times New Roman" w:hAnsi="Times New Roman" w:cs="Times New Roman"/>
          <w:b/>
          <w:sz w:val="24"/>
          <w:szCs w:val="24"/>
        </w:rPr>
        <w:t>Dendrogram</w:t>
      </w:r>
      <w:proofErr w:type="spellEnd"/>
      <w:r w:rsidRPr="008F34B7">
        <w:rPr>
          <w:rFonts w:ascii="Times New Roman" w:hAnsi="Times New Roman" w:cs="Times New Roman"/>
          <w:b/>
          <w:sz w:val="24"/>
          <w:szCs w:val="24"/>
        </w:rPr>
        <w:t xml:space="preserve"> with Average linkage</w:t>
      </w:r>
    </w:p>
    <w:p w:rsidR="008F34B7" w:rsidRPr="008F34B7" w:rsidRDefault="008F34B7" w:rsidP="008F34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34B7" w:rsidRPr="008F34B7" w:rsidRDefault="00772F69" w:rsidP="00772F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27531" cy="3794235"/>
            <wp:effectExtent l="0" t="0" r="6985" b="0"/>
            <wp:docPr id="12" name="Picture 12" descr="C:\Users\hp\Desktop\ji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jim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156" cy="37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34B7" w:rsidRPr="008F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B7"/>
    <w:rsid w:val="00290A8B"/>
    <w:rsid w:val="003B64DF"/>
    <w:rsid w:val="00472C0C"/>
    <w:rsid w:val="00772F69"/>
    <w:rsid w:val="007E67A9"/>
    <w:rsid w:val="008F34B7"/>
    <w:rsid w:val="00BD312A"/>
    <w:rsid w:val="00C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4B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4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8F34B7"/>
  </w:style>
  <w:style w:type="character" w:customStyle="1" w:styleId="gnkrckgcmrb">
    <w:name w:val="gnkrckgcmrb"/>
    <w:basedOn w:val="DefaultParagraphFont"/>
    <w:rsid w:val="008F34B7"/>
  </w:style>
  <w:style w:type="paragraph" w:styleId="BalloonText">
    <w:name w:val="Balloon Text"/>
    <w:basedOn w:val="Normal"/>
    <w:link w:val="BalloonTextChar"/>
    <w:uiPriority w:val="99"/>
    <w:semiHidden/>
    <w:unhideWhenUsed/>
    <w:rsid w:val="00BD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4B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4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8F34B7"/>
  </w:style>
  <w:style w:type="character" w:customStyle="1" w:styleId="gnkrckgcmrb">
    <w:name w:val="gnkrckgcmrb"/>
    <w:basedOn w:val="DefaultParagraphFont"/>
    <w:rsid w:val="008F34B7"/>
  </w:style>
  <w:style w:type="paragraph" w:styleId="BalloonText">
    <w:name w:val="Balloon Text"/>
    <w:basedOn w:val="Normal"/>
    <w:link w:val="BalloonTextChar"/>
    <w:uiPriority w:val="99"/>
    <w:semiHidden/>
    <w:unhideWhenUsed/>
    <w:rsid w:val="00BD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2018-03-03T02:25:00Z</dcterms:created>
  <dcterms:modified xsi:type="dcterms:W3CDTF">2018-03-03T02:57:00Z</dcterms:modified>
</cp:coreProperties>
</file>