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ITT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M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WATERHOUSECOOP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WATERHOU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