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3579" w14:textId="7624AD5A" w:rsidR="00A651B8" w:rsidRDefault="00CD394A">
      <w:r w:rsidRPr="00CD394A">
        <w:rPr>
          <w:noProof/>
        </w:rPr>
        <w:drawing>
          <wp:inline distT="0" distB="0" distL="0" distR="0" wp14:anchorId="781B3B25" wp14:editId="6AD65314">
            <wp:extent cx="5416550" cy="5302250"/>
            <wp:effectExtent l="0" t="0" r="0" b="0"/>
            <wp:docPr id="886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6833" cy="530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DD95" w14:textId="77777777" w:rsidR="004311C1" w:rsidRDefault="004311C1"/>
    <w:p w14:paraId="15B33ABF" w14:textId="77777777" w:rsidR="002B7A05" w:rsidRDefault="002B7A05"/>
    <w:p w14:paraId="3EB04F65" w14:textId="77777777" w:rsidR="002B7A05" w:rsidRDefault="002B7A05"/>
    <w:p w14:paraId="6EEDAC27" w14:textId="77777777" w:rsidR="002B7A05" w:rsidRDefault="002B7A05"/>
    <w:p w14:paraId="21D22FE1" w14:textId="77777777" w:rsidR="002B7A05" w:rsidRDefault="002B7A05"/>
    <w:p w14:paraId="2C56E117" w14:textId="77777777" w:rsidR="002B7A05" w:rsidRDefault="002B7A05"/>
    <w:p w14:paraId="2E147AEA" w14:textId="77777777" w:rsidR="002B7A05" w:rsidRDefault="002B7A05"/>
    <w:p w14:paraId="6AADC00B" w14:textId="77777777" w:rsidR="002B7A05" w:rsidRDefault="002B7A05"/>
    <w:p w14:paraId="64E8E7B0" w14:textId="77777777" w:rsidR="002B7A05" w:rsidRDefault="002B7A05"/>
    <w:p w14:paraId="56649D1F" w14:textId="77777777" w:rsidR="002B7A05" w:rsidRDefault="002B7A05"/>
    <w:p w14:paraId="260642F2" w14:textId="77777777" w:rsidR="002B7A05" w:rsidRDefault="002B7A05"/>
    <w:p w14:paraId="0784C2E5" w14:textId="1AE50AB6" w:rsidR="004311C1" w:rsidRDefault="004311C1">
      <w:r>
        <w:lastRenderedPageBreak/>
        <w:t>FLOWCHART:</w:t>
      </w:r>
    </w:p>
    <w:p w14:paraId="5DD806CF" w14:textId="59428823" w:rsidR="002B7A05" w:rsidRDefault="002B7A05">
      <w:r>
        <w:rPr>
          <w:noProof/>
        </w:rPr>
        <w:drawing>
          <wp:inline distT="0" distB="0" distL="0" distR="0" wp14:anchorId="686D8F03" wp14:editId="476B63F3">
            <wp:extent cx="5731510" cy="6804025"/>
            <wp:effectExtent l="0" t="0" r="0" b="0"/>
            <wp:docPr id="2079319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19195" name="Picture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A1DB" w14:textId="77777777" w:rsidR="00AE38A6" w:rsidRDefault="00AE38A6"/>
    <w:p w14:paraId="476C3B0A" w14:textId="77777777" w:rsidR="00AE38A6" w:rsidRDefault="00AE38A6"/>
    <w:p w14:paraId="1222CF7A" w14:textId="77777777" w:rsidR="00AE38A6" w:rsidRDefault="00AE38A6"/>
    <w:p w14:paraId="6F352105" w14:textId="77777777" w:rsidR="00AE38A6" w:rsidRDefault="00AE38A6"/>
    <w:p w14:paraId="22A5FA4E" w14:textId="77777777" w:rsidR="00AE38A6" w:rsidRDefault="00AE38A6"/>
    <w:p w14:paraId="5B1ADEFE" w14:textId="468DBE5D" w:rsidR="00AE38A6" w:rsidRDefault="00207D07">
      <w:r>
        <w:lastRenderedPageBreak/>
        <w:t>CODE:</w:t>
      </w:r>
    </w:p>
    <w:p w14:paraId="384C158F" w14:textId="036C2262" w:rsidR="00207D07" w:rsidRDefault="00207D07">
      <w:r w:rsidRPr="00207D07">
        <w:drawing>
          <wp:inline distT="0" distB="0" distL="0" distR="0" wp14:anchorId="666FCDB6" wp14:editId="21EEB5C1">
            <wp:extent cx="5731510" cy="2477135"/>
            <wp:effectExtent l="0" t="0" r="2540" b="0"/>
            <wp:docPr id="14592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CCFE" w14:textId="77777777" w:rsidR="004311C1" w:rsidRDefault="004311C1"/>
    <w:sectPr w:rsidR="00431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4A"/>
    <w:rsid w:val="000A1D56"/>
    <w:rsid w:val="001928BA"/>
    <w:rsid w:val="00207D07"/>
    <w:rsid w:val="002B7A05"/>
    <w:rsid w:val="004311C1"/>
    <w:rsid w:val="006F4658"/>
    <w:rsid w:val="00A651B8"/>
    <w:rsid w:val="00AE38A6"/>
    <w:rsid w:val="00CD394A"/>
    <w:rsid w:val="00F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443A"/>
  <w15:chartTrackingRefBased/>
  <w15:docId w15:val="{A094F0A8-7BE0-45D9-97ED-70BD6002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5</cp:revision>
  <dcterms:created xsi:type="dcterms:W3CDTF">2026-03-08T19:12:00Z</dcterms:created>
  <dcterms:modified xsi:type="dcterms:W3CDTF">2026-03-24T07:27:00Z</dcterms:modified>
</cp:coreProperties>
</file>