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79C9" w14:textId="020A32E6" w:rsidR="00A651B8" w:rsidRDefault="00626741">
      <w:r w:rsidRPr="00626741">
        <w:rPr>
          <w:noProof/>
        </w:rPr>
        <w:drawing>
          <wp:inline distT="0" distB="0" distL="0" distR="0" wp14:anchorId="5C4F4E5C" wp14:editId="11EE9F2C">
            <wp:extent cx="6902098" cy="4815303"/>
            <wp:effectExtent l="0" t="0" r="0" b="4445"/>
            <wp:docPr id="35951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15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30955" cy="483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5CB2" w14:textId="575D9895" w:rsidR="00626741" w:rsidRDefault="00626741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               </w:t>
      </w:r>
      <w:r w:rsidRPr="00ED7B7B">
        <w:rPr>
          <w:rFonts w:ascii="Cambria" w:hAnsi="Cambria"/>
          <w:b/>
          <w:bCs/>
          <w:sz w:val="28"/>
          <w:szCs w:val="28"/>
        </w:rPr>
        <w:t>Stop</w:t>
      </w:r>
    </w:p>
    <w:p w14:paraId="4AC2FC99" w14:textId="77777777" w:rsidR="00626741" w:rsidRDefault="00626741">
      <w:pPr>
        <w:rPr>
          <w:rFonts w:ascii="Cambria" w:hAnsi="Cambria"/>
          <w:b/>
          <w:bCs/>
        </w:rPr>
      </w:pPr>
    </w:p>
    <w:p w14:paraId="569CCD8C" w14:textId="77777777" w:rsidR="00785D3B" w:rsidRDefault="00785D3B">
      <w:pPr>
        <w:rPr>
          <w:rFonts w:ascii="Cambria" w:hAnsi="Cambria"/>
          <w:b/>
          <w:bCs/>
        </w:rPr>
      </w:pPr>
    </w:p>
    <w:p w14:paraId="341D552A" w14:textId="77777777" w:rsidR="00785D3B" w:rsidRDefault="00785D3B">
      <w:pPr>
        <w:rPr>
          <w:rFonts w:ascii="Cambria" w:hAnsi="Cambria"/>
          <w:b/>
          <w:bCs/>
        </w:rPr>
      </w:pPr>
    </w:p>
    <w:p w14:paraId="45B6457B" w14:textId="77777777" w:rsidR="00785D3B" w:rsidRDefault="00785D3B">
      <w:pPr>
        <w:rPr>
          <w:rFonts w:ascii="Cambria" w:hAnsi="Cambria"/>
          <w:b/>
          <w:bCs/>
        </w:rPr>
      </w:pPr>
    </w:p>
    <w:p w14:paraId="5FC8978B" w14:textId="77777777" w:rsidR="00785D3B" w:rsidRDefault="00785D3B">
      <w:pPr>
        <w:rPr>
          <w:rFonts w:ascii="Cambria" w:hAnsi="Cambria"/>
          <w:b/>
          <w:bCs/>
        </w:rPr>
      </w:pPr>
    </w:p>
    <w:p w14:paraId="6D795F03" w14:textId="77777777" w:rsidR="00785D3B" w:rsidRDefault="00785D3B">
      <w:pPr>
        <w:rPr>
          <w:rFonts w:ascii="Cambria" w:hAnsi="Cambria"/>
          <w:b/>
          <w:bCs/>
        </w:rPr>
      </w:pPr>
    </w:p>
    <w:p w14:paraId="5C704487" w14:textId="77777777" w:rsidR="00785D3B" w:rsidRDefault="00785D3B">
      <w:pPr>
        <w:rPr>
          <w:rFonts w:ascii="Cambria" w:hAnsi="Cambria"/>
          <w:b/>
          <w:bCs/>
        </w:rPr>
      </w:pPr>
    </w:p>
    <w:p w14:paraId="15A9080E" w14:textId="77777777" w:rsidR="00785D3B" w:rsidRDefault="00785D3B">
      <w:pPr>
        <w:rPr>
          <w:rFonts w:ascii="Cambria" w:hAnsi="Cambria"/>
          <w:b/>
          <w:bCs/>
        </w:rPr>
      </w:pPr>
    </w:p>
    <w:p w14:paraId="686C52D5" w14:textId="77777777" w:rsidR="00785D3B" w:rsidRDefault="00785D3B">
      <w:pPr>
        <w:rPr>
          <w:rFonts w:ascii="Cambria" w:hAnsi="Cambria"/>
          <w:b/>
          <w:bCs/>
        </w:rPr>
      </w:pPr>
    </w:p>
    <w:p w14:paraId="478B56B5" w14:textId="77777777" w:rsidR="00785D3B" w:rsidRDefault="00785D3B">
      <w:pPr>
        <w:rPr>
          <w:rFonts w:ascii="Cambria" w:hAnsi="Cambria"/>
          <w:b/>
          <w:bCs/>
        </w:rPr>
      </w:pPr>
    </w:p>
    <w:p w14:paraId="1DABA693" w14:textId="77777777" w:rsidR="00785D3B" w:rsidRDefault="00785D3B">
      <w:pPr>
        <w:rPr>
          <w:rFonts w:ascii="Cambria" w:hAnsi="Cambria"/>
          <w:b/>
          <w:bCs/>
        </w:rPr>
      </w:pPr>
    </w:p>
    <w:p w14:paraId="7D4B5673" w14:textId="77777777" w:rsidR="00785D3B" w:rsidRDefault="00785D3B">
      <w:pPr>
        <w:rPr>
          <w:rFonts w:ascii="Cambria" w:hAnsi="Cambria"/>
          <w:b/>
          <w:bCs/>
        </w:rPr>
      </w:pPr>
    </w:p>
    <w:p w14:paraId="7E7E4FD5" w14:textId="133911FC" w:rsidR="00ED7B7B" w:rsidRDefault="00ED7B7B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FLOWCHART:</w:t>
      </w:r>
    </w:p>
    <w:p w14:paraId="2BB621FE" w14:textId="17901985" w:rsidR="006509F1" w:rsidRDefault="00785D3B">
      <w:pPr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0E2FCC86" wp14:editId="6744AB78">
            <wp:extent cx="3901440" cy="3740785"/>
            <wp:effectExtent l="0" t="0" r="0" b="0"/>
            <wp:docPr id="507129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29868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374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64E973" w14:textId="629D69B2" w:rsidR="00ED7B7B" w:rsidRDefault="00ED7B7B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56087128" w14:textId="259B4F20" w:rsidR="00ED7B7B" w:rsidRPr="00626741" w:rsidRDefault="00ED7B7B">
      <w:pPr>
        <w:rPr>
          <w:rFonts w:ascii="Cambria" w:hAnsi="Cambria"/>
          <w:b/>
          <w:bCs/>
        </w:rPr>
      </w:pPr>
      <w:r w:rsidRPr="00ED7B7B">
        <w:rPr>
          <w:rFonts w:ascii="Cambria" w:hAnsi="Cambria"/>
          <w:b/>
          <w:bCs/>
          <w:noProof/>
        </w:rPr>
        <w:drawing>
          <wp:inline distT="0" distB="0" distL="0" distR="0" wp14:anchorId="523755B1" wp14:editId="00AA93A3">
            <wp:extent cx="5731510" cy="2687320"/>
            <wp:effectExtent l="0" t="0" r="2540" b="0"/>
            <wp:docPr id="211498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80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B7B" w:rsidRPr="00626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41"/>
    <w:rsid w:val="000A1D56"/>
    <w:rsid w:val="005F46F7"/>
    <w:rsid w:val="00626741"/>
    <w:rsid w:val="006509F1"/>
    <w:rsid w:val="006F4658"/>
    <w:rsid w:val="00785D3B"/>
    <w:rsid w:val="00A651B8"/>
    <w:rsid w:val="00ED7B7B"/>
    <w:rsid w:val="00EE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7F252"/>
  <w15:chartTrackingRefBased/>
  <w15:docId w15:val="{B8DB0B00-273F-44F6-A49E-440C1C4E9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Nirmayee Kadam</dc:creator>
  <cp:keywords/>
  <dc:description/>
  <cp:lastModifiedBy>Nirmayee Kadam</cp:lastModifiedBy>
  <cp:revision>3</cp:revision>
  <dcterms:created xsi:type="dcterms:W3CDTF">2026-03-08T17:47:00Z</dcterms:created>
  <dcterms:modified xsi:type="dcterms:W3CDTF">2026-03-24T07:18:00Z</dcterms:modified>
</cp:coreProperties>
</file>