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A47FF" w14:textId="77777777" w:rsidR="00EF0BCD" w:rsidRDefault="00EF0BCD" w:rsidP="00EF0BCD">
      <w:pPr>
        <w:rPr>
          <w:lang w:val="en-US"/>
        </w:rPr>
      </w:pPr>
      <w:r>
        <w:rPr>
          <w:lang w:val="en-US"/>
        </w:rPr>
        <w:t>NIRMAYEE S. KADAM                 PRN-25070521134                    SECTION-C1</w:t>
      </w:r>
    </w:p>
    <w:p w14:paraId="7318FDCA" w14:textId="4110971C" w:rsidR="00EF0BCD" w:rsidRDefault="00EF0BCD" w:rsidP="00EF0BCD">
      <w:pPr>
        <w:jc w:val="center"/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EXPERIMENT-10.1.1 REMOVE PUNCTUATIONS FROM A STRING</w:t>
      </w:r>
    </w:p>
    <w:p w14:paraId="20CD2DC3" w14:textId="77777777" w:rsidR="00EF0BCD" w:rsidRDefault="00EF0BCD" w:rsidP="00EF0BCD">
      <w:pPr>
        <w:jc w:val="center"/>
        <w:rPr>
          <w:b/>
          <w:bCs/>
          <w:sz w:val="32"/>
          <w:szCs w:val="32"/>
          <w:u w:val="single"/>
          <w:lang w:val="en-US"/>
        </w:rPr>
      </w:pPr>
    </w:p>
    <w:p w14:paraId="7A616395" w14:textId="77777777" w:rsidR="00EF0BCD" w:rsidRDefault="00EF0BCD" w:rsidP="00EF0BCD">
      <w:pPr>
        <w:rPr>
          <w:lang w:val="en-US"/>
        </w:rPr>
      </w:pPr>
      <w:r>
        <w:rPr>
          <w:lang w:val="en-US"/>
        </w:rPr>
        <w:t>ALGORITHM:</w:t>
      </w:r>
    </w:p>
    <w:p w14:paraId="2EF26AE6" w14:textId="77777777" w:rsidR="003342DE" w:rsidRPr="003342DE" w:rsidRDefault="003342DE" w:rsidP="003342DE">
      <w:r w:rsidRPr="003342DE">
        <w:t>1.Start</w:t>
      </w:r>
    </w:p>
    <w:p w14:paraId="24FBC2D6" w14:textId="77777777" w:rsidR="003342DE" w:rsidRPr="003342DE" w:rsidRDefault="003342DE" w:rsidP="003342DE">
      <w:r w:rsidRPr="003342DE">
        <w:t>2.Input the string</w:t>
      </w:r>
    </w:p>
    <w:p w14:paraId="696E57F1" w14:textId="77777777" w:rsidR="003342DE" w:rsidRPr="003342DE" w:rsidRDefault="003342DE" w:rsidP="003342DE">
      <w:r w:rsidRPr="003342DE">
        <w:t xml:space="preserve">   Read a string from the user and store it in a variable X.</w:t>
      </w:r>
    </w:p>
    <w:p w14:paraId="4930AE56" w14:textId="77777777" w:rsidR="003342DE" w:rsidRPr="003342DE" w:rsidRDefault="003342DE" w:rsidP="003342DE">
      <w:r w:rsidRPr="003342DE">
        <w:t>3.Initialize a new string</w:t>
      </w:r>
    </w:p>
    <w:p w14:paraId="6B9D07C2" w14:textId="77777777" w:rsidR="003342DE" w:rsidRPr="003342DE" w:rsidRDefault="003342DE" w:rsidP="003342DE">
      <w:r w:rsidRPr="003342DE">
        <w:t xml:space="preserve">   Create an empty string Y = "" to store the result after removing punctuation.</w:t>
      </w:r>
    </w:p>
    <w:p w14:paraId="023F9A9C" w14:textId="77777777" w:rsidR="003342DE" w:rsidRPr="003342DE" w:rsidRDefault="003342DE" w:rsidP="003342DE">
      <w:r w:rsidRPr="003342DE">
        <w:t>4.Traverse the string</w:t>
      </w:r>
    </w:p>
    <w:p w14:paraId="5D1B1355" w14:textId="77777777" w:rsidR="003342DE" w:rsidRPr="003342DE" w:rsidRDefault="003342DE" w:rsidP="003342DE">
      <w:r w:rsidRPr="003342DE">
        <w:t xml:space="preserve">   Take each character </w:t>
      </w:r>
      <w:proofErr w:type="spellStart"/>
      <w:r w:rsidRPr="003342DE">
        <w:t>i</w:t>
      </w:r>
      <w:proofErr w:type="spellEnd"/>
      <w:r w:rsidRPr="003342DE">
        <w:t xml:space="preserve"> from the string X one by one using a loop.</w:t>
      </w:r>
    </w:p>
    <w:p w14:paraId="72C19AB7" w14:textId="77777777" w:rsidR="003342DE" w:rsidRPr="003342DE" w:rsidRDefault="003342DE" w:rsidP="003342DE">
      <w:r w:rsidRPr="003342DE">
        <w:t>5.Check character type</w:t>
      </w:r>
    </w:p>
    <w:p w14:paraId="08595279" w14:textId="77777777" w:rsidR="003342DE" w:rsidRPr="003342DE" w:rsidRDefault="003342DE" w:rsidP="003342DE">
      <w:r w:rsidRPr="003342DE">
        <w:t xml:space="preserve">   For each character </w:t>
      </w:r>
      <w:proofErr w:type="spellStart"/>
      <w:r w:rsidRPr="003342DE">
        <w:t>i</w:t>
      </w:r>
      <w:proofErr w:type="spellEnd"/>
      <w:r w:rsidRPr="003342DE">
        <w:t>, check:</w:t>
      </w:r>
    </w:p>
    <w:p w14:paraId="65BDA653" w14:textId="77777777" w:rsidR="003342DE" w:rsidRPr="003342DE" w:rsidRDefault="003342DE" w:rsidP="003342DE">
      <w:r w:rsidRPr="003342DE">
        <w:t>6.If it is a letter (A–Z or a–z)</w:t>
      </w:r>
    </w:p>
    <w:p w14:paraId="37A2AB19" w14:textId="77777777" w:rsidR="003342DE" w:rsidRPr="003342DE" w:rsidRDefault="003342DE" w:rsidP="003342DE">
      <w:r w:rsidRPr="003342DE">
        <w:t xml:space="preserve">   OR a digit (0–9)</w:t>
      </w:r>
    </w:p>
    <w:p w14:paraId="768ABBF7" w14:textId="77777777" w:rsidR="003342DE" w:rsidRPr="003342DE" w:rsidRDefault="003342DE" w:rsidP="003342DE">
      <w:r w:rsidRPr="003342DE">
        <w:t xml:space="preserve">   OR a space</w:t>
      </w:r>
    </w:p>
    <w:p w14:paraId="4359E36C" w14:textId="77777777" w:rsidR="003342DE" w:rsidRPr="003342DE" w:rsidRDefault="003342DE" w:rsidP="003342DE">
      <w:r w:rsidRPr="003342DE">
        <w:t>7.Condition check</w:t>
      </w:r>
    </w:p>
    <w:p w14:paraId="6A768744" w14:textId="77777777" w:rsidR="003342DE" w:rsidRPr="003342DE" w:rsidRDefault="003342DE" w:rsidP="003342DE">
      <w:r w:rsidRPr="003342DE">
        <w:t xml:space="preserve">   If the character satisfies the above </w:t>
      </w:r>
      <w:proofErr w:type="gramStart"/>
      <w:r w:rsidRPr="003342DE">
        <w:t>condition ,</w:t>
      </w:r>
      <w:proofErr w:type="gramEnd"/>
      <w:r w:rsidRPr="003342DE">
        <w:t xml:space="preserve"> then:</w:t>
      </w:r>
    </w:p>
    <w:p w14:paraId="60301E28" w14:textId="77777777" w:rsidR="003342DE" w:rsidRPr="003342DE" w:rsidRDefault="003342DE" w:rsidP="003342DE">
      <w:r w:rsidRPr="003342DE">
        <w:t xml:space="preserve">   Append the character </w:t>
      </w:r>
      <w:proofErr w:type="spellStart"/>
      <w:r w:rsidRPr="003342DE">
        <w:t>i</w:t>
      </w:r>
      <w:proofErr w:type="spellEnd"/>
      <w:r w:rsidRPr="003342DE">
        <w:t xml:space="preserve"> to string Y</w:t>
      </w:r>
    </w:p>
    <w:p w14:paraId="3101D84C" w14:textId="77777777" w:rsidR="003342DE" w:rsidRPr="003342DE" w:rsidRDefault="003342DE" w:rsidP="003342DE">
      <w:r w:rsidRPr="003342DE">
        <w:t xml:space="preserve">   Otherwise ignore it</w:t>
      </w:r>
    </w:p>
    <w:p w14:paraId="2ED3A770" w14:textId="77777777" w:rsidR="003342DE" w:rsidRPr="003342DE" w:rsidRDefault="003342DE" w:rsidP="003342DE">
      <w:r w:rsidRPr="003342DE">
        <w:t>8.Repeat the process</w:t>
      </w:r>
    </w:p>
    <w:p w14:paraId="08CB46A3" w14:textId="77777777" w:rsidR="003342DE" w:rsidRPr="003342DE" w:rsidRDefault="003342DE" w:rsidP="003342DE">
      <w:r w:rsidRPr="003342DE">
        <w:t xml:space="preserve">   Continue steps 4–6 until all characters of the string X are processed.</w:t>
      </w:r>
    </w:p>
    <w:p w14:paraId="7961919C" w14:textId="77777777" w:rsidR="003342DE" w:rsidRPr="003342DE" w:rsidRDefault="003342DE" w:rsidP="003342DE">
      <w:r w:rsidRPr="003342DE">
        <w:t>9.Display the result</w:t>
      </w:r>
    </w:p>
    <w:p w14:paraId="2F1C08EE" w14:textId="77777777" w:rsidR="003342DE" w:rsidRPr="003342DE" w:rsidRDefault="003342DE" w:rsidP="003342DE">
      <w:r w:rsidRPr="003342DE">
        <w:t xml:space="preserve">   Print the final string Y which contains no punctuation marks.</w:t>
      </w:r>
    </w:p>
    <w:p w14:paraId="618F64A8" w14:textId="77777777" w:rsidR="003342DE" w:rsidRPr="003342DE" w:rsidRDefault="003342DE" w:rsidP="003342DE">
      <w:pPr>
        <w:rPr>
          <w:u w:val="double"/>
          <w:lang w:val="en-US"/>
        </w:rPr>
      </w:pPr>
      <w:r w:rsidRPr="003342DE">
        <w:t>10.Stop</w:t>
      </w:r>
    </w:p>
    <w:p w14:paraId="13F029EE" w14:textId="77777777" w:rsidR="003342DE" w:rsidRDefault="003342DE" w:rsidP="00EF0BCD">
      <w:pPr>
        <w:rPr>
          <w:lang w:val="en-US"/>
        </w:rPr>
      </w:pPr>
    </w:p>
    <w:p w14:paraId="1CFAA657" w14:textId="77777777" w:rsidR="003342DE" w:rsidRDefault="003342DE" w:rsidP="00EF0BCD">
      <w:pPr>
        <w:rPr>
          <w:lang w:val="en-US"/>
        </w:rPr>
      </w:pPr>
    </w:p>
    <w:p w14:paraId="053651DB" w14:textId="77777777" w:rsidR="00EF0BCD" w:rsidRDefault="00EF0BCD" w:rsidP="00EF0BCD">
      <w:pPr>
        <w:rPr>
          <w:lang w:val="en-US"/>
        </w:rPr>
      </w:pPr>
      <w:r>
        <w:rPr>
          <w:lang w:val="en-US"/>
        </w:rPr>
        <w:lastRenderedPageBreak/>
        <w:t>FLOWCHART:</w:t>
      </w:r>
    </w:p>
    <w:p w14:paraId="6D0A8927" w14:textId="30498468" w:rsidR="00BD58D0" w:rsidRDefault="00BD58D0" w:rsidP="00EF0BCD">
      <w:pPr>
        <w:rPr>
          <w:lang w:val="en-US"/>
        </w:rPr>
      </w:pPr>
      <w:r>
        <w:rPr>
          <w:noProof/>
        </w:rPr>
        <w:drawing>
          <wp:inline distT="0" distB="0" distL="0" distR="0" wp14:anchorId="0F6957DC" wp14:editId="64A8D5D1">
            <wp:extent cx="5731510" cy="5745480"/>
            <wp:effectExtent l="0" t="0" r="2540" b="7620"/>
            <wp:docPr id="14947549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754941" name="Picture 2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4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99D27" w14:textId="77777777" w:rsidR="003342DE" w:rsidRDefault="003342DE" w:rsidP="00EF0BCD">
      <w:pPr>
        <w:rPr>
          <w:lang w:val="en-US"/>
        </w:rPr>
      </w:pPr>
    </w:p>
    <w:p w14:paraId="60544043" w14:textId="77777777" w:rsidR="003342DE" w:rsidRDefault="003342DE" w:rsidP="00EF0BCD">
      <w:pPr>
        <w:rPr>
          <w:lang w:val="en-US"/>
        </w:rPr>
      </w:pPr>
    </w:p>
    <w:p w14:paraId="7082A946" w14:textId="77777777" w:rsidR="003342DE" w:rsidRDefault="003342DE" w:rsidP="00EF0BCD">
      <w:pPr>
        <w:rPr>
          <w:lang w:val="en-US"/>
        </w:rPr>
      </w:pPr>
    </w:p>
    <w:p w14:paraId="50A6147B" w14:textId="77777777" w:rsidR="003342DE" w:rsidRDefault="003342DE" w:rsidP="00EF0BCD">
      <w:pPr>
        <w:rPr>
          <w:lang w:val="en-US"/>
        </w:rPr>
      </w:pPr>
    </w:p>
    <w:p w14:paraId="77268D87" w14:textId="77777777" w:rsidR="003342DE" w:rsidRDefault="003342DE" w:rsidP="00EF0BCD">
      <w:pPr>
        <w:rPr>
          <w:lang w:val="en-US"/>
        </w:rPr>
      </w:pPr>
    </w:p>
    <w:p w14:paraId="19851B04" w14:textId="77777777" w:rsidR="003342DE" w:rsidRDefault="003342DE" w:rsidP="00EF0BCD">
      <w:pPr>
        <w:rPr>
          <w:lang w:val="en-US"/>
        </w:rPr>
      </w:pPr>
    </w:p>
    <w:p w14:paraId="5CFD5CC7" w14:textId="77777777" w:rsidR="003342DE" w:rsidRDefault="003342DE" w:rsidP="00EF0BCD">
      <w:pPr>
        <w:rPr>
          <w:lang w:val="en-US"/>
        </w:rPr>
      </w:pPr>
    </w:p>
    <w:p w14:paraId="03527DC2" w14:textId="77777777" w:rsidR="003342DE" w:rsidRDefault="003342DE" w:rsidP="00EF0BCD">
      <w:pPr>
        <w:rPr>
          <w:lang w:val="en-US"/>
        </w:rPr>
      </w:pPr>
    </w:p>
    <w:p w14:paraId="0FEEE274" w14:textId="7EDD1A9A" w:rsidR="00EF0BCD" w:rsidRDefault="00EF0BCD" w:rsidP="00EF0BCD">
      <w:pPr>
        <w:rPr>
          <w:lang w:val="en-US"/>
        </w:rPr>
      </w:pPr>
      <w:r>
        <w:rPr>
          <w:lang w:val="en-US"/>
        </w:rPr>
        <w:lastRenderedPageBreak/>
        <w:t>CODE:</w:t>
      </w:r>
    </w:p>
    <w:p w14:paraId="0321AC70" w14:textId="6B6E1435" w:rsidR="00EF0BCD" w:rsidRDefault="00EF0BCD" w:rsidP="00EF0BCD">
      <w:pPr>
        <w:rPr>
          <w:lang w:val="en-US"/>
        </w:rPr>
      </w:pPr>
      <w:r w:rsidRPr="00EF0BCD">
        <w:rPr>
          <w:noProof/>
          <w:lang w:val="en-US"/>
        </w:rPr>
        <w:drawing>
          <wp:inline distT="0" distB="0" distL="0" distR="0" wp14:anchorId="790A2F92" wp14:editId="4F796D6C">
            <wp:extent cx="5731510" cy="2512695"/>
            <wp:effectExtent l="0" t="0" r="2540" b="1905"/>
            <wp:docPr id="1148983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9832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A1CF1" w14:textId="77777777" w:rsidR="00A651B8" w:rsidRDefault="00A651B8"/>
    <w:sectPr w:rsidR="00A651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BCD"/>
    <w:rsid w:val="000A1D56"/>
    <w:rsid w:val="001F7A45"/>
    <w:rsid w:val="003342DE"/>
    <w:rsid w:val="006F4658"/>
    <w:rsid w:val="009C6457"/>
    <w:rsid w:val="00A651B8"/>
    <w:rsid w:val="00BD58D0"/>
    <w:rsid w:val="00EF0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14459"/>
  <w15:chartTrackingRefBased/>
  <w15:docId w15:val="{B0F766D6-14B5-46D2-9012-E11444325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BCD"/>
  </w:style>
  <w:style w:type="paragraph" w:styleId="Heading1">
    <w:name w:val="heading 1"/>
    <w:basedOn w:val="Normal"/>
    <w:next w:val="Normal"/>
    <w:link w:val="Heading1Char"/>
    <w:uiPriority w:val="9"/>
    <w:qFormat/>
    <w:rsid w:val="00EF0B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B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B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B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B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B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B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B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B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B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B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B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B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B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B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B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B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B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B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B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B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B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B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B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B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B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B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B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B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135</Words>
  <Characters>774</Characters>
  <Application>Microsoft Office Word</Application>
  <DocSecurity>0</DocSecurity>
  <Lines>6</Lines>
  <Paragraphs>1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Nirmayee Kadam</dc:creator>
  <cp:keywords/>
  <dc:description/>
  <cp:lastModifiedBy>Nirmayee Kadam</cp:lastModifiedBy>
  <cp:revision>3</cp:revision>
  <dcterms:created xsi:type="dcterms:W3CDTF">2026-03-28T18:54:00Z</dcterms:created>
  <dcterms:modified xsi:type="dcterms:W3CDTF">2026-03-31T07:23:00Z</dcterms:modified>
</cp:coreProperties>
</file>