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1q06xsq4p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Features of Constructor in Java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ffcluyfnd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Same Name as Class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name must be </w:t>
      </w:r>
      <w:r w:rsidDel="00000000" w:rsidR="00000000" w:rsidRPr="00000000">
        <w:rPr>
          <w:b w:val="1"/>
          <w:bCs w:val="1"/>
          <w:rtl w:val="0"/>
        </w:rPr>
        <w:t xml:space="preserve">exactly same as the class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Student() { }  // valid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jrpft094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Return Type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Constructors </w:t>
      </w:r>
      <w:r w:rsidDel="00000000" w:rsidR="00000000" w:rsidRPr="00000000">
        <w:rPr>
          <w:b w:val="1"/>
          <w:bCs w:val="1"/>
          <w:rtl w:val="0"/>
        </w:rPr>
        <w:t xml:space="preserve">do not have any return type</w:t>
      </w:r>
      <w:r w:rsidDel="00000000" w:rsidR="00000000" w:rsidRPr="00000000">
        <w:rPr>
          <w:rtl w:val="0"/>
        </w:rPr>
        <w:t xml:space="preserve"> (not even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add a return type → it becomes a method, not a constructor.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qyl3dq4s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Called Automatically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is </w:t>
      </w:r>
      <w:r w:rsidDel="00000000" w:rsidR="00000000" w:rsidRPr="00000000">
        <w:rPr>
          <w:b w:val="1"/>
          <w:bCs w:val="1"/>
          <w:rtl w:val="0"/>
        </w:rPr>
        <w:t xml:space="preserve">automatically invoked</w:t>
      </w:r>
      <w:r w:rsidDel="00000000" w:rsidR="00000000" w:rsidRPr="00000000">
        <w:rPr>
          <w:rtl w:val="0"/>
        </w:rPr>
        <w:t xml:space="preserve"> when an object is 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Student s = new Student();  // constructor called automatically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z0trshp2z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Used for Object Initialization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 purpose: </w:t>
      </w:r>
      <w:r w:rsidDel="00000000" w:rsidR="00000000" w:rsidRPr="00000000">
        <w:rPr>
          <w:b w:val="1"/>
          <w:bCs w:val="1"/>
          <w:rtl w:val="0"/>
        </w:rPr>
        <w:t xml:space="preserve">initialize instance variables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Student()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name = "Rahul";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wmmv4bhl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Can Be Overloaded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can have </w:t>
      </w:r>
      <w:r w:rsidDel="00000000" w:rsidR="00000000" w:rsidRPr="00000000">
        <w:rPr>
          <w:b w:val="1"/>
          <w:bCs w:val="1"/>
          <w:rtl w:val="0"/>
        </w:rPr>
        <w:t xml:space="preserve">multiple constructors</w:t>
      </w:r>
      <w:r w:rsidDel="00000000" w:rsidR="00000000" w:rsidRPr="00000000">
        <w:rPr>
          <w:rtl w:val="0"/>
        </w:rPr>
        <w:t xml:space="preserve"> with different parameters.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Student() {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Student(String name) {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190xthbuo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Default Constructor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don’t define any constructor, Java provides a </w:t>
      </w:r>
      <w:r w:rsidDel="00000000" w:rsidR="00000000" w:rsidRPr="00000000">
        <w:rPr>
          <w:b w:val="1"/>
          <w:bCs w:val="1"/>
          <w:rtl w:val="0"/>
        </w:rPr>
        <w:t xml:space="preserve">default constructor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initializes variables with </w:t>
      </w:r>
      <w:r w:rsidDel="00000000" w:rsidR="00000000" w:rsidRPr="00000000">
        <w:rPr>
          <w:b w:val="1"/>
          <w:bCs w:val="1"/>
          <w:rtl w:val="0"/>
        </w:rPr>
        <w:t xml:space="preserve">default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fgq3p4ano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Parameterized Constructor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to pass values during object creation.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Student(String name)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1sfa1jvh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Constructor Chaining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constructor can call another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Student()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this("Default");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n2olv5iwa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Superclass Constructor Call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Parent class constructor is called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Student()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super();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ykfdvf7ed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Cannot Be Inherited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Constructors are </w:t>
      </w:r>
      <w:r w:rsidDel="00000000" w:rsidR="00000000" w:rsidRPr="00000000">
        <w:rPr>
          <w:b w:val="1"/>
          <w:bCs w:val="1"/>
          <w:rtl w:val="0"/>
        </w:rPr>
        <w:t xml:space="preserve">not inherited</w:t>
      </w:r>
      <w:r w:rsidDel="00000000" w:rsidR="00000000" w:rsidRPr="00000000">
        <w:rPr>
          <w:rtl w:val="0"/>
        </w:rPr>
        <w:t xml:space="preserve"> by subclasses.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lz072zssf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Can Have Access Modifiers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Constructors can be: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private Student() {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4fvy4ugl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Can Be Private (Singleton Concept)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Private constructor restricts object creation.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ch8ddhau7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Executed Once Per Object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only once when object is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uu3ewk69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Cannot Be Static, Final, or Abstract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cannot be: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wl9ujqsy1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Can Throw Exceptions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Student() throws Exception {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ucwq6akrp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Summary (Interview Quick Recall)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 method → same name as class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return type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Auto-called on object creation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initialization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overloading &amp; chaining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inherited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have access modifiers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mpev7vyax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Tricky Interview Questions on Constructors in Java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r1vj4iwz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Can a constructor be final, static, or abstract?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cannot be overridden (constructors are not inherited anyway)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constructors belong to object, not class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cannot be implemented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c0l33np0w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 a constructor return a value?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write return type → it becomes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, not constructor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 Student() { }  // ❌ Not a constructor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h3s5i5moi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happens if you don’t write any constructor?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Java provides a </w:t>
      </w:r>
      <w:r w:rsidDel="00000000" w:rsidR="00000000" w:rsidRPr="00000000">
        <w:rPr>
          <w:b w:val="1"/>
          <w:bCs w:val="1"/>
          <w:rtl w:val="0"/>
        </w:rPr>
        <w:t xml:space="preserve">default constructor automatically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A {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Internally: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A() { super();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tvu0pzd2u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if you define a parameterized constructor only?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Default constructor is </w:t>
      </w:r>
      <w:r w:rsidDel="00000000" w:rsidR="00000000" w:rsidRPr="00000000">
        <w:rPr>
          <w:b w:val="1"/>
          <w:bCs w:val="1"/>
          <w:rtl w:val="0"/>
        </w:rPr>
        <w:t xml:space="preserve">NOT generated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A(int x) {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 = new A(); // ❌ Compile-time error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pnj7qghd0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 we call a constructor explicitly?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Yes, using: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 class constructor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parent class constructor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this(10);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viyf29cc7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 constructor be private? Why?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  <w:br w:type="textWrapping"/>
        <w:t xml:space="preserve">Used in: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 Design Pattern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object creation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private A() {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aq5pp1x2w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 a constructor be overloaded?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 (Very important)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A() {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A(int x) {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A(String s) {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akmg8bgs6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 constructors be inherited?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But subclass can call parent constructor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4q7db55zh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constructor chaining?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Calling one constructor from another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A()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this(10);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Rule: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this()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first statement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k0g2lmy9y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happens if you don’t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super()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Java automatically inserts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(default constructor)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ugdxl1wgg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if parent class has no default constructor?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Compile-time error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A(int x) {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class B extends A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B() { }  // ❌ Error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Fix: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super(10);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71kunw6ro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Can 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together?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A()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this();   // 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super();  // ❌ both not allowed together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Only one allowed and must be first statement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icacze84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Can constructor throw exception?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A() throws Exception {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rtydgk6dv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Can we override a constructor?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Constructors are not inherited → cannot override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cjqdofg67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Can we create object without constructor?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⚠️ Tricky</w:t>
        <w:br w:type="textWrapping"/>
        <w:t xml:space="preserve">Normally ❌ No</w:t>
        <w:br w:type="textWrapping"/>
        <w:t xml:space="preserve">But possible using: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Serialization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tfjc6gde3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is copy constructor in Java?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does NOT provide built-in copy constructor like C++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create manually: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A(A obj)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this.x = obj.x;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zpvbp3c2n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is the order of constructor execution?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constructor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constructor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qa3luql53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Can constructor be synchronized?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methods can be synchronized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09pbsltfn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Can 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return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constructor?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 (only empty return)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A()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return value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lk58bohwa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Difference between constructor and method (tricky)</w:t>
      </w:r>
    </w:p>
    <w:tbl>
      <w:tblPr>
        <w:tblStyle w:val="Table1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550"/>
        <w:gridCol w:w="1220"/>
        <w:tblGridChange w:id="0">
          <w:tblGrid>
            <w:gridCol w:w="1355"/>
            <w:gridCol w:w="155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Same as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Any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Return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Behavior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2v9gdr6dl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Most Important Interview Trap Questions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frequently asked: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constructor vs parameterized constructor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this()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inheritance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constructor use case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vs method confusion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