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8EFD" w14:textId="10ED701A" w:rsidR="00ED0E07" w:rsidRDefault="004B588E">
      <w:r>
        <w:rPr>
          <w:noProof/>
        </w:rPr>
        <w:drawing>
          <wp:inline distT="0" distB="0" distL="0" distR="0" wp14:anchorId="3AF2CBCC" wp14:editId="4984AABE">
            <wp:extent cx="5829300" cy="9010650"/>
            <wp:effectExtent l="0" t="0" r="0" b="0"/>
            <wp:docPr id="1943894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01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0CBD8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lastRenderedPageBreak/>
        <w:t>Lesson: Introduction to Democracy</w:t>
      </w:r>
    </w:p>
    <w:p w14:paraId="58D8EA58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E5A37">
        <w:rPr>
          <w:rFonts w:ascii="Times New Roman" w:hAnsi="Times New Roman" w:cs="Times New Roman"/>
          <w:sz w:val="32"/>
          <w:szCs w:val="32"/>
        </w:rPr>
        <w:br/>
        <w:t>Democracy is a form of government in which the supreme power is vested in the hands of the people. Citizens have the right to elect their representatives and participate in decision-making processes.</w:t>
      </w:r>
    </w:p>
    <w:p w14:paraId="14A319BF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Key Features of Democracy:</w:t>
      </w:r>
    </w:p>
    <w:p w14:paraId="501F7DD1" w14:textId="77777777" w:rsidR="00BE5A37" w:rsidRPr="00BE5A37" w:rsidRDefault="00BE5A37" w:rsidP="00BE5A3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Free and Fair Elections:</w:t>
      </w:r>
      <w:r w:rsidRPr="00BE5A37">
        <w:rPr>
          <w:rFonts w:ascii="Times New Roman" w:hAnsi="Times New Roman" w:cs="Times New Roman"/>
          <w:sz w:val="32"/>
          <w:szCs w:val="32"/>
        </w:rPr>
        <w:t xml:space="preserve"> Citizens can choose their leaders through periodic, transparent, and impartial elections.</w:t>
      </w:r>
    </w:p>
    <w:p w14:paraId="632A9510" w14:textId="77777777" w:rsidR="00BE5A37" w:rsidRPr="00BE5A37" w:rsidRDefault="00BE5A37" w:rsidP="00BE5A3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Fundamental Rights:</w:t>
      </w:r>
      <w:r w:rsidRPr="00BE5A37">
        <w:rPr>
          <w:rFonts w:ascii="Times New Roman" w:hAnsi="Times New Roman" w:cs="Times New Roman"/>
          <w:sz w:val="32"/>
          <w:szCs w:val="32"/>
        </w:rPr>
        <w:t xml:space="preserve"> Every individual has the right to freedom of speech, religion, and equality before the law.</w:t>
      </w:r>
    </w:p>
    <w:p w14:paraId="73A5745B" w14:textId="77777777" w:rsidR="00BE5A37" w:rsidRPr="00BE5A37" w:rsidRDefault="00BE5A37" w:rsidP="00BE5A3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Equality and Justice:</w:t>
      </w:r>
      <w:r w:rsidRPr="00BE5A37">
        <w:rPr>
          <w:rFonts w:ascii="Times New Roman" w:hAnsi="Times New Roman" w:cs="Times New Roman"/>
          <w:sz w:val="32"/>
          <w:szCs w:val="32"/>
        </w:rPr>
        <w:t xml:space="preserve"> All citizens are treated equally regardless of caste, religion, gender, or social status.</w:t>
      </w:r>
    </w:p>
    <w:p w14:paraId="2D6DB654" w14:textId="77777777" w:rsidR="00BE5A37" w:rsidRPr="00BE5A37" w:rsidRDefault="00BE5A37" w:rsidP="00BE5A3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Rule of Law:</w:t>
      </w:r>
      <w:r w:rsidRPr="00BE5A37">
        <w:rPr>
          <w:rFonts w:ascii="Times New Roman" w:hAnsi="Times New Roman" w:cs="Times New Roman"/>
          <w:sz w:val="32"/>
          <w:szCs w:val="32"/>
        </w:rPr>
        <w:t xml:space="preserve"> No one is above the law; laws apply equally to all.</w:t>
      </w:r>
    </w:p>
    <w:p w14:paraId="64F88450" w14:textId="77777777" w:rsidR="00BE5A37" w:rsidRPr="00BE5A37" w:rsidRDefault="00BE5A37" w:rsidP="00BE5A3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Accountability of Government:</w:t>
      </w:r>
      <w:r w:rsidRPr="00BE5A37">
        <w:rPr>
          <w:rFonts w:ascii="Times New Roman" w:hAnsi="Times New Roman" w:cs="Times New Roman"/>
          <w:sz w:val="32"/>
          <w:szCs w:val="32"/>
        </w:rPr>
        <w:t xml:space="preserve"> Elected representatives are accountable to the people and can be removed if they fail to perform.</w:t>
      </w:r>
    </w:p>
    <w:p w14:paraId="2CF8DC10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Importance of Democracy:</w:t>
      </w:r>
    </w:p>
    <w:p w14:paraId="621F13F9" w14:textId="77777777" w:rsidR="00BE5A37" w:rsidRPr="00BE5A37" w:rsidRDefault="00BE5A37" w:rsidP="00BE5A3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Protects individual rights and freedoms.</w:t>
      </w:r>
    </w:p>
    <w:p w14:paraId="5D4E2035" w14:textId="77777777" w:rsidR="00BE5A37" w:rsidRPr="00BE5A37" w:rsidRDefault="00BE5A37" w:rsidP="00BE5A3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Ensures participation of citizens in governance.</w:t>
      </w:r>
    </w:p>
    <w:p w14:paraId="1936688C" w14:textId="77777777" w:rsidR="00BE5A37" w:rsidRPr="00BE5A37" w:rsidRDefault="00BE5A37" w:rsidP="00BE5A3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Promotes equality and reduces misuse of power.</w:t>
      </w:r>
    </w:p>
    <w:p w14:paraId="57558DC9" w14:textId="77777777" w:rsidR="00BE5A37" w:rsidRPr="00BE5A37" w:rsidRDefault="00BE5A37" w:rsidP="00BE5A3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Encourages transparency and accountability in government.</w:t>
      </w:r>
    </w:p>
    <w:p w14:paraId="082D4A70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BE5A37">
        <w:rPr>
          <w:rFonts w:ascii="Times New Roman" w:hAnsi="Times New Roman" w:cs="Times New Roman"/>
          <w:sz w:val="32"/>
          <w:szCs w:val="32"/>
        </w:rPr>
        <w:br/>
        <w:t>India is the world’s largest democracy where citizens above 18 years of age can vote to elect representatives at local, state, and national levels.</w:t>
      </w:r>
    </w:p>
    <w:p w14:paraId="4C8D6C2D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Summary:</w:t>
      </w:r>
      <w:r w:rsidRPr="00BE5A37">
        <w:rPr>
          <w:rFonts w:ascii="Times New Roman" w:hAnsi="Times New Roman" w:cs="Times New Roman"/>
          <w:sz w:val="32"/>
          <w:szCs w:val="32"/>
        </w:rPr>
        <w:br/>
        <w:t xml:space="preserve">Democracy is not only a system of government but a way of life. It </w:t>
      </w:r>
      <w:r w:rsidRPr="00BE5A37">
        <w:rPr>
          <w:rFonts w:ascii="Times New Roman" w:hAnsi="Times New Roman" w:cs="Times New Roman"/>
          <w:sz w:val="32"/>
          <w:szCs w:val="32"/>
        </w:rPr>
        <w:lastRenderedPageBreak/>
        <w:t>ensures justice, freedom, and equality, allowing citizens to actively shape the future of their nation.</w:t>
      </w:r>
    </w:p>
    <w:p w14:paraId="687BCABE" w14:textId="36B992C3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</w:p>
    <w:p w14:paraId="701DD767" w14:textId="77777777" w:rsidR="00BE5A37" w:rsidRPr="00BE5A37" w:rsidRDefault="00BE5A37" w:rsidP="00BE5A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Science – 10th Standard</w:t>
      </w:r>
    </w:p>
    <w:p w14:paraId="43DD7856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Lesson: The Human Digestive System</w:t>
      </w:r>
    </w:p>
    <w:p w14:paraId="225E6711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BE5A37">
        <w:rPr>
          <w:rFonts w:ascii="Times New Roman" w:hAnsi="Times New Roman" w:cs="Times New Roman"/>
          <w:sz w:val="32"/>
          <w:szCs w:val="32"/>
        </w:rPr>
        <w:br/>
        <w:t>The digestive system is a group of organs that work together to convert food into energy and essential nutrients required by the body, and to remove waste products.</w:t>
      </w:r>
    </w:p>
    <w:p w14:paraId="1AA4B944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Major Organs and Functions:</w:t>
      </w:r>
    </w:p>
    <w:p w14:paraId="3C64211F" w14:textId="77777777" w:rsidR="00BE5A37" w:rsidRPr="00BE5A37" w:rsidRDefault="00BE5A37" w:rsidP="00BE5A3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Mouth:</w:t>
      </w:r>
    </w:p>
    <w:p w14:paraId="68577DAC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Food is chewed and mixed with saliva containing enzymes.</w:t>
      </w:r>
    </w:p>
    <w:p w14:paraId="7F7D2066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Mechanical and chemical digestion begins here.</w:t>
      </w:r>
    </w:p>
    <w:p w14:paraId="7E50DEFD" w14:textId="77777777" w:rsidR="00BE5A37" w:rsidRPr="00BE5A37" w:rsidRDefault="00BE5A37" w:rsidP="00BE5A3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E5A37">
        <w:rPr>
          <w:rFonts w:ascii="Times New Roman" w:hAnsi="Times New Roman" w:cs="Times New Roman"/>
          <w:b/>
          <w:bCs/>
          <w:sz w:val="32"/>
          <w:szCs w:val="32"/>
        </w:rPr>
        <w:t>Esophagus</w:t>
      </w:r>
      <w:proofErr w:type="spellEnd"/>
      <w:r w:rsidRPr="00BE5A3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F878C83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A muscular tube that carries food from the mouth to the stomach.</w:t>
      </w:r>
    </w:p>
    <w:p w14:paraId="0E26807E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Food is pushed by a process called peristalsis.</w:t>
      </w:r>
    </w:p>
    <w:p w14:paraId="761C21D6" w14:textId="77777777" w:rsidR="00BE5A37" w:rsidRPr="00BE5A37" w:rsidRDefault="00BE5A37" w:rsidP="00BE5A3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Stomach:</w:t>
      </w:r>
    </w:p>
    <w:p w14:paraId="304AF432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Food is mixed with gastric juice containing hydrochloric acid and enzymes.</w:t>
      </w:r>
    </w:p>
    <w:p w14:paraId="4686F9E8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Proteins are broken down into simpler forms.</w:t>
      </w:r>
    </w:p>
    <w:p w14:paraId="432E07A8" w14:textId="77777777" w:rsidR="00BE5A37" w:rsidRPr="00BE5A37" w:rsidRDefault="00BE5A37" w:rsidP="00BE5A3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Small Intestine:</w:t>
      </w:r>
    </w:p>
    <w:p w14:paraId="57E891B8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Major site for digestion and absorption of nutrients.</w:t>
      </w:r>
    </w:p>
    <w:p w14:paraId="102B29F2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Enzymes from the pancreas and bile from the liver aid in digestion.</w:t>
      </w:r>
    </w:p>
    <w:p w14:paraId="62F4E42E" w14:textId="77777777" w:rsidR="00BE5A37" w:rsidRPr="00BE5A37" w:rsidRDefault="00BE5A37" w:rsidP="00BE5A3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Large Intestine:</w:t>
      </w:r>
    </w:p>
    <w:p w14:paraId="67E2AC8C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lastRenderedPageBreak/>
        <w:t>Absorbs water and salts.</w:t>
      </w:r>
    </w:p>
    <w:p w14:paraId="7E027004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 xml:space="preserve">Converts undigested food into </w:t>
      </w:r>
      <w:proofErr w:type="spellStart"/>
      <w:r w:rsidRPr="00BE5A37">
        <w:rPr>
          <w:rFonts w:ascii="Times New Roman" w:hAnsi="Times New Roman" w:cs="Times New Roman"/>
          <w:sz w:val="32"/>
          <w:szCs w:val="32"/>
        </w:rPr>
        <w:t>feces</w:t>
      </w:r>
      <w:proofErr w:type="spellEnd"/>
      <w:r w:rsidRPr="00BE5A37">
        <w:rPr>
          <w:rFonts w:ascii="Times New Roman" w:hAnsi="Times New Roman" w:cs="Times New Roman"/>
          <w:sz w:val="32"/>
          <w:szCs w:val="32"/>
        </w:rPr>
        <w:t>.</w:t>
      </w:r>
    </w:p>
    <w:p w14:paraId="3E903EA4" w14:textId="77777777" w:rsidR="00BE5A37" w:rsidRPr="00BE5A37" w:rsidRDefault="00BE5A37" w:rsidP="00BE5A3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Anus:</w:t>
      </w:r>
    </w:p>
    <w:p w14:paraId="3EBFF6B7" w14:textId="77777777" w:rsidR="00BE5A37" w:rsidRPr="00BE5A37" w:rsidRDefault="00BE5A37" w:rsidP="00BE5A3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BE5A37">
        <w:rPr>
          <w:rFonts w:ascii="Times New Roman" w:hAnsi="Times New Roman" w:cs="Times New Roman"/>
          <w:sz w:val="32"/>
          <w:szCs w:val="32"/>
        </w:rPr>
        <w:t>Feces</w:t>
      </w:r>
      <w:proofErr w:type="spellEnd"/>
      <w:r w:rsidRPr="00BE5A37">
        <w:rPr>
          <w:rFonts w:ascii="Times New Roman" w:hAnsi="Times New Roman" w:cs="Times New Roman"/>
          <w:sz w:val="32"/>
          <w:szCs w:val="32"/>
        </w:rPr>
        <w:t xml:space="preserve"> are expelled from the body through this opening.</w:t>
      </w:r>
    </w:p>
    <w:p w14:paraId="65689BDA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Importance of the Digestive System:</w:t>
      </w:r>
    </w:p>
    <w:p w14:paraId="792FDE12" w14:textId="77777777" w:rsidR="00BE5A37" w:rsidRPr="00BE5A37" w:rsidRDefault="00BE5A37" w:rsidP="00BE5A3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Provides nutrients and energy for growth and repair.</w:t>
      </w:r>
    </w:p>
    <w:p w14:paraId="3C675D9D" w14:textId="77777777" w:rsidR="00BE5A37" w:rsidRPr="00BE5A37" w:rsidRDefault="00BE5A37" w:rsidP="00BE5A3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Removes harmful waste from the body.</w:t>
      </w:r>
    </w:p>
    <w:p w14:paraId="647F1A4A" w14:textId="77777777" w:rsidR="00BE5A37" w:rsidRPr="00BE5A37" w:rsidRDefault="00BE5A37" w:rsidP="00BE5A3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sz w:val="32"/>
          <w:szCs w:val="32"/>
        </w:rPr>
        <w:t>Maintains overall health and immunity.</w:t>
      </w:r>
    </w:p>
    <w:p w14:paraId="7B2062F1" w14:textId="77777777" w:rsidR="00BE5A37" w:rsidRPr="00BE5A37" w:rsidRDefault="00BE5A37" w:rsidP="00BE5A37">
      <w:pPr>
        <w:rPr>
          <w:rFonts w:ascii="Times New Roman" w:hAnsi="Times New Roman" w:cs="Times New Roman"/>
          <w:sz w:val="32"/>
          <w:szCs w:val="32"/>
        </w:rPr>
      </w:pPr>
      <w:r w:rsidRPr="00BE5A37">
        <w:rPr>
          <w:rFonts w:ascii="Times New Roman" w:hAnsi="Times New Roman" w:cs="Times New Roman"/>
          <w:b/>
          <w:bCs/>
          <w:sz w:val="32"/>
          <w:szCs w:val="32"/>
        </w:rPr>
        <w:t>Summary:</w:t>
      </w:r>
      <w:r w:rsidRPr="00BE5A37">
        <w:rPr>
          <w:rFonts w:ascii="Times New Roman" w:hAnsi="Times New Roman" w:cs="Times New Roman"/>
          <w:sz w:val="32"/>
          <w:szCs w:val="32"/>
        </w:rPr>
        <w:br/>
        <w:t>The human digestive system is essential for survival. Proper functioning ensures that the body gets the necessary nutrients while eliminating waste effectively.</w:t>
      </w:r>
    </w:p>
    <w:p w14:paraId="4C7462DB" w14:textId="77777777" w:rsidR="004B588E" w:rsidRDefault="004B588E"/>
    <w:sectPr w:rsidR="004B588E" w:rsidSect="004B588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EF0"/>
    <w:multiLevelType w:val="multilevel"/>
    <w:tmpl w:val="1B8C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D09BE"/>
    <w:multiLevelType w:val="multilevel"/>
    <w:tmpl w:val="C74E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83CF9"/>
    <w:multiLevelType w:val="multilevel"/>
    <w:tmpl w:val="9A10F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0F0277"/>
    <w:multiLevelType w:val="multilevel"/>
    <w:tmpl w:val="7050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426296">
    <w:abstractNumId w:val="2"/>
  </w:num>
  <w:num w:numId="2" w16cid:durableId="1775786823">
    <w:abstractNumId w:val="1"/>
  </w:num>
  <w:num w:numId="3" w16cid:durableId="1498695480">
    <w:abstractNumId w:val="0"/>
  </w:num>
  <w:num w:numId="4" w16cid:durableId="1438137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53"/>
    <w:rsid w:val="00397653"/>
    <w:rsid w:val="004B588E"/>
    <w:rsid w:val="00517244"/>
    <w:rsid w:val="00B368EE"/>
    <w:rsid w:val="00BE5A37"/>
    <w:rsid w:val="00ED0E07"/>
    <w:rsid w:val="00F2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8CAE"/>
  <w15:chartTrackingRefBased/>
  <w15:docId w15:val="{558CD7FE-6C45-4849-ADA9-8E0C7DFF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Shetty</dc:creator>
  <cp:keywords/>
  <dc:description/>
  <cp:lastModifiedBy>Ajith Shetty</cp:lastModifiedBy>
  <cp:revision>7</cp:revision>
  <dcterms:created xsi:type="dcterms:W3CDTF">2026-02-14T20:47:00Z</dcterms:created>
  <dcterms:modified xsi:type="dcterms:W3CDTF">2026-02-14T20:55:00Z</dcterms:modified>
</cp:coreProperties>
</file>