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Freiberuflicher Software-Entwickler und Plattform-Architekt seit 2015 mit Schwerpunkt auf Go, Kubernetes und AWS.</w:t>
        <w:br/>
        <w:t>Ich entwickle verteilte Systeme, interne Plattformen und Automatisierungsloesungen — ueberwiegend in Umgebungen mit mehreren Hundert Entwicklern und Tausenden von Services.</w:t>
        <w:br/>
        <w:t>Meine Arbeit bewegt sich an der Schnittstelle von Backend-Entwicklung und Infrastruktur: eigene Kubernetes-Controller, CI/CD-Pipelines, Cloud-Migrationen und Werkzeuge fuer Entwicklerteams.</w:t>
        <w:br/>
        <w:t>Einfachheit, Zuverlaessigkeit und Wartbarkeit stehen bei mir an erster Stelle.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Taetigkeitsbereich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Deutschland – Bevorzugt: Sueddeutschland, Oesterreich oder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Sprachkenntnisse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Englisch und Deutsch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Verfuegbarkeit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KW 2/2028 (10.01.2028)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Kompetenzen und Faehigkeiten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Systemarchitektur und technisches Design verteilter Plattformen und Microservice-Systeme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Backend-Entwicklung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Operatoren, eigene Controller und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Cloud-Infrastruktur auf AWS, GCP und Azure mit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CI/CD-Pipelines, Container-Orchestrierung und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Verteilte Systeme mit gRPC, Kafka und asynchroner Kommunikation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On-Premise- und Bare-Metal-Kubernetes-Cluster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Frontend-Entwicklung mit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Industriewissen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Finanz, Gesundheitswesen, Energieversorger, Fertigung, E-Commerce, Ruestung,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Vorige Projektrollen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Ausbildung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2011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2014 staatl.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Zertifizierungen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Programmiersprachen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Protokolle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MQTT (+++), SMTP (++), Kafka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Systemueberwachung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Datenbanken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Betriebssysteme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06/2026 -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Technical Product Lead for AOE Solutions GmbH  ·  Software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Go, Kubernetes, Open Source, Produktmanagement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Konfidence innerhalb von 6 Monaten nach Projekteinstieg von der Idee zur öffentlichen Open-Source-Veröffentlichung gebracht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Technische Teamleitung für ein Team von 15 Personen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Release-Pfad umgesetzt, der denselben Anwendungs-Build von der Entwicklungsumgebung bis in die Produktion befördert, ohne jede Änderung an der Anwendung selbst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  <w:t>05/2026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Finanz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Kubernetes-nativen Dateiintegrationsplattform in Go, verteilt auf Core-Services und Remote-Agents, mit ca. 10.000 Jobs pro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Workflow-Engine auf Basis einer State-Machine mit Retry, Abbruchstrategien und Flow-Control zwischen Core und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Erweiterbare Protokoll-Adapter fuer SFTP, SMTP und lokale Dateisysteme — neue Quellen oder Ziele lassen sich ohne Aenderungen am Core anbinden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gRPC-Middleware-Kette fuer Filterung, selektive Komprimierung, PDF-Konvertierung, Tokenisierung und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PostgreSQL-basierte Job-Queue mit Stream-basiertem S3-Dateitransfer fuer zuverlaessige Zustellung auch bei Fehlern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und Controller fuer Workflow-Management, RBAC mit Multi-Tenancy und Enterprise-Auth ueber LDAP, OIDC und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und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einer Go-basierten Automatisierungsinfrastruktur fuer On-Premise- und AWS-Umgebungen zur Bekaempfung haeufiger Ausfallzeiten, wodurch die Wiederherstellungszeit reduziert und volle Transparenz ueber alle deployten Services geschaffen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manuell provisionierter Server und Infrastruktur auf Industriestandard Infrastructure as Code (CDK), wodurch die Zuverlaessigkeit der Deployments und das Vertrauen des Teams in Produktionsaenderungen gesteigert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CI/CD-Pipelines auf GitHub Actions zur Eliminierung manueller Deployment-Schritte, wodurch die Anzahl erforderlicher Admin-Interaktionen pro Deployment auf nahezu null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containerisierter Architektur auf EKS als Ersatz fuer langsame EC2-Instance-Rebuilds, wodurch die Deployment-Zeit von ueber 30 Minuten auf unter 2 Minuten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und Dev-Ops for Juratherm GmbH  ·  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Go, IoT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Konzeption und Durchfuehrung einer Zero-Downtime-Migration der kritischen On-Premise-Infrastruktur auf AWS mittels CDK und CloudFormation, wodurch eine vollstaendig codifizierte und reproduzierbare Cloud-Umgebung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verteilten, GRPC-basierten Druckspoolers und -servers in Go zur Automatisierung des Etikettendrucks in der Fertigung, als Ersatz fuer einen fragilen manuellen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einer Microservice-Authentifizierung mittels Smartcards und Yubikeys mit OAuth/OpenID Connect in Go zur Absicherung des Zugriffs auf verteilte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mehrere, zuletzt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Dev-Ops for EnBW AG  ·  Energieversorger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eines verteilten, GRPC-basierten Patchmanagement-Systems in Go zur automatischen Aktualisierung aller Linux-Server in den Backend-Netzwerken des Unternehmens, als Ersatz fuer einen zuvor manuellen und fehleranfaelligen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headless Saltstack-basierten Befehlsausfuehrungs-Engine in Go, die sichere und auditierbare Remote-Befehlsausfuehrung auf Hunderten von Servern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Reduzierung der Bare-Metal-Kubernetes-Bereitstellungszeit von 30 Minuten (kubespray) auf unter 2 Minuten durch Entwicklung massgeschneiderter Go-Tools, die in einem bestehenden Management-Cluster deployt werden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Konfiguration von Palo Alto Prisma Laufzeitsicherheitssoftware zur Erkennung von Angriffsszenarien und Intrusion waehrend der Laufzeit von Kubernetes-Workloads, wodurch die Sicherheitslage fuer containerisierte Umgebungen gestaerkt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Kubernetes Custom Resources und Controllern in Go mit standardisierter Schnittstelle fuer Metriken, Alerts und Autoscaling fuer interne Entwickler, wodurch die durchschnittliche Deployment-Zeit von 15 auf 3 Minuten und nicht behebbare Deployment-Fehler von 1% auf unter 0,1% reduziert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automatischer Backup- und Restore-Pipelines fuer 5 Kubernetes-Cluster mit Velero und einer eigenen UI, die clusteruebergreifende Service-Migration in unter 1 Minute ermoeglicht — deutlich innerhalb des 1-Stunden-RTO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Durchfuehrung eines Zero-Downtime-Carve-Outs von 150 der damals 600 Services — einschließlich relationaler Datenbanken, AWS-Account-Ressourcen und Kubernetes-Workloads — in neue Organisationsstrukturen ohne Serviceunterbrechung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Uebernahme der Interim-Systemadministration der Retouren-Abteilung mittels Ansible, Ubuntu und Kubernetes, um die operationelle Kontinuitaet waehrend einer Personalluecke sicherzustellen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von Nexus, EFK/ELK und Monitoring-Loesungen zwischen hauseigenen Rechenzentren mit minimaler Unterbrechung, wodurch eine modernisierte Observability-Pipeline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automatisierter Backup-Strategien fuer die in-house betriebenen PostgreSQL-Datenbanken, wodurch eine kritische Luecke im Datenschutz geschlossen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federfuehrende Entwicklung einer standardisierten Helmfile-basierten Deployment-Pipeline, die reproduzierbare und Offline-faehige Kubernetes-Cluster-Bereitstellung ueber heterogene Edge-Umgebungen hinweg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Schulung und Mentoring des internen Entwicklungsteams in Kubernetes-Betrieb und fehlertoleranten Architekturmustern, wodurch das Team in die Lage versetzt wurde, Produktions-Workloads eigenstaendig zu verwalten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Mitarbeit am Aufbau und der Pflege einer Kubernetes-PaaS-Loesung fuer ueber 10.000 Kunden, wobei alle Go-basierten Tools durch automatisierte CI-Pipelines entwickelt und validiert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einer skalierbaren AWS-Hosting-Architektur fuer eine PHP-Webanwendung mit asynchroner Hintergrundverarbeitung, die der Plattform ermoeglicht, wachsenden Traffic ohne manuelle Eingriffe zu bewaeltigen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Infrastructure as Code und automatisierten Jenkins-Deployment-Pipelines, wodurch Self-Service-Deployments fuer Entwickler ermoeglicht und manuelle Provisionierungsschritte eliminiert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von Opsgenie-basierter Rufbereitschaft mit Anbindung an das Produktivsystem, wodurch die Reaktionszeit bei Incidents durch strukturiertes Alert-Routing und Triage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des zuverlaessigen Betriebs von 3 AKS-Kubernetes-Clustern fuer 400 Entwickler beim Umstieg von On-Premise-Deployments, einschließlich Aufbau standardisierter Workflows und Runbooks fuer die neue Plattform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Containerisierung von 25 Java-Anwendungen mit automatisierten GitHub-Workflows und Helm-basiertem Lifecycle-Management, wodurch die Vorlauf- und Bereitstellungszeit fuer Softwareänderungen von mehreren Stunden auf unter 5 Minuten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des Quellcode-Verwaltungssystems (230 Repositories, 400 Nutzer) von Bitbucket auf GitHub Enterprise mit Implementierung von SAML, 2-Faktor-Authentifizierung und SCIM-basierter Benutzerbereitstellung zur Staerkung der Sicherheit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Self-Service-Tools in Go und TypeScript, die Engineering Managern die Verwaltung ihrer Teammitglieder und rollenbasierte Zugriffskontrolle in Azure AD ermoeglichen und manuelle IT-Tickets fuer Zugriffsaenderungen eliminieren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React.JS/TypeScript-basierten Web-Anwendung fuer eine Online-Autohandelsplattform, die Autohaendlern die Verwaltung ihrer Inserate und die Echtzeit-Ueberwachung von Performance-Kennzahlen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Office-Suite-aehnlichen Kollaborationsanwendung (Excel, Word) fuer KMUs in React.JS und TypeScript als browserbasierte Alternative zu Desktop-Produktivitaetstools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Google-Drive-aehnlichen Cloud-Speicherdienstes mit React.JS-Frontend und Go-Backend fuer Echtzeit-Dateiverwaltung und -freigabe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Implementierung eines Thumbnail-Generators in Go mit S3-basiertem Speicher und asynchronen Fan-Out-Worker-Pipelines fuer Hochdurchsatz-Bildverarbeitung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 und Architektur-Design eines webbasierten Passwortmanagers in React.JS, Go und WebAssembly mit clientseitiger Verschluesselung fuer sichere Zugangsdatenspeicherung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der On-Premise Kubernetes-Hosting- und CI-Infrastruktur mit Ansible-basierter Automatisierung als selbstverwaltete Deployment-Plattform fuer das Team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seven point.media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Mitentwicklung einer Fitnessstudio-Verwaltungssoftware fuer 600 Kunden in 10 Laendern, mit PHP-Backend und React.JS-Frontend fuer Mitglieder- und Geraeteverwaltung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und Betrieb einer AWS/EKS-Hosting-Plattform, die Entwicklern Self-Service-Deployments ihrer PHP-Anwendungen in unter 5 Minuten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und React Coach for ERAMON GmbH  ·  Industriebedarf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Coaching der internen Entwickler in React.JS-Einfuehrung und modernen Frontend-Best-Practices, wodurch das Team befaehigt wurde, React-Komponenten eigenstaendig zu entwickeln und zu pflegen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Integration von React-Komponenten in die bestehende Legacy-Softwareplattform zur Modernisierung der Benutzeroberflaeche ohne vollstaendigen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und Entwickler for VATC Technologies Inc.  ·  Ruestungsindustrie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Plattform fuer sichere Speicherung und Analyse biometrischer Daten (Fingerabdruecke, Iris, PII) mit Ruby on Rails Backend und React.JS Frontend auf AWS unter Einhaltung strenger Sicherheitsanforderungen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Architektur einer Social-Media-Aggregationsplattform mittels Web-Scrapern, Twitter Firehose und Kafka-Pipelines in Cassandra, die Uebungsleitern das Einspeisen von Trainingsdaten und Analysten das Ueben von Identifikations-Workflows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Administration und Automatisierung der internen Debian-basierten Serverlandschaft mit Puppet und Ansible, wodurch der manuelle Wartungsaufwand reduziert und die Konsistenz ueber alle Umgebungen verbessert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In-house-Anwendungen mit Ruby on Rails und Docker zur Optimierung interner Geschaeftsprozesse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Konsolidierung von 20 Webservices auf eine Docker-basierte Hosting-Plattform, wodurch der Infrastruktur-Overhead reduziert und Deployment-Workflows vereinfacht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verschiedener Plattformmodule fuer ein CMS-System in PHP und Ruby on Rails zur Erweiterung der Plattformfunktionalitaet fuer kundenspezifische Anforderungen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Bildbewertungs- und Rating-Anwendung in PHP und React, die Nutzern das Hochladen, Pruefen und Bewerten visueller Inhalte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Ausbildung als Fachinformatiker/Systemintegration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