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Freelance software engineer and platform architect since 2015, focused on Go, Kubernetes and AWS.</w:t>
        <w:br/>
        <w:t>I build distributed systems, internal platforms and automation tooling — typically in environments with hundreds of developers and thousands of services.</w:t>
        <w:br/>
        <w:t>Most of my work sits at the intersection of backend development and infrastructure: custom Kubernetes controllers, CI/CD pipelines, cloud migrations and developer tooling.</w:t>
        <w:br/>
        <w:t>I care about keeping things simple, reliable and easy to operate.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Place of work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Germany – Preferred: Southern Germany, Austria or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English and German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Availability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CW 2/2028 (1/10/2028)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Competencies and Skills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 architecture and technical design of distributed platforms and microservice systems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 development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operators, custom controllers and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 infrastructure on AWS, GCP and Azure with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 pipelines, container orchestration and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Distributed systems with gRPC, Kafka and async messaging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 and bare-metal Kubernetes clusters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 development with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Industry Know-How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Finance, Healthcare, Utilities, Manufacturing, E-Commerce, Defense,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Previous Responsibilities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Education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2011 Middle Grade from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2014 Apprenticeship at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Certifications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Programming 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Protocols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SMTP (++), Kafka (+), WebRTC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Observability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Databases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06/2026 -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Technical Product Lead for AOE Solutions GmbH  ·  Software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Go, Kubernetes, Open Source, Product 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Took Konfidence from idea to public open-source release within 6 months of joining the project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Led a team of 15 people as technical team lead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Delivered a release path that promotes the same application build from development to production with zero changes to the application itself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  <w:t>05/2026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Financial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Kubernetes-native file integration platform in Go, distributed across core services and remote agents, processing around 10,000 jobs per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 engine based on a state machine with retry, cancellation and flow control between core and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Pluggable protocol adapters for SFTP, SMTP and local filesystems — new sources or targets plug in without touching the core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 middleware chain for filtering, selective compression, PDF conversion, tokenization and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PostgreSQL-backed job queue with stream-based S3 file transfer for reliable delivery under failure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and controllers for workflow management, RBAC with multi-tenancy and enterprise auth via LDAP, OIDC and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and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Go-based automation infrastructure for on-premise and AWS environments to address frequent incident downtime, reducing recovery time and providing full visibility into all deployed services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manually provisioned servers and infrastructure to Industry best practices (Infrastructure as Code via CDK), increasing deployment reliability and boosting team confidence in production changes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CI/CD pipelines on GitHub Actions to eliminate manual deployment steps, reducing the number of required admin interactions per deployment to near zero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Led the adoption of containerized architecture on EKS to replace slow EC2 instance rebuilds, cutting deployment time from over 30 minutes to under 2 minutes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and Dev-Ops for Juratherm GmbH  ·  Industrials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Ansible, CUPS, Slack, CSI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executed a zero-downtime migration of the company's critical on-premise infrastructure to AWS using CDK and CloudFormation, establishing a fully codified and reproducible cloud environment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distributed, GRPC-based print spooler and server in Go to automate manufacturing label printing, replacing a fragile manual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microservice authentication using Smartcards and Yubikeys with OAuth/OpenID Connect in Go, securing access across distributed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multiple, latest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EnBW AG  ·  Utilities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 distributed, GRPC-based patch management system in Go to automatically update all Linux servers across the company's backend networks, replacing a previously manual and error-prone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headless Saltstack-based command execution engine in Go, enabling secure and auditable remote command execution across hundreds of servers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Reduced bare-metal Kubernetes cluster provisioning time from 30 minutes (kubespray) to under 2 minutes by developing custom Go tooling deployed within an existing management cluster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Configured Palo Alto Prisma runtime security for intrusion and attack vector detection within Kubernetes workloads, strengthening the company's security posture for containerized environments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Kubernetes custom resources and controllers in Go to provide a standardized interface for metrics, alerts, and autoscaling for internal developers, reducing average deployment time from 15 to 3 minutes and unrecoverable deployment failures from 1% to below 0.1%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and restore pipelines for 5 Kubernetes clusters using Velero with a custom UI, enabling cross-cluster service migration in under 1 minute — well within the 1-hour RTO requirement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Executed a zero-downtime organizational carve-out, migrating 150 of 600 services — including relational databases, AWS account resources, and Kubernetes workloads — into new organizational structures without service interruption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Took over interim system administration of the returns department's application stack using Ansible, Ubuntu, and Kubernetes, ensuring operational continuity during a staffing gap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Nexus, EFK/ELK, and monitoring solutions between in-house data centers with minimal disruption, establishing a modernized observability pipeline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strategies for in-house hosted PostgreSQL databases, closing a critical gap in data protection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led development of a standardized Helmfile-based deployment pipeline, enabling reproducible and offline-capable Kubernetes cluster provisioning across heterogeneous edge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Trained and mentored the in-house development team on Kubernetes operations and fault-tolerant architecture patterns, accelerating the team's ability to independently manage production workloads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Contributed to building and maintaining a Kubernetes PaaS serving over 10,000 customers, developing and validating all Go-based tooling through automated CI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scalable AWS hosting solution for a PHP web application with asynchronous background task processing, enabling the platform to handle growing traffic without manual intervention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Infrastructure as Code and automated Jenkins deployment pipelines, enabling developer self-service deployments and eliminating manual provisioning steps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Opsgenie-based on-call alerting integrated with the production environment, reducing incident response time through structured alert routing and triage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reliable operations for 3 AKS Kubernetes clusters supporting 400 developers transitioning from on-premise deployments, creating standardized workflows and runbooks for the new platform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Containerized 25 Java-based applications and automated GitHub workflows with Helm-based lifecycle management, reducing lead and deploy time for software changes from multiple hours to under 5 minutes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the company's source code management system (230 repositories, 400 users) from Bitbucket to GitHub Enterprise, implementing SAML, 2-factor authentication, and SCIM-based user provisioning to strengthen security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self-service tools in Go and TypeScript enabling engineering managers to manage team membership and role-based access control within Azure AD, eliminating manual IT tickets for access changes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React.JS/TypeScript frontend for an online car selling platform, enabling car dealers to manage their active listings and monitor performance metrics in real time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an office-suite-like collaboration frontend (Excel, Word) for small-to-medium-sized businesses using React.JS and TypeScript, providing a browser-based alternative to desktop productivity 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Google-Drive-like cloud storage service with a React.JS frontend and Go backend, supporting real-time file management and sharing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implemented a thumbnail generator in Go with S3-based storage, leveraging asynchronous fan-out worker pipelines for high-throughput image processing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and developed a web-based password manager using React.JS, Go, and WebAssembly, enabling client-side encryption for secure credential storage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on-premise Kubernetes hosting and CI infrastructure with Ansible-based automation, providing the team with a self-managed deployment platform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seven point.media GmbH &amp; Co. KG  ·  Health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Co-developed fitness center management software used by 600 clients across 10 countries, building the PHP backend and React.JS frontend for membership and device 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and maintained an AWS/EKS platform product enabling developers to build and deploy PHP applications in under 5 minutes through self-service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and React Coach for ERAMON GmbH  ·  Industry Supply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Coached internal developers on React.JS adoption and modern frontend best practices, enabling the team to independently build and maintain React components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Integrated React components into the company's legacy software platform, modernizing the user experience without requiring a full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and Developer for VATC Technologies Inc.  ·  Defense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built a platform for secure storage and analysis of biometric data (fingerprints, iris, PII) using Ruby on Rails and React.JS on AWS, meeting strict security requirements for sensitive data handling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social network intelligence aggregation platform using web scrapers, Twitter Firehose, and Kafka pipelines feeding into Cassandra, enabling exercise operators to inject training scenarios and analysts to practice identification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Administered and automated the company's Debian-based server landscape using Puppet and Ansible, reducing manual maintenance effort and improving consistency across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in-house software applications using Ruby on Rails and Docker, delivering internal tools to streamline business operations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Consolidated 20 web services into a Docker-based hosting platform, reducing total infrastructure overhead and simplifying deployment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various platform modules for a CMS system in PHP and Ruby on Rails, extending the platform's functionality for client-specific requirements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an image evaluation and rating application in PHP and React, enabling users to upload, review, and score visual content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Completed apprenticeship as IT specialist - system 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