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81B53D" w14:textId="77777777" w:rsidR="00C4740B" w:rsidRDefault="006E6C5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212CE70" w14:textId="77777777" w:rsidR="00C4740B" w:rsidRDefault="006E6C5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6865A08" w14:textId="77777777" w:rsidR="00C4740B" w:rsidRDefault="00C4740B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4740B" w14:paraId="155B0403" w14:textId="77777777">
        <w:tc>
          <w:tcPr>
            <w:tcW w:w="4695" w:type="dxa"/>
          </w:tcPr>
          <w:p w14:paraId="0B38B95B" w14:textId="77777777" w:rsidR="00C4740B" w:rsidRDefault="006E6C5A">
            <w:r>
              <w:t>Date</w:t>
            </w:r>
          </w:p>
        </w:tc>
        <w:tc>
          <w:tcPr>
            <w:tcW w:w="4335" w:type="dxa"/>
          </w:tcPr>
          <w:p w14:paraId="1A2B9760" w14:textId="51839534" w:rsidR="00C4740B" w:rsidRDefault="00D40798">
            <w:r>
              <w:t xml:space="preserve">24 </w:t>
            </w:r>
            <w:proofErr w:type="spellStart"/>
            <w:r>
              <w:t>september</w:t>
            </w:r>
            <w:proofErr w:type="spellEnd"/>
            <w:r>
              <w:t xml:space="preserve"> 2026</w:t>
            </w:r>
          </w:p>
        </w:tc>
      </w:tr>
      <w:tr w:rsidR="00C4740B" w14:paraId="27EA44D9" w14:textId="77777777">
        <w:tc>
          <w:tcPr>
            <w:tcW w:w="4695" w:type="dxa"/>
          </w:tcPr>
          <w:p w14:paraId="5FB59B2A" w14:textId="77777777" w:rsidR="00C4740B" w:rsidRDefault="006E6C5A">
            <w:r>
              <w:t>Team ID</w:t>
            </w:r>
          </w:p>
        </w:tc>
        <w:tc>
          <w:tcPr>
            <w:tcW w:w="4335" w:type="dxa"/>
          </w:tcPr>
          <w:p w14:paraId="550E7D50" w14:textId="59A49315" w:rsidR="00C4740B" w:rsidRDefault="002A021E">
            <w:r>
              <w:t>SWTID-2026-</w:t>
            </w:r>
            <w:r w:rsidRPr="002A021E">
              <w:t>8131</w:t>
            </w:r>
            <w:bookmarkStart w:id="0" w:name="_GoBack"/>
            <w:bookmarkEnd w:id="0"/>
          </w:p>
        </w:tc>
      </w:tr>
      <w:tr w:rsidR="00C4740B" w14:paraId="78BEA07E" w14:textId="77777777">
        <w:tc>
          <w:tcPr>
            <w:tcW w:w="4695" w:type="dxa"/>
          </w:tcPr>
          <w:p w14:paraId="61600A0D" w14:textId="77777777" w:rsidR="00C4740B" w:rsidRDefault="006E6C5A">
            <w:r>
              <w:t>Project Name</w:t>
            </w:r>
          </w:p>
        </w:tc>
        <w:tc>
          <w:tcPr>
            <w:tcW w:w="4335" w:type="dxa"/>
          </w:tcPr>
          <w:p w14:paraId="3C6E9107" w14:textId="64B961F6" w:rsidR="00C4740B" w:rsidRDefault="0020182C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C4740B" w14:paraId="67FE5FDE" w14:textId="77777777">
        <w:tc>
          <w:tcPr>
            <w:tcW w:w="4695" w:type="dxa"/>
          </w:tcPr>
          <w:p w14:paraId="441FF1A4" w14:textId="77777777" w:rsidR="00C4740B" w:rsidRDefault="006E6C5A">
            <w:r>
              <w:t>Maximum Marks</w:t>
            </w:r>
          </w:p>
        </w:tc>
        <w:tc>
          <w:tcPr>
            <w:tcW w:w="4335" w:type="dxa"/>
          </w:tcPr>
          <w:p w14:paraId="188601C3" w14:textId="77777777" w:rsidR="00C4740B" w:rsidRDefault="006E6C5A">
            <w:r>
              <w:t>2 Marks</w:t>
            </w:r>
          </w:p>
        </w:tc>
      </w:tr>
    </w:tbl>
    <w:p w14:paraId="24B0B32C" w14:textId="77777777" w:rsidR="00C4740B" w:rsidRDefault="00C4740B">
      <w:pPr>
        <w:rPr>
          <w:b/>
          <w:bCs/>
        </w:rPr>
      </w:pPr>
    </w:p>
    <w:p w14:paraId="29D66B90" w14:textId="77777777" w:rsidR="00C4740B" w:rsidRDefault="006E6C5A">
      <w:pPr>
        <w:rPr>
          <w:b/>
          <w:bCs/>
        </w:rPr>
      </w:pPr>
      <w:r>
        <w:rPr>
          <w:b/>
          <w:bCs/>
        </w:rPr>
        <w:t>Proposed Solution Template:</w:t>
      </w:r>
    </w:p>
    <w:p w14:paraId="21E93F38" w14:textId="77777777" w:rsidR="00C4740B" w:rsidRDefault="006E6C5A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C4740B" w14:paraId="3D5A81E8" w14:textId="77777777">
        <w:trPr>
          <w:trHeight w:val="557"/>
        </w:trPr>
        <w:tc>
          <w:tcPr>
            <w:tcW w:w="855" w:type="dxa"/>
          </w:tcPr>
          <w:p w14:paraId="0C2AFAE6" w14:textId="77777777" w:rsidR="00C4740B" w:rsidRDefault="006E6C5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67E7FBD4" w14:textId="77777777" w:rsidR="00C4740B" w:rsidRDefault="006E6C5A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9B4EFA6" w14:textId="77777777" w:rsidR="00C4740B" w:rsidRDefault="006E6C5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4740B" w14:paraId="72ED3B8D" w14:textId="77777777">
        <w:trPr>
          <w:trHeight w:val="817"/>
        </w:trPr>
        <w:tc>
          <w:tcPr>
            <w:tcW w:w="855" w:type="dxa"/>
          </w:tcPr>
          <w:p w14:paraId="54366983" w14:textId="77777777" w:rsidR="00C4740B" w:rsidRDefault="00C47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67AA453" w14:textId="77777777" w:rsidR="00C4740B" w:rsidRDefault="006E6C5A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9FEE6E8" w14:textId="148802A9" w:rsidR="00C4740B" w:rsidRDefault="0020182C">
            <w:r w:rsidRPr="0020182C">
              <w:t>Bloggers and students often spend a lot of time generating ideas, researching topics, writing content and editing blogs. Beginners may also struggle to create well-structured and engaging content.</w:t>
            </w:r>
          </w:p>
        </w:tc>
      </w:tr>
      <w:tr w:rsidR="00C4740B" w14:paraId="31831B2C" w14:textId="77777777">
        <w:trPr>
          <w:trHeight w:val="817"/>
        </w:trPr>
        <w:tc>
          <w:tcPr>
            <w:tcW w:w="855" w:type="dxa"/>
          </w:tcPr>
          <w:p w14:paraId="1212984C" w14:textId="77777777" w:rsidR="00C4740B" w:rsidRDefault="00C47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6949B0" w14:textId="77777777" w:rsidR="00C4740B" w:rsidRDefault="006E6C5A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583CD9F9" w14:textId="7ACDD733" w:rsidR="00C4740B" w:rsidRDefault="0020182C">
            <w:r w:rsidRPr="0020182C">
              <w:rPr>
                <w:b/>
                <w:bCs/>
              </w:rPr>
              <w:t xml:space="preserve">AI </w:t>
            </w:r>
            <w:proofErr w:type="spellStart"/>
            <w:r w:rsidRPr="0020182C">
              <w:rPr>
                <w:b/>
                <w:bCs/>
              </w:rPr>
              <w:t>BlogNest</w:t>
            </w:r>
            <w:proofErr w:type="spellEnd"/>
            <w:r w:rsidRPr="0020182C">
              <w:rPr>
                <w:b/>
                <w:bCs/>
              </w:rPr>
              <w:t xml:space="preserve"> API</w:t>
            </w:r>
            <w:r w:rsidRPr="0020182C">
              <w:t xml:space="preserve"> is an AI-powered blogging platform/API that helps users generate blog ideas, create well-structured content and improve existing blogs. It reduces the time and effort required for content creation.</w:t>
            </w:r>
          </w:p>
        </w:tc>
      </w:tr>
      <w:tr w:rsidR="00C4740B" w14:paraId="12374504" w14:textId="77777777">
        <w:trPr>
          <w:trHeight w:val="787"/>
        </w:trPr>
        <w:tc>
          <w:tcPr>
            <w:tcW w:w="855" w:type="dxa"/>
          </w:tcPr>
          <w:p w14:paraId="0DB6282D" w14:textId="77777777" w:rsidR="00C4740B" w:rsidRDefault="00C47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02FFAE0" w14:textId="77777777" w:rsidR="00C4740B" w:rsidRDefault="006E6C5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BB82383" w14:textId="450D57FD" w:rsidR="00C4740B" w:rsidRDefault="0020182C">
            <w:r w:rsidRPr="0020182C">
              <w:t>The system combines AI-based content generation with blog organization and customization. Users can provide a topic or keywords and receive relevant, structured blog content quickly through an API-based system.</w:t>
            </w:r>
          </w:p>
        </w:tc>
      </w:tr>
      <w:tr w:rsidR="00C4740B" w14:paraId="78917008" w14:textId="77777777">
        <w:trPr>
          <w:trHeight w:val="817"/>
        </w:trPr>
        <w:tc>
          <w:tcPr>
            <w:tcW w:w="855" w:type="dxa"/>
          </w:tcPr>
          <w:p w14:paraId="6D5F57A2" w14:textId="77777777" w:rsidR="00C4740B" w:rsidRDefault="00C47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DB1CFFE" w14:textId="77777777" w:rsidR="00C4740B" w:rsidRDefault="006E6C5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9854414" w14:textId="7978861F" w:rsidR="00C4740B" w:rsidRDefault="0020182C">
            <w:r>
              <w:t>It</w:t>
            </w:r>
            <w:r w:rsidRPr="0020182C">
              <w:t xml:space="preserve"> helps students, bloggers and content creators save time and improve their writing productivity. It makes content creation easier for beginners and helps users generate useful and organized blogs.</w:t>
            </w:r>
          </w:p>
        </w:tc>
      </w:tr>
      <w:tr w:rsidR="00C4740B" w14:paraId="2897A739" w14:textId="77777777">
        <w:trPr>
          <w:trHeight w:val="817"/>
        </w:trPr>
        <w:tc>
          <w:tcPr>
            <w:tcW w:w="855" w:type="dxa"/>
          </w:tcPr>
          <w:p w14:paraId="7E83C8A8" w14:textId="77777777" w:rsidR="00C4740B" w:rsidRDefault="00C47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0B5C8A6" w14:textId="77777777" w:rsidR="00C4740B" w:rsidRDefault="006E6C5A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8DF4644" w14:textId="4CB86177" w:rsidR="00C4740B" w:rsidRDefault="0020182C">
            <w:r w:rsidRPr="0020182C">
              <w:t xml:space="preserve">The platform can follow a </w:t>
            </w:r>
            <w:proofErr w:type="spellStart"/>
            <w:r w:rsidRPr="0020182C">
              <w:rPr>
                <w:b/>
                <w:bCs/>
              </w:rPr>
              <w:t>freemium</w:t>
            </w:r>
            <w:proofErr w:type="spellEnd"/>
            <w:r w:rsidRPr="0020182C">
              <w:rPr>
                <w:b/>
                <w:bCs/>
              </w:rPr>
              <w:t xml:space="preserve"> model</w:t>
            </w:r>
            <w:r w:rsidRPr="0020182C">
              <w:t>, providing basic features for free and advanced AI features through paid plans. Revenue can also be generated through subscriptions, premium API usage and business plans.</w:t>
            </w:r>
          </w:p>
        </w:tc>
      </w:tr>
      <w:tr w:rsidR="00C4740B" w14:paraId="3C626478" w14:textId="77777777">
        <w:trPr>
          <w:trHeight w:val="817"/>
        </w:trPr>
        <w:tc>
          <w:tcPr>
            <w:tcW w:w="855" w:type="dxa"/>
          </w:tcPr>
          <w:p w14:paraId="5CF70DBF" w14:textId="77777777" w:rsidR="00C4740B" w:rsidRDefault="00C47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CD742A3" w14:textId="77777777" w:rsidR="00C4740B" w:rsidRDefault="006E6C5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924306C" w14:textId="1DE2CBE2" w:rsidR="00C4740B" w:rsidRDefault="0020182C">
            <w:r w:rsidRPr="0020182C">
              <w:t>The API can be scaled to support a large number of users and can be integrated with websites, mobile applications and other blogging platforms. More AI features and languages can be added in the future.</w:t>
            </w:r>
          </w:p>
        </w:tc>
      </w:tr>
    </w:tbl>
    <w:p w14:paraId="25B52324" w14:textId="77777777" w:rsidR="00C4740B" w:rsidRDefault="00C4740B"/>
    <w:sectPr w:rsidR="00C474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21B982-216D-4646-AB5D-6E7930C0E06F}"/>
    <w:embedBold r:id="rId2" w:fontKey="{771A4295-F82F-4CA9-B70F-46ACB03C6E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8D0160D-E3D6-4F11-B444-3449F5A8A0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A79B37-3346-4ADA-A97C-85356E27A8A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92F49"/>
    <w:multiLevelType w:val="multilevel"/>
    <w:tmpl w:val="89ECC16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40B"/>
    <w:rsid w:val="0020182C"/>
    <w:rsid w:val="00224013"/>
    <w:rsid w:val="002A021E"/>
    <w:rsid w:val="006E6C5A"/>
    <w:rsid w:val="00C4740B"/>
    <w:rsid w:val="00D40798"/>
    <w:rsid w:val="00F9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37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BCA-46</dc:creator>
  <cp:lastModifiedBy>skbca</cp:lastModifiedBy>
  <cp:revision>3</cp:revision>
  <dcterms:created xsi:type="dcterms:W3CDTF">2026-09-24T08:06:00Z</dcterms:created>
  <dcterms:modified xsi:type="dcterms:W3CDTF">2026-09-28T07:14:00Z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59784f2e-27c4-4df4-863b-4880e24e9f36</vt:lpwstr>
  </property>
</Properties>
</file>