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5FB" w:rsidRDefault="003C6C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  <w:bookmarkStart w:id="0" w:name="_GoBack"/>
      <w:bookmarkEnd w:id="0"/>
    </w:p>
    <w:p w:rsidR="005C25FB" w:rsidRDefault="003C6C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:rsidR="005C25FB" w:rsidRDefault="005C25F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6C44">
        <w:tc>
          <w:tcPr>
            <w:tcW w:w="4508" w:type="dxa"/>
          </w:tcPr>
          <w:p w:rsidR="003C6C44" w:rsidRDefault="003C6C44" w:rsidP="003C6C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C6C44" w:rsidRDefault="003C6C44" w:rsidP="003C6C44">
            <w:r>
              <w:t>06 Mar 2026</w:t>
            </w:r>
          </w:p>
        </w:tc>
      </w:tr>
      <w:tr w:rsidR="003C6C44">
        <w:tc>
          <w:tcPr>
            <w:tcW w:w="4508" w:type="dxa"/>
          </w:tcPr>
          <w:p w:rsidR="003C6C44" w:rsidRDefault="003C6C44" w:rsidP="003C6C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C6C44" w:rsidRDefault="003C6C44" w:rsidP="003C6C44">
            <w:r>
              <w:t>SWTID-2026-9570</w:t>
            </w:r>
          </w:p>
        </w:tc>
      </w:tr>
      <w:tr w:rsidR="003C6C44">
        <w:tc>
          <w:tcPr>
            <w:tcW w:w="4508" w:type="dxa"/>
          </w:tcPr>
          <w:p w:rsidR="003C6C44" w:rsidRDefault="003C6C44" w:rsidP="003C6C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C6C44" w:rsidRDefault="003C6C44" w:rsidP="003C6C4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3C6C44">
        <w:tc>
          <w:tcPr>
            <w:tcW w:w="4508" w:type="dxa"/>
          </w:tcPr>
          <w:p w:rsidR="003C6C44" w:rsidRDefault="003C6C44" w:rsidP="003C6C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C6C44" w:rsidRDefault="003C6C44" w:rsidP="003C6C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5C25FB" w:rsidRDefault="005C25FB">
      <w:pPr>
        <w:spacing w:after="160" w:line="259" w:lineRule="auto"/>
      </w:pPr>
    </w:p>
    <w:p w:rsidR="005C25FB" w:rsidRDefault="003C6C44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1" w:name="_4g749uazoff5" w:colFirst="0" w:colLast="0"/>
      <w:bookmarkEnd w:id="1"/>
      <w:r>
        <w:rPr>
          <w:b/>
          <w:bCs/>
          <w:sz w:val="28"/>
          <w:szCs w:val="28"/>
        </w:rPr>
        <w:t xml:space="preserve"> Problem – Solution Fit </w:t>
      </w:r>
      <w:proofErr w:type="gramStart"/>
      <w:r>
        <w:rPr>
          <w:b/>
          <w:bCs/>
          <w:sz w:val="28"/>
          <w:szCs w:val="28"/>
        </w:rPr>
        <w:t>Overview:-</w:t>
      </w:r>
      <w:proofErr w:type="gramEnd"/>
    </w:p>
    <w:p w:rsidR="005C25FB" w:rsidRDefault="003C6C44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:rsidR="005C25FB" w:rsidRDefault="003C6C4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g1n9r38nfpab" w:colFirst="0" w:colLast="0"/>
      <w:bookmarkEnd w:id="2"/>
      <w:r>
        <w:rPr>
          <w:b/>
          <w:bCs/>
          <w:sz w:val="34"/>
          <w:szCs w:val="34"/>
        </w:rPr>
        <w:t xml:space="preserve"> Purpose</w:t>
      </w:r>
    </w:p>
    <w:p w:rsidR="005C25FB" w:rsidRDefault="003C6C44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:rsidR="005C25FB" w:rsidRDefault="003C6C44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:rsidR="005C25FB" w:rsidRDefault="003C6C44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:rsidR="005C25FB" w:rsidRDefault="003C6C44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:rsidR="005C25FB" w:rsidRDefault="003C6C44">
      <w:pPr>
        <w:numPr>
          <w:ilvl w:val="0"/>
          <w:numId w:val="1"/>
        </w:numPr>
        <w:spacing w:after="240" w:line="259" w:lineRule="auto"/>
      </w:pPr>
      <w:r>
        <w:t>Deliver a scala</w:t>
      </w:r>
      <w:r>
        <w:t>ble backend architecture that supports future feature expansion.</w:t>
      </w:r>
      <w:r>
        <w:br/>
      </w:r>
    </w:p>
    <w:p w:rsidR="005C25FB" w:rsidRDefault="003C6C44">
      <w:pPr>
        <w:spacing w:before="240" w:after="24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5C25FB" w:rsidRDefault="003C6C4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e46a2aybzyuo" w:colFirst="0" w:colLast="0"/>
      <w:bookmarkEnd w:id="3"/>
      <w:r>
        <w:rPr>
          <w:b/>
          <w:bCs/>
          <w:sz w:val="34"/>
          <w:szCs w:val="34"/>
        </w:rPr>
        <w:t xml:space="preserve"> Problem Statement</w:t>
      </w:r>
    </w:p>
    <w:p w:rsidR="005C25FB" w:rsidRDefault="003C6C44">
      <w:pPr>
        <w:spacing w:before="240" w:after="240" w:line="259" w:lineRule="auto"/>
      </w:pPr>
      <w:r>
        <w:t>Many users want to manage their daily or long-term goals digitally, but:</w:t>
      </w:r>
    </w:p>
    <w:p w:rsidR="005C25FB" w:rsidRDefault="003C6C44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:rsidR="005C25FB" w:rsidRDefault="003C6C44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:rsidR="005C25FB" w:rsidRDefault="003C6C44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:rsidR="005C25FB" w:rsidRDefault="003C6C44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:rsidR="005C25FB" w:rsidRDefault="003C6C44">
      <w:pPr>
        <w:spacing w:before="240" w:after="240" w:line="259" w:lineRule="auto"/>
      </w:pPr>
      <w:r>
        <w:lastRenderedPageBreak/>
        <w:t>As a result, users feel inse</w:t>
      </w:r>
      <w:r>
        <w:t>cure about storing personal goals online, and developers face challenges implementing secure backend systems.</w:t>
      </w:r>
    </w:p>
    <w:p w:rsidR="005C25FB" w:rsidRDefault="003C6C44">
      <w:pPr>
        <w:spacing w:before="240" w:after="24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5C25FB" w:rsidRDefault="003C6C4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102lz97s03z" w:colFirst="0" w:colLast="0"/>
      <w:bookmarkEnd w:id="4"/>
      <w:r>
        <w:rPr>
          <w:b/>
          <w:bCs/>
          <w:sz w:val="34"/>
          <w:szCs w:val="34"/>
        </w:rPr>
        <w:t xml:space="preserve"> Solution</w:t>
      </w:r>
    </w:p>
    <w:p w:rsidR="005C25FB" w:rsidRDefault="003C6C44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:rsidR="005C25FB" w:rsidRDefault="003C6C44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:rsidR="005C25FB" w:rsidRDefault="003C6C44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:rsidR="005C25FB" w:rsidRDefault="003C6C44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:rsidR="005C25FB" w:rsidRDefault="003C6C44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:rsidR="005C25FB" w:rsidRDefault="003C6C44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:rsidR="005C25FB" w:rsidRDefault="003C6C44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</w:t>
      </w:r>
      <w:r>
        <w:rPr>
          <w:rFonts w:ascii="Arial Unicode MS" w:eastAsia="Arial Unicode MS" w:hAnsi="Arial Unicode MS" w:cs="Arial Unicode MS"/>
        </w:rPr>
        <w:t>re (Routes → Controllers → Models → Middleware) for scalability.</w:t>
      </w:r>
    </w:p>
    <w:p w:rsidR="005C25FB" w:rsidRDefault="005C25FB">
      <w:pPr>
        <w:spacing w:before="240" w:after="240" w:line="259" w:lineRule="auto"/>
      </w:pPr>
    </w:p>
    <w:p w:rsidR="005C25FB" w:rsidRDefault="005C25FB">
      <w:pPr>
        <w:spacing w:after="160" w:line="259" w:lineRule="auto"/>
      </w:pPr>
    </w:p>
    <w:sectPr w:rsidR="005C25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227FAB-EE01-4218-B456-839E81DD6E89}"/>
    <w:embedBold r:id="rId2" w:fontKey="{14F76DEF-4FC4-49DD-9E2F-2C6DDDB22B74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FD2C3C-DA8C-46DB-B3CD-9C193676F17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203A"/>
    <w:multiLevelType w:val="multilevel"/>
    <w:tmpl w:val="22243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AF3821"/>
    <w:multiLevelType w:val="multilevel"/>
    <w:tmpl w:val="0890F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34401F"/>
    <w:multiLevelType w:val="multilevel"/>
    <w:tmpl w:val="450E7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5FB"/>
    <w:rsid w:val="003C6C44"/>
    <w:rsid w:val="005C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AAD7BF-C1ED-4209-9577-EEC9A72C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2026-03-06T09:39:00Z</dcterms:created>
  <dcterms:modified xsi:type="dcterms:W3CDTF">2026-03-06T09:39:00Z</dcterms:modified>
</cp:coreProperties>
</file>