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75D" w:rsidRDefault="00E30FD8">
      <w:hyperlink r:id="rId5" w:history="1">
        <w:r w:rsidR="00281C47" w:rsidRPr="001C3FFC">
          <w:rPr>
            <w:rStyle w:val="Hyperlink"/>
          </w:rPr>
          <w:t>http://preview.themeforest.net/item/shopper-online-magento-theme/full_screen_preview/16162291?_ga=1.157578943.421186955.1469694142</w:t>
        </w:r>
      </w:hyperlink>
    </w:p>
    <w:p w:rsidR="00281C47" w:rsidRDefault="00DE48DB">
      <w:hyperlink r:id="rId6" w:history="1">
        <w:r w:rsidRPr="001C3FFC">
          <w:rPr>
            <w:rStyle w:val="Hyperlink"/>
          </w:rPr>
          <w:t>http://preview.themeforest.net/item/ves-valu-magento-2-template-with-pages-builder/full_screen_preview/16677021?_ga=1.157578943.421186955.1469694142</w:t>
        </w:r>
      </w:hyperlink>
    </w:p>
    <w:p w:rsidR="00DE48DB" w:rsidRDefault="00DE48DB">
      <w:hyperlink r:id="rId7" w:history="1">
        <w:r w:rsidRPr="001C3FFC">
          <w:rPr>
            <w:rStyle w:val="Hyperlink"/>
          </w:rPr>
          <w:t>http://preview.themeforest.net/item/ves-beat-magento-2-responsive-template/full_screen_preview/16554541?_ga=1.89814174.421186955.1469694142</w:t>
        </w:r>
      </w:hyperlink>
      <w:r>
        <w:t xml:space="preserve"> </w:t>
      </w:r>
    </w:p>
    <w:p w:rsidR="00E30FD8" w:rsidRDefault="00E30FD8">
      <w:hyperlink r:id="rId8" w:history="1">
        <w:r w:rsidRPr="001C3FFC">
          <w:rPr>
            <w:rStyle w:val="Hyperlink"/>
          </w:rPr>
          <w:t>http://preview.themeforest.net/item/click-multipurpose-responsive-shopify-theme/full_screen_preview/16798795?_ga=1.89814174.421186955.1469694142</w:t>
        </w:r>
      </w:hyperlink>
    </w:p>
    <w:p w:rsidR="00E30FD8" w:rsidRDefault="00E30FD8">
      <w:bookmarkStart w:id="0" w:name="_GoBack"/>
      <w:bookmarkEnd w:id="0"/>
    </w:p>
    <w:p w:rsidR="00281C47" w:rsidRDefault="00281C47"/>
    <w:sectPr w:rsidR="00281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82C"/>
    <w:rsid w:val="00281C47"/>
    <w:rsid w:val="008D682C"/>
    <w:rsid w:val="00A2075D"/>
    <w:rsid w:val="00DE48DB"/>
    <w:rsid w:val="00E3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1C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1C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eview.themeforest.net/item/click-multipurpose-responsive-shopify-theme/full_screen_preview/16798795?_ga=1.89814174.421186955.146969414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eview.themeforest.net/item/ves-beat-magento-2-responsive-template/full_screen_preview/16554541?_ga=1.89814174.421186955.146969414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eview.themeforest.net/item/ves-valu-magento-2-template-with-pages-builder/full_screen_preview/16677021?_ga=1.157578943.421186955.1469694142" TargetMode="External"/><Relationship Id="rId5" Type="http://schemas.openxmlformats.org/officeDocument/2006/relationships/hyperlink" Target="http://preview.themeforest.net/item/shopper-online-magento-theme/full_screen_preview/16162291?_ga=1.157578943.421186955.146969414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noyan</dc:creator>
  <cp:keywords/>
  <dc:description/>
  <cp:lastModifiedBy>noyan</cp:lastModifiedBy>
  <cp:revision>4</cp:revision>
  <dcterms:created xsi:type="dcterms:W3CDTF">2016-07-28T08:31:00Z</dcterms:created>
  <dcterms:modified xsi:type="dcterms:W3CDTF">2016-07-28T09:09:00Z</dcterms:modified>
</cp:coreProperties>
</file>