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B24E" w14:textId="77777777" w:rsidR="00EF43A7" w:rsidRPr="00B7353A" w:rsidRDefault="00EF43A7" w:rsidP="00EF43A7">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৪. একটি কোম্পানির জুসের প্যাকেটে লেখা </w:t>
      </w:r>
      <w:r w:rsidRPr="00B7353A">
        <w:rPr>
          <w:rFonts w:ascii="AdorshoLipi" w:eastAsia="SolaimanLipi" w:hAnsi="AdorshoLipi" w:cs="AdorshoLipi"/>
          <w:b/>
          <w:color w:val="333333"/>
          <w:sz w:val="20"/>
          <w:szCs w:val="20"/>
        </w:rPr>
        <w:t xml:space="preserve">'P' </w:t>
      </w:r>
      <w:r w:rsidRPr="00B7353A">
        <w:rPr>
          <w:rFonts w:ascii="AdorshoLipi" w:eastAsia="SolaimanLipi" w:hAnsi="AdorshoLipi" w:cs="AdorshoLipi"/>
          <w:b/>
          <w:color w:val="333333"/>
          <w:sz w:val="20"/>
          <w:szCs w:val="20"/>
          <w:cs/>
          <w:lang w:bidi="bn-IN"/>
        </w:rPr>
        <w:t>অক্ষরটি কোন বিষয়কে নির্দেশ করে</w:t>
      </w:r>
      <w:r w:rsidRPr="00B7353A">
        <w:rPr>
          <w:rFonts w:ascii="AdorshoLipi" w:eastAsia="SolaimanLipi" w:hAnsi="AdorshoLipi" w:cs="AdorshoLipi"/>
          <w:b/>
          <w:color w:val="333333"/>
          <w:sz w:val="20"/>
          <w:szCs w:val="20"/>
        </w:rPr>
        <w:t>?</w:t>
      </w:r>
    </w:p>
    <w:p w14:paraId="779C0C16" w14:textId="77777777" w:rsidR="00EF43A7" w:rsidRPr="00B7353A" w:rsidRDefault="00EF43A7" w:rsidP="00EF43A7">
      <w:pPr>
        <w:spacing w:after="0"/>
        <w:rPr>
          <w:rFonts w:ascii="AdorshoLipi" w:eastAsia="SolaimanLipi" w:hAnsi="AdorshoLipi" w:cs="AdorshoLipi"/>
          <w:b/>
          <w:color w:val="333333"/>
          <w:sz w:val="20"/>
          <w:szCs w:val="20"/>
          <w:lang w:bidi="bn-IN"/>
        </w:rPr>
      </w:pPr>
      <w:r w:rsidRPr="00B7353A">
        <w:rPr>
          <w:rFonts w:ascii="AdorshoLipi" w:eastAsia="SolaimanLipi" w:hAnsi="AdorshoLipi" w:cs="AdorshoLipi"/>
          <w:b/>
          <w:color w:val="333333"/>
          <w:sz w:val="20"/>
          <w:szCs w:val="20"/>
          <w:cs/>
          <w:lang w:bidi="bn-IN"/>
        </w:rPr>
        <w:t>৫. পণ্য বা সেবার ট্রেডমার্ক রেজিস্ট্রেশনের সময়সীমা উল্লেখ করো।</w:t>
      </w:r>
    </w:p>
    <w:p w14:paraId="38889936" w14:textId="77777777" w:rsidR="00EF43A7" w:rsidRPr="00B7353A" w:rsidRDefault="00EF43A7" w:rsidP="00EF43A7">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৬. ঘুমন্ত অংশীদারের বৈশিষ্ট্য লেখো।.</w:t>
      </w:r>
    </w:p>
    <w:p w14:paraId="6B6A71C6" w14:textId="77777777" w:rsidR="00EF43A7" w:rsidRPr="00B7353A" w:rsidRDefault="00EF43A7" w:rsidP="00EF43A7">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৭. কীভাবে অংশীদারি ব্যবসায়ের বিলোপসাধন হয়</w:t>
      </w:r>
      <w:r w:rsidRPr="00B7353A">
        <w:rPr>
          <w:rFonts w:ascii="AdorshoLipi" w:eastAsia="SolaimanLipi" w:hAnsi="AdorshoLipi" w:cs="AdorshoLipi"/>
          <w:b/>
          <w:color w:val="333333"/>
          <w:sz w:val="20"/>
          <w:szCs w:val="20"/>
        </w:rPr>
        <w:t>?</w:t>
      </w:r>
    </w:p>
    <w:p w14:paraId="6D9BABDE" w14:textId="77777777" w:rsidR="00EF43A7" w:rsidRPr="00B7353A" w:rsidRDefault="00EF43A7" w:rsidP="00EF43A7">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৮. যৌথমূলধনি কোম্পানি বলতে কী বোঝ</w:t>
      </w:r>
      <w:r w:rsidRPr="00B7353A">
        <w:rPr>
          <w:rFonts w:ascii="AdorshoLipi" w:eastAsia="SolaimanLipi" w:hAnsi="AdorshoLipi" w:cs="AdorshoLipi"/>
          <w:b/>
          <w:color w:val="333333"/>
          <w:sz w:val="20"/>
          <w:szCs w:val="20"/>
        </w:rPr>
        <w:t>?</w:t>
      </w:r>
    </w:p>
    <w:p w14:paraId="081D5611" w14:textId="77777777" w:rsidR="00EF43A7" w:rsidRPr="00B7353A" w:rsidRDefault="00EF43A7" w:rsidP="00EF43A7">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৯. প্রাইভেট ও পাবলিক লিমিটেড কোম্পানির মধ্যে দুটি পার্থক্য লেখো। </w:t>
      </w:r>
    </w:p>
    <w:p w14:paraId="7D3A8F81" w14:textId="77777777" w:rsidR="00CF7350" w:rsidRPr="00B7353A" w:rsidRDefault="00CF7350" w:rsidP="00CF7350">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১০. কোন কোম্পানিকে কার্যারম্ভের অনুমতিপত্র সংগ্রহ করতে হয়</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ব্যাখ্যা করো।</w:t>
      </w:r>
    </w:p>
    <w:p w14:paraId="4AA03F39" w14:textId="77777777" w:rsidR="00CF7350" w:rsidRPr="00B7353A" w:rsidRDefault="00CF7350" w:rsidP="00CF7350">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১১. আত্মকর্মসংস্থানের একটি বৈশিষ্ট্য বর্ণনা করো। </w:t>
      </w:r>
    </w:p>
    <w:p w14:paraId="00A65530" w14:textId="77777777" w:rsidR="00CF7350" w:rsidRPr="00B7353A" w:rsidRDefault="00CF7350" w:rsidP="00CF7350">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১২. মহিলা বিষয়ক মন্ত্রণালয়ের কাজ কী</w:t>
      </w:r>
      <w:r w:rsidRPr="00B7353A">
        <w:rPr>
          <w:rFonts w:ascii="AdorshoLipi" w:eastAsia="SolaimanLipi" w:hAnsi="AdorshoLipi" w:cs="AdorshoLipi"/>
          <w:b/>
          <w:color w:val="333333"/>
          <w:sz w:val="20"/>
          <w:szCs w:val="20"/>
        </w:rPr>
        <w:t xml:space="preserve">? </w:t>
      </w:r>
    </w:p>
    <w:p w14:paraId="081EBFFF" w14:textId="77777777" w:rsidR="00CF7350" w:rsidRPr="00B7353A" w:rsidRDefault="00CF7350" w:rsidP="00CF7350">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১৩. কীভাবে একজন আত্মকর্মসংস্থানকারী উদ্যোক্তায় পরিণত হতে পারে</w:t>
      </w:r>
      <w:r w:rsidRPr="00B7353A">
        <w:rPr>
          <w:rFonts w:ascii="AdorshoLipi" w:eastAsia="SolaimanLipi" w:hAnsi="AdorshoLipi" w:cs="AdorshoLipi"/>
          <w:b/>
          <w:color w:val="333333"/>
          <w:sz w:val="20"/>
          <w:szCs w:val="20"/>
        </w:rPr>
        <w:t>?</w:t>
      </w:r>
    </w:p>
    <w:p w14:paraId="1EB85DE6" w14:textId="77777777" w:rsidR="00CF7350" w:rsidRPr="00B7353A" w:rsidRDefault="00CF7350" w:rsidP="00CF7350">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১৪. "বেকারত্ব সমাজে অভিশাপস্বরূপ”- ব্যাখ্যা করো। </w:t>
      </w:r>
    </w:p>
    <w:p w14:paraId="21F711BE" w14:textId="77777777" w:rsidR="00CF7350" w:rsidRPr="00B7353A" w:rsidRDefault="00CF7350" w:rsidP="00CF7350">
      <w:pPr>
        <w:spacing w:after="0"/>
        <w:rPr>
          <w:rFonts w:ascii="AdorshoLipi" w:eastAsia="SolaimanLipi" w:hAnsi="AdorshoLipi" w:cs="AdorshoLipi"/>
          <w:b/>
          <w:color w:val="333333"/>
          <w:sz w:val="20"/>
          <w:szCs w:val="20"/>
          <w:lang w:bidi="bn-IN"/>
        </w:rPr>
      </w:pPr>
      <w:r w:rsidRPr="00B7353A">
        <w:rPr>
          <w:rFonts w:ascii="AdorshoLipi" w:eastAsia="SolaimanLipi" w:hAnsi="AdorshoLipi" w:cs="AdorshoLipi"/>
          <w:b/>
          <w:color w:val="333333"/>
          <w:sz w:val="20"/>
          <w:szCs w:val="20"/>
          <w:cs/>
          <w:lang w:bidi="bn-IN"/>
        </w:rPr>
        <w:t>১৫. "ব্যবসায়ে সাফল্য লাভের পূর্বশর্ত সঠিক পণ্য নির্বাচন”- ব্যাখ্যা করো।</w:t>
      </w:r>
    </w:p>
    <w:p w14:paraId="5B01965E" w14:textId="77777777" w:rsidR="004A5C89" w:rsidRPr="00B7353A" w:rsidRDefault="004A5C89" w:rsidP="00CF7350">
      <w:pPr>
        <w:spacing w:after="0"/>
        <w:rPr>
          <w:rFonts w:ascii="AdorshoLipi" w:hAnsi="AdorshoLipi" w:cs="AdorshoLipi"/>
          <w:sz w:val="28"/>
          <w:szCs w:val="28"/>
          <w:lang w:bidi="bn-IN"/>
        </w:rPr>
      </w:pPr>
    </w:p>
    <w:p w14:paraId="66F2710F" w14:textId="77777777" w:rsidR="004A5C89" w:rsidRPr="00B7353A" w:rsidRDefault="004A5C89">
      <w:pPr>
        <w:spacing w:after="0"/>
        <w:jc w:val="center"/>
        <w:rPr>
          <w:rFonts w:ascii="AdorshoLipi" w:hAnsi="AdorshoLipi" w:cs="AdorshoLipi"/>
          <w:sz w:val="28"/>
          <w:szCs w:val="28"/>
        </w:rPr>
      </w:pPr>
    </w:p>
    <w:p w14:paraId="4996E201" w14:textId="77777777" w:rsidR="004A5C89" w:rsidRPr="00B7353A" w:rsidRDefault="004A5C89" w:rsidP="00CF7350">
      <w:pPr>
        <w:spacing w:after="0"/>
        <w:rPr>
          <w:rFonts w:ascii="AdorshoLipi" w:hAnsi="AdorshoLipi" w:cs="AdorshoLipi"/>
          <w:sz w:val="28"/>
          <w:szCs w:val="28"/>
          <w:lang w:bidi="bn-IN"/>
        </w:rPr>
      </w:pPr>
    </w:p>
    <w:p w14:paraId="3039BCB1" w14:textId="77777777" w:rsidR="004A5C89" w:rsidRPr="00B7353A" w:rsidRDefault="004A5C89" w:rsidP="00CF7350">
      <w:pPr>
        <w:spacing w:after="0"/>
        <w:rPr>
          <w:rFonts w:ascii="AdorshoLipi" w:hAnsi="AdorshoLipi" w:cs="AdorshoLipi"/>
          <w:sz w:val="28"/>
          <w:szCs w:val="28"/>
          <w:lang w:bidi="bn-IN"/>
        </w:rPr>
      </w:pPr>
    </w:p>
    <w:p w14:paraId="5582F111" w14:textId="77777777" w:rsidR="004A5C89" w:rsidRDefault="004A5C89" w:rsidP="00EF43A7">
      <w:pPr>
        <w:spacing w:after="0"/>
        <w:rPr>
          <w:rFonts w:ascii="AdorshoLipi" w:hAnsi="AdorshoLipi" w:cs="AdorshoLipi"/>
          <w:sz w:val="28"/>
          <w:szCs w:val="28"/>
          <w:lang w:bidi="bn-IN"/>
        </w:rPr>
      </w:pPr>
    </w:p>
    <w:p w14:paraId="61BEB2E2" w14:textId="77777777" w:rsidR="00EF43A7" w:rsidRPr="00B7353A" w:rsidRDefault="00EF43A7" w:rsidP="00EF43A7">
      <w:pPr>
        <w:spacing w:after="0"/>
        <w:rPr>
          <w:rFonts w:ascii="AdorshoLipi" w:hAnsi="AdorshoLipi" w:cs="AdorshoLipi"/>
          <w:sz w:val="28"/>
          <w:szCs w:val="28"/>
          <w:lang w:bidi="bn-IN"/>
        </w:rPr>
      </w:pPr>
    </w:p>
    <w:p w14:paraId="1B670CA5" w14:textId="77777777" w:rsidR="004A5C89" w:rsidRPr="00B7353A" w:rsidRDefault="004A5C89">
      <w:pPr>
        <w:spacing w:after="0"/>
        <w:jc w:val="center"/>
        <w:rPr>
          <w:rFonts w:ascii="AdorshoLipi" w:hAnsi="AdorshoLipi" w:cs="AdorshoLipi"/>
          <w:sz w:val="28"/>
          <w:szCs w:val="28"/>
        </w:rPr>
      </w:pPr>
    </w:p>
    <w:p w14:paraId="5B5CC5E5" w14:textId="77777777" w:rsidR="004A5C89" w:rsidRPr="00B7353A" w:rsidRDefault="004A5C89">
      <w:pPr>
        <w:spacing w:after="0"/>
        <w:jc w:val="center"/>
        <w:rPr>
          <w:rFonts w:ascii="AdorshoLipi" w:hAnsi="AdorshoLipi" w:cs="AdorshoLipi"/>
          <w:sz w:val="28"/>
          <w:szCs w:val="28"/>
        </w:rPr>
      </w:pPr>
    </w:p>
    <w:p w14:paraId="1120C5A0" w14:textId="77777777" w:rsidR="004A5C89" w:rsidRPr="00B7353A" w:rsidRDefault="004A5C89">
      <w:pPr>
        <w:spacing w:after="0"/>
        <w:jc w:val="center"/>
        <w:rPr>
          <w:rFonts w:ascii="AdorshoLipi" w:hAnsi="AdorshoLipi" w:cs="AdorshoLipi"/>
          <w:sz w:val="28"/>
          <w:szCs w:val="28"/>
        </w:rPr>
      </w:pPr>
    </w:p>
    <w:p w14:paraId="314A4007" w14:textId="77777777" w:rsidR="004A5C89" w:rsidRPr="00B7353A" w:rsidRDefault="004A5C89">
      <w:pPr>
        <w:spacing w:after="0"/>
        <w:jc w:val="center"/>
        <w:rPr>
          <w:rFonts w:ascii="AdorshoLipi" w:hAnsi="AdorshoLipi" w:cs="AdorshoLipi"/>
          <w:sz w:val="28"/>
          <w:szCs w:val="28"/>
        </w:rPr>
      </w:pPr>
    </w:p>
    <w:p w14:paraId="0887092A" w14:textId="77777777" w:rsidR="004A5C89" w:rsidRPr="00B7353A" w:rsidRDefault="004A5C89">
      <w:pPr>
        <w:spacing w:after="0"/>
        <w:jc w:val="center"/>
        <w:rPr>
          <w:rFonts w:ascii="AdorshoLipi" w:hAnsi="AdorshoLipi" w:cs="AdorshoLipi"/>
          <w:sz w:val="28"/>
          <w:szCs w:val="28"/>
        </w:rPr>
      </w:pPr>
    </w:p>
    <w:p w14:paraId="3F7741B6" w14:textId="77777777" w:rsidR="004A5C89" w:rsidRPr="00B7353A" w:rsidRDefault="004A5C89">
      <w:pPr>
        <w:spacing w:after="0"/>
        <w:jc w:val="center"/>
        <w:rPr>
          <w:rFonts w:ascii="AdorshoLipi" w:hAnsi="AdorshoLipi" w:cs="AdorshoLipi"/>
          <w:sz w:val="28"/>
          <w:szCs w:val="28"/>
        </w:rPr>
      </w:pPr>
    </w:p>
    <w:p w14:paraId="5782AB94" w14:textId="77777777" w:rsidR="004A5C89" w:rsidRPr="00B7353A" w:rsidRDefault="004A5C89">
      <w:pPr>
        <w:spacing w:after="0"/>
        <w:rPr>
          <w:rFonts w:ascii="AdorshoLipi" w:hAnsi="AdorshoLipi" w:cs="AdorshoLipi"/>
          <w:sz w:val="28"/>
          <w:szCs w:val="28"/>
          <w:lang w:bidi="bn-IN"/>
        </w:rPr>
      </w:pPr>
    </w:p>
    <w:p w14:paraId="4AFD216F" w14:textId="77777777" w:rsidR="004A5C89" w:rsidRPr="00B7353A" w:rsidRDefault="00000000">
      <w:pPr>
        <w:spacing w:after="0"/>
        <w:jc w:val="center"/>
        <w:rPr>
          <w:rFonts w:ascii="AdorshoLipi" w:hAnsi="AdorshoLipi" w:cs="AdorshoLipi"/>
          <w:b/>
          <w:bCs/>
          <w:sz w:val="36"/>
          <w:szCs w:val="36"/>
        </w:rPr>
      </w:pPr>
      <w:proofErr w:type="spellStart"/>
      <w:r w:rsidRPr="00B7353A">
        <w:rPr>
          <w:rFonts w:ascii="AdorshoLipi" w:hAnsi="AdorshoLipi" w:cs="AdorshoLipi"/>
          <w:b/>
          <w:bCs/>
          <w:sz w:val="36"/>
          <w:szCs w:val="24"/>
        </w:rPr>
        <w:t>পূর্ব</w:t>
      </w:r>
      <w:proofErr w:type="spellEnd"/>
      <w:r w:rsidRPr="00B7353A">
        <w:rPr>
          <w:rFonts w:ascii="AdorshoLipi" w:hAnsi="AdorshoLipi" w:cs="AdorshoLipi"/>
          <w:b/>
          <w:bCs/>
          <w:sz w:val="36"/>
          <w:szCs w:val="24"/>
        </w:rPr>
        <w:t xml:space="preserve"> </w:t>
      </w:r>
      <w:proofErr w:type="spellStart"/>
      <w:r w:rsidRPr="00B7353A">
        <w:rPr>
          <w:rFonts w:ascii="AdorshoLipi" w:hAnsi="AdorshoLipi" w:cs="AdorshoLipi"/>
          <w:b/>
          <w:bCs/>
          <w:sz w:val="36"/>
          <w:szCs w:val="24"/>
        </w:rPr>
        <w:t>জুরাইন</w:t>
      </w:r>
      <w:proofErr w:type="spellEnd"/>
      <w:r w:rsidRPr="00B7353A">
        <w:rPr>
          <w:rFonts w:ascii="AdorshoLipi" w:hAnsi="AdorshoLipi" w:cs="AdorshoLipi"/>
          <w:b/>
          <w:bCs/>
          <w:sz w:val="36"/>
          <w:szCs w:val="24"/>
        </w:rPr>
        <w:t xml:space="preserve"> </w:t>
      </w:r>
      <w:proofErr w:type="spellStart"/>
      <w:r w:rsidRPr="00B7353A">
        <w:rPr>
          <w:rFonts w:ascii="AdorshoLipi" w:hAnsi="AdorshoLipi" w:cs="AdorshoLipi"/>
          <w:b/>
          <w:bCs/>
          <w:sz w:val="36"/>
          <w:szCs w:val="24"/>
        </w:rPr>
        <w:t>আদর্শ</w:t>
      </w:r>
      <w:proofErr w:type="spellEnd"/>
      <w:r w:rsidRPr="00B7353A">
        <w:rPr>
          <w:rFonts w:ascii="AdorshoLipi" w:hAnsi="AdorshoLipi" w:cs="AdorshoLipi"/>
          <w:b/>
          <w:bCs/>
          <w:sz w:val="36"/>
          <w:szCs w:val="24"/>
        </w:rPr>
        <w:t xml:space="preserve"> </w:t>
      </w:r>
      <w:proofErr w:type="spellStart"/>
      <w:r w:rsidRPr="00B7353A">
        <w:rPr>
          <w:rFonts w:ascii="AdorshoLipi" w:hAnsi="AdorshoLipi" w:cs="AdorshoLipi"/>
          <w:b/>
          <w:bCs/>
          <w:sz w:val="36"/>
          <w:szCs w:val="24"/>
        </w:rPr>
        <w:t>উচ্চ</w:t>
      </w:r>
      <w:proofErr w:type="spellEnd"/>
      <w:r w:rsidRPr="00B7353A">
        <w:rPr>
          <w:rFonts w:ascii="AdorshoLipi" w:hAnsi="AdorshoLipi" w:cs="AdorshoLipi"/>
          <w:b/>
          <w:bCs/>
          <w:sz w:val="36"/>
          <w:szCs w:val="24"/>
        </w:rPr>
        <w:t xml:space="preserve"> </w:t>
      </w:r>
      <w:proofErr w:type="spellStart"/>
      <w:r w:rsidRPr="00B7353A">
        <w:rPr>
          <w:rFonts w:ascii="AdorshoLipi" w:hAnsi="AdorshoLipi" w:cs="AdorshoLipi"/>
          <w:b/>
          <w:bCs/>
          <w:sz w:val="36"/>
          <w:szCs w:val="24"/>
        </w:rPr>
        <w:t>বিদ্যালয়</w:t>
      </w:r>
      <w:proofErr w:type="spellEnd"/>
    </w:p>
    <w:p w14:paraId="0D71D8CA" w14:textId="77777777" w:rsidR="00226DE6" w:rsidRPr="00633DB2" w:rsidRDefault="00226DE6" w:rsidP="00226DE6">
      <w:pPr>
        <w:spacing w:after="0"/>
        <w:jc w:val="center"/>
        <w:rPr>
          <w:rFonts w:ascii="AdorshoLipi" w:hAnsi="AdorshoLipi" w:cs="AdorshoLipi"/>
          <w:b/>
          <w:bCs/>
          <w:sz w:val="26"/>
          <w:szCs w:val="26"/>
        </w:rPr>
      </w:pPr>
      <w:r w:rsidRPr="00633DB2">
        <w:rPr>
          <w:rFonts w:ascii="AdorshoLipi" w:hAnsi="AdorshoLipi" w:cs="AdorshoLipi"/>
          <w:b/>
          <w:bCs/>
          <w:sz w:val="26"/>
          <w:szCs w:val="26"/>
          <w:cs/>
          <w:lang w:bidi="bn-IN"/>
        </w:rPr>
        <w:t>অর্ধবার্ষিক পরীক্ষা ২০২৬ খ্রীঃ</w:t>
      </w:r>
    </w:p>
    <w:p w14:paraId="37C2C11E" w14:textId="0B002BAE" w:rsidR="004A5C89" w:rsidRPr="00633DB2" w:rsidRDefault="00000000">
      <w:pPr>
        <w:spacing w:after="0"/>
        <w:jc w:val="center"/>
        <w:rPr>
          <w:rFonts w:ascii="AdorshoLipi" w:hAnsi="AdorshoLipi" w:cs="AdorshoLipi"/>
          <w:b/>
          <w:bCs/>
          <w:sz w:val="26"/>
        </w:rPr>
      </w:pPr>
      <w:proofErr w:type="spellStart"/>
      <w:r w:rsidRPr="00633DB2">
        <w:rPr>
          <w:rFonts w:ascii="AdorshoLipi" w:hAnsi="AdorshoLipi" w:cs="AdorshoLipi"/>
          <w:b/>
          <w:bCs/>
          <w:sz w:val="26"/>
        </w:rPr>
        <w:t>বিষয়ঃ</w:t>
      </w:r>
      <w:proofErr w:type="spellEnd"/>
      <w:r w:rsidRPr="00633DB2">
        <w:rPr>
          <w:rFonts w:ascii="AdorshoLipi" w:hAnsi="AdorshoLipi" w:cs="AdorshoLipi"/>
          <w:b/>
          <w:bCs/>
          <w:sz w:val="26"/>
        </w:rPr>
        <w:t xml:space="preserve"> </w:t>
      </w:r>
      <w:r w:rsidR="00CD5BAE" w:rsidRPr="00633DB2">
        <w:rPr>
          <w:rFonts w:ascii="AdorshoLipi" w:hAnsi="AdorshoLipi" w:cs="AdorshoLipi"/>
          <w:b/>
          <w:bCs/>
          <w:sz w:val="30"/>
          <w:szCs w:val="26"/>
          <w:cs/>
          <w:lang w:bidi="bn-IN"/>
        </w:rPr>
        <w:t>ব্যবসায় উদ্যোগ</w:t>
      </w:r>
    </w:p>
    <w:p w14:paraId="457776A3" w14:textId="77777777" w:rsidR="004A5C89" w:rsidRPr="00B7353A" w:rsidRDefault="00000000">
      <w:pPr>
        <w:spacing w:after="0"/>
        <w:jc w:val="center"/>
        <w:rPr>
          <w:rFonts w:ascii="AdorshoLipi" w:hAnsi="AdorshoLipi" w:cs="AdorshoLipi"/>
          <w:b/>
          <w:bCs/>
          <w:sz w:val="24"/>
          <w:szCs w:val="20"/>
        </w:rPr>
      </w:pPr>
      <w:proofErr w:type="spellStart"/>
      <w:r w:rsidRPr="00633DB2">
        <w:rPr>
          <w:rFonts w:ascii="AdorshoLipi" w:hAnsi="AdorshoLipi" w:cs="AdorshoLipi"/>
          <w:b/>
          <w:bCs/>
          <w:sz w:val="26"/>
        </w:rPr>
        <w:t>শ্রেণিঃ</w:t>
      </w:r>
      <w:proofErr w:type="spellEnd"/>
      <w:r w:rsidRPr="00633DB2">
        <w:rPr>
          <w:rFonts w:ascii="AdorshoLipi" w:hAnsi="AdorshoLipi" w:cs="AdorshoLipi"/>
          <w:b/>
          <w:bCs/>
          <w:sz w:val="26"/>
        </w:rPr>
        <w:t xml:space="preserve"> ৯ম</w:t>
      </w:r>
    </w:p>
    <w:p w14:paraId="130F23C8" w14:textId="6120E4A8" w:rsidR="004A5C89" w:rsidRPr="00B7353A" w:rsidRDefault="00000000">
      <w:pPr>
        <w:spacing w:after="0"/>
        <w:jc w:val="center"/>
        <w:rPr>
          <w:rFonts w:ascii="AdorshoLipi" w:hAnsi="AdorshoLipi" w:cs="AdorshoLipi"/>
          <w:b/>
          <w:bCs/>
          <w:sz w:val="24"/>
          <w:szCs w:val="20"/>
        </w:rPr>
      </w:pPr>
      <w:proofErr w:type="spellStart"/>
      <w:r w:rsidRPr="00B7353A">
        <w:rPr>
          <w:rFonts w:ascii="AdorshoLipi" w:hAnsi="AdorshoLipi" w:cs="AdorshoLipi"/>
          <w:b/>
          <w:bCs/>
          <w:sz w:val="24"/>
          <w:szCs w:val="20"/>
        </w:rPr>
        <w:t>সময়ঃ</w:t>
      </w:r>
      <w:proofErr w:type="spellEnd"/>
      <w:r w:rsidRPr="00B7353A">
        <w:rPr>
          <w:rFonts w:ascii="AdorshoLipi" w:hAnsi="AdorshoLipi" w:cs="AdorshoLipi"/>
          <w:b/>
          <w:bCs/>
          <w:sz w:val="24"/>
          <w:szCs w:val="20"/>
        </w:rPr>
        <w:t xml:space="preserve"> ২.৩০ </w:t>
      </w:r>
      <w:proofErr w:type="spellStart"/>
      <w:r w:rsidRPr="00B7353A">
        <w:rPr>
          <w:rFonts w:ascii="AdorshoLipi" w:hAnsi="AdorshoLipi" w:cs="AdorshoLipi"/>
          <w:b/>
          <w:bCs/>
          <w:sz w:val="24"/>
          <w:szCs w:val="20"/>
        </w:rPr>
        <w:t>ঘণ্টা</w:t>
      </w:r>
      <w:proofErr w:type="spellEnd"/>
      <w:r w:rsidRPr="00B7353A">
        <w:rPr>
          <w:rFonts w:ascii="AdorshoLipi" w:hAnsi="AdorshoLipi" w:cs="AdorshoLipi"/>
          <w:b/>
          <w:bCs/>
          <w:sz w:val="24"/>
          <w:szCs w:val="20"/>
        </w:rPr>
        <w:t xml:space="preserve"> </w:t>
      </w:r>
      <w:r w:rsidRPr="00B7353A">
        <w:rPr>
          <w:rFonts w:ascii="AdorshoLipi" w:hAnsi="AdorshoLipi" w:cs="AdorshoLipi"/>
          <w:b/>
          <w:bCs/>
          <w:sz w:val="24"/>
          <w:szCs w:val="20"/>
        </w:rPr>
        <w:tab/>
      </w:r>
      <w:r w:rsidRPr="00B7353A">
        <w:rPr>
          <w:rFonts w:ascii="AdorshoLipi" w:hAnsi="AdorshoLipi" w:cs="AdorshoLipi"/>
          <w:b/>
          <w:bCs/>
          <w:sz w:val="24"/>
          <w:szCs w:val="20"/>
        </w:rPr>
        <w:tab/>
      </w:r>
      <w:r w:rsidRPr="00B7353A">
        <w:rPr>
          <w:rFonts w:ascii="AdorshoLipi" w:hAnsi="AdorshoLipi" w:cs="AdorshoLipi"/>
          <w:b/>
          <w:bCs/>
          <w:sz w:val="24"/>
          <w:szCs w:val="20"/>
        </w:rPr>
        <w:tab/>
      </w:r>
      <w:r w:rsidRPr="00B7353A">
        <w:rPr>
          <w:rFonts w:ascii="AdorshoLipi" w:hAnsi="AdorshoLipi" w:cs="AdorshoLipi"/>
          <w:b/>
          <w:bCs/>
          <w:sz w:val="24"/>
          <w:szCs w:val="20"/>
        </w:rPr>
        <w:tab/>
      </w:r>
      <w:r w:rsidRPr="00B7353A">
        <w:rPr>
          <w:rFonts w:ascii="AdorshoLipi" w:hAnsi="AdorshoLipi" w:cs="AdorshoLipi"/>
          <w:b/>
          <w:bCs/>
          <w:sz w:val="24"/>
          <w:szCs w:val="20"/>
        </w:rPr>
        <w:tab/>
      </w:r>
      <w:r w:rsidRPr="00B7353A">
        <w:rPr>
          <w:rFonts w:ascii="AdorshoLipi" w:hAnsi="AdorshoLipi" w:cs="AdorshoLipi"/>
          <w:b/>
          <w:bCs/>
          <w:sz w:val="24"/>
          <w:szCs w:val="20"/>
        </w:rPr>
        <w:tab/>
        <w:t xml:space="preserve">    </w:t>
      </w:r>
      <w:r w:rsidR="00CF7350" w:rsidRPr="00B7353A">
        <w:rPr>
          <w:rFonts w:ascii="AdorshoLipi" w:hAnsi="AdorshoLipi" w:cs="AdorshoLipi"/>
          <w:b/>
          <w:bCs/>
          <w:sz w:val="24"/>
          <w:szCs w:val="20"/>
          <w:cs/>
          <w:lang w:bidi="bn-IN"/>
        </w:rPr>
        <w:t xml:space="preserve">  </w:t>
      </w:r>
      <w:r w:rsidRPr="00B7353A">
        <w:rPr>
          <w:rFonts w:ascii="AdorshoLipi" w:hAnsi="AdorshoLipi" w:cs="AdorshoLipi"/>
          <w:b/>
          <w:bCs/>
          <w:sz w:val="24"/>
          <w:szCs w:val="20"/>
        </w:rPr>
        <w:t>পূর্ণমানঃ৭০</w:t>
      </w:r>
    </w:p>
    <w:p w14:paraId="46DC7DF5" w14:textId="542FA15D" w:rsidR="004A5C89" w:rsidRPr="00B7353A" w:rsidRDefault="00000000">
      <w:pPr>
        <w:spacing w:after="0"/>
        <w:rPr>
          <w:rFonts w:ascii="AdorshoLipi" w:hAnsi="AdorshoLipi" w:cs="AdorshoLipi"/>
          <w:b/>
          <w:bCs/>
          <w:sz w:val="24"/>
          <w:szCs w:val="24"/>
        </w:rPr>
      </w:pPr>
      <w:proofErr w:type="spellStart"/>
      <w:r w:rsidRPr="00B7353A">
        <w:rPr>
          <w:rFonts w:ascii="AdorshoLipi" w:hAnsi="AdorshoLipi" w:cs="AdorshoLipi"/>
          <w:b/>
          <w:sz w:val="24"/>
          <w:szCs w:val="20"/>
        </w:rPr>
        <w:t>সৃজনশীল</w:t>
      </w:r>
      <w:proofErr w:type="spellEnd"/>
      <w:r w:rsidRPr="00B7353A">
        <w:rPr>
          <w:rFonts w:ascii="AdorshoLipi" w:hAnsi="AdorshoLipi" w:cs="AdorshoLipi"/>
          <w:b/>
          <w:sz w:val="24"/>
          <w:szCs w:val="20"/>
        </w:rPr>
        <w:t xml:space="preserve"> </w:t>
      </w:r>
      <w:proofErr w:type="spellStart"/>
      <w:r w:rsidRPr="00B7353A">
        <w:rPr>
          <w:rFonts w:ascii="AdorshoLipi" w:hAnsi="AdorshoLipi" w:cs="AdorshoLipi"/>
          <w:b/>
          <w:sz w:val="24"/>
          <w:szCs w:val="20"/>
        </w:rPr>
        <w:t>প্রশ্নঃ</w:t>
      </w:r>
      <w:proofErr w:type="spellEnd"/>
      <w:r w:rsidRPr="00B7353A">
        <w:rPr>
          <w:rFonts w:ascii="AdorshoLipi" w:hAnsi="AdorshoLipi" w:cs="AdorshoLipi"/>
          <w:b/>
          <w:sz w:val="24"/>
          <w:szCs w:val="20"/>
        </w:rPr>
        <w:t xml:space="preserve"> [</w:t>
      </w:r>
      <w:proofErr w:type="spellStart"/>
      <w:r w:rsidRPr="00B7353A">
        <w:rPr>
          <w:rFonts w:ascii="AdorshoLipi" w:hAnsi="AdorshoLipi" w:cs="AdorshoLipi"/>
          <w:b/>
          <w:sz w:val="24"/>
          <w:szCs w:val="20"/>
        </w:rPr>
        <w:t>যে</w:t>
      </w:r>
      <w:proofErr w:type="spellEnd"/>
      <w:r w:rsidRPr="00B7353A">
        <w:rPr>
          <w:rFonts w:ascii="AdorshoLipi" w:hAnsi="AdorshoLipi" w:cs="AdorshoLipi"/>
          <w:b/>
          <w:sz w:val="24"/>
          <w:szCs w:val="20"/>
        </w:rPr>
        <w:t xml:space="preserve"> </w:t>
      </w:r>
      <w:proofErr w:type="spellStart"/>
      <w:r w:rsidRPr="00B7353A">
        <w:rPr>
          <w:rFonts w:ascii="AdorshoLipi" w:hAnsi="AdorshoLipi" w:cs="AdorshoLipi"/>
          <w:b/>
          <w:sz w:val="24"/>
          <w:szCs w:val="20"/>
        </w:rPr>
        <w:t>কোন</w:t>
      </w:r>
      <w:proofErr w:type="spellEnd"/>
      <w:r w:rsidRPr="00B7353A">
        <w:rPr>
          <w:rFonts w:ascii="AdorshoLipi" w:hAnsi="AdorshoLipi" w:cs="AdorshoLipi"/>
          <w:b/>
          <w:sz w:val="24"/>
          <w:szCs w:val="20"/>
        </w:rPr>
        <w:t xml:space="preserve"> ৫</w:t>
      </w:r>
      <w:proofErr w:type="gramStart"/>
      <w:r w:rsidRPr="00B7353A">
        <w:rPr>
          <w:rFonts w:ascii="AdorshoLipi" w:hAnsi="AdorshoLipi" w:cs="AdorshoLipi"/>
          <w:b/>
          <w:sz w:val="24"/>
          <w:szCs w:val="20"/>
        </w:rPr>
        <w:t>টি]</w:t>
      </w:r>
      <w:r w:rsidRPr="00B7353A">
        <w:rPr>
          <w:rFonts w:ascii="AdorshoLipi" w:hAnsi="AdorshoLipi" w:cs="AdorshoLipi"/>
          <w:b/>
          <w:sz w:val="28"/>
        </w:rPr>
        <w:t xml:space="preserve"> </w:t>
      </w:r>
      <w:r w:rsidRPr="00B7353A">
        <w:rPr>
          <w:rFonts w:ascii="AdorshoLipi" w:hAnsi="AdorshoLipi" w:cs="AdorshoLipi"/>
          <w:sz w:val="24"/>
        </w:rPr>
        <w:t xml:space="preserve"> </w:t>
      </w:r>
      <w:r w:rsidRPr="00B7353A">
        <w:rPr>
          <w:rFonts w:ascii="AdorshoLipi" w:hAnsi="AdorshoLipi" w:cs="AdorshoLipi"/>
          <w:sz w:val="24"/>
          <w:szCs w:val="24"/>
          <w:cs/>
        </w:rPr>
        <w:t xml:space="preserve"> </w:t>
      </w:r>
      <w:proofErr w:type="gramEnd"/>
      <w:r w:rsidRPr="00B7353A">
        <w:rPr>
          <w:rFonts w:ascii="AdorshoLipi" w:eastAsia="SolaimanLipi" w:hAnsi="AdorshoLipi" w:cs="AdorshoLipi"/>
          <w:cs/>
        </w:rPr>
        <w:tab/>
      </w:r>
      <w:r w:rsidRPr="00B7353A">
        <w:rPr>
          <w:rFonts w:ascii="AdorshoLipi" w:eastAsia="SolaimanLipi" w:hAnsi="AdorshoLipi" w:cs="AdorshoLipi"/>
          <w:cs/>
        </w:rPr>
        <w:tab/>
      </w:r>
      <w:r w:rsidRPr="00B7353A">
        <w:rPr>
          <w:rFonts w:ascii="AdorshoLipi" w:eastAsia="SolaimanLipi" w:hAnsi="AdorshoLipi" w:cs="AdorshoLipi"/>
          <w:cs/>
        </w:rPr>
        <w:tab/>
      </w:r>
      <w:r w:rsidRPr="00B7353A">
        <w:rPr>
          <w:rFonts w:ascii="AdorshoLipi" w:eastAsia="SolaimanLipi" w:hAnsi="AdorshoLipi" w:cs="AdorshoLipi"/>
          <w:cs/>
        </w:rPr>
        <w:tab/>
      </w:r>
      <w:r w:rsidR="00CF7350" w:rsidRPr="00B7353A">
        <w:rPr>
          <w:rFonts w:ascii="AdorshoLipi" w:eastAsia="SolaimanLipi" w:hAnsi="AdorshoLipi" w:cs="AdorshoLipi"/>
          <w:cs/>
          <w:lang w:bidi="bn-IN"/>
        </w:rPr>
        <w:t xml:space="preserve">       </w:t>
      </w:r>
      <w:r w:rsidR="00633DB2">
        <w:rPr>
          <w:rFonts w:ascii="AdorshoLipi" w:eastAsia="SolaimanLipi" w:hAnsi="AdorshoLipi" w:cs="AdorshoLipi" w:hint="cs"/>
          <w:cs/>
          <w:lang w:bidi="bn-IN"/>
        </w:rPr>
        <w:t>১০</w:t>
      </w:r>
      <m:oMath>
        <m:r>
          <w:rPr>
            <w:rFonts w:ascii="Cambria Math" w:eastAsia="Cambria Math" w:hAnsi="Cambria Math" w:cs="AdorshoLipi"/>
          </w:rPr>
          <m:t>×</m:t>
        </m:r>
      </m:oMath>
      <w:r w:rsidR="00633DB2">
        <w:rPr>
          <w:rFonts w:ascii="AdorshoLipi" w:eastAsia="SolaimanLipi" w:hAnsi="AdorshoLipi" w:cs="AdorshoLipi" w:hint="cs"/>
          <w:cs/>
          <w:lang w:bidi="bn-IN"/>
        </w:rPr>
        <w:t>৫</w:t>
      </w:r>
      <w:r w:rsidRPr="00B7353A">
        <w:rPr>
          <w:rFonts w:ascii="AdorshoLipi" w:eastAsia="SolaimanLipi" w:hAnsi="AdorshoLipi" w:cs="AdorshoLipi"/>
          <w:cs/>
        </w:rPr>
        <w:t>=৫০</w:t>
      </w:r>
    </w:p>
    <w:p w14:paraId="27ED552E" w14:textId="3696502E"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১. জারা </w:t>
      </w:r>
      <w:r w:rsidRPr="00B7353A">
        <w:rPr>
          <w:rFonts w:ascii="AdorshoLipi" w:eastAsia="SolaimanLipi" w:hAnsi="AdorshoLipi" w:cs="AdorshoLipi"/>
          <w:b/>
          <w:color w:val="333333"/>
          <w:sz w:val="20"/>
          <w:szCs w:val="20"/>
        </w:rPr>
        <w:t>'</w:t>
      </w:r>
      <w:r w:rsidRPr="00B7353A">
        <w:rPr>
          <w:rFonts w:ascii="AdorshoLipi" w:eastAsia="SolaimanLipi" w:hAnsi="AdorshoLipi" w:cs="AdorshoLipi"/>
          <w:b/>
          <w:color w:val="333333"/>
          <w:sz w:val="20"/>
          <w:szCs w:val="20"/>
          <w:cs/>
          <w:lang w:bidi="bn-IN"/>
        </w:rPr>
        <w:t>ফ্যাশন</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গার্মেন্টেসে কাজ করতেন। তার দিনকাল ভালোই চলছিল। তবে</w:t>
      </w:r>
      <w:r w:rsidR="00CD5BAE">
        <w:rPr>
          <w:rFonts w:ascii="AdorshoLipi" w:eastAsia="SolaimanLipi" w:hAnsi="AdorshoLipi" w:cs="AdorshoLipi" w:hint="cs"/>
          <w:b/>
          <w:color w:val="333333"/>
          <w:sz w:val="20"/>
          <w:szCs w:val="20"/>
          <w:cs/>
          <w:lang w:bidi="bn-IN"/>
        </w:rPr>
        <w:t xml:space="preserve"> </w:t>
      </w:r>
      <w:r w:rsidRPr="00B7353A">
        <w:rPr>
          <w:rFonts w:ascii="AdorshoLipi" w:eastAsia="SolaimanLipi" w:hAnsi="AdorshoLipi" w:cs="AdorshoLipi"/>
          <w:b/>
          <w:color w:val="333333"/>
          <w:sz w:val="20"/>
          <w:szCs w:val="20"/>
          <w:cs/>
          <w:lang w:bidi="bn-IN"/>
        </w:rPr>
        <w:t>চলমান প্রতি</w:t>
      </w:r>
      <w:r w:rsidR="00660FBC">
        <w:rPr>
          <w:rFonts w:ascii="AdorshoLipi" w:eastAsia="SolaimanLipi" w:hAnsi="AdorshoLipi" w:cs="AdorshoLipi" w:hint="cs"/>
          <w:b/>
          <w:color w:val="333333"/>
          <w:sz w:val="20"/>
          <w:szCs w:val="20"/>
          <w:cs/>
          <w:lang w:bidi="bn-IN"/>
        </w:rPr>
        <w:t>কু</w:t>
      </w:r>
      <w:r w:rsidRPr="00B7353A">
        <w:rPr>
          <w:rFonts w:ascii="AdorshoLipi" w:eastAsia="SolaimanLipi" w:hAnsi="AdorshoLipi" w:cs="AdorshoLipi"/>
          <w:b/>
          <w:color w:val="333333"/>
          <w:sz w:val="20"/>
          <w:szCs w:val="20"/>
          <w:cs/>
          <w:lang w:bidi="bn-IN"/>
        </w:rPr>
        <w:t xml:space="preserve">ল আন্তর্জাতিক রাজনৈতিক পরিবেশের কারণে বাংলাদেশ থেকে পোশাক রপ্তানির পরিমাণ কমে গেছে। এর ফলে </w:t>
      </w:r>
      <w:r w:rsidRPr="00B7353A">
        <w:rPr>
          <w:rFonts w:ascii="AdorshoLipi" w:eastAsia="SolaimanLipi" w:hAnsi="AdorshoLipi" w:cs="AdorshoLipi"/>
          <w:b/>
          <w:color w:val="333333"/>
          <w:sz w:val="20"/>
          <w:szCs w:val="20"/>
        </w:rPr>
        <w:t>'</w:t>
      </w:r>
      <w:r w:rsidRPr="00B7353A">
        <w:rPr>
          <w:rFonts w:ascii="AdorshoLipi" w:eastAsia="SolaimanLipi" w:hAnsi="AdorshoLipi" w:cs="AdorshoLipi"/>
          <w:b/>
          <w:color w:val="333333"/>
          <w:sz w:val="20"/>
          <w:szCs w:val="20"/>
          <w:cs/>
          <w:lang w:bidi="bn-IN"/>
        </w:rPr>
        <w:t>ফ্যাশন</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ও আরও কয়েকটি গার্মেন্টস শিল্পপ্রতিষ্ঠান কর্মীদের ন্যায্য বেতন-ভাতা দিতে সমস্যায় পড়ছে। এমতাবস্থায়</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জারা চাকরি ছে</w:t>
      </w:r>
      <w:r w:rsidR="002A6EDC">
        <w:rPr>
          <w:rFonts w:ascii="AdorshoLipi" w:eastAsia="SolaimanLipi" w:hAnsi="AdorshoLipi" w:cs="AdorshoLipi" w:hint="cs"/>
          <w:b/>
          <w:color w:val="333333"/>
          <w:sz w:val="20"/>
          <w:szCs w:val="20"/>
          <w:cs/>
          <w:lang w:bidi="bn-IN"/>
        </w:rPr>
        <w:t>ড়ে</w:t>
      </w:r>
      <w:r w:rsidRPr="00B7353A">
        <w:rPr>
          <w:rFonts w:ascii="AdorshoLipi" w:eastAsia="SolaimanLipi" w:hAnsi="AdorshoLipi" w:cs="AdorshoLipi"/>
          <w:b/>
          <w:color w:val="333333"/>
          <w:sz w:val="20"/>
          <w:szCs w:val="20"/>
          <w:cs/>
          <w:lang w:bidi="bn-IN"/>
        </w:rPr>
        <w:t xml:space="preserve"> দিয়ে অধিক উপার্জনের লক্ষ্যে তার নিজ এলাকায় দর্জির দোকান চালু করেন।</w:t>
      </w:r>
    </w:p>
    <w:p w14:paraId="434793EA" w14:textId="7C8D6A95"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যুব প্রশিক্ষণ কেন্দ্র কোন মন্ত্রণালয় কর্তৃক পরিচালিত হয়</w:t>
      </w:r>
      <w:r w:rsidRPr="00B7353A">
        <w:rPr>
          <w:rFonts w:ascii="AdorshoLipi" w:eastAsia="SolaimanLipi" w:hAnsi="AdorshoLipi" w:cs="AdorshoLipi"/>
          <w:b/>
          <w:color w:val="333333"/>
          <w:sz w:val="20"/>
          <w:szCs w:val="20"/>
        </w:rPr>
        <w:t>?</w:t>
      </w:r>
    </w:p>
    <w:p w14:paraId="729D05E3" w14:textId="77777777"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খ. "আত্মকর্মসংস্থানে চাই অভিজ্ঞতা ও শিক্ষা"- ব্যাখ্যা করো।</w:t>
      </w:r>
    </w:p>
    <w:p w14:paraId="17491B6D" w14:textId="77777777"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গ. উদ্দীপকে জারার বর্তমান কর্মসংস্থানটির ধরন বর্ণনা করো।</w:t>
      </w:r>
    </w:p>
    <w:p w14:paraId="2A21C442" w14:textId="77777777"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ঘ. জারার কাজটি বাংলাদেশের প্রেক্ষাপটে মূল্যায়ন করো।</w:t>
      </w:r>
    </w:p>
    <w:p w14:paraId="572892E5" w14:textId="7B6E5067"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২. মি. জসিম বন্ধুর কাছ থেকে ধার করা অর্থ এবং নিজস্ব পুঁজি নিয়ে জীবিকার্জনের উদ্দেশ্যে একটি পুকুরে মাছ চাষ শুরু করেন। তিনি তার নিজের উদ্ভাবিত জৈব সার পুকুরে প্রয়োগ করেন এবং পুকুরটি যশোর জেলা শহরের কাছাকাছি। ফলে যোগাযোগ ব্যবস্থা ভালো হওয়ায় তিনি তাজা তাজা মাছ শহরে পৌঁছে দিয়ে অন্য মাছ চাষিদের তুলনায় বেশ ভালো দাম পান। ফলে অল্প সময়ের মধ্যে তিনি স্বাবলম্বী হয়ে ওঠেন।</w:t>
      </w:r>
    </w:p>
    <w:p w14:paraId="736432EE" w14:textId="49039AFD"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প্রশিক্ষণ কাকে বলে</w:t>
      </w:r>
      <w:r w:rsidRPr="00B7353A">
        <w:rPr>
          <w:rFonts w:ascii="AdorshoLipi" w:eastAsia="SolaimanLipi" w:hAnsi="AdorshoLipi" w:cs="AdorshoLipi"/>
          <w:b/>
          <w:color w:val="333333"/>
          <w:sz w:val="20"/>
          <w:szCs w:val="20"/>
        </w:rPr>
        <w:t>?</w:t>
      </w:r>
    </w:p>
    <w:p w14:paraId="13A5A687" w14:textId="77777777"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খ. সঠিক কর্মী নির্বাচন বলতে কী বোঝায়</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ব্যাখ্যা করো।</w:t>
      </w:r>
    </w:p>
    <w:p w14:paraId="473A008F" w14:textId="4BBC1132"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গ. মি. জসিমের জীবিকার্জনের উপায়টি কী</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বর্ণনা করো।</w:t>
      </w:r>
    </w:p>
    <w:p w14:paraId="17345401" w14:textId="77777777"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ঘ. মি. জসিমের মৎস্য চাষ করে স্বাবলম্বী হওয়ার প্রধান কারণটি বিশ্লেষণ করো।</w:t>
      </w:r>
    </w:p>
    <w:p w14:paraId="5F6C78A7" w14:textId="6787514D"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৩</w:t>
      </w:r>
      <w:r w:rsidR="00FD625C">
        <w:rPr>
          <w:rFonts w:ascii="AdorshoLipi" w:eastAsia="SolaimanLipi" w:hAnsi="AdorshoLipi" w:cs="AdorshoLipi" w:hint="cs"/>
          <w:b/>
          <w:color w:val="333333"/>
          <w:sz w:val="20"/>
          <w:szCs w:val="20"/>
          <w:cs/>
          <w:lang w:bidi="bn-IN"/>
        </w:rPr>
        <w:t>.</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জনাব জাবেদ যুব</w:t>
      </w:r>
      <w:r w:rsidR="00660FBC">
        <w:rPr>
          <w:rFonts w:ascii="AdorshoLipi" w:eastAsia="SolaimanLipi" w:hAnsi="AdorshoLipi" w:cs="AdorshoLipi" w:hint="cs"/>
          <w:b/>
          <w:color w:val="333333"/>
          <w:sz w:val="20"/>
          <w:szCs w:val="20"/>
          <w:cs/>
          <w:lang w:bidi="bn-IN"/>
        </w:rPr>
        <w:t xml:space="preserve"> </w:t>
      </w:r>
      <w:r w:rsidRPr="00B7353A">
        <w:rPr>
          <w:rFonts w:ascii="AdorshoLipi" w:eastAsia="SolaimanLipi" w:hAnsi="AdorshoLipi" w:cs="AdorshoLipi"/>
          <w:b/>
          <w:color w:val="333333"/>
          <w:sz w:val="20"/>
          <w:szCs w:val="20"/>
          <w:cs/>
          <w:lang w:bidi="bn-IN"/>
        </w:rPr>
        <w:t>উন্নয়ন প্রশিক্ষণ কেন্দ্র থেকে নামমাত্র ফি এর বিনিময়ে গবাদি পশু পালনের ওপর তিন মাস মেয়াদি প্রশিক্ষণ গ্রহণ করেন। এছাড়াও তিনি মুরগির বিষ্ঠা ও গরুর গোবরের মাধ্যমে বায়োগ্যাস প্লান্ট স্থাপন করেন। তার দক্ষতার কারণে সমাজও উপকৃত।</w:t>
      </w:r>
    </w:p>
    <w:p w14:paraId="218E51C3" w14:textId="41D845FA"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দেশের মোট শ্রমশক্তির পরিমাণ কত</w:t>
      </w:r>
      <w:r w:rsidRPr="00B7353A">
        <w:rPr>
          <w:rFonts w:ascii="AdorshoLipi" w:eastAsia="SolaimanLipi" w:hAnsi="AdorshoLipi" w:cs="AdorshoLipi"/>
          <w:b/>
          <w:color w:val="333333"/>
          <w:sz w:val="20"/>
          <w:szCs w:val="20"/>
        </w:rPr>
        <w:t>?</w:t>
      </w:r>
    </w:p>
    <w:p w14:paraId="6BE35CC3" w14:textId="3D76A205"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খ. শহরমুখী জনস্রোত নিয়ন্ত্রণে আত্মকর্মসংস্থানের ভূমিকা ব্যাখ্যা করো। </w:t>
      </w:r>
    </w:p>
    <w:p w14:paraId="0C6A8427" w14:textId="77777777" w:rsidR="00BC13FE"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lastRenderedPageBreak/>
        <w:t>গ. জনাব জাবেদের কাজটি কী নির্দেশ করছে</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বর্ণনা করো।</w:t>
      </w:r>
    </w:p>
    <w:p w14:paraId="278820BC" w14:textId="1CD0BD6F" w:rsidR="00D900AA" w:rsidRPr="00B7353A" w:rsidRDefault="00BC13FE" w:rsidP="00BC13FE">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ঘ. জনাব জাবেদের দক্ষতার মূলে কিসের ভূমিকা রয়েছে</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মতামত</w:t>
      </w:r>
      <w:r w:rsidR="00660FBC">
        <w:rPr>
          <w:rFonts w:ascii="AdorshoLipi" w:eastAsia="SolaimanLipi" w:hAnsi="AdorshoLipi" w:cs="AdorshoLipi" w:hint="cs"/>
          <w:b/>
          <w:color w:val="333333"/>
          <w:sz w:val="20"/>
          <w:szCs w:val="20"/>
          <w:cs/>
          <w:lang w:bidi="bn-IN"/>
        </w:rPr>
        <w:t xml:space="preserve"> </w:t>
      </w:r>
      <w:r w:rsidRPr="00B7353A">
        <w:rPr>
          <w:rFonts w:ascii="AdorshoLipi" w:eastAsia="SolaimanLipi" w:hAnsi="AdorshoLipi" w:cs="AdorshoLipi"/>
          <w:b/>
          <w:color w:val="333333"/>
          <w:sz w:val="20"/>
          <w:szCs w:val="20"/>
          <w:cs/>
          <w:lang w:bidi="bn-IN"/>
        </w:rPr>
        <w:t>দাও।</w:t>
      </w:r>
    </w:p>
    <w:p w14:paraId="75A3A9DF" w14:textId="7995BD59" w:rsidR="001E66E1" w:rsidRPr="00B7353A" w:rsidRDefault="00CF7350"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৪</w:t>
      </w:r>
      <w:r w:rsidR="001E66E1" w:rsidRPr="00B7353A">
        <w:rPr>
          <w:rFonts w:ascii="AdorshoLipi" w:eastAsia="SolaimanLipi" w:hAnsi="AdorshoLipi" w:cs="AdorshoLipi"/>
          <w:b/>
          <w:color w:val="333333"/>
          <w:sz w:val="20"/>
          <w:szCs w:val="20"/>
          <w:cs/>
          <w:lang w:bidi="bn-IN"/>
        </w:rPr>
        <w:t>. শান্তিনগর বাজারে হামিন একটি ব্যবসায় প্রতিষ্ঠান স্থাপন করেন। ভালো মানের পণ্য সরবরাহ ও সেবার কারণে অল্প দিনেই তিনি বেশ সুনাম অর্জন করেন। ব্যবসায়ের পরিধি বৃদ্ধি করার জন্য তিনি দুই বন্ধু আলীম ও হারিসকে নিয়ে সমানভাবে লাভ-লোকসান বণ্টনের শর্তে চুক্তিবদ্ধ হন। কিছুদিন পর আলীম পারিবারিক কারণে ব্যবসায় থেকে অবসর গ্রহণ করেন।</w:t>
      </w:r>
    </w:p>
    <w:p w14:paraId="286610BA" w14:textId="77777777"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পাবলিক লিমিটেড কোম্পানির ন্যূনতম পরিচালক কত জন</w:t>
      </w:r>
      <w:r w:rsidRPr="00B7353A">
        <w:rPr>
          <w:rFonts w:ascii="AdorshoLipi" w:eastAsia="SolaimanLipi" w:hAnsi="AdorshoLipi" w:cs="AdorshoLipi"/>
          <w:b/>
          <w:color w:val="333333"/>
          <w:sz w:val="20"/>
          <w:szCs w:val="20"/>
        </w:rPr>
        <w:t>?</w:t>
      </w:r>
    </w:p>
    <w:p w14:paraId="0CB92450" w14:textId="3D3860AD"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খ. সমবায় সমিতির উপবিধি বলতে কী বোঝায়</w:t>
      </w:r>
      <w:r w:rsidRPr="00B7353A">
        <w:rPr>
          <w:rFonts w:ascii="AdorshoLipi" w:eastAsia="SolaimanLipi" w:hAnsi="AdorshoLipi" w:cs="AdorshoLipi"/>
          <w:b/>
          <w:color w:val="333333"/>
          <w:sz w:val="20"/>
          <w:szCs w:val="20"/>
        </w:rPr>
        <w:t>?</w:t>
      </w:r>
    </w:p>
    <w:p w14:paraId="65886F08" w14:textId="3AD654E0"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গ. হামিনের প্রথম পর্যায়ের ব্যবসায়টি কোন ধরনের তা ব্যাখ্যা করো। </w:t>
      </w:r>
    </w:p>
    <w:p w14:paraId="499F22BB" w14:textId="0385B0A5"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ঘ. উদ্দীপকের আলীম অবসর নেওয়ার পরে প্রতিষ্ঠানটি ব্যবসায় চালিয়ে যেতে পারবে কি না তা বিশ্লেষণ করো। </w:t>
      </w:r>
    </w:p>
    <w:p w14:paraId="2FD34D81" w14:textId="602CB823" w:rsidR="001E66E1" w:rsidRPr="00B7353A" w:rsidRDefault="00CF7350"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৫</w:t>
      </w:r>
      <w:r w:rsidR="001E66E1" w:rsidRPr="00B7353A">
        <w:rPr>
          <w:rFonts w:ascii="AdorshoLipi" w:eastAsia="SolaimanLipi" w:hAnsi="AdorshoLipi" w:cs="AdorshoLipi"/>
          <w:b/>
          <w:color w:val="333333"/>
          <w:sz w:val="20"/>
          <w:szCs w:val="20"/>
          <w:cs/>
          <w:lang w:bidi="bn-IN"/>
        </w:rPr>
        <w:t>. সামিয়া</w:t>
      </w:r>
      <w:r w:rsidR="001E66E1" w:rsidRPr="00B7353A">
        <w:rPr>
          <w:rFonts w:ascii="AdorshoLipi" w:eastAsia="SolaimanLipi" w:hAnsi="AdorshoLipi" w:cs="AdorshoLipi"/>
          <w:b/>
          <w:color w:val="333333"/>
          <w:sz w:val="20"/>
          <w:szCs w:val="20"/>
        </w:rPr>
        <w:t xml:space="preserve">, </w:t>
      </w:r>
      <w:r w:rsidR="001E66E1" w:rsidRPr="00B7353A">
        <w:rPr>
          <w:rFonts w:ascii="AdorshoLipi" w:eastAsia="SolaimanLipi" w:hAnsi="AdorshoLipi" w:cs="AdorshoLipi"/>
          <w:b/>
          <w:color w:val="333333"/>
          <w:sz w:val="20"/>
          <w:szCs w:val="20"/>
          <w:cs/>
          <w:lang w:bidi="bn-IN"/>
        </w:rPr>
        <w:t>অদ্রি ও রাত্রি ২০২২ সালের ৩১ জুলাই চুক্তিবদ্ধ হয়ে ৩ বছর মেয়াদে ৩০০ কিলোমিটার রাস্তা তৈরির কাজ সম্পন্নের জন্য "চৈতালী" নামে ব্যবসায় সংগঠন গড়ে তোলেন। ১ বছর পর রাত্রি বিশেষ সুযোগ পেয়ে মূলধন রেখেই ব্যবসায় ছেড়ে বিদেশে চলে যান। ফলে ৩০ জুন ২০২৩ তারিখ পর্যন্ত ২৪০ কিলোমিটার রাস্তা তৈরি সম্পূর্ণ হয়। এমতাবস্থায় "চৈতালী" সংগঠনটি কাজ করার বৈধতা হারায়।</w:t>
      </w:r>
    </w:p>
    <w:p w14:paraId="389BA209" w14:textId="77777777"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অংশীদার কী</w:t>
      </w:r>
      <w:r w:rsidRPr="00B7353A">
        <w:rPr>
          <w:rFonts w:ascii="AdorshoLipi" w:eastAsia="SolaimanLipi" w:hAnsi="AdorshoLipi" w:cs="AdorshoLipi"/>
          <w:b/>
          <w:color w:val="333333"/>
          <w:sz w:val="20"/>
          <w:szCs w:val="20"/>
        </w:rPr>
        <w:t>?</w:t>
      </w:r>
    </w:p>
    <w:p w14:paraId="422D0A75" w14:textId="61A0B135"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খ. চুক্তি ও চুক্তিপত্র এক নয়- ব্যাখ্যা করো।</w:t>
      </w:r>
    </w:p>
    <w:p w14:paraId="6E0C6242" w14:textId="7D5BD590"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গ. উদ্দীপক অনুযায়ী ১ম বছরের শেষে রাত্রি কোন ধরনের অংশীদারে পরিণত হয়</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ব্যাখ্যা করো।</w:t>
      </w:r>
    </w:p>
    <w:p w14:paraId="338FAC92" w14:textId="5E6FD686"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ঘ. বর্তমান পরিস্থিতিতে "চৈতালী” সংগঠনটির অস্তিত্ব সম্পর্কে আইনগত ব্যাখ্যা দাও। </w:t>
      </w:r>
    </w:p>
    <w:p w14:paraId="7FB68CF8" w14:textId="708F6554" w:rsidR="001E66E1" w:rsidRPr="00B7353A" w:rsidRDefault="00CF7350"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৬</w:t>
      </w:r>
      <w:r w:rsidR="001E66E1" w:rsidRPr="00B7353A">
        <w:rPr>
          <w:rFonts w:ascii="AdorshoLipi" w:eastAsia="SolaimanLipi" w:hAnsi="AdorshoLipi" w:cs="AdorshoLipi"/>
          <w:b/>
          <w:color w:val="333333"/>
          <w:sz w:val="20"/>
          <w:szCs w:val="20"/>
          <w:cs/>
          <w:lang w:bidi="bn-IN"/>
        </w:rPr>
        <w:t xml:space="preserve">. আবীর ও আশিক দুই বন্ধু চুক্তির ভিত্তিতে একটি বিস্কুট তৈরির কারখানা করেন। উৎপাদিত পণ্যের গুণগত মান ভালো হওয়ায় দিন দিন চাহিদা বৃদ্ধি পাচ্ছে। কিন্তু আর্থিক সীমাবদ্ধতার কারণে ব্যবসায় সম্প্রসারণ ও আধুনিকায়নে সমস্যা হচ্ছে। তাই তারা সংগঠনের ধরন পরিবর্তন করে ১৯৯৪ সালের আইন অনুযায়ী </w:t>
      </w:r>
      <w:r w:rsidR="001E66E1" w:rsidRPr="00B7353A">
        <w:rPr>
          <w:rFonts w:ascii="AdorshoLipi" w:eastAsia="SolaimanLipi" w:hAnsi="AdorshoLipi" w:cs="AdorshoLipi"/>
          <w:b/>
          <w:color w:val="333333"/>
          <w:sz w:val="20"/>
          <w:szCs w:val="20"/>
        </w:rPr>
        <w:t xml:space="preserve">'XYZ </w:t>
      </w:r>
      <w:r w:rsidR="001E66E1" w:rsidRPr="00B7353A">
        <w:rPr>
          <w:rFonts w:ascii="AdorshoLipi" w:eastAsia="SolaimanLipi" w:hAnsi="AdorshoLipi" w:cs="AdorshoLipi"/>
          <w:b/>
          <w:color w:val="333333"/>
          <w:sz w:val="20"/>
          <w:szCs w:val="20"/>
          <w:cs/>
          <w:lang w:bidi="bn-IN"/>
        </w:rPr>
        <w:t>কোং লিমিটেড</w:t>
      </w:r>
      <w:r w:rsidR="001E66E1" w:rsidRPr="00B7353A">
        <w:rPr>
          <w:rFonts w:ascii="AdorshoLipi" w:eastAsia="SolaimanLipi" w:hAnsi="AdorshoLipi" w:cs="AdorshoLipi"/>
          <w:b/>
          <w:color w:val="333333"/>
          <w:sz w:val="20"/>
          <w:szCs w:val="20"/>
        </w:rPr>
        <w:t xml:space="preserve">' </w:t>
      </w:r>
      <w:r w:rsidR="001E66E1" w:rsidRPr="00B7353A">
        <w:rPr>
          <w:rFonts w:ascii="AdorshoLipi" w:eastAsia="SolaimanLipi" w:hAnsi="AdorshoLipi" w:cs="AdorshoLipi"/>
          <w:b/>
          <w:color w:val="333333"/>
          <w:sz w:val="20"/>
          <w:szCs w:val="20"/>
          <w:cs/>
          <w:lang w:bidi="bn-IN"/>
        </w:rPr>
        <w:t>নামে প্রতিষ্ঠানটি নিবন্ধন করেন। তারা সদস্য সংখ্যা বৃদ্ধি করে নিজস্ব অর্থায়নে ব্যবসায় সম্প্রসারণ করেন এবং সুনামের সাথে ব্যবসায় পরিচালনা করছেন।</w:t>
      </w:r>
    </w:p>
    <w:p w14:paraId="6BFB9D6C" w14:textId="77777777"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সমবায়ের শাব্দিক অর্থ কী</w:t>
      </w:r>
      <w:r w:rsidRPr="00B7353A">
        <w:rPr>
          <w:rFonts w:ascii="AdorshoLipi" w:eastAsia="SolaimanLipi" w:hAnsi="AdorshoLipi" w:cs="AdorshoLipi"/>
          <w:b/>
          <w:color w:val="333333"/>
          <w:sz w:val="20"/>
          <w:szCs w:val="20"/>
        </w:rPr>
        <w:t>?</w:t>
      </w:r>
    </w:p>
    <w:p w14:paraId="56B262EC" w14:textId="13FCE99B"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খ. সীমিত অংশীদার বলতে কী বোঝায়</w:t>
      </w:r>
      <w:r w:rsidRPr="00B7353A">
        <w:rPr>
          <w:rFonts w:ascii="AdorshoLipi" w:eastAsia="SolaimanLipi" w:hAnsi="AdorshoLipi" w:cs="AdorshoLipi"/>
          <w:b/>
          <w:color w:val="333333"/>
          <w:sz w:val="20"/>
          <w:szCs w:val="20"/>
        </w:rPr>
        <w:t>?</w:t>
      </w:r>
    </w:p>
    <w:p w14:paraId="3C90857B" w14:textId="4B8C3F93" w:rsidR="001E66E1" w:rsidRPr="00B7353A" w:rsidRDefault="001E66E1" w:rsidP="001E66E1">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গ. আবীর ও আশিকের ১ম পর্যায়ের ব্যবসায় সংগঠনটির ধরন ব্যাখ্যা করো। </w:t>
      </w:r>
    </w:p>
    <w:p w14:paraId="2B12B41E" w14:textId="2984E7FB" w:rsidR="00BC13FE" w:rsidRPr="00B7353A" w:rsidRDefault="001E66E1" w:rsidP="001E66E1">
      <w:pPr>
        <w:spacing w:after="0"/>
        <w:rPr>
          <w:rFonts w:ascii="AdorshoLipi" w:eastAsia="SolaimanLipi" w:hAnsi="AdorshoLipi" w:cs="AdorshoLipi"/>
          <w:b/>
          <w:color w:val="333333"/>
          <w:sz w:val="20"/>
          <w:szCs w:val="20"/>
          <w:lang w:bidi="bn-IN"/>
        </w:rPr>
      </w:pPr>
      <w:r w:rsidRPr="00B7353A">
        <w:rPr>
          <w:rFonts w:ascii="AdorshoLipi" w:eastAsia="SolaimanLipi" w:hAnsi="AdorshoLipi" w:cs="AdorshoLipi"/>
          <w:b/>
          <w:color w:val="333333"/>
          <w:sz w:val="20"/>
          <w:szCs w:val="20"/>
          <w:cs/>
          <w:lang w:bidi="bn-IN"/>
        </w:rPr>
        <w:t xml:space="preserve">ঘ. উদ্দীপকে সংগঠনটির ধরন পরিবর্তন করায় আবীরদের প্রতিষ্ঠানটি দেশের অর্থনীতিতে আরও বেশি ভূমিকা রাখবে- মূল্যায়ন করো। </w:t>
      </w:r>
    </w:p>
    <w:p w14:paraId="17D312A1" w14:textId="58D96FD9" w:rsidR="00C363CA" w:rsidRPr="00B7353A" w:rsidRDefault="00CF7350"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৭</w:t>
      </w:r>
      <w:r w:rsidR="00C363CA" w:rsidRPr="00B7353A">
        <w:rPr>
          <w:rFonts w:ascii="AdorshoLipi" w:eastAsia="SolaimanLipi" w:hAnsi="AdorshoLipi" w:cs="AdorshoLipi"/>
          <w:b/>
          <w:color w:val="333333"/>
          <w:sz w:val="20"/>
          <w:szCs w:val="20"/>
          <w:cs/>
          <w:lang w:bidi="bn-IN"/>
        </w:rPr>
        <w:t>. জনাব নির্ঝর চৌধুরী দীর্ঘদিন গবেষণা করে এক ধরনের নতুন গমের বীজ উদ্ভাবন করেন। এই বীজ থেকে অতি অল্প সেচে এবং অল্প সময়ে গম উৎপন্ন হয়। তিনি বিশেষ চিহ্ন বিশিষ্ট প্যাকেটে</w:t>
      </w:r>
      <w:r w:rsidR="00C363CA" w:rsidRPr="00B7353A">
        <w:rPr>
          <w:rFonts w:ascii="AdorshoLipi" w:eastAsia="SolaimanLipi" w:hAnsi="AdorshoLipi" w:cs="AdorshoLipi"/>
          <w:b/>
          <w:color w:val="333333"/>
          <w:sz w:val="20"/>
          <w:szCs w:val="20"/>
        </w:rPr>
        <w:t xml:space="preserve">, </w:t>
      </w:r>
      <w:r w:rsidR="00C363CA" w:rsidRPr="00B7353A">
        <w:rPr>
          <w:rFonts w:ascii="AdorshoLipi" w:eastAsia="SolaimanLipi" w:hAnsi="AdorshoLipi" w:cs="AdorshoLipi"/>
          <w:b/>
          <w:color w:val="333333"/>
          <w:sz w:val="20"/>
          <w:szCs w:val="20"/>
          <w:cs/>
          <w:lang w:bidi="bn-IN"/>
        </w:rPr>
        <w:t>উদ্ভাবিত গমের বীজ বাজারে বিক্রি করে থাকেন। কিন্তু একটি অসাধু বীজ উৎপাদনকারী প্রতিষ্ঠান তার উদ্ভাবিত বীজের অনুরূপ গমের বীজ নকল করে বাজারজাত করছে। যথাযথ প্রমাণের অভাবে জনাব নির্ঝর চৌধুরী উক্ত প্রতিষ্ঠানের বিরুদ্ধে কোনো আইনগত ব্যবস্থা নিতে পারেননি। ফলে ক্ষতির সম্মুখীন হন এবং সৃজনশীল কাজের প্রতি তিনি উৎসাহ হারিয়ে ফেলেন।</w:t>
      </w:r>
    </w:p>
    <w:p w14:paraId="5DEDED3D" w14:textId="6723E6C2"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দুর্ঘটনা বিমা কী</w:t>
      </w:r>
      <w:r w:rsidRPr="00B7353A">
        <w:rPr>
          <w:rFonts w:ascii="AdorshoLipi" w:eastAsia="SolaimanLipi" w:hAnsi="AdorshoLipi" w:cs="AdorshoLipi"/>
          <w:b/>
          <w:color w:val="333333"/>
          <w:sz w:val="20"/>
          <w:szCs w:val="20"/>
        </w:rPr>
        <w:t>?</w:t>
      </w:r>
    </w:p>
    <w:p w14:paraId="10BC91B7" w14:textId="1A313242"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খ. কার্যারম্ভের অনুমতিপত্র বলতে কী বোঝ</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ব্যাখ্যা করো।</w:t>
      </w:r>
    </w:p>
    <w:p w14:paraId="21A81360" w14:textId="605C2F37"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গ. জনাব নির্ঝর চৌধুরীর বীজের প্যাকেটে ব্যবহৃত বিশেষ চিহ্নটিকে আইনের দৃষ্টিতে কী বলে</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 xml:space="preserve">ব্যাখ্যা করো। </w:t>
      </w:r>
    </w:p>
    <w:p w14:paraId="29BA514A" w14:textId="1E8403F6"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ঘ. উদ্দীপকে বর্ণিত পরিস্থিতিতে জনার নির্ঝর চৌধুরী কর্তৃক আইনগত ব্যবস্থা নিতে ব্যর্থতার কারণ বিশ্লেষণ করো। </w:t>
      </w:r>
    </w:p>
    <w:p w14:paraId="579DF293" w14:textId="428267ED" w:rsidR="00C363CA" w:rsidRPr="00B7353A" w:rsidRDefault="00CF7350" w:rsidP="00C363CA">
      <w:pPr>
        <w:spacing w:after="0"/>
        <w:rPr>
          <w:rFonts w:ascii="AdorshoLipi" w:eastAsia="SolaimanLipi" w:hAnsi="AdorshoLipi" w:cs="AdorshoLipi"/>
          <w:b/>
          <w:color w:val="333333"/>
          <w:sz w:val="20"/>
          <w:szCs w:val="20"/>
          <w:lang w:bidi="bn-IN"/>
        </w:rPr>
      </w:pPr>
      <w:r w:rsidRPr="00B7353A">
        <w:rPr>
          <w:rFonts w:ascii="AdorshoLipi" w:eastAsia="SolaimanLipi" w:hAnsi="AdorshoLipi" w:cs="AdorshoLipi"/>
          <w:b/>
          <w:color w:val="333333"/>
          <w:sz w:val="20"/>
          <w:szCs w:val="20"/>
          <w:cs/>
          <w:lang w:bidi="bn-IN"/>
        </w:rPr>
        <w:t xml:space="preserve">৮. </w:t>
      </w:r>
      <w:r w:rsidR="00C363CA" w:rsidRPr="00B7353A">
        <w:rPr>
          <w:rFonts w:ascii="AdorshoLipi" w:eastAsia="SolaimanLipi" w:hAnsi="AdorshoLipi" w:cs="AdorshoLipi"/>
          <w:b/>
          <w:color w:val="333333"/>
          <w:sz w:val="20"/>
          <w:szCs w:val="20"/>
          <w:cs/>
          <w:lang w:bidi="bn-IN"/>
        </w:rPr>
        <w:t>মি. আমজাদ ঢাকার নামকরা একজন রেস্টুরেন্ট ব্যবসায়ী। তিনি হোটেল ব্যবস্থাপনার ওপর প্রশিক্ষণ গ্রহণ করেছেন। বর্তমানে তিনি ডেনমার্কের একটি প্রতিষ্ঠানের সাথে চুক্তিতে আবদ্ধ হয়েছেন। শর্ত অনুযায়ী তিনি ঐ প্রতিষ্ঠানের পণ্য উৎপাদন ও বিক্রি করবেন। সুনামের সাথে ব্যবসায়টি চলছিল। কিন্তু হঠাৎ আগুন লেগে প্রতিষ্ঠানটি ব্যাপক</w:t>
      </w:r>
      <w:r w:rsidR="007064A2" w:rsidRPr="00B7353A">
        <w:rPr>
          <w:rFonts w:ascii="AdorshoLipi" w:eastAsia="SolaimanLipi" w:hAnsi="AdorshoLipi" w:cs="AdorshoLipi"/>
          <w:b/>
          <w:color w:val="333333"/>
          <w:sz w:val="20"/>
          <w:szCs w:val="20"/>
          <w:cs/>
          <w:lang w:bidi="bn-IN"/>
        </w:rPr>
        <w:t>।</w:t>
      </w:r>
      <w:r w:rsidR="00660FBC" w:rsidRPr="00660FBC">
        <w:rPr>
          <w:rFonts w:ascii="AdorshoLipi" w:eastAsia="SolaimanLipi" w:hAnsi="AdorshoLipi" w:cs="AdorshoLipi"/>
          <w:b/>
          <w:color w:val="333333"/>
          <w:sz w:val="20"/>
          <w:szCs w:val="20"/>
          <w:cs/>
          <w:lang w:bidi="bn-IN"/>
        </w:rPr>
        <w:t xml:space="preserve"> </w:t>
      </w:r>
      <w:r w:rsidR="00660FBC" w:rsidRPr="00B7353A">
        <w:rPr>
          <w:rFonts w:ascii="AdorshoLipi" w:eastAsia="SolaimanLipi" w:hAnsi="AdorshoLipi" w:cs="AdorshoLipi"/>
          <w:b/>
          <w:color w:val="333333"/>
          <w:sz w:val="20"/>
          <w:szCs w:val="20"/>
          <w:cs/>
          <w:lang w:bidi="bn-IN"/>
        </w:rPr>
        <w:t xml:space="preserve">ক্ষতির সম্মুখীন হওয়ায় প্রতিষ্ঠানটি বন্ধ হয়ে যায়।  </w:t>
      </w:r>
    </w:p>
    <w:p w14:paraId="66F7CB60" w14:textId="4F3C4E8A"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ক. মেধাসম্পদ কী</w:t>
      </w:r>
      <w:r w:rsidRPr="00B7353A">
        <w:rPr>
          <w:rFonts w:ascii="AdorshoLipi" w:eastAsia="SolaimanLipi" w:hAnsi="AdorshoLipi" w:cs="AdorshoLipi"/>
          <w:b/>
          <w:color w:val="333333"/>
          <w:sz w:val="20"/>
          <w:szCs w:val="20"/>
        </w:rPr>
        <w:t>?</w:t>
      </w:r>
    </w:p>
    <w:p w14:paraId="40B546DF" w14:textId="77777777"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খ. ট্রেডমার্ক বলতে কী বোঝায়</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ব্যাখ্যা করো।</w:t>
      </w:r>
    </w:p>
    <w:p w14:paraId="41EBBDBB" w14:textId="00D0F088"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গ. মি. আমজাদ কোন ধরনের চুক্তি করেছিলেন</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ব্যাখ্যা করো।</w:t>
      </w:r>
    </w:p>
    <w:p w14:paraId="75655FB5" w14:textId="2C81B2BA" w:rsidR="00C363CA" w:rsidRPr="00B7353A" w:rsidRDefault="00C363CA" w:rsidP="00C363CA">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ঘ. মি. আমজাদের কোন ধরনের পদক্ষেপ উক্ত প্রতিষ্ঠানটি চালু রাখতে সহায়ক হতো বলে তুমি মনে করো</w:t>
      </w:r>
      <w:r w:rsidRPr="00B7353A">
        <w:rPr>
          <w:rFonts w:ascii="AdorshoLipi" w:eastAsia="SolaimanLipi" w:hAnsi="AdorshoLipi" w:cs="AdorshoLipi"/>
          <w:b/>
          <w:color w:val="333333"/>
          <w:sz w:val="20"/>
          <w:szCs w:val="20"/>
        </w:rPr>
        <w:t xml:space="preserve">? </w:t>
      </w:r>
      <w:r w:rsidRPr="00B7353A">
        <w:rPr>
          <w:rFonts w:ascii="AdorshoLipi" w:eastAsia="SolaimanLipi" w:hAnsi="AdorshoLipi" w:cs="AdorshoLipi"/>
          <w:b/>
          <w:color w:val="333333"/>
          <w:sz w:val="20"/>
          <w:szCs w:val="20"/>
          <w:cs/>
          <w:lang w:bidi="bn-IN"/>
        </w:rPr>
        <w:t>বিশ্লেষণ করো</w:t>
      </w:r>
    </w:p>
    <w:p w14:paraId="17275986" w14:textId="018D66E2" w:rsidR="004A5C89" w:rsidRPr="00B7353A" w:rsidRDefault="00000000">
      <w:pPr>
        <w:spacing w:after="0"/>
        <w:rPr>
          <w:rFonts w:ascii="AdorshoLipi" w:hAnsi="AdorshoLipi" w:cs="AdorshoLipi" w:hint="cs"/>
          <w:b/>
          <w:szCs w:val="20"/>
          <w:lang w:bidi="bn-IN"/>
        </w:rPr>
      </w:pPr>
      <w:proofErr w:type="spellStart"/>
      <w:r w:rsidRPr="00B7353A">
        <w:rPr>
          <w:rFonts w:ascii="AdorshoLipi" w:hAnsi="AdorshoLipi" w:cs="AdorshoLipi"/>
          <w:b/>
          <w:szCs w:val="20"/>
        </w:rPr>
        <w:t>সংক্ষিপ্ত</w:t>
      </w:r>
      <w:proofErr w:type="spellEnd"/>
      <w:r w:rsidRPr="00B7353A">
        <w:rPr>
          <w:rFonts w:ascii="AdorshoLipi" w:hAnsi="AdorshoLipi" w:cs="AdorshoLipi"/>
          <w:b/>
          <w:szCs w:val="20"/>
        </w:rPr>
        <w:t xml:space="preserve"> </w:t>
      </w:r>
      <w:proofErr w:type="spellStart"/>
      <w:r w:rsidRPr="00B7353A">
        <w:rPr>
          <w:rFonts w:ascii="AdorshoLipi" w:hAnsi="AdorshoLipi" w:cs="AdorshoLipi"/>
          <w:b/>
          <w:szCs w:val="20"/>
        </w:rPr>
        <w:t>প্রশ্নঃ</w:t>
      </w:r>
      <w:proofErr w:type="spellEnd"/>
      <w:r w:rsidRPr="00B7353A">
        <w:rPr>
          <w:rFonts w:ascii="AdorshoLipi" w:hAnsi="AdorshoLipi" w:cs="AdorshoLipi"/>
          <w:b/>
          <w:szCs w:val="20"/>
        </w:rPr>
        <w:t xml:space="preserve"> </w:t>
      </w:r>
      <w:proofErr w:type="gramStart"/>
      <w:r w:rsidRPr="00B7353A">
        <w:rPr>
          <w:rFonts w:ascii="AdorshoLipi" w:hAnsi="AdorshoLipi" w:cs="AdorshoLipi"/>
          <w:b/>
          <w:szCs w:val="20"/>
        </w:rPr>
        <w:t xml:space="preserve">( </w:t>
      </w:r>
      <w:proofErr w:type="spellStart"/>
      <w:r w:rsidRPr="00B7353A">
        <w:rPr>
          <w:rFonts w:ascii="AdorshoLipi" w:hAnsi="AdorshoLipi" w:cs="AdorshoLipi"/>
          <w:b/>
          <w:szCs w:val="20"/>
        </w:rPr>
        <w:t>যে</w:t>
      </w:r>
      <w:proofErr w:type="spellEnd"/>
      <w:proofErr w:type="gramEnd"/>
      <w:r w:rsidRPr="00B7353A">
        <w:rPr>
          <w:rFonts w:ascii="AdorshoLipi" w:hAnsi="AdorshoLipi" w:cs="AdorshoLipi"/>
          <w:b/>
          <w:szCs w:val="20"/>
        </w:rPr>
        <w:t xml:space="preserve"> </w:t>
      </w:r>
      <w:proofErr w:type="spellStart"/>
      <w:r w:rsidRPr="00B7353A">
        <w:rPr>
          <w:rFonts w:ascii="AdorshoLipi" w:hAnsi="AdorshoLipi" w:cs="AdorshoLipi"/>
          <w:b/>
          <w:szCs w:val="20"/>
        </w:rPr>
        <w:t>কোন</w:t>
      </w:r>
      <w:proofErr w:type="spellEnd"/>
      <w:r w:rsidRPr="00B7353A">
        <w:rPr>
          <w:rFonts w:ascii="AdorshoLipi" w:hAnsi="AdorshoLipi" w:cs="AdorshoLipi"/>
          <w:b/>
          <w:szCs w:val="20"/>
        </w:rPr>
        <w:t xml:space="preserve"> ১০টি)</w:t>
      </w:r>
      <w:r w:rsidRPr="00B7353A">
        <w:rPr>
          <w:rFonts w:ascii="AdorshoLipi" w:hAnsi="AdorshoLipi" w:cs="AdorshoLipi"/>
          <w:b/>
          <w:szCs w:val="20"/>
        </w:rPr>
        <w:tab/>
      </w:r>
      <w:r w:rsidRPr="00B7353A">
        <w:rPr>
          <w:rFonts w:ascii="AdorshoLipi" w:hAnsi="AdorshoLipi" w:cs="AdorshoLipi"/>
          <w:b/>
          <w:szCs w:val="20"/>
        </w:rPr>
        <w:tab/>
      </w:r>
      <w:r w:rsidRPr="00B7353A">
        <w:rPr>
          <w:rFonts w:ascii="AdorshoLipi" w:hAnsi="AdorshoLipi" w:cs="AdorshoLipi"/>
          <w:b/>
          <w:szCs w:val="20"/>
        </w:rPr>
        <w:tab/>
      </w:r>
      <w:r w:rsidRPr="00B7353A">
        <w:rPr>
          <w:rFonts w:ascii="AdorshoLipi" w:hAnsi="AdorshoLipi" w:cs="AdorshoLipi"/>
          <w:b/>
          <w:szCs w:val="20"/>
        </w:rPr>
        <w:tab/>
      </w:r>
      <w:r w:rsidRPr="00B7353A">
        <w:rPr>
          <w:rFonts w:ascii="AdorshoLipi" w:hAnsi="AdorshoLipi" w:cs="AdorshoLipi"/>
          <w:b/>
          <w:szCs w:val="20"/>
        </w:rPr>
        <w:tab/>
        <w:t xml:space="preserve">       </w:t>
      </w:r>
      <w:r w:rsidR="00B54208">
        <w:rPr>
          <w:rFonts w:ascii="AdorshoLipi" w:hAnsi="AdorshoLipi" w:cs="AdorshoLipi" w:hint="cs"/>
          <w:b/>
          <w:szCs w:val="20"/>
          <w:cs/>
          <w:lang w:bidi="bn-IN"/>
        </w:rPr>
        <w:t xml:space="preserve"> </w:t>
      </w:r>
      <w:r w:rsidR="00485854">
        <w:rPr>
          <w:rFonts w:ascii="AdorshoLipi" w:hAnsi="AdorshoLipi" w:cs="AdorshoLipi" w:hint="cs"/>
          <w:szCs w:val="20"/>
          <w:cs/>
          <w:lang w:bidi="bn-IN"/>
        </w:rPr>
        <w:t>২</w:t>
      </w:r>
      <w:r w:rsidRPr="00B7353A">
        <w:rPr>
          <w:rFonts w:ascii="Cambria" w:hAnsi="Cambria" w:cs="Cambria"/>
          <w:szCs w:val="20"/>
        </w:rPr>
        <w:t>×</w:t>
      </w:r>
      <w:r w:rsidR="00485854">
        <w:rPr>
          <w:rFonts w:ascii="AdorshoLipi" w:hAnsi="AdorshoLipi" w:cs="AdorshoLipi" w:hint="cs"/>
          <w:szCs w:val="20"/>
          <w:cs/>
          <w:lang w:bidi="bn-IN"/>
        </w:rPr>
        <w:t>১০</w:t>
      </w:r>
      <w:r w:rsidRPr="00B7353A">
        <w:rPr>
          <w:rFonts w:ascii="AdorshoLipi" w:hAnsi="AdorshoLipi" w:cs="AdorshoLipi"/>
          <w:szCs w:val="20"/>
        </w:rPr>
        <w:t>=</w:t>
      </w:r>
      <w:r w:rsidR="00485854">
        <w:rPr>
          <w:rFonts w:ascii="AdorshoLipi" w:hAnsi="AdorshoLipi" w:cs="AdorshoLipi" w:hint="cs"/>
          <w:szCs w:val="20"/>
          <w:cs/>
          <w:lang w:bidi="bn-IN"/>
        </w:rPr>
        <w:t>২০</w:t>
      </w:r>
    </w:p>
    <w:p w14:paraId="535A3BA0" w14:textId="6EADD9A8" w:rsidR="007064A2" w:rsidRPr="00B7353A" w:rsidRDefault="007064A2" w:rsidP="007064A2">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 xml:space="preserve">১. পণ্যের মান নিয়ন্ত্রণে নিয়োজিত প্রতিষ্ঠানটির ভূমিকা বর্ণনা করো। </w:t>
      </w:r>
    </w:p>
    <w:p w14:paraId="47AE583E" w14:textId="77777777" w:rsidR="007064A2" w:rsidRPr="00B7353A" w:rsidRDefault="007064A2" w:rsidP="007064A2">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২. ফ্রানসাইজিং ব্যবসায়ের ধারণা দাও।</w:t>
      </w:r>
    </w:p>
    <w:p w14:paraId="7ADF0EC9" w14:textId="48449EE3" w:rsidR="004A5C89" w:rsidRPr="00EF43A7" w:rsidRDefault="007064A2">
      <w:pPr>
        <w:spacing w:after="0"/>
        <w:rPr>
          <w:rFonts w:ascii="AdorshoLipi" w:eastAsia="SolaimanLipi" w:hAnsi="AdorshoLipi" w:cs="AdorshoLipi"/>
          <w:b/>
          <w:color w:val="333333"/>
          <w:sz w:val="20"/>
          <w:szCs w:val="20"/>
        </w:rPr>
      </w:pPr>
      <w:r w:rsidRPr="00B7353A">
        <w:rPr>
          <w:rFonts w:ascii="AdorshoLipi" w:eastAsia="SolaimanLipi" w:hAnsi="AdorshoLipi" w:cs="AdorshoLipi"/>
          <w:b/>
          <w:color w:val="333333"/>
          <w:sz w:val="20"/>
          <w:szCs w:val="20"/>
          <w:cs/>
          <w:lang w:bidi="bn-IN"/>
        </w:rPr>
        <w:t>৩. বাংলাদেশে ফ্রানসাইজিং ব্যবসায় জনপ্রিয়তা না পাওয়ার কারণ লেখো।</w:t>
      </w:r>
    </w:p>
    <w:sectPr w:rsidR="004A5C89" w:rsidRPr="00EF43A7">
      <w:pgSz w:w="16838" w:h="11906" w:orient="landscape"/>
      <w:pgMar w:top="720" w:right="720" w:bottom="720" w:left="720" w:header="720" w:footer="720"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71AA" w14:textId="77777777" w:rsidR="00A11DB8" w:rsidRDefault="00A11DB8">
      <w:pPr>
        <w:spacing w:after="0" w:line="240" w:lineRule="auto"/>
      </w:pPr>
      <w:r>
        <w:separator/>
      </w:r>
    </w:p>
  </w:endnote>
  <w:endnote w:type="continuationSeparator" w:id="0">
    <w:p w14:paraId="34D31244" w14:textId="77777777" w:rsidR="00A11DB8" w:rsidRDefault="00A11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rshoLipi">
    <w:panose1 w:val="02000500020000020004"/>
    <w:charset w:val="00"/>
    <w:family w:val="auto"/>
    <w:pitch w:val="fixed"/>
    <w:sig w:usb0="80018003" w:usb1="00000000" w:usb2="00000000" w:usb3="00000000" w:csb0="00000001" w:csb1="00000000"/>
  </w:font>
  <w:font w:name="SolaimanLipi">
    <w:panose1 w:val="03000600000000000000"/>
    <w:charset w:val="00"/>
    <w:family w:val="script"/>
    <w:pitch w:val="variable"/>
    <w:sig w:usb0="80018007" w:usb1="00002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D174D" w14:textId="77777777" w:rsidR="00A11DB8" w:rsidRDefault="00A11DB8">
      <w:pPr>
        <w:spacing w:after="0" w:line="240" w:lineRule="auto"/>
      </w:pPr>
      <w:r>
        <w:separator/>
      </w:r>
    </w:p>
  </w:footnote>
  <w:footnote w:type="continuationSeparator" w:id="0">
    <w:p w14:paraId="67FBC72B" w14:textId="77777777" w:rsidR="00A11DB8" w:rsidRDefault="00A11D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06D16"/>
    <w:multiLevelType w:val="multilevel"/>
    <w:tmpl w:val="C306378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13258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C89"/>
    <w:rsid w:val="00081D79"/>
    <w:rsid w:val="00153F6C"/>
    <w:rsid w:val="001E66E1"/>
    <w:rsid w:val="00226DE6"/>
    <w:rsid w:val="002A6EDC"/>
    <w:rsid w:val="00485854"/>
    <w:rsid w:val="004A5C89"/>
    <w:rsid w:val="00633DB2"/>
    <w:rsid w:val="00660FBC"/>
    <w:rsid w:val="006E43CC"/>
    <w:rsid w:val="007064A2"/>
    <w:rsid w:val="00827566"/>
    <w:rsid w:val="0087389D"/>
    <w:rsid w:val="00894B11"/>
    <w:rsid w:val="008A2664"/>
    <w:rsid w:val="009758A5"/>
    <w:rsid w:val="00A11DB8"/>
    <w:rsid w:val="00B27972"/>
    <w:rsid w:val="00B531D0"/>
    <w:rsid w:val="00B54208"/>
    <w:rsid w:val="00B7353A"/>
    <w:rsid w:val="00BC13FE"/>
    <w:rsid w:val="00BF76AF"/>
    <w:rsid w:val="00C363CA"/>
    <w:rsid w:val="00CD5BAE"/>
    <w:rsid w:val="00CF7350"/>
    <w:rsid w:val="00D900AA"/>
    <w:rsid w:val="00E34B43"/>
    <w:rsid w:val="00EF43A7"/>
    <w:rsid w:val="00F4766A"/>
    <w:rsid w:val="00FC082F"/>
    <w:rsid w:val="00FD625C"/>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51E7"/>
  <w15:docId w15:val="{D3C14809-E0D8-4159-B712-8EDF43AA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bidi="bn-IN"/>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bidi="bn-IN"/>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Nirob hossain</dc:creator>
  <cp:keywords/>
  <dc:description/>
  <cp:lastModifiedBy>Nirob hossain</cp:lastModifiedBy>
  <cp:revision>35</cp:revision>
  <dcterms:created xsi:type="dcterms:W3CDTF">2025-01-28T14:37:00Z</dcterms:created>
  <dcterms:modified xsi:type="dcterms:W3CDTF">2026-07-05T12:00:00Z</dcterms:modified>
</cp:coreProperties>
</file>