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572E" w:rsidRPr="0071572E" w:rsidRDefault="0071572E" w:rsidP="0071572E">
      <w:pPr>
        <w:shd w:val="clear" w:color="auto" w:fill="191A1B"/>
        <w:spacing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Here's the roadmap in order</w:t>
      </w:r>
      <w:bookmarkStart w:id="0" w:name="_GoBack"/>
      <w:bookmarkEnd w:id="0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:</w:t>
      </w:r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1. Project Setup</w:t>
      </w:r>
    </w:p>
    <w:p w:rsidR="0071572E" w:rsidRPr="0071572E" w:rsidRDefault="0071572E" w:rsidP="0071572E">
      <w:pPr>
        <w:numPr>
          <w:ilvl w:val="0"/>
          <w:numId w:val="13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 xml:space="preserve">Create the folder, </w:t>
      </w:r>
      <w:proofErr w:type="spellStart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init</w:t>
      </w:r>
      <w:proofErr w:type="spellEnd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 xml:space="preserve"> </w:t>
      </w:r>
      <w:proofErr w:type="spellStart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Vite</w:t>
      </w:r>
      <w:proofErr w:type="spellEnd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 xml:space="preserve"> + React + </w:t>
      </w:r>
      <w:proofErr w:type="spellStart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TypeScript</w:t>
      </w:r>
      <w:proofErr w:type="spellEnd"/>
    </w:p>
    <w:p w:rsidR="0071572E" w:rsidRPr="0071572E" w:rsidRDefault="0071572E" w:rsidP="0071572E">
      <w:pPr>
        <w:numPr>
          <w:ilvl w:val="0"/>
          <w:numId w:val="13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Install Tailwind CSS, configure it</w:t>
      </w:r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2. Types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(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/types/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weather.ts</w:t>
      </w:r>
      <w:proofErr w:type="spellEnd"/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71572E" w:rsidRPr="0071572E" w:rsidRDefault="0071572E" w:rsidP="0071572E">
      <w:pPr>
        <w:numPr>
          <w:ilvl w:val="0"/>
          <w:numId w:val="14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Define all interfaces: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GeoResult</w:t>
      </w:r>
      <w:proofErr w:type="spell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CurrentWeather</w:t>
      </w:r>
      <w:proofErr w:type="spell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DayForecast</w:t>
      </w:r>
      <w:proofErr w:type="spell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HourlyForecast</w:t>
      </w:r>
      <w:proofErr w:type="spell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WeatherData</w:t>
      </w:r>
      <w:proofErr w:type="spellEnd"/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3. Utilities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(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utils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weatherUtils.ts</w:t>
      </w:r>
      <w:proofErr w:type="spellEnd"/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71572E" w:rsidRPr="0071572E" w:rsidRDefault="0071572E" w:rsidP="0071572E">
      <w:pPr>
        <w:numPr>
          <w:ilvl w:val="0"/>
          <w:numId w:val="15"/>
        </w:numPr>
        <w:shd w:val="clear" w:color="auto" w:fill="12131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getWeatherIcon</w:t>
      </w:r>
      <w:proofErr w:type="spell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getWeatherLabel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getTheme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formatDay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4. Hook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(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/hooks/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useWeather.ts</w:t>
      </w:r>
      <w:proofErr w:type="spellEnd"/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71572E" w:rsidRPr="0071572E" w:rsidRDefault="0071572E" w:rsidP="0071572E">
      <w:pPr>
        <w:numPr>
          <w:ilvl w:val="0"/>
          <w:numId w:val="16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lastRenderedPageBreak/>
        <w:t>Geo fetch → forecast fetch + archive fetch in parallel</w:t>
      </w:r>
    </w:p>
    <w:p w:rsidR="0071572E" w:rsidRPr="0071572E" w:rsidRDefault="0071572E" w:rsidP="0071572E">
      <w:pPr>
        <w:numPr>
          <w:ilvl w:val="0"/>
          <w:numId w:val="16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Build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hourlyByDate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</w:t>
      </w:r>
      <w:proofErr w:type="gramStart"/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map</w:t>
      </w:r>
      <w:proofErr w:type="gramEnd"/>
    </w:p>
    <w:p w:rsidR="0071572E" w:rsidRPr="0071572E" w:rsidRDefault="0071572E" w:rsidP="0071572E">
      <w:pPr>
        <w:numPr>
          <w:ilvl w:val="0"/>
          <w:numId w:val="16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Return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data</w:t>
      </w:r>
      <w:proofErr w:type="gram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loading</w:t>
      </w:r>
      <w:proofErr w:type="gram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error</w:t>
      </w:r>
      <w:proofErr w:type="gram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,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fetchWeather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5. Components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(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/components</w:t>
      </w:r>
      <w:proofErr w:type="gram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</w:t>
      </w:r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71572E" w:rsidRPr="0071572E" w:rsidRDefault="0071572E" w:rsidP="0071572E">
      <w:pPr>
        <w:numPr>
          <w:ilvl w:val="0"/>
          <w:numId w:val="17"/>
        </w:numPr>
        <w:shd w:val="clear" w:color="auto" w:fill="121314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SearchBar.tsx</w:t>
      </w:r>
      <w:proofErr w:type="spellEnd"/>
    </w:p>
    <w:p w:rsidR="0071572E" w:rsidRPr="0071572E" w:rsidRDefault="0071572E" w:rsidP="0071572E">
      <w:pPr>
        <w:shd w:val="clear" w:color="auto" w:fill="191A1B"/>
        <w:spacing w:beforeAutospacing="1" w:after="0" w:line="293" w:lineRule="atLeast"/>
        <w:ind w:left="720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— form with input + button</w:t>
      </w:r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6. App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(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App.tsx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71572E" w:rsidRPr="0071572E" w:rsidRDefault="0071572E" w:rsidP="0071572E">
      <w:pPr>
        <w:numPr>
          <w:ilvl w:val="0"/>
          <w:numId w:val="18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Left panel: header, search, current weather, 4 stat cards</w:t>
      </w:r>
    </w:p>
    <w:p w:rsidR="0071572E" w:rsidRPr="0071572E" w:rsidRDefault="0071572E" w:rsidP="0071572E">
      <w:pPr>
        <w:numPr>
          <w:ilvl w:val="0"/>
          <w:numId w:val="18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Right panel: hourly, past 7 days, 10-day forecast, wind</w:t>
      </w:r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7. Entry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(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main.tsx</w:t>
      </w:r>
      <w:proofErr w:type="spellEnd"/>
      <w:proofErr w:type="gramEnd"/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+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rPr>
          <w:rFonts w:ascii="Courier New" w:eastAsia="Times New Roman" w:hAnsi="Courier New" w:cs="Courier New"/>
          <w:color w:val="BBBEBF"/>
          <w:sz w:val="20"/>
          <w:szCs w:val="20"/>
        </w:rPr>
      </w:pPr>
      <w:proofErr w:type="spellStart"/>
      <w:proofErr w:type="gram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src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/index.css</w:t>
      </w:r>
      <w:proofErr w:type="gramEnd"/>
    </w:p>
    <w:p w:rsidR="0071572E" w:rsidRPr="0071572E" w:rsidRDefault="0071572E" w:rsidP="0071572E">
      <w:pPr>
        <w:shd w:val="clear" w:color="auto" w:fill="191A1B"/>
        <w:spacing w:after="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)</w:t>
      </w:r>
    </w:p>
    <w:p w:rsidR="0071572E" w:rsidRPr="0071572E" w:rsidRDefault="0071572E" w:rsidP="0071572E">
      <w:pPr>
        <w:numPr>
          <w:ilvl w:val="0"/>
          <w:numId w:val="19"/>
        </w:num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Mount app, add </w:t>
      </w:r>
    </w:p>
    <w:p w:rsidR="0071572E" w:rsidRPr="0071572E" w:rsidRDefault="0071572E" w:rsidP="0071572E">
      <w:pPr>
        <w:shd w:val="clear" w:color="auto" w:fill="12131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30" w:lineRule="atLeast"/>
        <w:ind w:left="720"/>
        <w:rPr>
          <w:rFonts w:ascii="Courier New" w:eastAsia="Times New Roman" w:hAnsi="Courier New" w:cs="Courier New"/>
          <w:color w:val="BBBEBF"/>
          <w:sz w:val="20"/>
          <w:szCs w:val="20"/>
        </w:rPr>
      </w:pPr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@import "</w:t>
      </w:r>
      <w:proofErr w:type="spellStart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tailwindcss</w:t>
      </w:r>
      <w:proofErr w:type="spellEnd"/>
      <w:r w:rsidRPr="0071572E">
        <w:rPr>
          <w:rFonts w:ascii="Courier New" w:eastAsia="Times New Roman" w:hAnsi="Courier New" w:cs="Courier New"/>
          <w:color w:val="BBBEBF"/>
          <w:sz w:val="20"/>
          <w:szCs w:val="20"/>
        </w:rPr>
        <w:t>"</w:t>
      </w:r>
    </w:p>
    <w:p w:rsidR="0071572E" w:rsidRPr="0071572E" w:rsidRDefault="0071572E" w:rsidP="0071572E">
      <w:pPr>
        <w:shd w:val="clear" w:color="auto" w:fill="191A1B"/>
        <w:spacing w:before="120" w:after="120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lastRenderedPageBreak/>
        <w:pict>
          <v:rect id="_x0000_i1025" style="width:187.5pt;height:.75pt" o:hrpct="0" o:hralign="center" o:hrstd="t" o:hr="t" fillcolor="#a0a0a0" stroked="f"/>
        </w:pict>
      </w:r>
    </w:p>
    <w:p w:rsidR="0071572E" w:rsidRPr="0071572E" w:rsidRDefault="0071572E" w:rsidP="0071572E">
      <w:pPr>
        <w:shd w:val="clear" w:color="auto" w:fill="191A1B"/>
        <w:spacing w:before="100" w:beforeAutospacing="1" w:after="100" w:afterAutospacing="1" w:line="293" w:lineRule="atLeast"/>
        <w:rPr>
          <w:rFonts w:ascii="Segoe UI" w:eastAsia="Times New Roman" w:hAnsi="Segoe UI" w:cs="Segoe UI"/>
          <w:color w:val="BFBFBF"/>
          <w:sz w:val="20"/>
          <w:szCs w:val="20"/>
        </w:rPr>
      </w:pP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The key rule: always go </w:t>
      </w:r>
      <w:proofErr w:type="gramStart"/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types</w:t>
      </w:r>
      <w:proofErr w:type="gramEnd"/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 → </w:t>
      </w:r>
      <w:proofErr w:type="spellStart"/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>utils</w:t>
      </w:r>
      <w:proofErr w:type="spellEnd"/>
      <w:r w:rsidRPr="0071572E">
        <w:rPr>
          <w:rFonts w:ascii="Segoe UI" w:eastAsia="Times New Roman" w:hAnsi="Segoe UI" w:cs="Segoe UI"/>
          <w:b/>
          <w:bCs/>
          <w:color w:val="BFBFBF"/>
          <w:sz w:val="20"/>
          <w:szCs w:val="20"/>
        </w:rPr>
        <w:t xml:space="preserve"> → hook → components → App</w:t>
      </w:r>
      <w:r w:rsidRPr="0071572E">
        <w:rPr>
          <w:rFonts w:ascii="Segoe UI" w:eastAsia="Times New Roman" w:hAnsi="Segoe UI" w:cs="Segoe UI"/>
          <w:color w:val="BFBFBF"/>
          <w:sz w:val="20"/>
          <w:szCs w:val="20"/>
        </w:rPr>
        <w:t> because each layer depends on the one before it. Never write the UI before the data shape is defined.</w:t>
      </w:r>
    </w:p>
    <w:p w:rsidR="0035472D" w:rsidRPr="0071572E" w:rsidRDefault="0035472D" w:rsidP="0071572E"/>
    <w:sectPr w:rsidR="0035472D" w:rsidRPr="00715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3B49"/>
    <w:multiLevelType w:val="multilevel"/>
    <w:tmpl w:val="4110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7A4EA4"/>
    <w:multiLevelType w:val="multilevel"/>
    <w:tmpl w:val="49A4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1F6D80"/>
    <w:multiLevelType w:val="multilevel"/>
    <w:tmpl w:val="25D8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621ACA"/>
    <w:multiLevelType w:val="multilevel"/>
    <w:tmpl w:val="F55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815107"/>
    <w:multiLevelType w:val="multilevel"/>
    <w:tmpl w:val="7E20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F676E5"/>
    <w:multiLevelType w:val="multilevel"/>
    <w:tmpl w:val="E93C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2F295E"/>
    <w:multiLevelType w:val="multilevel"/>
    <w:tmpl w:val="566E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7F6730"/>
    <w:multiLevelType w:val="multilevel"/>
    <w:tmpl w:val="B89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CE4FC0"/>
    <w:multiLevelType w:val="multilevel"/>
    <w:tmpl w:val="9236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B0014E"/>
    <w:multiLevelType w:val="multilevel"/>
    <w:tmpl w:val="9724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E02164"/>
    <w:multiLevelType w:val="multilevel"/>
    <w:tmpl w:val="5666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82334A"/>
    <w:multiLevelType w:val="multilevel"/>
    <w:tmpl w:val="9D58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DC496F"/>
    <w:multiLevelType w:val="multilevel"/>
    <w:tmpl w:val="CE84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224787"/>
    <w:multiLevelType w:val="multilevel"/>
    <w:tmpl w:val="79A0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0E5EEE"/>
    <w:multiLevelType w:val="multilevel"/>
    <w:tmpl w:val="1D5C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337D81"/>
    <w:multiLevelType w:val="multilevel"/>
    <w:tmpl w:val="2776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9E36D48"/>
    <w:multiLevelType w:val="multilevel"/>
    <w:tmpl w:val="4DC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362B2E"/>
    <w:multiLevelType w:val="multilevel"/>
    <w:tmpl w:val="91A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344208"/>
    <w:multiLevelType w:val="multilevel"/>
    <w:tmpl w:val="C31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15"/>
  </w:num>
  <w:num w:numId="5">
    <w:abstractNumId w:val="12"/>
  </w:num>
  <w:num w:numId="6">
    <w:abstractNumId w:val="5"/>
  </w:num>
  <w:num w:numId="7">
    <w:abstractNumId w:val="9"/>
  </w:num>
  <w:num w:numId="8">
    <w:abstractNumId w:val="4"/>
  </w:num>
  <w:num w:numId="9">
    <w:abstractNumId w:val="18"/>
  </w:num>
  <w:num w:numId="10">
    <w:abstractNumId w:val="11"/>
  </w:num>
  <w:num w:numId="11">
    <w:abstractNumId w:val="8"/>
  </w:num>
  <w:num w:numId="12">
    <w:abstractNumId w:val="14"/>
  </w:num>
  <w:num w:numId="13">
    <w:abstractNumId w:val="3"/>
  </w:num>
  <w:num w:numId="14">
    <w:abstractNumId w:val="2"/>
  </w:num>
  <w:num w:numId="15">
    <w:abstractNumId w:val="7"/>
  </w:num>
  <w:num w:numId="16">
    <w:abstractNumId w:val="17"/>
  </w:num>
  <w:num w:numId="17">
    <w:abstractNumId w:val="0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54"/>
    <w:rsid w:val="0035472D"/>
    <w:rsid w:val="004F1160"/>
    <w:rsid w:val="00554354"/>
    <w:rsid w:val="0071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96AA1-B04D-4D24-922B-66C79ABF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F11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F11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F11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F116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F11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F11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F11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11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11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157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76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3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78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9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64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81483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2067680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46131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0138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22691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486511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62387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5283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082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31414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61251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14951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88968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24584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28793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04656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83286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204566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55157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147031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24040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  <w:div w:id="2884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2A2B2C"/>
                                <w:left w:val="single" w:sz="6" w:space="2" w:color="2A2B2C"/>
                                <w:bottom w:val="single" w:sz="6" w:space="2" w:color="2A2B2C"/>
                                <w:right w:val="single" w:sz="6" w:space="2" w:color="2A2B2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0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Niroj</dc:creator>
  <cp:keywords/>
  <dc:description/>
  <cp:lastModifiedBy>Niroj</cp:lastModifiedBy>
  <cp:revision>3</cp:revision>
  <dcterms:created xsi:type="dcterms:W3CDTF">2026-04-22T10:16:00Z</dcterms:created>
  <dcterms:modified xsi:type="dcterms:W3CDTF">2026-04-22T11:40:00Z</dcterms:modified>
</cp:coreProperties>
</file>