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37B" w:rsidRDefault="001904E8">
      <w:r>
        <w:t>Hello</w:t>
      </w:r>
    </w:p>
    <w:sectPr w:rsidR="00E9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E8"/>
    <w:rsid w:val="001904E8"/>
    <w:rsid w:val="00702FD7"/>
    <w:rsid w:val="00771CEE"/>
    <w:rsid w:val="00B42F7B"/>
    <w:rsid w:val="00E9137B"/>
    <w:rsid w:val="00F26982"/>
    <w:rsid w:val="00F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D1D5"/>
  <w15:chartTrackingRefBased/>
  <w15:docId w15:val="{BD2CDE27-1F9F-444B-9261-26AD59B2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Neupane</dc:creator>
  <cp:keywords/>
  <dc:description/>
  <cp:lastModifiedBy>Niroj Neupane</cp:lastModifiedBy>
  <cp:revision>1</cp:revision>
  <dcterms:created xsi:type="dcterms:W3CDTF">2023-04-30T14:36:00Z</dcterms:created>
  <dcterms:modified xsi:type="dcterms:W3CDTF">2023-04-30T14:37:00Z</dcterms:modified>
</cp:coreProperties>
</file>