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Lists in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list is a built-in data structure in python. You can store multiple values of the same data type inside a single variable using lists.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fruit = [“Apple”, “Pineapple”, “Orange”, “Strawberry”]</w:t>
        <w:tab/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The elements in the list must be contained within square brackets.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 Index in Python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fruit = [“Apple”, “Pineapple”, “Orange”, “Strawberry”]</w:t>
        <w:tab/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| </w:t>
        <w:tab/>
        <w:tab/>
        <w:t xml:space="preserve">     |</w:t>
        <w:tab/>
        <w:tab/>
        <w:t xml:space="preserve">      |                  |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</w:t>
        <w:tab/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ab/>
        <w:t xml:space="preserve">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index value starts with a ‘zero’ in python lists. Index values are helpful when we want to access a specific element or a value in a list. We can also access a list element using a negative index.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fruit = [“Apple”, “Pineapple”, “Orange”, “Strawberry”]</w:t>
        <w:tab/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| </w:t>
        <w:tab/>
        <w:tab/>
        <w:t xml:space="preserve">     |</w:t>
        <w:tab/>
        <w:tab/>
        <w:t xml:space="preserve">      |                  |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</w:t>
        <w:tab/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-4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ab/>
        <w:t xml:space="preserve">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-3</w:t>
      </w:r>
      <w:r w:rsidDel="00000000" w:rsidR="00000000" w:rsidRPr="00000000">
        <w:rPr>
          <w:sz w:val="26"/>
          <w:szCs w:val="26"/>
          <w:rtl w:val="0"/>
        </w:rPr>
        <w:t xml:space="preserve">                  -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-1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negative index can be used to read or access an element from the end of a list. The last element of any list starts with an index of -1 and so on.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perform multiple functions on lists in python such as modifying the value of an element, adding a new value to the list, removing an element from the list and much more. There are a lot of list methods available in python that you can explore on the internet.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