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DB4D9" w14:textId="77777777" w:rsidR="00FC500F" w:rsidRDefault="004930AD">
      <w:pPr>
        <w:spacing w:after="818"/>
        <w:ind w:left="3595"/>
      </w:pPr>
      <w:r>
        <w:rPr>
          <w:b/>
          <w:sz w:val="24"/>
        </w:rPr>
        <w:t>Container Optimizer API - Yard Map</w:t>
      </w:r>
    </w:p>
    <w:p w14:paraId="7B4FB6AE" w14:textId="77777777" w:rsidR="00FC500F" w:rsidRDefault="004930AD">
      <w:pPr>
        <w:spacing w:after="318" w:line="259" w:lineRule="auto"/>
        <w:ind w:left="0" w:firstLine="0"/>
      </w:pPr>
      <w:r>
        <w:t xml:space="preserve"> </w:t>
      </w:r>
    </w:p>
    <w:p w14:paraId="3C2026D9" w14:textId="77777777" w:rsidR="00FC500F" w:rsidRDefault="004930AD">
      <w:pPr>
        <w:ind w:left="-5"/>
      </w:pPr>
      <w:r>
        <w:t>This document explains the yardMap used in the Container Optimizer API.</w:t>
      </w:r>
    </w:p>
    <w:p w14:paraId="387F336A" w14:textId="77777777" w:rsidR="00FC500F" w:rsidRDefault="004930AD">
      <w:pPr>
        <w:ind w:left="-5"/>
      </w:pPr>
      <w:r>
        <w:t>The yardMap is a 2D array representing the container yard, where each cell in the grid contains a score.</w:t>
      </w:r>
    </w:p>
    <w:p w14:paraId="02E44885" w14:textId="77777777" w:rsidR="00FC500F" w:rsidRDefault="004930AD">
      <w:pPr>
        <w:spacing w:after="880"/>
        <w:ind w:left="-5"/>
      </w:pPr>
      <w:r>
        <w:t>The goal is to find the optimal spot with the lowest score.</w:t>
      </w:r>
    </w:p>
    <w:p w14:paraId="0ABED615" w14:textId="77777777" w:rsidR="00FC500F" w:rsidRDefault="004930AD">
      <w:pPr>
        <w:ind w:left="-5"/>
      </w:pPr>
      <w:r>
        <w:t>Each row represents a different row of containers, and each column represents a specific container slot.</w:t>
      </w:r>
    </w:p>
    <w:p w14:paraId="5627AD36" w14:textId="77777777" w:rsidR="00FC500F" w:rsidRDefault="004930AD">
      <w:pPr>
        <w:spacing w:after="818"/>
        <w:ind w:left="-5"/>
      </w:pPr>
      <w:r>
        <w:rPr>
          <w:b/>
          <w:sz w:val="24"/>
        </w:rPr>
        <w:t>Yard Map Example:</w:t>
      </w:r>
    </w:p>
    <w:p w14:paraId="4B2CC953" w14:textId="77777777" w:rsidR="00FC500F" w:rsidRDefault="004930AD">
      <w:pPr>
        <w:spacing w:after="880"/>
        <w:ind w:left="-5"/>
      </w:pPr>
      <w:r>
        <w:t>Example yardMap:</w:t>
      </w:r>
    </w:p>
    <w:p w14:paraId="1034421B" w14:textId="77777777" w:rsidR="00FC500F" w:rsidRDefault="004930AD">
      <w:pPr>
        <w:ind w:left="-5"/>
      </w:pPr>
      <w:r>
        <w:t>[</w:t>
      </w:r>
    </w:p>
    <w:p w14:paraId="3FD8CE31" w14:textId="77777777" w:rsidR="00FC500F" w:rsidRDefault="004930AD">
      <w:pPr>
        <w:ind w:left="-5"/>
      </w:pPr>
      <w:r>
        <w:t xml:space="preserve">  [5, 8, 9],</w:t>
      </w:r>
    </w:p>
    <w:p w14:paraId="7B6AF31B" w14:textId="77777777" w:rsidR="00FC500F" w:rsidRDefault="004930AD">
      <w:pPr>
        <w:ind w:left="-5"/>
      </w:pPr>
      <w:r>
        <w:t xml:space="preserve">  [4, 3, 6],</w:t>
      </w:r>
    </w:p>
    <w:p w14:paraId="50FD53AF" w14:textId="77777777" w:rsidR="00FC500F" w:rsidRDefault="004930AD">
      <w:pPr>
        <w:ind w:left="-5"/>
      </w:pPr>
      <w:r>
        <w:t xml:space="preserve">  [7, 2, 1]</w:t>
      </w:r>
    </w:p>
    <w:p w14:paraId="21804A9A" w14:textId="77777777" w:rsidR="00FC500F" w:rsidRDefault="004930AD">
      <w:pPr>
        <w:spacing w:after="880"/>
        <w:ind w:left="-5"/>
      </w:pPr>
      <w:r>
        <w:t>]</w:t>
      </w:r>
    </w:p>
    <w:p w14:paraId="51BAAA3F" w14:textId="77777777" w:rsidR="00FC500F" w:rsidRDefault="004930AD">
      <w:pPr>
        <w:ind w:left="-5"/>
      </w:pPr>
      <w:r>
        <w:t>In this example, the yardMap represents a 3x3 grid with the following scores:</w:t>
      </w:r>
    </w:p>
    <w:p w14:paraId="0122047D" w14:textId="77777777" w:rsidR="00FC500F" w:rsidRDefault="004930AD">
      <w:pPr>
        <w:numPr>
          <w:ilvl w:val="0"/>
          <w:numId w:val="1"/>
        </w:numPr>
        <w:ind w:hanging="122"/>
      </w:pPr>
      <w:r>
        <w:t>The first row has the values [5, 8, 9]</w:t>
      </w:r>
    </w:p>
    <w:p w14:paraId="1112DB79" w14:textId="77777777" w:rsidR="00FC500F" w:rsidRDefault="004930AD">
      <w:pPr>
        <w:numPr>
          <w:ilvl w:val="0"/>
          <w:numId w:val="1"/>
        </w:numPr>
        <w:ind w:hanging="122"/>
      </w:pPr>
      <w:r>
        <w:t>The second row has the values [4, 3, 6]</w:t>
      </w:r>
    </w:p>
    <w:p w14:paraId="1B7A5CF2" w14:textId="77777777" w:rsidR="00FC500F" w:rsidRDefault="004930AD">
      <w:pPr>
        <w:numPr>
          <w:ilvl w:val="0"/>
          <w:numId w:val="1"/>
        </w:numPr>
        <w:spacing w:after="880"/>
        <w:ind w:hanging="122"/>
      </w:pPr>
      <w:r>
        <w:t>The third row has the values [7, 2, 1]</w:t>
      </w:r>
    </w:p>
    <w:p w14:paraId="404C606E" w14:textId="77777777" w:rsidR="00FC500F" w:rsidRDefault="004930AD">
      <w:pPr>
        <w:ind w:left="-5"/>
      </w:pPr>
      <w:r>
        <w:t>The algorithm will loop through this grid to find the container slot with the lowest score.</w:t>
      </w:r>
    </w:p>
    <w:p w14:paraId="4D1C3A1C" w14:textId="77777777" w:rsidR="00FC500F" w:rsidRDefault="004930AD">
      <w:pPr>
        <w:spacing w:after="251"/>
        <w:ind w:left="-5"/>
      </w:pPr>
      <w:r>
        <w:rPr>
          <w:b/>
          <w:sz w:val="24"/>
        </w:rPr>
        <w:t>Significance of Yard Map</w:t>
      </w:r>
    </w:p>
    <w:p w14:paraId="4EEE13BF" w14:textId="77777777" w:rsidR="00FC500F" w:rsidRDefault="004930AD">
      <w:pPr>
        <w:spacing w:after="0" w:line="259" w:lineRule="auto"/>
        <w:ind w:left="0" w:firstLine="0"/>
      </w:pPr>
      <w:r>
        <w:t xml:space="preserve"> </w:t>
      </w:r>
    </w:p>
    <w:p w14:paraId="1E785C7B" w14:textId="77777777" w:rsidR="00FC500F" w:rsidRDefault="004930AD">
      <w:pPr>
        <w:numPr>
          <w:ilvl w:val="0"/>
          <w:numId w:val="1"/>
        </w:numPr>
        <w:ind w:hanging="122"/>
      </w:pPr>
      <w:r>
        <w:t>Each score in the grid represents the "weight" or "difficulty" of placing a container at that slot.</w:t>
      </w:r>
    </w:p>
    <w:p w14:paraId="0A80A936" w14:textId="77777777" w:rsidR="00FC500F" w:rsidRDefault="004930AD">
      <w:pPr>
        <w:numPr>
          <w:ilvl w:val="0"/>
          <w:numId w:val="1"/>
        </w:numPr>
        <w:ind w:hanging="122"/>
      </w:pPr>
      <w:r>
        <w:t>The goal is to find the optimal slot with the lowest score, which minimizes the effort required to move containers.</w:t>
      </w:r>
    </w:p>
    <w:p w14:paraId="04E83DE2" w14:textId="77777777" w:rsidR="00FC500F" w:rsidRDefault="004930AD">
      <w:pPr>
        <w:numPr>
          <w:ilvl w:val="0"/>
          <w:numId w:val="1"/>
        </w:numPr>
        <w:ind w:hanging="122"/>
      </w:pPr>
      <w:r>
        <w:t>The algorithm evaluates each slot by looping through the yardMap, identifying the spot with the lowest value.</w:t>
      </w:r>
    </w:p>
    <w:sectPr w:rsidR="00FC500F">
      <w:pgSz w:w="11906" w:h="16838"/>
      <w:pgMar w:top="750" w:right="1267" w:bottom="1713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723F7"/>
    <w:multiLevelType w:val="hybridMultilevel"/>
    <w:tmpl w:val="FFFFFFFF"/>
    <w:lvl w:ilvl="0" w:tplc="DCE4CC9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28924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CC5F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C259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8A3AA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70EE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5ACC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0F2F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5650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18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00F"/>
    <w:rsid w:val="004930AD"/>
    <w:rsid w:val="006524AA"/>
    <w:rsid w:val="00E53F38"/>
    <w:rsid w:val="00FC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E3B1E"/>
  <w15:docId w15:val="{454D5679-7DED-E141-9891-DE7E5DE8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4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Niroshini R</cp:lastModifiedBy>
  <cp:revision>2</cp:revision>
  <dcterms:created xsi:type="dcterms:W3CDTF">2025-04-27T08:06:00Z</dcterms:created>
  <dcterms:modified xsi:type="dcterms:W3CDTF">2025-04-27T08:06:00Z</dcterms:modified>
</cp:coreProperties>
</file>