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58195" w14:textId="1CF015A5" w:rsidR="00323185" w:rsidRDefault="00323185" w:rsidP="00A25C57">
      <w:pPr>
        <w:pStyle w:val="Heading1"/>
      </w:pPr>
      <w:r w:rsidRPr="00323185">
        <w:t>Exercise: Data Software Product Analysis and Expansion</w:t>
      </w:r>
    </w:p>
    <w:p w14:paraId="78634B5A" w14:textId="77777777" w:rsidR="00323185" w:rsidRPr="00323185" w:rsidRDefault="00323185" w:rsidP="00323185"/>
    <w:p w14:paraId="3B614559" w14:textId="1D0822A3" w:rsidR="00323185" w:rsidRPr="00323185" w:rsidRDefault="00323185" w:rsidP="00323185">
      <w:pPr>
        <w:pStyle w:val="Heading2"/>
      </w:pPr>
      <w:r w:rsidRPr="00323185">
        <w:t>Introduction</w:t>
      </w:r>
    </w:p>
    <w:p w14:paraId="1DAE3C14" w14:textId="77777777" w:rsidR="00323185" w:rsidRPr="00A25C57" w:rsidRDefault="00323185" w:rsidP="00323185">
      <w:p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This exercise aims to develop students’ critical thinking, analytical, and presentation skills through an in-depth analysis of an existing data software product. By working in groups, students will gain experience in collaborative problem-solving and project management.</w:t>
      </w:r>
    </w:p>
    <w:p w14:paraId="02FFA7A7" w14:textId="77777777" w:rsidR="00323185" w:rsidRPr="00323185" w:rsidRDefault="00323185" w:rsidP="00323185"/>
    <w:p w14:paraId="40438F73" w14:textId="77777777" w:rsidR="00323185" w:rsidRPr="00323185" w:rsidRDefault="00323185" w:rsidP="00323185">
      <w:pPr>
        <w:pStyle w:val="Heading2"/>
      </w:pPr>
      <w:r w:rsidRPr="00323185">
        <w:t>Task</w:t>
      </w:r>
    </w:p>
    <w:p w14:paraId="7AE313DA" w14:textId="77777777" w:rsidR="00323185" w:rsidRPr="00A25C57" w:rsidRDefault="00323185" w:rsidP="00323185">
      <w:p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Students will be divided into groups of three. Each group will select a popular data software product for analysis. Through thorough research and analysis, the group will develop a comprehensive understanding of the product's strengths, weaknesses, opportunities, and threats (SWOT analysis). Based on their findings, they will propose potential expansion projects to enhance the product's capabilities.</w:t>
      </w:r>
    </w:p>
    <w:p w14:paraId="44CF5DF3" w14:textId="77777777" w:rsidR="00323185" w:rsidRPr="00323185" w:rsidRDefault="00323185" w:rsidP="00323185"/>
    <w:p w14:paraId="747D93AB" w14:textId="77777777" w:rsidR="00323185" w:rsidRPr="00323185" w:rsidRDefault="00323185" w:rsidP="00323185">
      <w:pPr>
        <w:pStyle w:val="Heading2"/>
      </w:pPr>
      <w:r w:rsidRPr="00323185">
        <w:t>Deliverables</w:t>
      </w:r>
    </w:p>
    <w:p w14:paraId="10970288" w14:textId="77777777" w:rsidR="00323185" w:rsidRPr="00A25C57" w:rsidRDefault="00323185" w:rsidP="00323185">
      <w:pPr>
        <w:numPr>
          <w:ilvl w:val="0"/>
          <w:numId w:val="1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b/>
          <w:bCs/>
          <w:sz w:val="24"/>
          <w:szCs w:val="24"/>
        </w:rPr>
        <w:t>Group Report:</w:t>
      </w:r>
      <w:r w:rsidRPr="00A25C57">
        <w:rPr>
          <w:rFonts w:ascii="Montserrat" w:hAnsi="Montserrat"/>
          <w:sz w:val="24"/>
          <w:szCs w:val="24"/>
        </w:rPr>
        <w:t xml:space="preserve"> A detailed report outlining the analysis of the chosen data software product, including SWOT analysis and proposed expansion projects.</w:t>
      </w:r>
    </w:p>
    <w:p w14:paraId="0C48D52E" w14:textId="77777777" w:rsidR="00323185" w:rsidRPr="00A25C57" w:rsidRDefault="00323185" w:rsidP="00323185">
      <w:pPr>
        <w:numPr>
          <w:ilvl w:val="0"/>
          <w:numId w:val="1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b/>
          <w:bCs/>
          <w:sz w:val="24"/>
          <w:szCs w:val="24"/>
        </w:rPr>
        <w:t>Group Presentation:</w:t>
      </w:r>
      <w:r w:rsidRPr="00A25C57">
        <w:rPr>
          <w:rFonts w:ascii="Montserrat" w:hAnsi="Montserrat"/>
          <w:sz w:val="24"/>
          <w:szCs w:val="24"/>
        </w:rPr>
        <w:t xml:space="preserve"> A </w:t>
      </w:r>
      <w:proofErr w:type="gramStart"/>
      <w:r w:rsidRPr="00A25C57">
        <w:rPr>
          <w:rFonts w:ascii="Montserrat" w:hAnsi="Montserrat"/>
          <w:sz w:val="24"/>
          <w:szCs w:val="24"/>
        </w:rPr>
        <w:t>5-10 minute</w:t>
      </w:r>
      <w:proofErr w:type="gramEnd"/>
      <w:r w:rsidRPr="00A25C57">
        <w:rPr>
          <w:rFonts w:ascii="Montserrat" w:hAnsi="Montserrat"/>
          <w:sz w:val="24"/>
          <w:szCs w:val="24"/>
        </w:rPr>
        <w:t xml:space="preserve"> presentation summarizing the key findings of the report and effectively communicating the proposed expansion projects.</w:t>
      </w:r>
    </w:p>
    <w:p w14:paraId="4E73BEF7" w14:textId="77777777" w:rsidR="00323185" w:rsidRPr="00323185" w:rsidRDefault="00323185" w:rsidP="00323185"/>
    <w:p w14:paraId="6126FAE9" w14:textId="77777777" w:rsidR="00323185" w:rsidRPr="00323185" w:rsidRDefault="00323185" w:rsidP="00323185">
      <w:pPr>
        <w:pStyle w:val="Heading2"/>
      </w:pPr>
      <w:r w:rsidRPr="00323185">
        <w:t>Report Structure</w:t>
      </w:r>
    </w:p>
    <w:p w14:paraId="2F749523" w14:textId="77777777" w:rsidR="00323185" w:rsidRPr="00A25C57" w:rsidRDefault="00323185" w:rsidP="00323185">
      <w:p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The report should be structured as follows:</w:t>
      </w:r>
    </w:p>
    <w:p w14:paraId="268A270C" w14:textId="77777777" w:rsidR="00323185" w:rsidRPr="00A25C57" w:rsidRDefault="00323185" w:rsidP="00323185">
      <w:pPr>
        <w:numPr>
          <w:ilvl w:val="0"/>
          <w:numId w:val="2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b/>
          <w:bCs/>
          <w:sz w:val="24"/>
          <w:szCs w:val="24"/>
        </w:rPr>
        <w:t>Introduction</w:t>
      </w:r>
    </w:p>
    <w:p w14:paraId="1D08CE34" w14:textId="77777777" w:rsidR="00323185" w:rsidRPr="00A25C57" w:rsidRDefault="00323185" w:rsidP="00323185">
      <w:pPr>
        <w:numPr>
          <w:ilvl w:val="1"/>
          <w:numId w:val="2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Overview of the chosen data software product</w:t>
      </w:r>
    </w:p>
    <w:p w14:paraId="75DB685F" w14:textId="77777777" w:rsidR="00323185" w:rsidRPr="00A25C57" w:rsidRDefault="00323185" w:rsidP="00323185">
      <w:pPr>
        <w:numPr>
          <w:ilvl w:val="1"/>
          <w:numId w:val="2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Purpose of the report</w:t>
      </w:r>
    </w:p>
    <w:p w14:paraId="7D3FE949" w14:textId="77777777" w:rsidR="00323185" w:rsidRPr="00A25C57" w:rsidRDefault="00323185" w:rsidP="00323185">
      <w:pPr>
        <w:numPr>
          <w:ilvl w:val="1"/>
          <w:numId w:val="2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Scope of the analysis</w:t>
      </w:r>
    </w:p>
    <w:p w14:paraId="17E5A190" w14:textId="77777777" w:rsidR="00323185" w:rsidRPr="00A25C57" w:rsidRDefault="00323185" w:rsidP="00323185">
      <w:pPr>
        <w:numPr>
          <w:ilvl w:val="0"/>
          <w:numId w:val="2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b/>
          <w:bCs/>
          <w:sz w:val="24"/>
          <w:szCs w:val="24"/>
        </w:rPr>
        <w:t>Product Overview</w:t>
      </w:r>
    </w:p>
    <w:p w14:paraId="5F73D785" w14:textId="77777777" w:rsidR="00323185" w:rsidRPr="00A25C57" w:rsidRDefault="00323185" w:rsidP="00323185">
      <w:pPr>
        <w:numPr>
          <w:ilvl w:val="1"/>
          <w:numId w:val="2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lastRenderedPageBreak/>
        <w:t>Detailed description of the product's features and functionalities</w:t>
      </w:r>
    </w:p>
    <w:p w14:paraId="7A1FEAB8" w14:textId="77777777" w:rsidR="00323185" w:rsidRPr="00A25C57" w:rsidRDefault="00323185" w:rsidP="00323185">
      <w:pPr>
        <w:numPr>
          <w:ilvl w:val="1"/>
          <w:numId w:val="2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Target market and user base</w:t>
      </w:r>
    </w:p>
    <w:p w14:paraId="357C9A24" w14:textId="77777777" w:rsidR="00323185" w:rsidRPr="00A25C57" w:rsidRDefault="00323185" w:rsidP="00323185">
      <w:pPr>
        <w:numPr>
          <w:ilvl w:val="1"/>
          <w:numId w:val="2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Business model and revenue generation</w:t>
      </w:r>
    </w:p>
    <w:p w14:paraId="08323651" w14:textId="77777777" w:rsidR="00323185" w:rsidRPr="00A25C57" w:rsidRDefault="00323185" w:rsidP="00323185">
      <w:pPr>
        <w:numPr>
          <w:ilvl w:val="0"/>
          <w:numId w:val="2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b/>
          <w:bCs/>
          <w:sz w:val="24"/>
          <w:szCs w:val="24"/>
        </w:rPr>
        <w:t>SWOT Analysis</w:t>
      </w:r>
    </w:p>
    <w:p w14:paraId="095A6FBC" w14:textId="77777777" w:rsidR="00323185" w:rsidRPr="00A25C57" w:rsidRDefault="00323185" w:rsidP="00323185">
      <w:pPr>
        <w:numPr>
          <w:ilvl w:val="1"/>
          <w:numId w:val="2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Strengths of the product</w:t>
      </w:r>
    </w:p>
    <w:p w14:paraId="6D7D3C83" w14:textId="77777777" w:rsidR="00323185" w:rsidRPr="00A25C57" w:rsidRDefault="00323185" w:rsidP="00323185">
      <w:pPr>
        <w:numPr>
          <w:ilvl w:val="1"/>
          <w:numId w:val="2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Weaknesses of the product</w:t>
      </w:r>
    </w:p>
    <w:p w14:paraId="788756C9" w14:textId="77777777" w:rsidR="00323185" w:rsidRPr="00A25C57" w:rsidRDefault="00323185" w:rsidP="00323185">
      <w:pPr>
        <w:numPr>
          <w:ilvl w:val="1"/>
          <w:numId w:val="2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Opportunities for growth</w:t>
      </w:r>
    </w:p>
    <w:p w14:paraId="7B195E1E" w14:textId="77777777" w:rsidR="00323185" w:rsidRPr="00A25C57" w:rsidRDefault="00323185" w:rsidP="00323185">
      <w:pPr>
        <w:numPr>
          <w:ilvl w:val="1"/>
          <w:numId w:val="2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Threats to the product's success</w:t>
      </w:r>
    </w:p>
    <w:p w14:paraId="173CA3E8" w14:textId="77777777" w:rsidR="00323185" w:rsidRPr="00A25C57" w:rsidRDefault="00323185" w:rsidP="00323185">
      <w:pPr>
        <w:numPr>
          <w:ilvl w:val="0"/>
          <w:numId w:val="2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b/>
          <w:bCs/>
          <w:sz w:val="24"/>
          <w:szCs w:val="24"/>
        </w:rPr>
        <w:t>Market Analysis</w:t>
      </w:r>
    </w:p>
    <w:p w14:paraId="0C68AA44" w14:textId="77777777" w:rsidR="00323185" w:rsidRPr="00A25C57" w:rsidRDefault="00323185" w:rsidP="00323185">
      <w:pPr>
        <w:numPr>
          <w:ilvl w:val="1"/>
          <w:numId w:val="2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Analysis of the competitive landscape</w:t>
      </w:r>
    </w:p>
    <w:p w14:paraId="2658A1E9" w14:textId="77777777" w:rsidR="00323185" w:rsidRPr="00A25C57" w:rsidRDefault="00323185" w:rsidP="00323185">
      <w:pPr>
        <w:numPr>
          <w:ilvl w:val="1"/>
          <w:numId w:val="2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Identification of market trends and customer needs</w:t>
      </w:r>
    </w:p>
    <w:p w14:paraId="31482BC1" w14:textId="77777777" w:rsidR="00323185" w:rsidRPr="00A25C57" w:rsidRDefault="00323185" w:rsidP="00323185">
      <w:pPr>
        <w:numPr>
          <w:ilvl w:val="0"/>
          <w:numId w:val="2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b/>
          <w:bCs/>
          <w:sz w:val="24"/>
          <w:szCs w:val="24"/>
        </w:rPr>
        <w:t>Expansion Project Proposals</w:t>
      </w:r>
    </w:p>
    <w:p w14:paraId="38C36939" w14:textId="77777777" w:rsidR="00323185" w:rsidRPr="00A25C57" w:rsidRDefault="00323185" w:rsidP="00323185">
      <w:pPr>
        <w:numPr>
          <w:ilvl w:val="1"/>
          <w:numId w:val="2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Description of potential expansion projects</w:t>
      </w:r>
    </w:p>
    <w:p w14:paraId="3BA88EF1" w14:textId="77777777" w:rsidR="00323185" w:rsidRPr="00A25C57" w:rsidRDefault="00323185" w:rsidP="00323185">
      <w:pPr>
        <w:numPr>
          <w:ilvl w:val="1"/>
          <w:numId w:val="2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Justification for the proposed projects</w:t>
      </w:r>
    </w:p>
    <w:p w14:paraId="4C808838" w14:textId="77777777" w:rsidR="00323185" w:rsidRPr="00A25C57" w:rsidRDefault="00323185" w:rsidP="00323185">
      <w:pPr>
        <w:numPr>
          <w:ilvl w:val="1"/>
          <w:numId w:val="2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Expected impact and benefits of the expansion</w:t>
      </w:r>
    </w:p>
    <w:p w14:paraId="79F6AFEC" w14:textId="77777777" w:rsidR="00323185" w:rsidRPr="00A25C57" w:rsidRDefault="00323185" w:rsidP="00323185">
      <w:pPr>
        <w:numPr>
          <w:ilvl w:val="0"/>
          <w:numId w:val="2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b/>
          <w:bCs/>
          <w:sz w:val="24"/>
          <w:szCs w:val="24"/>
        </w:rPr>
        <w:t>Conclusion</w:t>
      </w:r>
    </w:p>
    <w:p w14:paraId="07C7D9F0" w14:textId="77777777" w:rsidR="00323185" w:rsidRPr="00A25C57" w:rsidRDefault="00323185" w:rsidP="00323185">
      <w:pPr>
        <w:numPr>
          <w:ilvl w:val="1"/>
          <w:numId w:val="2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Summary of key findings</w:t>
      </w:r>
    </w:p>
    <w:p w14:paraId="19008091" w14:textId="77777777" w:rsidR="00323185" w:rsidRPr="00A25C57" w:rsidRDefault="00323185" w:rsidP="00323185">
      <w:pPr>
        <w:numPr>
          <w:ilvl w:val="1"/>
          <w:numId w:val="2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Overall assessment of the data software product</w:t>
      </w:r>
    </w:p>
    <w:p w14:paraId="4350ECE1" w14:textId="77777777" w:rsidR="00323185" w:rsidRPr="00A25C57" w:rsidRDefault="00323185" w:rsidP="00323185">
      <w:pPr>
        <w:numPr>
          <w:ilvl w:val="1"/>
          <w:numId w:val="2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Recommendations for future development</w:t>
      </w:r>
    </w:p>
    <w:p w14:paraId="323C9DD0" w14:textId="77777777" w:rsidR="00323185" w:rsidRPr="00323185" w:rsidRDefault="00323185" w:rsidP="00323185"/>
    <w:p w14:paraId="129C420B" w14:textId="77777777" w:rsidR="00323185" w:rsidRPr="00323185" w:rsidRDefault="00323185" w:rsidP="00323185">
      <w:pPr>
        <w:pStyle w:val="Heading2"/>
      </w:pPr>
      <w:r w:rsidRPr="00323185">
        <w:t>Assessment Criteria</w:t>
      </w:r>
    </w:p>
    <w:p w14:paraId="0F9E4C5B" w14:textId="5815C408" w:rsidR="00323185" w:rsidRPr="00A25C57" w:rsidRDefault="00323185" w:rsidP="00323185">
      <w:p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The groups w</w:t>
      </w:r>
      <w:r w:rsidR="006E6C84" w:rsidRPr="00A25C57">
        <w:rPr>
          <w:rFonts w:ascii="Montserrat" w:hAnsi="Montserrat"/>
          <w:sz w:val="24"/>
          <w:szCs w:val="24"/>
        </w:rPr>
        <w:t>ould</w:t>
      </w:r>
      <w:r w:rsidRPr="00A25C57">
        <w:rPr>
          <w:rFonts w:ascii="Montserrat" w:hAnsi="Montserrat"/>
          <w:sz w:val="24"/>
          <w:szCs w:val="24"/>
        </w:rPr>
        <w:t xml:space="preserve"> be assessed based on the following criteria:</w:t>
      </w:r>
    </w:p>
    <w:p w14:paraId="46E406EA" w14:textId="77777777" w:rsidR="00323185" w:rsidRPr="00A25C57" w:rsidRDefault="00323185" w:rsidP="00323185">
      <w:pPr>
        <w:numPr>
          <w:ilvl w:val="0"/>
          <w:numId w:val="3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Depth and breadth of research</w:t>
      </w:r>
    </w:p>
    <w:p w14:paraId="34EA2044" w14:textId="77777777" w:rsidR="00323185" w:rsidRPr="00A25C57" w:rsidRDefault="00323185" w:rsidP="00323185">
      <w:pPr>
        <w:numPr>
          <w:ilvl w:val="0"/>
          <w:numId w:val="3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Quality of analysis and insights</w:t>
      </w:r>
    </w:p>
    <w:p w14:paraId="14E4A1B4" w14:textId="77777777" w:rsidR="00323185" w:rsidRPr="00A25C57" w:rsidRDefault="00323185" w:rsidP="00323185">
      <w:pPr>
        <w:numPr>
          <w:ilvl w:val="0"/>
          <w:numId w:val="3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Creativity and feasibility of expansion project proposals</w:t>
      </w:r>
    </w:p>
    <w:p w14:paraId="221C376E" w14:textId="77777777" w:rsidR="00323185" w:rsidRPr="00A25C57" w:rsidRDefault="00323185" w:rsidP="00323185">
      <w:pPr>
        <w:numPr>
          <w:ilvl w:val="0"/>
          <w:numId w:val="3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Effectiveness of the presentation</w:t>
      </w:r>
    </w:p>
    <w:p w14:paraId="2F8743EA" w14:textId="77777777" w:rsidR="00323185" w:rsidRPr="00A25C57" w:rsidRDefault="00323185" w:rsidP="00323185">
      <w:pPr>
        <w:numPr>
          <w:ilvl w:val="0"/>
          <w:numId w:val="3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Teamwork and collaboration</w:t>
      </w:r>
    </w:p>
    <w:p w14:paraId="57F3901B" w14:textId="77777777" w:rsidR="00323185" w:rsidRPr="00323185" w:rsidRDefault="00323185" w:rsidP="00323185"/>
    <w:p w14:paraId="73453063" w14:textId="77777777" w:rsidR="00323185" w:rsidRPr="00323185" w:rsidRDefault="00323185" w:rsidP="00323185">
      <w:pPr>
        <w:pStyle w:val="Heading2"/>
      </w:pPr>
      <w:r w:rsidRPr="00323185">
        <w:lastRenderedPageBreak/>
        <w:t>Example Data Software Products</w:t>
      </w:r>
    </w:p>
    <w:p w14:paraId="405E31A3" w14:textId="77777777" w:rsidR="00323185" w:rsidRPr="00A25C57" w:rsidRDefault="00323185" w:rsidP="00323185">
      <w:p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To help students get started, here are some examples of popular data software products:</w:t>
      </w:r>
    </w:p>
    <w:p w14:paraId="78A314CD" w14:textId="77777777" w:rsidR="00323185" w:rsidRPr="00A25C57" w:rsidRDefault="00323185" w:rsidP="00323185">
      <w:pPr>
        <w:numPr>
          <w:ilvl w:val="0"/>
          <w:numId w:val="4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b/>
          <w:bCs/>
          <w:sz w:val="24"/>
          <w:szCs w:val="24"/>
        </w:rPr>
        <w:t>Data Analysis and Visualization:</w:t>
      </w:r>
      <w:r w:rsidRPr="00A25C57">
        <w:rPr>
          <w:rFonts w:ascii="Montserrat" w:hAnsi="Montserrat"/>
          <w:sz w:val="24"/>
          <w:szCs w:val="24"/>
        </w:rPr>
        <w:t xml:space="preserve"> Tableau, Power BI, Looker</w:t>
      </w:r>
    </w:p>
    <w:p w14:paraId="2361ED77" w14:textId="77777777" w:rsidR="00323185" w:rsidRPr="00A25C57" w:rsidRDefault="00323185" w:rsidP="00323185">
      <w:pPr>
        <w:numPr>
          <w:ilvl w:val="0"/>
          <w:numId w:val="4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b/>
          <w:bCs/>
          <w:sz w:val="24"/>
          <w:szCs w:val="24"/>
        </w:rPr>
        <w:t>Data Management and Integration:</w:t>
      </w:r>
      <w:r w:rsidRPr="00A25C57">
        <w:rPr>
          <w:rFonts w:ascii="Montserrat" w:hAnsi="Montserrat"/>
          <w:sz w:val="24"/>
          <w:szCs w:val="24"/>
        </w:rPr>
        <w:t xml:space="preserve"> Talend, Informatica, MuleSoft</w:t>
      </w:r>
    </w:p>
    <w:p w14:paraId="7EDFC4C5" w14:textId="77777777" w:rsidR="00323185" w:rsidRPr="00A25C57" w:rsidRDefault="00323185" w:rsidP="00323185">
      <w:pPr>
        <w:numPr>
          <w:ilvl w:val="0"/>
          <w:numId w:val="4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b/>
          <w:bCs/>
          <w:sz w:val="24"/>
          <w:szCs w:val="24"/>
        </w:rPr>
        <w:t>Data Science and Machine Learning:</w:t>
      </w:r>
      <w:r w:rsidRPr="00A25C57">
        <w:rPr>
          <w:rFonts w:ascii="Montserrat" w:hAnsi="Montserrat"/>
          <w:sz w:val="24"/>
          <w:szCs w:val="24"/>
        </w:rPr>
        <w:t xml:space="preserve"> Python (with libraries like Pandas, NumPy, Scikit-learn), R, MATLAB</w:t>
      </w:r>
    </w:p>
    <w:p w14:paraId="2A240B4F" w14:textId="037C181E" w:rsidR="00323185" w:rsidRDefault="00323185" w:rsidP="00323185">
      <w:pPr>
        <w:numPr>
          <w:ilvl w:val="0"/>
          <w:numId w:val="4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b/>
          <w:bCs/>
          <w:sz w:val="24"/>
          <w:szCs w:val="24"/>
        </w:rPr>
        <w:t>Cloud-based Data Platforms:</w:t>
      </w:r>
      <w:r w:rsidRPr="00A25C57">
        <w:rPr>
          <w:rFonts w:ascii="Montserrat" w:hAnsi="Montserrat"/>
          <w:sz w:val="24"/>
          <w:szCs w:val="24"/>
        </w:rPr>
        <w:t xml:space="preserve"> Amazon Redshift, Google </w:t>
      </w:r>
      <w:proofErr w:type="spellStart"/>
      <w:r w:rsidRPr="00A25C57">
        <w:rPr>
          <w:rFonts w:ascii="Montserrat" w:hAnsi="Montserrat"/>
          <w:sz w:val="24"/>
          <w:szCs w:val="24"/>
        </w:rPr>
        <w:t>BigQuery</w:t>
      </w:r>
      <w:proofErr w:type="spellEnd"/>
      <w:r w:rsidRPr="00A25C57">
        <w:rPr>
          <w:rFonts w:ascii="Montserrat" w:hAnsi="Montserrat"/>
          <w:sz w:val="24"/>
          <w:szCs w:val="24"/>
        </w:rPr>
        <w:t>, Snowflake</w:t>
      </w:r>
    </w:p>
    <w:p w14:paraId="71B798DE" w14:textId="77777777" w:rsidR="00A25C57" w:rsidRPr="00A25C57" w:rsidRDefault="00A25C57" w:rsidP="00A25C57">
      <w:pPr>
        <w:rPr>
          <w:rFonts w:ascii="Montserrat" w:hAnsi="Montserrat"/>
          <w:sz w:val="24"/>
          <w:szCs w:val="24"/>
        </w:rPr>
      </w:pPr>
    </w:p>
    <w:p w14:paraId="5591B9F7" w14:textId="2F27EFB7" w:rsidR="00323185" w:rsidRPr="00323185" w:rsidRDefault="00323185" w:rsidP="00323185">
      <w:pPr>
        <w:pStyle w:val="Heading2"/>
      </w:pPr>
      <w:r w:rsidRPr="00323185">
        <w:t>Timeline</w:t>
      </w:r>
    </w:p>
    <w:p w14:paraId="52982AC5" w14:textId="0F612654" w:rsidR="00323185" w:rsidRPr="00A25C57" w:rsidRDefault="00323185" w:rsidP="00323185">
      <w:p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6 hours + presentation time.</w:t>
      </w:r>
    </w:p>
    <w:p w14:paraId="13F43A38" w14:textId="77777777" w:rsidR="00A25C57" w:rsidRPr="00323185" w:rsidRDefault="00A25C57" w:rsidP="00323185"/>
    <w:p w14:paraId="32ADB2F1" w14:textId="77777777" w:rsidR="00323185" w:rsidRPr="00323185" w:rsidRDefault="00323185" w:rsidP="00323185">
      <w:pPr>
        <w:pStyle w:val="Heading2"/>
      </w:pPr>
      <w:r w:rsidRPr="00323185">
        <w:t>Additional Considerations</w:t>
      </w:r>
    </w:p>
    <w:p w14:paraId="4CB68631" w14:textId="77777777" w:rsidR="00323185" w:rsidRPr="00A25C57" w:rsidRDefault="00323185" w:rsidP="00323185">
      <w:pPr>
        <w:numPr>
          <w:ilvl w:val="0"/>
          <w:numId w:val="5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Encourage students to use a variety of research methods, including online resources, industry reports, and user reviews.</w:t>
      </w:r>
    </w:p>
    <w:p w14:paraId="2CA23DAD" w14:textId="77777777" w:rsidR="00323185" w:rsidRPr="00A25C57" w:rsidRDefault="00323185" w:rsidP="00323185">
      <w:pPr>
        <w:numPr>
          <w:ilvl w:val="0"/>
          <w:numId w:val="5"/>
        </w:num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Provide opportunities for peer feedback on both the report and presentation.</w:t>
      </w:r>
    </w:p>
    <w:p w14:paraId="0D069BE4" w14:textId="77777777" w:rsidR="00323185" w:rsidRPr="00A25C57" w:rsidRDefault="00323185" w:rsidP="00323185">
      <w:pPr>
        <w:rPr>
          <w:rFonts w:ascii="Montserrat" w:hAnsi="Montserrat"/>
          <w:sz w:val="24"/>
          <w:szCs w:val="24"/>
        </w:rPr>
      </w:pPr>
    </w:p>
    <w:p w14:paraId="0C0AC8F4" w14:textId="6724E233" w:rsidR="00323185" w:rsidRPr="00A25C57" w:rsidRDefault="00323185" w:rsidP="00323185">
      <w:pPr>
        <w:rPr>
          <w:rFonts w:ascii="Montserrat" w:hAnsi="Montserrat"/>
          <w:sz w:val="24"/>
          <w:szCs w:val="24"/>
        </w:rPr>
      </w:pPr>
      <w:r w:rsidRPr="00A25C57">
        <w:rPr>
          <w:rFonts w:ascii="Montserrat" w:hAnsi="Montserrat"/>
          <w:sz w:val="24"/>
          <w:szCs w:val="24"/>
        </w:rPr>
        <w:t>By completing this exercise, students will gain valuable experience in conducting in-depth product analysis, developing innovative solutions, and effectively communicating their findings.</w:t>
      </w:r>
    </w:p>
    <w:p w14:paraId="17877F06" w14:textId="4AD95921" w:rsidR="00035FA2" w:rsidRDefault="00035FA2"/>
    <w:sectPr w:rsidR="00035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A2FEA"/>
    <w:multiLevelType w:val="multilevel"/>
    <w:tmpl w:val="DDE8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177D4"/>
    <w:multiLevelType w:val="multilevel"/>
    <w:tmpl w:val="823A7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3213F"/>
    <w:multiLevelType w:val="multilevel"/>
    <w:tmpl w:val="294A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73249"/>
    <w:multiLevelType w:val="multilevel"/>
    <w:tmpl w:val="D0B4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C553E"/>
    <w:multiLevelType w:val="multilevel"/>
    <w:tmpl w:val="F21A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757724">
    <w:abstractNumId w:val="1"/>
  </w:num>
  <w:num w:numId="2" w16cid:durableId="94593938">
    <w:abstractNumId w:val="4"/>
  </w:num>
  <w:num w:numId="3" w16cid:durableId="90705117">
    <w:abstractNumId w:val="2"/>
  </w:num>
  <w:num w:numId="4" w16cid:durableId="1471627101">
    <w:abstractNumId w:val="3"/>
  </w:num>
  <w:num w:numId="5" w16cid:durableId="1253120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185"/>
    <w:rsid w:val="00035FA2"/>
    <w:rsid w:val="00323185"/>
    <w:rsid w:val="00676DCB"/>
    <w:rsid w:val="006E6C84"/>
    <w:rsid w:val="00A25C57"/>
    <w:rsid w:val="00A36AE6"/>
    <w:rsid w:val="00CE6D6A"/>
    <w:rsid w:val="00EF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6E5A0"/>
  <w15:chartTrackingRefBased/>
  <w15:docId w15:val="{C271AD6E-26D9-4316-B808-A02600C9C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25C57"/>
    <w:pPr>
      <w:keepNext/>
      <w:keepLines/>
      <w:spacing w:before="360" w:after="80"/>
      <w:outlineLvl w:val="0"/>
    </w:pPr>
    <w:rPr>
      <w:rFonts w:ascii="Montserrat Black" w:eastAsiaTheme="majorEastAsia" w:hAnsi="Montserrat Black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25C57"/>
    <w:pPr>
      <w:keepNext/>
      <w:keepLines/>
      <w:spacing w:before="160" w:after="80"/>
      <w:outlineLvl w:val="1"/>
    </w:pPr>
    <w:rPr>
      <w:rFonts w:ascii="Montserrat" w:eastAsiaTheme="majorEastAsia" w:hAnsi="Montserrat" w:cstheme="majorBidi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C57"/>
    <w:rPr>
      <w:rFonts w:ascii="Montserrat Black" w:eastAsiaTheme="majorEastAsia" w:hAnsi="Montserrat Black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5C57"/>
    <w:rPr>
      <w:rFonts w:ascii="Montserrat" w:eastAsiaTheme="majorEastAsia" w:hAnsi="Montserrat" w:cstheme="majorBidi"/>
      <w:b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8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815D9E2D87544C9EEAE9C064B40511" ma:contentTypeVersion="4" ma:contentTypeDescription="Create a new document." ma:contentTypeScope="" ma:versionID="a1305a455e30cf8994eddeb7ea5157bb">
  <xsd:schema xmlns:xsd="http://www.w3.org/2001/XMLSchema" xmlns:xs="http://www.w3.org/2001/XMLSchema" xmlns:p="http://schemas.microsoft.com/office/2006/metadata/properties" xmlns:ns2="5ab70a9b-0f27-4fa8-b406-cb6462a06fb8" targetNamespace="http://schemas.microsoft.com/office/2006/metadata/properties" ma:root="true" ma:fieldsID="29fa9219ba300d23f6f1897c4baa2084" ns2:_="">
    <xsd:import namespace="5ab70a9b-0f27-4fa8-b406-cb6462a06f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b70a9b-0f27-4fa8-b406-cb6462a06f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2054E1-9662-4273-A67A-513F65B0D276}">
  <ds:schemaRefs>
    <ds:schemaRef ds:uri="http://schemas.microsoft.com/office/2006/metadata/properties"/>
    <ds:schemaRef ds:uri="http://schemas.microsoft.com/office/infopath/2007/PartnerControls"/>
    <ds:schemaRef ds:uri="9e706368-9a73-4dcc-9221-b8fc62424fbc"/>
    <ds:schemaRef ds:uri="eb7c3fc1-ccd5-477b-94a4-7b6dc96a8d59"/>
  </ds:schemaRefs>
</ds:datastoreItem>
</file>

<file path=customXml/itemProps2.xml><?xml version="1.0" encoding="utf-8"?>
<ds:datastoreItem xmlns:ds="http://schemas.openxmlformats.org/officeDocument/2006/customXml" ds:itemID="{63583295-9238-4BA2-BCCB-9DB98465E0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0C5990-D88E-4183-A5BF-C84BB42BBB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Gray, Earl</dc:creator>
  <cp:keywords/>
  <dc:description/>
  <cp:lastModifiedBy>Le Maistre Smith, Eleanor</cp:lastModifiedBy>
  <cp:revision>3</cp:revision>
  <dcterms:created xsi:type="dcterms:W3CDTF">2024-08-02T14:30:00Z</dcterms:created>
  <dcterms:modified xsi:type="dcterms:W3CDTF">2024-10-08T16:00:00Z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0x010100DC815D9E2D87544C9EEAE9C064B40511</vt:lpwstr>
  </property>
</Properties>
</file>