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FF255" w14:textId="31F72A5F" w:rsidR="0070689E" w:rsidRDefault="0070689E">
      <w:proofErr w:type="spellStart"/>
      <w:r>
        <w:t>article</w:t>
      </w:r>
      <w:proofErr w:type="spellEnd"/>
      <w:r>
        <w:t xml:space="preserve"> (min 10x), </w:t>
      </w:r>
      <w:proofErr w:type="spellStart"/>
      <w:r>
        <w:t>section</w:t>
      </w:r>
      <w:proofErr w:type="spellEnd"/>
      <w:r>
        <w:t xml:space="preserve"> (min. 3x), </w:t>
      </w:r>
      <w:proofErr w:type="spellStart"/>
      <w:r>
        <w:t>header</w:t>
      </w:r>
      <w:proofErr w:type="spellEnd"/>
      <w:r>
        <w:t xml:space="preserve"> (min. 2x, z toho 1x uvnitř </w:t>
      </w:r>
      <w:proofErr w:type="spellStart"/>
      <w:r>
        <w:t>article</w:t>
      </w:r>
      <w:proofErr w:type="spellEnd"/>
      <w:r>
        <w:t xml:space="preserve">), </w:t>
      </w:r>
      <w:proofErr w:type="spellStart"/>
      <w:r>
        <w:t>footer</w:t>
      </w:r>
      <w:proofErr w:type="spellEnd"/>
      <w:r>
        <w:t xml:space="preserve"> (min. 2x)</w:t>
      </w:r>
    </w:p>
    <w:p w14:paraId="75ED0BD4" w14:textId="15C45E27" w:rsidR="0070689E" w:rsidRDefault="0070689E">
      <w:proofErr w:type="spellStart"/>
      <w:r>
        <w:t>figure</w:t>
      </w:r>
      <w:proofErr w:type="spellEnd"/>
      <w:r>
        <w:t xml:space="preserve">, </w:t>
      </w:r>
      <w:proofErr w:type="spellStart"/>
      <w:r>
        <w:t>figcaption</w:t>
      </w:r>
      <w:proofErr w:type="spellEnd"/>
    </w:p>
    <w:p w14:paraId="295CB95D" w14:textId="72214F35" w:rsidR="0070689E" w:rsidRDefault="0070689E">
      <w:r>
        <w:t>- Využití některé z CSS metodik o Např. BEM</w:t>
      </w:r>
    </w:p>
    <w:p w14:paraId="10A09AD4" w14:textId="77777777" w:rsidR="0070689E" w:rsidRDefault="0070689E">
      <w:r>
        <w:t xml:space="preserve">- </w:t>
      </w:r>
      <w:proofErr w:type="spellStart"/>
      <w:r>
        <w:t>Grid</w:t>
      </w:r>
      <w:proofErr w:type="spellEnd"/>
      <w:r>
        <w:t xml:space="preserve"> layout </w:t>
      </w:r>
    </w:p>
    <w:p w14:paraId="00447A66" w14:textId="6719171A" w:rsidR="0070689E" w:rsidRDefault="0070689E" w:rsidP="0070689E">
      <w:pPr>
        <w:ind w:left="708"/>
      </w:pPr>
      <w:r>
        <w:t xml:space="preserve"> Alespoň 8 elementů uvnitř</w:t>
      </w:r>
    </w:p>
    <w:p w14:paraId="02E89626" w14:textId="48982AD8" w:rsidR="0070689E" w:rsidRDefault="0070689E" w:rsidP="0070689E">
      <w:pPr>
        <w:ind w:left="708"/>
      </w:pPr>
      <w:r>
        <w:t xml:space="preserve"> Alespoň 2 elementy musí zabírat více buněk</w:t>
      </w:r>
    </w:p>
    <w:p w14:paraId="13EB9E07" w14:textId="77777777" w:rsidR="0070689E" w:rsidRDefault="0070689E" w:rsidP="0070689E">
      <w:r>
        <w:t xml:space="preserve">- </w:t>
      </w:r>
      <w:proofErr w:type="spellStart"/>
      <w:r>
        <w:t>Flexbox</w:t>
      </w:r>
      <w:proofErr w:type="spellEnd"/>
      <w:r>
        <w:t xml:space="preserve"> </w:t>
      </w:r>
    </w:p>
    <w:p w14:paraId="10B0779D" w14:textId="59471C60" w:rsidR="0070689E" w:rsidRDefault="0070689E" w:rsidP="0070689E">
      <w:pPr>
        <w:ind w:firstLine="708"/>
      </w:pPr>
      <w:r>
        <w:t>Alespoň 5 prvků</w:t>
      </w:r>
    </w:p>
    <w:p w14:paraId="18186379" w14:textId="0718CC2C" w:rsidR="0070689E" w:rsidRDefault="0070689E" w:rsidP="0070689E">
      <w:r>
        <w:t>- Přístupnost dle WCAG 2.1 (alespoň úroveň A)</w:t>
      </w:r>
    </w:p>
    <w:sectPr w:rsidR="00706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39"/>
    <w:rsid w:val="006F7439"/>
    <w:rsid w:val="0070689E"/>
    <w:rsid w:val="00720EEC"/>
    <w:rsid w:val="00D5419E"/>
    <w:rsid w:val="00FE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B7A7B"/>
  <w15:chartTrackingRefBased/>
  <w15:docId w15:val="{38561C73-39CA-4DC5-86B3-D9A8D8E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46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groman</dc:creator>
  <cp:keywords/>
  <dc:description/>
  <cp:lastModifiedBy>william groman</cp:lastModifiedBy>
  <cp:revision>2</cp:revision>
  <dcterms:created xsi:type="dcterms:W3CDTF">2021-11-17T18:28:00Z</dcterms:created>
  <dcterms:modified xsi:type="dcterms:W3CDTF">2021-11-18T00:41:00Z</dcterms:modified>
</cp:coreProperties>
</file>