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6AF27" w14:textId="16677F73" w:rsidR="00D56AFA" w:rsidRDefault="00BA1B11" w:rsidP="00BA1B11">
      <w:pPr>
        <w:jc w:val="center"/>
        <w:rPr>
          <w:b/>
          <w:bCs/>
          <w:sz w:val="36"/>
          <w:szCs w:val="36"/>
          <w:u w:val="single"/>
          <w:rtl/>
        </w:rPr>
      </w:pPr>
      <w:r w:rsidRPr="00BA1B11">
        <w:rPr>
          <w:rFonts w:hint="cs"/>
          <w:b/>
          <w:bCs/>
          <w:sz w:val="36"/>
          <w:szCs w:val="36"/>
          <w:u w:val="single"/>
          <w:rtl/>
        </w:rPr>
        <w:t>משחק ניחוש הכדור האדום</w:t>
      </w:r>
    </w:p>
    <w:p w14:paraId="1B9119F9" w14:textId="30A78C7B" w:rsidR="00BA1B11" w:rsidRDefault="00BA1B11" w:rsidP="00BA1B11">
      <w:pPr>
        <w:rPr>
          <w:rtl/>
        </w:rPr>
      </w:pPr>
      <w:r>
        <w:rPr>
          <w:rFonts w:hint="cs"/>
          <w:rtl/>
        </w:rPr>
        <w:t>משימות:</w:t>
      </w:r>
    </w:p>
    <w:p w14:paraId="26C51B62" w14:textId="46C08F34" w:rsidR="00BA1B11" w:rsidRDefault="00BA1B11" w:rsidP="00BA1B11">
      <w:pPr>
        <w:pStyle w:val="a3"/>
        <w:numPr>
          <w:ilvl w:val="0"/>
          <w:numId w:val="1"/>
        </w:numPr>
      </w:pPr>
      <w:r>
        <w:rPr>
          <w:rFonts w:hint="cs"/>
          <w:rtl/>
        </w:rPr>
        <w:t>לוודא שרק כדור אחד נצבע באדום</w:t>
      </w:r>
    </w:p>
    <w:p w14:paraId="6442890B" w14:textId="41FBD1D9" w:rsidR="00BA1B11" w:rsidRDefault="00BA1B11" w:rsidP="00BA1B11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בחירת כדור אדום , הודעה שכעת יש לנחש איפה הכדור האדום אצל המחשב</w:t>
      </w:r>
    </w:p>
    <w:p w14:paraId="74AE50C3" w14:textId="1A305F8B" w:rsidR="00BA1B11" w:rsidRDefault="00BA1B11" w:rsidP="00BA1B11">
      <w:pPr>
        <w:pStyle w:val="a3"/>
        <w:numPr>
          <w:ilvl w:val="0"/>
          <w:numId w:val="1"/>
        </w:numPr>
      </w:pPr>
      <w:r>
        <w:rPr>
          <w:rFonts w:hint="cs"/>
          <w:rtl/>
        </w:rPr>
        <w:t>הורדת הודעה על בחירת כדור אדום על ידי המשתמש</w:t>
      </w:r>
    </w:p>
    <w:p w14:paraId="25ACA2CB" w14:textId="707F490B" w:rsidR="00BA1B11" w:rsidRDefault="00BA1B11" w:rsidP="00BA1B11">
      <w:pPr>
        <w:pStyle w:val="a3"/>
        <w:numPr>
          <w:ilvl w:val="0"/>
          <w:numId w:val="1"/>
        </w:numPr>
      </w:pPr>
      <w:r>
        <w:rPr>
          <w:rFonts w:hint="cs"/>
          <w:rtl/>
        </w:rPr>
        <w:t>בחירת כדור אדום רנדומאלית על ידי המחשב</w:t>
      </w:r>
    </w:p>
    <w:p w14:paraId="5E221877" w14:textId="7E8EA924" w:rsidR="00BA1B11" w:rsidRPr="00BA1B11" w:rsidRDefault="00BA1B11" w:rsidP="00BA1B11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בדיקה האם המשתמש צדק.</w:t>
      </w:r>
    </w:p>
    <w:sectPr w:rsidR="00BA1B11" w:rsidRPr="00BA1B11" w:rsidSect="00724E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4626"/>
    <w:multiLevelType w:val="hybridMultilevel"/>
    <w:tmpl w:val="FF00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11"/>
    <w:rsid w:val="00724EC0"/>
    <w:rsid w:val="00BA1B11"/>
    <w:rsid w:val="00D5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2836"/>
  <w15:chartTrackingRefBased/>
  <w15:docId w15:val="{CD824CFF-1DA1-45FA-A8D5-CC2A6C89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205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eliyahu</dc:creator>
  <cp:keywords/>
  <dc:description/>
  <cp:lastModifiedBy>shani eliyahu</cp:lastModifiedBy>
  <cp:revision>1</cp:revision>
  <dcterms:created xsi:type="dcterms:W3CDTF">2020-07-05T06:39:00Z</dcterms:created>
  <dcterms:modified xsi:type="dcterms:W3CDTF">2020-07-05T06:42:00Z</dcterms:modified>
</cp:coreProperties>
</file>