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7C7A" w:rsidRDefault="00BA7C7A" w:rsidP="00BA7C7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94F75B" wp14:editId="5AE23E1E">
                <wp:simplePos x="0" y="0"/>
                <wp:positionH relativeFrom="page">
                  <wp:align>right</wp:align>
                </wp:positionH>
                <wp:positionV relativeFrom="paragraph">
                  <wp:posOffset>2140888</wp:posOffset>
                </wp:positionV>
                <wp:extent cx="1105232" cy="707666"/>
                <wp:effectExtent l="0" t="0" r="19050" b="16510"/>
                <wp:wrapNone/>
                <wp:docPr id="7" name="מלבן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232" cy="7076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7C7A" w:rsidRDefault="00BA7C7A" w:rsidP="00BA7C7A">
                            <w:pPr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vertAlign w:val="subscript"/>
                                <w:rtl/>
                              </w:rPr>
                              <w:t xml:space="preserve">כלי 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רכב --&gt;</w:t>
                            </w:r>
                          </w:p>
                          <w:p w:rsidR="00BA7C7A" w:rsidRPr="00BA7C7A" w:rsidRDefault="00BA7C7A" w:rsidP="00BA7C7A">
                            <w:pPr>
                              <w:jc w:val="right"/>
                              <w:rPr>
                                <w:sz w:val="36"/>
                                <w:szCs w:val="36"/>
                                <w:vertAlign w:val="subscript"/>
                              </w:rPr>
                            </w:pPr>
                            <w:proofErr w:type="spellStart"/>
                            <w:r w:rsidRPr="00BA7C7A">
                              <w:rPr>
                                <w:sz w:val="36"/>
                                <w:szCs w:val="36"/>
                                <w:vertAlign w:val="subscript"/>
                              </w:rPr>
                              <w:t>seald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94F75B" id="מלבן 7" o:spid="_x0000_s1026" style="position:absolute;margin-left:35.85pt;margin-top:168.55pt;width:87.05pt;height:55.7pt;z-index:251665408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HxDcgIAABwFAAAOAAAAZHJzL2Uyb0RvYy54bWysVM1uEzEQviPxDpbvdHdDm0DUTRWlKkKq&#10;2ooW9ex47WSF/xg72Q1vwR3BY+V1GHs321JyQly8np355vcbn1+0WpGtAF9bU9LiJKdEGG6r2qxK&#10;+vnh6s07SnxgpmLKGlHSnfD0Yvb61XnjpmJk11ZVAgg6MX7auJKuQ3DTLPN8LTTzJ9YJg0ppQbOA&#10;IqyyCliD3rXKRnk+zhoLlQPLhff497JT0lnyL6Xg4VZKLwJRJcXcQjohnct4ZrNzNl0Bc+ua92mw&#10;f8hCs9pg0MHVJQuMbKD+y5WuOVhvZTjhVmdWypqLVANWU+QvqrlfMydSLdgc74Y2+f/nlt9s74DU&#10;VUknlBimcUT7n/sf++/7X2QSu9M4P0Wje3cHveTxGkttJej4xSJImzq6Gzoq2kA4/iyK/Gz0dkQJ&#10;R90kn4zH4+g0e0I78OGDsJrES0kBJ5YaybbXPnSmBxPExWy6+OkWdkrEFJT5JCRWgRFHCZ34IxYK&#10;yJbh5BnnwoRD6GQdYbJWagAWx4AqFH2+vW2EicSrAZgfA/4ZcUCkqNaEAaxrY+GYg+rLELmzP1Tf&#10;1RzLD+2y7WeytNUO5wi2I7h3/KrGfl4zH+4YIKOR+7il4RYPqWxTUtvfKFlb+Hbsf7RHoqGWkgY3&#10;pKT+64aBoER9NEjB98XpaVypJJyeTUYowHPN8rnGbPTC4igKfA8cT9doH9ThKsHqR1zmeYyKKmY4&#10;xi4pD3AQFqHbXHwOuJjPkxmukWPh2tw7Hp3HBke+PLSPDFxPqoB0vLGHbWLTF9zqbCPS2PkmWFkn&#10;4sUWd33tW48rmKjbPxdxx5/LyerpUZv9BgAA//8DAFBLAwQUAAYACAAAACEAIKPut90AAAAIAQAA&#10;DwAAAGRycy9kb3ducmV2LnhtbEyPwU7DMBBE70j8g7VI3KiTJtA2ZFO1oMIVSluubrwkEfE6ip02&#10;/D3uCW6zmtXMm3w5mlacqHeNZYR4EoEgLq1uuELYfWzu5iCcV6xVa5kQfsjBsri+ylWm7Znf6bT1&#10;lQgh7DKFUHvfZVK6siaj3MR2xMH7sr1RPpx9JXWvziHctHIaRQ/SqIZDQ606eqqp/N4OBmEoX9af&#10;Vbd6e94k/CptvDD7g0a8vRlXjyA8jf7vGS74AR2KwHS0A2snWoQwxCMkySwGcbFnaRBHhDSd34Ms&#10;cvl/QPELAAD//wMAUEsBAi0AFAAGAAgAAAAhALaDOJL+AAAA4QEAABMAAAAAAAAAAAAAAAAAAAAA&#10;AFtDb250ZW50X1R5cGVzXS54bWxQSwECLQAUAAYACAAAACEAOP0h/9YAAACUAQAACwAAAAAAAAAA&#10;AAAAAAAvAQAAX3JlbHMvLnJlbHNQSwECLQAUAAYACAAAACEAqBB8Q3ICAAAcBQAADgAAAAAAAAAA&#10;AAAAAAAuAgAAZHJzL2Uyb0RvYy54bWxQSwECLQAUAAYACAAAACEAIKPut90AAAAIAQAADwAAAAAA&#10;AAAAAAAAAADMBAAAZHJzL2Rvd25yZXYueG1sUEsFBgAAAAAEAAQA8wAAANYFAAAAAA==&#10;" fillcolor="white [3201]" strokecolor="#70ad47 [3209]" strokeweight="1pt">
                <v:textbox>
                  <w:txbxContent>
                    <w:p w:rsidR="00BA7C7A" w:rsidRDefault="00BA7C7A" w:rsidP="00BA7C7A">
                      <w:pPr>
                        <w:rPr>
                          <w:sz w:val="20"/>
                          <w:szCs w:val="20"/>
                          <w:rtl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vertAlign w:val="subscript"/>
                          <w:rtl/>
                        </w:rPr>
                        <w:t xml:space="preserve">כלי 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</w:rPr>
                        <w:t>רכב --&gt;</w:t>
                      </w:r>
                    </w:p>
                    <w:p w:rsidR="00BA7C7A" w:rsidRPr="00BA7C7A" w:rsidRDefault="00BA7C7A" w:rsidP="00BA7C7A">
                      <w:pPr>
                        <w:jc w:val="right"/>
                        <w:rPr>
                          <w:sz w:val="36"/>
                          <w:szCs w:val="36"/>
                          <w:vertAlign w:val="subscript"/>
                        </w:rPr>
                      </w:pPr>
                      <w:proofErr w:type="spellStart"/>
                      <w:r w:rsidRPr="00BA7C7A">
                        <w:rPr>
                          <w:sz w:val="36"/>
                          <w:szCs w:val="36"/>
                          <w:vertAlign w:val="subscript"/>
                        </w:rPr>
                        <w:t>seald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94F75B" wp14:editId="5AE23E1E">
                <wp:simplePos x="0" y="0"/>
                <wp:positionH relativeFrom="column">
                  <wp:posOffset>1797961</wp:posOffset>
                </wp:positionH>
                <wp:positionV relativeFrom="paragraph">
                  <wp:posOffset>957469</wp:posOffset>
                </wp:positionV>
                <wp:extent cx="1105232" cy="866692"/>
                <wp:effectExtent l="0" t="0" r="19050" b="10160"/>
                <wp:wrapNone/>
                <wp:docPr id="6" name="מלבן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232" cy="8666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7C7A" w:rsidRPr="00BA7C7A" w:rsidRDefault="00BA7C7A" w:rsidP="00BA7C7A">
                            <w:pPr>
                              <w:jc w:val="center"/>
                              <w:rPr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BA7C7A">
                              <w:rPr>
                                <w:rFonts w:hint="cs"/>
                                <w:sz w:val="20"/>
                                <w:szCs w:val="20"/>
                                <w:vertAlign w:val="subscript"/>
                                <w:rtl/>
                              </w:rPr>
                              <w:t xml:space="preserve">מחלקה </w:t>
                            </w:r>
                            <w:proofErr w:type="spellStart"/>
                            <w:r w:rsidRPr="00BA7C7A">
                              <w:rPr>
                                <w:rFonts w:hint="cs"/>
                                <w:sz w:val="20"/>
                                <w:szCs w:val="20"/>
                                <w:vertAlign w:val="subscript"/>
                                <w:rtl/>
                              </w:rPr>
                              <w:t>אבסרקטית</w:t>
                            </w:r>
                            <w:proofErr w:type="spellEnd"/>
                            <w:r w:rsidRPr="00BA7C7A">
                              <w:rPr>
                                <w:rFonts w:hint="cs"/>
                                <w:sz w:val="20"/>
                                <w:szCs w:val="20"/>
                                <w:vertAlign w:val="subscript"/>
                                <w:rtl/>
                              </w:rPr>
                              <w:t xml:space="preserve"> עם כל התכונות והמתודות המשותפות </w:t>
                            </w:r>
                            <w:r w:rsidRPr="00BA7C7A">
                              <w:rPr>
                                <w:rFonts w:hint="cs"/>
                                <w:sz w:val="12"/>
                                <w:szCs w:val="12"/>
                                <w:rtl/>
                              </w:rPr>
                              <w:t>של כל כלי הרכב</w:t>
                            </w:r>
                            <w:r>
                              <w:rPr>
                                <w:rFonts w:hint="cs"/>
                                <w:sz w:val="12"/>
                                <w:szCs w:val="12"/>
                                <w:rtl/>
                              </w:rPr>
                              <w:t xml:space="preserve"> שפועלים על חשמל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94F75B" id="מלבן 6" o:spid="_x0000_s1027" style="position:absolute;margin-left:141.55pt;margin-top:75.4pt;width:87.05pt;height:68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VS3dgIAACMFAAAOAAAAZHJzL2Uyb0RvYy54bWysVEtu2zAQ3RfoHQjuG1lq4iaG5cBIkKJA&#10;kARNiqxpirSF8tchbcm9RfdBeyxfp0NKVtLUq6IbicOZN983nJ63WpGNAF9bU9L8aESJMNxWtVmW&#10;9MvD1btTSnxgpmLKGlHSrfD0fPb2zbRxE1HYlVWVAIJOjJ80rqSrENwkyzxfCc38kXXCoFJa0Cyg&#10;CMusAtagd62yYjQaZ42FyoHlwnu8veyUdJb8Syl4uJXSi0BUSTG3kL6Qvov4zWZTNlkCc6ua92mw&#10;f8hCs9pg0MHVJQuMrKH+y5WuOVhvZTjiVmdWypqLVANWk49eVXO/Yk6kWrA53g1t8v/PLb/Z3AGp&#10;q5KOKTFM44h2P3dPux+7X2Qcu9M4P0Gje3cHveTxGEttJej4xyJImzq6HToq2kA4Xub56KR4X1DC&#10;UXc6Ho/Piug0e0Y78OGjsJrEQ0kBJ5YayTbXPnSmexPExWy6+OkUtkrEFJT5LCRWgRGLhE78ERcK&#10;yIbh5BnnwoRUD4ZO1hEma6UGYH4IqELe59vbRphIvBqAo0PAPyMOiBTVmjCAdW0sHHJQfR0id/b7&#10;6ruaY/mhXbRpdMky3ixstcVxgu147h2/qrGt18yHOwZIbFwBXNZwix+pbFNS258oWVn4fug+2iPf&#10;UEtJg4tSUv9tzUBQoj4ZZOJZfnwcNysJxycfChTgpWbxUmPW+sLiRHJ8FhxPx2gf1P4owepH3Ol5&#10;jIoqZjjGLikPsBcuQrfA+CpwMZ8nM9wmx8K1uXc8Oo99jrR5aB8ZuJ5bAVl5Y/dLxSavKNbZRqSx&#10;83Wwsk78e+5rPwHcxMTg/tWIq/5STlbPb9vsNwAAAP//AwBQSwMEFAAGAAgAAAAhAH86slbeAAAA&#10;CwEAAA8AAABkcnMvZG93bnJldi54bWxMj8tOwzAQRfdI/QdrKrGjzoPSksapCqh0C+W1deNpEhGP&#10;o9hpw98zXcFydI/unJuvR9uKE/a+caQgnkUgkEpnGqoUvL9tb5YgfNBkdOsIFfygh3Uxucp1ZtyZ&#10;XvG0D5XgEvKZVlCH0GVS+rJGq/3MdUicHV1vdeCzr6Tp9ZnLbSuTKLqTVjfEH2rd4WON5fd+sAqG&#10;8vnhq+o2L0/blHbSxff249ModT0dNysQAcfwB8NFn9WhYKeDG8h40SpIlmnMKAfziDcwcTtfJCAO&#10;l2iRgixy+X9D8QsAAP//AwBQSwECLQAUAAYACAAAACEAtoM4kv4AAADhAQAAEwAAAAAAAAAAAAAA&#10;AAAAAAAAW0NvbnRlbnRfVHlwZXNdLnhtbFBLAQItABQABgAIAAAAIQA4/SH/1gAAAJQBAAALAAAA&#10;AAAAAAAAAAAAAC8BAABfcmVscy8ucmVsc1BLAQItABQABgAIAAAAIQBCyVS3dgIAACMFAAAOAAAA&#10;AAAAAAAAAAAAAC4CAABkcnMvZTJvRG9jLnhtbFBLAQItABQABgAIAAAAIQB/OrJW3gAAAAsBAAAP&#10;AAAAAAAAAAAAAAAAANAEAABkcnMvZG93bnJldi54bWxQSwUGAAAAAAQABADzAAAA2wUAAAAA&#10;" fillcolor="white [3201]" strokecolor="#70ad47 [3209]" strokeweight="1pt">
                <v:textbox>
                  <w:txbxContent>
                    <w:p w:rsidR="00BA7C7A" w:rsidRPr="00BA7C7A" w:rsidRDefault="00BA7C7A" w:rsidP="00BA7C7A">
                      <w:pPr>
                        <w:jc w:val="center"/>
                        <w:rPr>
                          <w:sz w:val="20"/>
                          <w:szCs w:val="20"/>
                          <w:vertAlign w:val="subscript"/>
                        </w:rPr>
                      </w:pPr>
                      <w:r w:rsidRPr="00BA7C7A">
                        <w:rPr>
                          <w:rFonts w:hint="cs"/>
                          <w:sz w:val="20"/>
                          <w:szCs w:val="20"/>
                          <w:vertAlign w:val="subscript"/>
                          <w:rtl/>
                        </w:rPr>
                        <w:t xml:space="preserve">מחלקה </w:t>
                      </w:r>
                      <w:proofErr w:type="spellStart"/>
                      <w:r w:rsidRPr="00BA7C7A">
                        <w:rPr>
                          <w:rFonts w:hint="cs"/>
                          <w:sz w:val="20"/>
                          <w:szCs w:val="20"/>
                          <w:vertAlign w:val="subscript"/>
                          <w:rtl/>
                        </w:rPr>
                        <w:t>אבסרקטית</w:t>
                      </w:r>
                      <w:proofErr w:type="spellEnd"/>
                      <w:r w:rsidRPr="00BA7C7A">
                        <w:rPr>
                          <w:rFonts w:hint="cs"/>
                          <w:sz w:val="20"/>
                          <w:szCs w:val="20"/>
                          <w:vertAlign w:val="subscript"/>
                          <w:rtl/>
                        </w:rPr>
                        <w:t xml:space="preserve"> עם כל התכונות והמתודות המשותפות </w:t>
                      </w:r>
                      <w:r w:rsidRPr="00BA7C7A">
                        <w:rPr>
                          <w:rFonts w:hint="cs"/>
                          <w:sz w:val="12"/>
                          <w:szCs w:val="12"/>
                          <w:rtl/>
                        </w:rPr>
                        <w:t>של כל כלי הרכב</w:t>
                      </w:r>
                      <w:r>
                        <w:rPr>
                          <w:rFonts w:hint="cs"/>
                          <w:sz w:val="12"/>
                          <w:szCs w:val="12"/>
                          <w:rtl/>
                        </w:rPr>
                        <w:t xml:space="preserve"> שפועלים על חשמל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CA4C1F" wp14:editId="02D6F2DE">
                <wp:simplePos x="0" y="0"/>
                <wp:positionH relativeFrom="column">
                  <wp:posOffset>6058894</wp:posOffset>
                </wp:positionH>
                <wp:positionV relativeFrom="paragraph">
                  <wp:posOffset>685717</wp:posOffset>
                </wp:positionV>
                <wp:extent cx="1105232" cy="866692"/>
                <wp:effectExtent l="0" t="0" r="19050" b="10160"/>
                <wp:wrapNone/>
                <wp:docPr id="5" name="מלבן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232" cy="8666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7C7A" w:rsidRPr="00BA7C7A" w:rsidRDefault="00BA7C7A" w:rsidP="00BA7C7A">
                            <w:pPr>
                              <w:jc w:val="center"/>
                              <w:rPr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BA7C7A">
                              <w:rPr>
                                <w:rFonts w:hint="cs"/>
                                <w:sz w:val="20"/>
                                <w:szCs w:val="20"/>
                                <w:vertAlign w:val="subscript"/>
                                <w:rtl/>
                              </w:rPr>
                              <w:t xml:space="preserve">מחלקה </w:t>
                            </w:r>
                            <w:proofErr w:type="spellStart"/>
                            <w:r w:rsidRPr="00BA7C7A">
                              <w:rPr>
                                <w:rFonts w:hint="cs"/>
                                <w:sz w:val="20"/>
                                <w:szCs w:val="20"/>
                                <w:vertAlign w:val="subscript"/>
                                <w:rtl/>
                              </w:rPr>
                              <w:t>אבסרקטית</w:t>
                            </w:r>
                            <w:proofErr w:type="spellEnd"/>
                            <w:r w:rsidRPr="00BA7C7A">
                              <w:rPr>
                                <w:rFonts w:hint="cs"/>
                                <w:sz w:val="20"/>
                                <w:szCs w:val="20"/>
                                <w:vertAlign w:val="subscript"/>
                                <w:rtl/>
                              </w:rPr>
                              <w:t xml:space="preserve"> עם כל התכונות והמתודות המשותפות </w:t>
                            </w:r>
                            <w:r w:rsidRPr="00BA7C7A">
                              <w:rPr>
                                <w:rFonts w:hint="cs"/>
                                <w:sz w:val="12"/>
                                <w:szCs w:val="12"/>
                                <w:rtl/>
                              </w:rPr>
                              <w:t>של כל כלי הרכב</w:t>
                            </w:r>
                            <w:r>
                              <w:rPr>
                                <w:rFonts w:hint="cs"/>
                                <w:sz w:val="12"/>
                                <w:szCs w:val="12"/>
                                <w:rtl/>
                              </w:rPr>
                              <w:t xml:space="preserve"> שפועלים על דלק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CA4C1F" id="מלבן 5" o:spid="_x0000_s1028" style="position:absolute;margin-left:477.1pt;margin-top:54pt;width:87.05pt;height:6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CDldgIAACMFAAAOAAAAZHJzL2Uyb0RvYy54bWysVMFu2zAMvQ/YPwi6r469JmuDOkXQosOA&#10;oi3WDj0rstQYk0RNUmJnf7F7sX1WfmeU7Dhdl9Owi02KfKRIPursvNWKrIXzNZiS5kcjSoThUNXm&#10;qaRfHq7enVDiAzMVU2BESTfC0/PZ2zdnjZ2KApagKuEIBjF+2tiSLkOw0yzzfCk080dghUGjBKdZ&#10;QNU9ZZVjDUbXKitGo0nWgKusAy68x9PLzkhnKb6UgodbKb0IRJUU7xbS16XvIn6z2RmbPjlmlzXv&#10;r8H+4Raa1QaTDqEuWWBk5eq/QumaO/AgwxEHnYGUNRepBqwmH72q5n7JrEi1YHO8Hdrk/19YfrO+&#10;c6SuSjqmxDCNI9r+3D5vf2x/kXHsTmP9FJ3u7Z3rNY9iLLWVTsc/FkHa1NHN0FHRBsLxMM9H4+J9&#10;QQlH28lkMjktYtBsj7bOh48CNIlCSR1OLDWSra996Fx3LoiLt+nyJylslIhXUOazkFgFZiwSOvFH&#10;XChH1gwnzzgXJkz61Mk7wmSt1ADMDwFVyHtQ7xthIvFqAI4OAf/MOCBSVjBhAOvagDsUoPo6ZO78&#10;d9V3NcfyQ7to0+hST+PJAqoNjtNBx3Nv+VWNbb1mPtwxh8TGFcBlDbf4kQqakkIvUbIE9/3QefRH&#10;vqGVkgYXpaT+24o5QYn6ZJCJp/nxcdyspByPPxSouJeWxUuLWekLwInk+CxYnsToH9ROlA70I+70&#10;PGZFEzMcc5eUB7dTLkK3wPgqcDGfJzfcJsvCtbm3PAaPfY60eWgfmbM9twKy8gZ2S8WmryjW+Uak&#10;gfkqgKwT//Z97SeAm5gY3L8acdVf6slr/7bNfgMAAP//AwBQSwMEFAAGAAgAAAAhAIo8oXbfAAAA&#10;DAEAAA8AAABkcnMvZG93bnJldi54bWxMj0FPg0AQhe8m/ofNmHizC5QaiixN1VSvtdp63bIjENlZ&#10;wi4t/nunJz1O3pc33ytWk+3ECQffOlIQzyIQSJUzLdUKPt43dxkIHzQZ3TlCBT/oYVVeXxU6N+5M&#10;b3jahVpwCflcK2hC6HMpfdWg1X7meiTOvtxgdeBzqKUZ9JnLbSeTKLqXVrfEHxrd41OD1fdutArG&#10;6uXxs+7X2+fNnF6li5d2fzBK3d5M6wcQAafwB8NFn9WhZKejG8l40SlYLtKEUQ6ijEddiDjJ5iCO&#10;CpI0XYAsC/l/RPkLAAD//wMAUEsBAi0AFAAGAAgAAAAhALaDOJL+AAAA4QEAABMAAAAAAAAAAAAA&#10;AAAAAAAAAFtDb250ZW50X1R5cGVzXS54bWxQSwECLQAUAAYACAAAACEAOP0h/9YAAACUAQAACwAA&#10;AAAAAAAAAAAAAAAvAQAAX3JlbHMvLnJlbHNQSwECLQAUAAYACAAAACEAt2wg5XYCAAAjBQAADgAA&#10;AAAAAAAAAAAAAAAuAgAAZHJzL2Uyb0RvYy54bWxQSwECLQAUAAYACAAAACEAijyhdt8AAAAMAQAA&#10;DwAAAAAAAAAAAAAAAADQBAAAZHJzL2Rvd25yZXYueG1sUEsFBgAAAAAEAAQA8wAAANwFAAAAAA==&#10;" fillcolor="white [3201]" strokecolor="#70ad47 [3209]" strokeweight="1pt">
                <v:textbox>
                  <w:txbxContent>
                    <w:p w:rsidR="00BA7C7A" w:rsidRPr="00BA7C7A" w:rsidRDefault="00BA7C7A" w:rsidP="00BA7C7A">
                      <w:pPr>
                        <w:jc w:val="center"/>
                        <w:rPr>
                          <w:sz w:val="20"/>
                          <w:szCs w:val="20"/>
                          <w:vertAlign w:val="subscript"/>
                        </w:rPr>
                      </w:pPr>
                      <w:r w:rsidRPr="00BA7C7A">
                        <w:rPr>
                          <w:rFonts w:hint="cs"/>
                          <w:sz w:val="20"/>
                          <w:szCs w:val="20"/>
                          <w:vertAlign w:val="subscript"/>
                          <w:rtl/>
                        </w:rPr>
                        <w:t xml:space="preserve">מחלקה </w:t>
                      </w:r>
                      <w:proofErr w:type="spellStart"/>
                      <w:r w:rsidRPr="00BA7C7A">
                        <w:rPr>
                          <w:rFonts w:hint="cs"/>
                          <w:sz w:val="20"/>
                          <w:szCs w:val="20"/>
                          <w:vertAlign w:val="subscript"/>
                          <w:rtl/>
                        </w:rPr>
                        <w:t>אבסרקטית</w:t>
                      </w:r>
                      <w:proofErr w:type="spellEnd"/>
                      <w:r w:rsidRPr="00BA7C7A">
                        <w:rPr>
                          <w:rFonts w:hint="cs"/>
                          <w:sz w:val="20"/>
                          <w:szCs w:val="20"/>
                          <w:vertAlign w:val="subscript"/>
                          <w:rtl/>
                        </w:rPr>
                        <w:t xml:space="preserve"> עם כל התכונות והמתודות המשותפות </w:t>
                      </w:r>
                      <w:r w:rsidRPr="00BA7C7A">
                        <w:rPr>
                          <w:rFonts w:hint="cs"/>
                          <w:sz w:val="12"/>
                          <w:szCs w:val="12"/>
                          <w:rtl/>
                        </w:rPr>
                        <w:t>של כל כלי הרכב</w:t>
                      </w:r>
                      <w:r>
                        <w:rPr>
                          <w:rFonts w:hint="cs"/>
                          <w:sz w:val="12"/>
                          <w:szCs w:val="12"/>
                          <w:rtl/>
                        </w:rPr>
                        <w:t xml:space="preserve"> שפועלים על דלק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2305878</wp:posOffset>
                </wp:positionH>
                <wp:positionV relativeFrom="paragraph">
                  <wp:posOffset>-188843</wp:posOffset>
                </wp:positionV>
                <wp:extent cx="1105232" cy="866692"/>
                <wp:effectExtent l="0" t="0" r="19050" b="10160"/>
                <wp:wrapNone/>
                <wp:docPr id="4" name="מלבן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232" cy="8666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7C7A" w:rsidRPr="00BA7C7A" w:rsidRDefault="00BA7C7A" w:rsidP="00BA7C7A">
                            <w:pPr>
                              <w:jc w:val="center"/>
                              <w:rPr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BA7C7A">
                              <w:rPr>
                                <w:rFonts w:hint="cs"/>
                                <w:sz w:val="20"/>
                                <w:szCs w:val="20"/>
                                <w:vertAlign w:val="subscript"/>
                                <w:rtl/>
                              </w:rPr>
                              <w:t xml:space="preserve">מחלקה </w:t>
                            </w:r>
                            <w:proofErr w:type="spellStart"/>
                            <w:r w:rsidRPr="00BA7C7A">
                              <w:rPr>
                                <w:rFonts w:hint="cs"/>
                                <w:sz w:val="20"/>
                                <w:szCs w:val="20"/>
                                <w:vertAlign w:val="subscript"/>
                                <w:rtl/>
                              </w:rPr>
                              <w:t>אבסרקטית</w:t>
                            </w:r>
                            <w:proofErr w:type="spellEnd"/>
                            <w:r w:rsidRPr="00BA7C7A">
                              <w:rPr>
                                <w:rFonts w:hint="cs"/>
                                <w:sz w:val="20"/>
                                <w:szCs w:val="20"/>
                                <w:vertAlign w:val="subscript"/>
                                <w:rtl/>
                              </w:rPr>
                              <w:t xml:space="preserve"> עם כל התכונות והמתודות המשותפות </w:t>
                            </w:r>
                            <w:r w:rsidRPr="00BA7C7A">
                              <w:rPr>
                                <w:rFonts w:hint="cs"/>
                                <w:sz w:val="12"/>
                                <w:szCs w:val="12"/>
                                <w:rtl/>
                              </w:rPr>
                              <w:t>של כל כלי הרכב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מלבן 4" o:spid="_x0000_s1029" style="position:absolute;margin-left:181.55pt;margin-top:-14.85pt;width:87.05pt;height:6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SNidgIAACMFAAAOAAAAZHJzL2Uyb0RvYy54bWysVEtu2zAQ3RfoHQjuG1mK4yZG5MBIkKJA&#10;kARNiqxpioyF8tchbcm9RfdFeyxfp0NKltPUq6IbicOZN983PL9otSJrAb62pqT50YgSYbitavNc&#10;0s+P1+9OKfGBmYopa0RJN8LTi9nbN+eNm4rCLq2qBBB0Yvy0cSVdhuCmWeb5Umjmj6wTBpXSgmYB&#10;RXjOKmANetcqK0ajSdZYqBxYLrzH26tOSWfJv5SChzspvQhElRRzC+kL6buI32x2zqbPwNyy5n0a&#10;7B+y0Kw2GHRwdcUCIyuo/3Klaw7WWxmOuNWZlbLmItWA1eSjV9U8LJkTqRZsjndDm/z/c8tv1/dA&#10;6qqkY0oM0zii7c/tj+337S8yjt1pnJ+i0YO7h17yeIylthJ0/GMRpE0d3QwdFW0gHC/zfHRSHBeU&#10;cNSdTiaTsyI6zfZoBz58EFaTeCgp4MRSI9n6xofOdGeCuJhNFz+dwkaJmIIyn4TEKjBikdCJP+JS&#10;AVkznDzjXJgw6UMn6wiTtVIDMD8EVCHvQb1thInEqwE4OgT8M+KASFGtCQNY18bCIQfVlyFyZ7+r&#10;vqs5lh/aRZtGdxxzjDcLW21wnGA7nnvHr2ts6w3z4Z4BEhtXAJc13OFHKtuU1PYnSpYWvh26j/bI&#10;N9RS0uCilNR/XTEQlKiPBpl4lo/HcbOSMD55X6AALzWLlxqz0pcWJ5Ljs+B4Okb7oHZHCVY/4U7P&#10;Y1RUMcMxdkl5gJ1wGboFxleBi/k8meE2ORZuzIPj0Xnsc6TNY/vEwPXcCsjKW7tbKjZ9RbHONiKN&#10;na+ClXXi376v/QRwExOD+1cjrvpLOVnt37bZbwAAAP//AwBQSwMEFAAGAAgAAAAhAK2PqYjgAAAA&#10;CwEAAA8AAABkcnMvZG93bnJldi54bWxMj8tOwzAQRfdI/IM1SOxa5yHSNsSpCqiwLYWWrRsPSUQ8&#10;jmKnDX/PsILl6B7de6ZYT7YTZxx860hBPI9AIFXOtFQreH/bzpYgfNBkdOcIFXyjh3V5fVXo3LgL&#10;veJ5H2rBJeRzraAJoc+l9FWDVvu565E4+3SD1YHPoZZm0Bcut51MoiiTVrfEC43u8bHB6ms/WgVj&#10;9fzwUfeb3dM2pRfp4pU9HI1StzfT5h5EwCn8wfCrz+pQstPJjWS86BSkWRozqmCWrBYgmLhLFwmI&#10;E6NRtgRZFvL/D+UPAAAA//8DAFBLAQItABQABgAIAAAAIQC2gziS/gAAAOEBAAATAAAAAAAAAAAA&#10;AAAAAAAAAABbQ29udGVudF9UeXBlc10ueG1sUEsBAi0AFAAGAAgAAAAhADj9If/WAAAAlAEAAAsA&#10;AAAAAAAAAAAAAAAALwEAAF9yZWxzLy5yZWxzUEsBAi0AFAAGAAgAAAAhANsNI2J2AgAAIwUAAA4A&#10;AAAAAAAAAAAAAAAALgIAAGRycy9lMm9Eb2MueG1sUEsBAi0AFAAGAAgAAAAhAK2PqYjgAAAACwEA&#10;AA8AAAAAAAAAAAAAAAAA0AQAAGRycy9kb3ducmV2LnhtbFBLBQYAAAAABAAEAPMAAADdBQAAAAA=&#10;" fillcolor="white [3201]" strokecolor="#70ad47 [3209]" strokeweight="1pt">
                <v:textbox>
                  <w:txbxContent>
                    <w:p w:rsidR="00BA7C7A" w:rsidRPr="00BA7C7A" w:rsidRDefault="00BA7C7A" w:rsidP="00BA7C7A">
                      <w:pPr>
                        <w:jc w:val="center"/>
                        <w:rPr>
                          <w:sz w:val="20"/>
                          <w:szCs w:val="20"/>
                          <w:vertAlign w:val="subscript"/>
                        </w:rPr>
                      </w:pPr>
                      <w:r w:rsidRPr="00BA7C7A">
                        <w:rPr>
                          <w:rFonts w:hint="cs"/>
                          <w:sz w:val="20"/>
                          <w:szCs w:val="20"/>
                          <w:vertAlign w:val="subscript"/>
                          <w:rtl/>
                        </w:rPr>
                        <w:t xml:space="preserve">מחלקה </w:t>
                      </w:r>
                      <w:proofErr w:type="spellStart"/>
                      <w:r w:rsidRPr="00BA7C7A">
                        <w:rPr>
                          <w:rFonts w:hint="cs"/>
                          <w:sz w:val="20"/>
                          <w:szCs w:val="20"/>
                          <w:vertAlign w:val="subscript"/>
                          <w:rtl/>
                        </w:rPr>
                        <w:t>אבסרקטית</w:t>
                      </w:r>
                      <w:proofErr w:type="spellEnd"/>
                      <w:r w:rsidRPr="00BA7C7A">
                        <w:rPr>
                          <w:rFonts w:hint="cs"/>
                          <w:sz w:val="20"/>
                          <w:szCs w:val="20"/>
                          <w:vertAlign w:val="subscript"/>
                          <w:rtl/>
                        </w:rPr>
                        <w:t xml:space="preserve"> עם כל התכונות והמתודות המשותפות </w:t>
                      </w:r>
                      <w:r w:rsidRPr="00BA7C7A">
                        <w:rPr>
                          <w:rFonts w:hint="cs"/>
                          <w:sz w:val="12"/>
                          <w:szCs w:val="12"/>
                          <w:rtl/>
                        </w:rPr>
                        <w:t>של כל כלי הרכב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7215" behindDoc="1" locked="0" layoutInCell="1" allowOverlap="1" wp14:anchorId="404576E6">
            <wp:simplePos x="0" y="0"/>
            <wp:positionH relativeFrom="margin">
              <wp:align>right</wp:align>
            </wp:positionH>
            <wp:positionV relativeFrom="paragraph">
              <wp:posOffset>304</wp:posOffset>
            </wp:positionV>
            <wp:extent cx="8229600" cy="2867025"/>
            <wp:effectExtent l="0" t="0" r="0" b="9525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431"/>
                    <a:stretch/>
                  </pic:blipFill>
                  <pic:spPr bwMode="auto">
                    <a:xfrm>
                      <a:off x="0" y="0"/>
                      <a:ext cx="82296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-461645</wp:posOffset>
            </wp:positionH>
            <wp:positionV relativeFrom="paragraph">
              <wp:posOffset>2937510</wp:posOffset>
            </wp:positionV>
            <wp:extent cx="4142105" cy="2533650"/>
            <wp:effectExtent l="0" t="0" r="0" b="0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183" t="858" r="-2995" b="-858"/>
                    <a:stretch/>
                  </pic:blipFill>
                  <pic:spPr bwMode="auto">
                    <a:xfrm>
                      <a:off x="0" y="0"/>
                      <a:ext cx="414210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br/>
      </w:r>
      <w:r w:rsidRPr="009D0275">
        <w:rPr>
          <w:b/>
          <w:bCs/>
        </w:rPr>
        <w:t>client</w:t>
      </w:r>
      <w:r>
        <w:t xml:space="preserve">- the owner of the car name&amp; phone </w:t>
      </w:r>
      <w:r>
        <w:br/>
      </w:r>
      <w:r w:rsidRPr="009D0275">
        <w:rPr>
          <w:b/>
          <w:bCs/>
        </w:rPr>
        <w:t>Garage</w:t>
      </w:r>
      <w:r>
        <w:t xml:space="preserve"> – has list of vehicles and garage actions</w:t>
      </w:r>
      <w:r>
        <w:br/>
      </w:r>
      <w:proofErr w:type="spellStart"/>
      <w:proofErr w:type="gramStart"/>
      <w:r w:rsidRPr="009D0275">
        <w:rPr>
          <w:b/>
          <w:bCs/>
        </w:rPr>
        <w:t>newVehicelGen</w:t>
      </w:r>
      <w:proofErr w:type="spellEnd"/>
      <w:r>
        <w:t>..</w:t>
      </w:r>
      <w:proofErr w:type="gramEnd"/>
      <w:r>
        <w:t xml:space="preserve"> – vehicle maker</w:t>
      </w:r>
    </w:p>
    <w:p w:rsidR="00BA7C7A" w:rsidRDefault="00BA7C7A" w:rsidP="00BA7C7A">
      <w:proofErr w:type="spellStart"/>
      <w:r w:rsidRPr="009D0275">
        <w:rPr>
          <w:b/>
          <w:bCs/>
        </w:rPr>
        <w:t>ValueOutOfRangeException</w:t>
      </w:r>
      <w:proofErr w:type="spellEnd"/>
      <w:r>
        <w:t xml:space="preserve"> –  exception class </w:t>
      </w:r>
      <w:r w:rsidR="009D0275">
        <w:t>thrown when fuel, electric &amp; air values are wrong</w:t>
      </w:r>
    </w:p>
    <w:p w:rsidR="009D0275" w:rsidRDefault="009D0275" w:rsidP="00BA7C7A">
      <w:r w:rsidRPr="009D0275">
        <w:rPr>
          <w:b/>
          <w:bCs/>
        </w:rPr>
        <w:t>W</w:t>
      </w:r>
      <w:r w:rsidR="00D814BF">
        <w:rPr>
          <w:b/>
          <w:bCs/>
        </w:rPr>
        <w:t>h</w:t>
      </w:r>
      <w:bookmarkStart w:id="0" w:name="_GoBack"/>
      <w:bookmarkEnd w:id="0"/>
      <w:r w:rsidRPr="009D0275">
        <w:rPr>
          <w:b/>
          <w:bCs/>
        </w:rPr>
        <w:t>eel</w:t>
      </w:r>
      <w:r>
        <w:t xml:space="preserve"> –  all the details of the </w:t>
      </w:r>
      <w:proofErr w:type="spellStart"/>
      <w:r>
        <w:t>weel</w:t>
      </w:r>
      <w:proofErr w:type="spellEnd"/>
      <w:r>
        <w:t xml:space="preserve"> and </w:t>
      </w:r>
      <w:proofErr w:type="spellStart"/>
      <w:r>
        <w:t>methodes</w:t>
      </w:r>
      <w:proofErr w:type="spellEnd"/>
      <w:r>
        <w:t xml:space="preserve"> like add air pressure .</w:t>
      </w:r>
      <w:proofErr w:type="spellStart"/>
      <w:r>
        <w:t>geters</w:t>
      </w:r>
      <w:proofErr w:type="spellEnd"/>
      <w:r>
        <w:t xml:space="preserve">/setters…. </w:t>
      </w:r>
    </w:p>
    <w:p w:rsidR="009D0275" w:rsidRDefault="009D0275" w:rsidP="00BA7C7A">
      <w:r>
        <w:sym w:font="Wingdings" w:char="F0DF"/>
      </w:r>
      <w:r>
        <w:t xml:space="preserve"> </w:t>
      </w:r>
      <w:proofErr w:type="spellStart"/>
      <w:r w:rsidRPr="009D0275">
        <w:rPr>
          <w:b/>
          <w:bCs/>
        </w:rPr>
        <w:t>enums</w:t>
      </w:r>
      <w:proofErr w:type="spellEnd"/>
      <w:r>
        <w:t xml:space="preserve"> that hold the properties of the </w:t>
      </w:r>
      <w:proofErr w:type="spellStart"/>
      <w:r>
        <w:t>vehicel</w:t>
      </w:r>
      <w:proofErr w:type="spellEnd"/>
    </w:p>
    <w:sectPr w:rsidR="009D0275" w:rsidSect="00BA7C7A">
      <w:headerReference w:type="default" r:id="rId7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165E" w:rsidRDefault="0065165E" w:rsidP="00BA7C7A">
      <w:pPr>
        <w:spacing w:after="0" w:line="240" w:lineRule="auto"/>
      </w:pPr>
      <w:r>
        <w:separator/>
      </w:r>
    </w:p>
  </w:endnote>
  <w:endnote w:type="continuationSeparator" w:id="0">
    <w:p w:rsidR="0065165E" w:rsidRDefault="0065165E" w:rsidP="00BA7C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165E" w:rsidRDefault="0065165E" w:rsidP="00BA7C7A">
      <w:pPr>
        <w:spacing w:after="0" w:line="240" w:lineRule="auto"/>
      </w:pPr>
      <w:r>
        <w:separator/>
      </w:r>
    </w:p>
  </w:footnote>
  <w:footnote w:type="continuationSeparator" w:id="0">
    <w:p w:rsidR="0065165E" w:rsidRDefault="0065165E" w:rsidP="00BA7C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2EA1" w:rsidRDefault="005C2EA1" w:rsidP="005C2EA1">
    <w:pPr>
      <w:pStyle w:val="a3"/>
    </w:pPr>
    <w:r>
      <w:t>Nir Shmueli 304844095</w:t>
    </w:r>
  </w:p>
  <w:p w:rsidR="005C2EA1" w:rsidRDefault="005C2EA1" w:rsidP="005C2EA1">
    <w:pPr>
      <w:pStyle w:val="a3"/>
    </w:pPr>
    <w:proofErr w:type="spellStart"/>
    <w:r w:rsidRPr="005C2EA1">
      <w:t>Aviya</w:t>
    </w:r>
    <w:proofErr w:type="spellEnd"/>
    <w:r>
      <w:t xml:space="preserve"> </w:t>
    </w:r>
    <w:r w:rsidRPr="005C2EA1">
      <w:t>Amsalem 208418178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C7A"/>
    <w:rsid w:val="0011115D"/>
    <w:rsid w:val="002F059A"/>
    <w:rsid w:val="005C2EA1"/>
    <w:rsid w:val="0065165E"/>
    <w:rsid w:val="009D0275"/>
    <w:rsid w:val="00BA7C7A"/>
    <w:rsid w:val="00BC30DD"/>
    <w:rsid w:val="00D81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9BB5E"/>
  <w15:chartTrackingRefBased/>
  <w15:docId w15:val="{03405391-CDD8-40AA-B56E-044E8D94C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7C7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BA7C7A"/>
  </w:style>
  <w:style w:type="paragraph" w:styleId="a5">
    <w:name w:val="footer"/>
    <w:basedOn w:val="a"/>
    <w:link w:val="a6"/>
    <w:uiPriority w:val="99"/>
    <w:unhideWhenUsed/>
    <w:rsid w:val="00BA7C7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BA7C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ניר שמואלי</dc:creator>
  <cp:keywords/>
  <dc:description/>
  <cp:lastModifiedBy>Nir Shmueli</cp:lastModifiedBy>
  <cp:revision>4</cp:revision>
  <dcterms:created xsi:type="dcterms:W3CDTF">2018-05-06T19:23:00Z</dcterms:created>
  <dcterms:modified xsi:type="dcterms:W3CDTF">2018-12-18T21:28:00Z</dcterms:modified>
</cp:coreProperties>
</file>