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E7B61" w:rsidTr="003E7B61">
        <w:tc>
          <w:tcPr>
            <w:tcW w:w="9576" w:type="dxa"/>
          </w:tcPr>
          <w:p w:rsidR="003E7B61" w:rsidRDefault="003E7B61" w:rsidP="003E7B61">
            <w:pPr>
              <w:rPr>
                <w:b/>
                <w:u w:val="single"/>
              </w:rPr>
            </w:pPr>
          </w:p>
          <w:p w:rsidR="003E7B61" w:rsidRPr="00013417" w:rsidRDefault="003E7B61" w:rsidP="003E7B61">
            <w:pPr>
              <w:jc w:val="center"/>
              <w:rPr>
                <w:b/>
                <w:u w:val="single"/>
              </w:rPr>
            </w:pPr>
            <w:r w:rsidRPr="00013417">
              <w:rPr>
                <w:b/>
              </w:rPr>
              <w:t>Controls/Components</w:t>
            </w:r>
            <w:r>
              <w:rPr>
                <w:b/>
              </w:rPr>
              <w:t xml:space="preserve"> on forms</w:t>
            </w:r>
            <w:r w:rsidRPr="00013417">
              <w:rPr>
                <w:b/>
              </w:rPr>
              <w:t xml:space="preserve"> can be changed on actual system. This is only a depiction</w:t>
            </w:r>
            <w:r>
              <w:rPr>
                <w:b/>
              </w:rPr>
              <w:t>.</w:t>
            </w:r>
          </w:p>
          <w:p w:rsidR="003E7B61" w:rsidRDefault="003E7B61" w:rsidP="003E7B61">
            <w:pPr>
              <w:jc w:val="center"/>
              <w:rPr>
                <w:b/>
              </w:rPr>
            </w:pPr>
          </w:p>
        </w:tc>
      </w:tr>
    </w:tbl>
    <w:p w:rsidR="003E7B61" w:rsidRPr="003E7B61" w:rsidRDefault="003E7B61" w:rsidP="008B4BD1">
      <w:pPr>
        <w:spacing w:after="0"/>
        <w:rPr>
          <w:b/>
        </w:rPr>
      </w:pPr>
    </w:p>
    <w:p w:rsidR="003E7B61" w:rsidRDefault="003E7B61" w:rsidP="008B4BD1">
      <w:pPr>
        <w:spacing w:after="0"/>
      </w:pPr>
    </w:p>
    <w:p w:rsidR="003E50B3" w:rsidRPr="001923D6" w:rsidRDefault="008B4BD1" w:rsidP="008B4BD1">
      <w:pPr>
        <w:spacing w:after="0"/>
        <w:rPr>
          <w:b/>
          <w:u w:val="single"/>
        </w:rPr>
      </w:pPr>
      <w:r w:rsidRPr="001923D6">
        <w:rPr>
          <w:b/>
          <w:u w:val="single"/>
        </w:rPr>
        <w:t>Customer Management</w:t>
      </w:r>
    </w:p>
    <w:p w:rsidR="008B4BD1" w:rsidRDefault="008B4BD1"/>
    <w:p w:rsidR="008B4BD1" w:rsidRDefault="008B4BD1">
      <w:r>
        <w:t>Add/Update Customer</w:t>
      </w:r>
    </w:p>
    <w:p w:rsidR="008B4BD1" w:rsidRDefault="008B4BD1">
      <w:r>
        <w:rPr>
          <w:noProof/>
        </w:rPr>
        <w:drawing>
          <wp:inline distT="0" distB="0" distL="0" distR="0" wp14:anchorId="02F251C7" wp14:editId="17EC2396">
            <wp:extent cx="5943600" cy="5749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8A" w:rsidRDefault="0016118A">
      <w:r>
        <w:br w:type="page"/>
      </w:r>
    </w:p>
    <w:p w:rsidR="009700D3" w:rsidRDefault="009700D3">
      <w:bookmarkStart w:id="0" w:name="_GoBack"/>
      <w:bookmarkEnd w:id="0"/>
      <w:r>
        <w:lastRenderedPageBreak/>
        <w:t>Search customer</w:t>
      </w:r>
    </w:p>
    <w:p w:rsidR="009700D3" w:rsidRDefault="00C66028">
      <w:r>
        <w:rPr>
          <w:noProof/>
        </w:rPr>
        <w:drawing>
          <wp:inline distT="0" distB="0" distL="0" distR="0" wp14:anchorId="5D04DEBB" wp14:editId="68C3D4C9">
            <wp:extent cx="5943600" cy="1042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0D3" w:rsidRDefault="009700D3"/>
    <w:sectPr w:rsidR="00970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BD1"/>
    <w:rsid w:val="0016118A"/>
    <w:rsid w:val="001923D6"/>
    <w:rsid w:val="003E50B3"/>
    <w:rsid w:val="003E7B61"/>
    <w:rsid w:val="008B4BD1"/>
    <w:rsid w:val="009700D3"/>
    <w:rsid w:val="00C66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4B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BD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E7B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4B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BD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E7B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48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0C0C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CHAMILA</dc:creator>
  <cp:lastModifiedBy>CHAMILA</cp:lastModifiedBy>
  <cp:revision>6</cp:revision>
  <dcterms:created xsi:type="dcterms:W3CDTF">2015-02-14T04:40:00Z</dcterms:created>
  <dcterms:modified xsi:type="dcterms:W3CDTF">2015-02-14T11:47:00Z</dcterms:modified>
</cp:coreProperties>
</file>